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54A2" w14:textId="01DD28AC" w:rsidR="006E41C5" w:rsidRPr="00A71B99" w:rsidRDefault="006E41C5" w:rsidP="006E41C5">
      <w:pPr>
        <w:widowControl/>
        <w:jc w:val="center"/>
        <w:rPr>
          <w:sz w:val="24"/>
          <w:szCs w:val="28"/>
        </w:rPr>
      </w:pPr>
      <w:r w:rsidRPr="00A71B99">
        <w:rPr>
          <w:sz w:val="24"/>
          <w:szCs w:val="28"/>
        </w:rPr>
        <w:t>Информация о реализованном (</w:t>
      </w:r>
      <w:r w:rsidRPr="00E970D5">
        <w:rPr>
          <w:sz w:val="24"/>
          <w:szCs w:val="28"/>
          <w:u w:val="single"/>
        </w:rPr>
        <w:t>реализуемом)</w:t>
      </w:r>
      <w:r w:rsidRPr="00A71B99">
        <w:rPr>
          <w:sz w:val="24"/>
          <w:szCs w:val="28"/>
        </w:rPr>
        <w:t xml:space="preserve"> инновационном проекте ОО в 2019-2020, 2020-2021 учебных годах.</w:t>
      </w:r>
    </w:p>
    <w:p w14:paraId="0E989A5B" w14:textId="223CBA4E" w:rsidR="006E41C5" w:rsidRPr="00A71B99" w:rsidRDefault="006E41C5" w:rsidP="006E41C5">
      <w:pPr>
        <w:widowControl/>
        <w:jc w:val="center"/>
        <w:rPr>
          <w:sz w:val="24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E41C5" w:rsidRPr="00A71B99" w14:paraId="605E73EF" w14:textId="77777777" w:rsidTr="007C4E05">
        <w:tc>
          <w:tcPr>
            <w:tcW w:w="9853" w:type="dxa"/>
          </w:tcPr>
          <w:p w14:paraId="0F663DD3" w14:textId="77777777" w:rsidR="006E41C5" w:rsidRPr="00A71B99" w:rsidRDefault="006E41C5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Полное наименование образовательной организации: МДОБУ ЦРР детский сад № 26 «Росинка» АГО</w:t>
            </w:r>
          </w:p>
        </w:tc>
      </w:tr>
      <w:tr w:rsidR="006E41C5" w:rsidRPr="00A71B99" w14:paraId="1D4E9D7F" w14:textId="77777777" w:rsidTr="007C4E05">
        <w:tc>
          <w:tcPr>
            <w:tcW w:w="9853" w:type="dxa"/>
          </w:tcPr>
          <w:p w14:paraId="22927F14" w14:textId="6220B78D" w:rsidR="006E41C5" w:rsidRPr="00A71B99" w:rsidRDefault="006E41C5" w:rsidP="007C4E05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Фамилии, имена, отчества педагогов - авторов рабочей программы</w:t>
            </w:r>
          </w:p>
          <w:p w14:paraId="6921E147" w14:textId="77777777" w:rsidR="006E41C5" w:rsidRPr="00A71B99" w:rsidRDefault="006E41C5" w:rsidP="006E41C5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i/>
                <w:sz w:val="24"/>
                <w:szCs w:val="28"/>
                <w:lang w:eastAsia="en-US"/>
              </w:rPr>
              <w:t>Савчук О.В.</w:t>
            </w:r>
          </w:p>
          <w:p w14:paraId="53CC57C7" w14:textId="77777777" w:rsidR="006E41C5" w:rsidRPr="00A71B99" w:rsidRDefault="006E41C5" w:rsidP="006E41C5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i/>
                <w:sz w:val="24"/>
                <w:szCs w:val="28"/>
                <w:lang w:eastAsia="en-US"/>
              </w:rPr>
              <w:t>Агапитова Н.Н.</w:t>
            </w:r>
          </w:p>
          <w:p w14:paraId="61505837" w14:textId="77777777" w:rsidR="006E41C5" w:rsidRPr="00A71B99" w:rsidRDefault="006E41C5" w:rsidP="006E41C5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i/>
                <w:sz w:val="24"/>
                <w:szCs w:val="28"/>
                <w:lang w:eastAsia="en-US"/>
              </w:rPr>
              <w:t>Павленко С.А.</w:t>
            </w:r>
          </w:p>
          <w:p w14:paraId="62551789" w14:textId="77777777" w:rsidR="006E41C5" w:rsidRPr="00A71B99" w:rsidRDefault="006E41C5" w:rsidP="006E41C5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i/>
                <w:sz w:val="24"/>
                <w:szCs w:val="28"/>
                <w:lang w:eastAsia="en-US"/>
              </w:rPr>
              <w:t>Матюхина О.А.</w:t>
            </w:r>
          </w:p>
          <w:p w14:paraId="7574CFA3" w14:textId="77777777" w:rsidR="006E41C5" w:rsidRPr="00A71B99" w:rsidRDefault="006E41C5" w:rsidP="009662DB">
            <w:pPr>
              <w:pStyle w:val="a3"/>
              <w:widowControl/>
              <w:numPr>
                <w:ilvl w:val="0"/>
                <w:numId w:val="1"/>
              </w:numPr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i/>
                <w:sz w:val="24"/>
                <w:szCs w:val="28"/>
                <w:lang w:eastAsia="en-US"/>
              </w:rPr>
              <w:t>Черных С.В.</w:t>
            </w:r>
          </w:p>
        </w:tc>
      </w:tr>
      <w:tr w:rsidR="006E41C5" w:rsidRPr="00A71B99" w14:paraId="119ABDEF" w14:textId="77777777" w:rsidTr="007C4E05">
        <w:tc>
          <w:tcPr>
            <w:tcW w:w="9853" w:type="dxa"/>
          </w:tcPr>
          <w:p w14:paraId="6BFCDF96" w14:textId="03C5D634" w:rsidR="006E41C5" w:rsidRPr="00A71B99" w:rsidRDefault="006E41C5" w:rsidP="007C4E05">
            <w:pPr>
              <w:widowControl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Название проекта:</w:t>
            </w:r>
          </w:p>
          <w:p w14:paraId="5F1A5E26" w14:textId="77777777" w:rsidR="006E41C5" w:rsidRPr="00A71B99" w:rsidRDefault="006E41C5" w:rsidP="00DB4FEB">
            <w:pPr>
              <w:widowControl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«</w:t>
            </w:r>
            <w:r w:rsidR="00DB4FEB"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Мы живем в России</w:t>
            </w: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»</w:t>
            </w:r>
          </w:p>
        </w:tc>
      </w:tr>
      <w:tr w:rsidR="006E41C5" w:rsidRPr="00A71B99" w14:paraId="32281891" w14:textId="77777777" w:rsidTr="007C4E05">
        <w:trPr>
          <w:trHeight w:val="1425"/>
        </w:trPr>
        <w:tc>
          <w:tcPr>
            <w:tcW w:w="9853" w:type="dxa"/>
            <w:tcBorders>
              <w:bottom w:val="single" w:sz="4" w:space="0" w:color="auto"/>
            </w:tcBorders>
          </w:tcPr>
          <w:p w14:paraId="78754367" w14:textId="77777777" w:rsidR="006E41C5" w:rsidRPr="00A71B99" w:rsidRDefault="006E41C5" w:rsidP="007C4E05">
            <w:pPr>
              <w:widowControl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Особенности организуемого в образовательной организации учебно-воспитательного процесса.</w:t>
            </w:r>
          </w:p>
          <w:p w14:paraId="45A7AE7E" w14:textId="77777777" w:rsidR="006E41C5" w:rsidRPr="00A71B99" w:rsidRDefault="006E41C5" w:rsidP="007C4E05">
            <w:pPr>
              <w:widowControl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С какими проблемами столкнулась образовательная организация, которые можно разрешить через реализацию проекта (ов).</w:t>
            </w:r>
          </w:p>
          <w:p w14:paraId="4CDDFD27" w14:textId="77777777" w:rsidR="00DB4FEB" w:rsidRPr="00DB4FEB" w:rsidRDefault="00DB4FEB" w:rsidP="00DB4FEB">
            <w:pPr>
              <w:widowControl/>
              <w:ind w:firstLine="708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B4FEB">
              <w:rPr>
                <w:rFonts w:eastAsiaTheme="minorHAnsi"/>
                <w:sz w:val="24"/>
                <w:szCs w:val="28"/>
                <w:lang w:eastAsia="en-US"/>
              </w:rPr>
              <w:t xml:space="preserve">Включение 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проекта</w:t>
            </w:r>
            <w:r w:rsidRPr="00DB4FEB">
              <w:rPr>
                <w:rFonts w:eastAsiaTheme="minorHAnsi"/>
                <w:sz w:val="24"/>
                <w:szCs w:val="28"/>
                <w:lang w:eastAsia="en-US"/>
              </w:rPr>
              <w:t xml:space="preserve"> «Мы живем в России» как часть 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формируемая</w:t>
            </w:r>
            <w:r w:rsidRPr="00DB4FEB">
              <w:rPr>
                <w:rFonts w:eastAsiaTheme="minorHAnsi"/>
                <w:sz w:val="24"/>
                <w:szCs w:val="28"/>
                <w:lang w:eastAsia="en-US"/>
              </w:rPr>
              <w:t xml:space="preserve"> участниками образовательных отношений обоснован  с учетом образовательных потребностей, интересов и мотивов детей, членов их семей (90% родителей детей отметили, что на современном этапе важно патриотическое воспитание дошкольников, наличие у них знаний о Малой Родине, родном городе, родной стране).</w:t>
            </w:r>
          </w:p>
          <w:p w14:paraId="7B4591CA" w14:textId="77777777" w:rsidR="00DB4FEB" w:rsidRPr="00DB4FEB" w:rsidRDefault="00DB4FEB" w:rsidP="00DB4FEB">
            <w:pPr>
              <w:widowControl/>
              <w:ind w:firstLine="708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B4FEB">
              <w:rPr>
                <w:rFonts w:eastAsiaTheme="minorHAnsi"/>
                <w:sz w:val="24"/>
                <w:szCs w:val="28"/>
                <w:lang w:eastAsia="en-US"/>
              </w:rPr>
              <w:t>Образовательная деятельность по реализации про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екта</w:t>
            </w:r>
            <w:r w:rsidRPr="00DB4FEB">
              <w:rPr>
                <w:rFonts w:eastAsiaTheme="minorHAnsi"/>
                <w:sz w:val="24"/>
                <w:szCs w:val="28"/>
                <w:lang w:eastAsia="en-US"/>
              </w:rPr>
              <w:t xml:space="preserve"> «Мы живем в России» способствует воспитанию у детей любви к родному городу, родному краю, родной стране, уважения к культурному, историческому прошлому народов проживающих в России, родного города.</w:t>
            </w:r>
          </w:p>
          <w:p w14:paraId="36F6DD4E" w14:textId="77777777" w:rsidR="00DB4FEB" w:rsidRPr="00DB4FEB" w:rsidRDefault="00DB4FEB" w:rsidP="00DB4FEB">
            <w:pPr>
              <w:widowControl/>
              <w:ind w:firstLine="708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B4FEB">
              <w:rPr>
                <w:rFonts w:eastAsiaTheme="minorHAnsi"/>
                <w:sz w:val="24"/>
                <w:szCs w:val="28"/>
                <w:lang w:eastAsia="en-US"/>
              </w:rPr>
              <w:t>Ведущие отрасли экономики обуславливают включение в тематику данной программы ознакомления детей с трудом взрослых.</w:t>
            </w:r>
          </w:p>
          <w:p w14:paraId="3794DAF8" w14:textId="77777777" w:rsidR="00DB4FEB" w:rsidRPr="00DB4FEB" w:rsidRDefault="00DB4FEB" w:rsidP="00DB4FEB">
            <w:pPr>
              <w:widowControl/>
              <w:ind w:firstLine="708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B4FEB">
              <w:rPr>
                <w:rFonts w:eastAsiaTheme="minorHAnsi"/>
                <w:sz w:val="24"/>
                <w:szCs w:val="28"/>
                <w:lang w:eastAsia="en-US"/>
              </w:rPr>
              <w:t>Организация образовательной деятельности по программе «Мы живем в России»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DB4FEB">
              <w:rPr>
                <w:rFonts w:eastAsiaTheme="minorHAnsi"/>
                <w:sz w:val="24"/>
                <w:szCs w:val="28"/>
                <w:lang w:eastAsia="en-US"/>
              </w:rPr>
              <w:t>способствует  ознакомлению  воспитанников  с  историей  и достопримечательностями,  с  профессиональной  деятельностью  взрослых (родителей).</w:t>
            </w:r>
          </w:p>
          <w:p w14:paraId="64A12991" w14:textId="77777777" w:rsidR="00DB4FEB" w:rsidRPr="00DB4FEB" w:rsidRDefault="00DB4FEB" w:rsidP="00DB4FEB">
            <w:pPr>
              <w:widowControl/>
              <w:ind w:firstLine="708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B4FEB">
              <w:rPr>
                <w:rFonts w:eastAsiaTheme="minorHAnsi"/>
                <w:sz w:val="24"/>
                <w:szCs w:val="28"/>
                <w:lang w:eastAsia="en-US"/>
              </w:rPr>
              <w:t>Реализация программы «Мы живем в России», ориентирована на детей от</w:t>
            </w:r>
          </w:p>
          <w:p w14:paraId="15C498D6" w14:textId="77777777" w:rsidR="006E41C5" w:rsidRPr="00A71B99" w:rsidRDefault="00DB4FEB" w:rsidP="00DB4FEB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B4FEB">
              <w:rPr>
                <w:rFonts w:eastAsiaTheme="minorHAnsi"/>
                <w:sz w:val="24"/>
                <w:szCs w:val="28"/>
                <w:lang w:eastAsia="en-US"/>
              </w:rPr>
              <w:t>4 до 7 лет и реализуются через совместную деятельность взрослых и детей, самостоятельную деятельность детей и при проведении режимных моментов.</w:t>
            </w:r>
          </w:p>
        </w:tc>
      </w:tr>
      <w:tr w:rsidR="006E41C5" w:rsidRPr="00A71B99" w14:paraId="73A09E63" w14:textId="77777777" w:rsidTr="007C4E05">
        <w:trPr>
          <w:trHeight w:val="1140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14:paraId="47434FD0" w14:textId="77777777" w:rsidR="009662DB" w:rsidRPr="00A71B99" w:rsidRDefault="006E41C5" w:rsidP="009662DB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83116B"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Цели проекта: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воспитание гуманной, духовно-нравственной личности, достойных будущих граждан России, патриотов своего Отечества.</w:t>
            </w:r>
          </w:p>
          <w:p w14:paraId="7C59AFEE" w14:textId="77777777" w:rsidR="00A65BA1" w:rsidRPr="0083116B" w:rsidRDefault="006E41C5" w:rsidP="00A65BA1">
            <w:pPr>
              <w:widowControl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83116B"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Задачи проекта:</w:t>
            </w:r>
            <w:r w:rsidR="00A65BA1" w:rsidRPr="0083116B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 </w:t>
            </w:r>
          </w:p>
          <w:p w14:paraId="17BF47B5" w14:textId="77777777" w:rsidR="009662DB" w:rsidRPr="00A71B99" w:rsidRDefault="00DB4FEB" w:rsidP="00DB4FEB">
            <w:pPr>
              <w:pStyle w:val="a3"/>
              <w:numPr>
                <w:ilvl w:val="0"/>
                <w:numId w:val="5"/>
              </w:numPr>
              <w:ind w:hanging="589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Ф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ормировать чувства привязанности к своему дому, детскому саду,</w:t>
            </w:r>
          </w:p>
          <w:p w14:paraId="202EA32D" w14:textId="77777777" w:rsidR="009662DB" w:rsidRPr="00A71B99" w:rsidRDefault="009662DB" w:rsidP="00DB4FEB">
            <w:pPr>
              <w:pStyle w:val="a3"/>
              <w:ind w:left="0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друзьям в детском саду, своим близким;</w:t>
            </w:r>
          </w:p>
          <w:p w14:paraId="3836C692" w14:textId="77777777" w:rsidR="009662DB" w:rsidRPr="00A71B99" w:rsidRDefault="00DB4FEB" w:rsidP="00DB4FEB">
            <w:pPr>
              <w:pStyle w:val="a3"/>
              <w:numPr>
                <w:ilvl w:val="0"/>
                <w:numId w:val="5"/>
              </w:numPr>
              <w:ind w:hanging="589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Ф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ормировать у детей чувство любви к своей родине, на основе</w:t>
            </w:r>
          </w:p>
          <w:p w14:paraId="286CA4FC" w14:textId="77777777" w:rsidR="009662DB" w:rsidRPr="00A71B99" w:rsidRDefault="009662DB" w:rsidP="00DB4FEB">
            <w:pPr>
              <w:pStyle w:val="a3"/>
              <w:ind w:left="0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приобщения к природе, культуре и традициям;</w:t>
            </w:r>
          </w:p>
          <w:p w14:paraId="6B021822" w14:textId="77777777" w:rsidR="009662DB" w:rsidRPr="00A71B99" w:rsidRDefault="00DB4FEB" w:rsidP="00DB4FEB">
            <w:pPr>
              <w:pStyle w:val="a3"/>
              <w:numPr>
                <w:ilvl w:val="0"/>
                <w:numId w:val="5"/>
              </w:numPr>
              <w:ind w:left="0" w:firstLine="851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Ф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ормировать представления о России как родной стране, Москве как о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столице России;</w:t>
            </w:r>
          </w:p>
          <w:p w14:paraId="4A64C038" w14:textId="77777777" w:rsidR="009662DB" w:rsidRPr="00A71B99" w:rsidRDefault="00DB4FEB" w:rsidP="00DB4FEB">
            <w:pPr>
              <w:pStyle w:val="a3"/>
              <w:numPr>
                <w:ilvl w:val="0"/>
                <w:numId w:val="5"/>
              </w:numPr>
              <w:ind w:left="0" w:firstLine="851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В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оспитывать патриотизм, уважение к культурному прошлому родного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города, России средствами эстетического воспитания: музыка, изодеятельность,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художественное слово;</w:t>
            </w:r>
          </w:p>
          <w:p w14:paraId="162F0587" w14:textId="77777777" w:rsidR="00A65BA1" w:rsidRPr="00A71B99" w:rsidRDefault="00DB4FEB" w:rsidP="00DB4FEB">
            <w:pPr>
              <w:pStyle w:val="a3"/>
              <w:numPr>
                <w:ilvl w:val="0"/>
                <w:numId w:val="5"/>
              </w:numPr>
              <w:ind w:left="0" w:firstLine="851"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В</w:t>
            </w:r>
            <w:r w:rsidR="009662DB" w:rsidRPr="00A71B99">
              <w:rPr>
                <w:rFonts w:eastAsiaTheme="minorHAnsi"/>
                <w:sz w:val="24"/>
                <w:szCs w:val="28"/>
                <w:lang w:eastAsia="en-US"/>
              </w:rPr>
              <w:t>оспитывать  гражданско-патриотические  чувства  через  изучение государственной символики России.</w:t>
            </w:r>
          </w:p>
          <w:p w14:paraId="24F3D613" w14:textId="77777777" w:rsidR="006E41C5" w:rsidRPr="00A71B99" w:rsidRDefault="006E41C5" w:rsidP="007C4E05">
            <w:pPr>
              <w:widowControl/>
              <w:jc w:val="both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83116B"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Участники:</w:t>
            </w:r>
            <w:r w:rsidR="00A65BA1" w:rsidRPr="00A71B99">
              <w:rPr>
                <w:rFonts w:eastAsiaTheme="minorHAnsi"/>
                <w:i/>
                <w:sz w:val="24"/>
                <w:szCs w:val="28"/>
                <w:lang w:eastAsia="en-US"/>
              </w:rPr>
              <w:t xml:space="preserve"> </w:t>
            </w:r>
            <w:r w:rsidR="00DB4FEB"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A65BA1" w:rsidRPr="00A71B99">
              <w:rPr>
                <w:rFonts w:eastAsiaTheme="minorHAnsi"/>
                <w:sz w:val="24"/>
                <w:szCs w:val="28"/>
                <w:lang w:eastAsia="en-US"/>
              </w:rPr>
              <w:t>едагоги</w:t>
            </w:r>
            <w:r w:rsidR="00DB4FEB" w:rsidRPr="00A71B99">
              <w:rPr>
                <w:rFonts w:eastAsiaTheme="minorHAnsi"/>
                <w:sz w:val="24"/>
                <w:szCs w:val="28"/>
                <w:lang w:eastAsia="en-US"/>
              </w:rPr>
              <w:t>, родители</w:t>
            </w:r>
            <w:r w:rsidR="00A65BA1"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и воспитанники ДОУ</w:t>
            </w:r>
          </w:p>
          <w:p w14:paraId="39685C10" w14:textId="77777777" w:rsidR="006E41C5" w:rsidRPr="00A71B99" w:rsidRDefault="006E41C5" w:rsidP="00DB4FEB">
            <w:pPr>
              <w:widowControl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83116B">
              <w:rPr>
                <w:rFonts w:eastAsiaTheme="minorHAnsi"/>
                <w:b/>
                <w:i/>
                <w:sz w:val="24"/>
                <w:szCs w:val="28"/>
                <w:lang w:eastAsia="en-US"/>
              </w:rPr>
              <w:t>Сроки реализации проекта: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2020-2023 г.г.</w:t>
            </w:r>
          </w:p>
        </w:tc>
      </w:tr>
      <w:tr w:rsidR="006E41C5" w:rsidRPr="00A71B99" w14:paraId="56AEB679" w14:textId="77777777" w:rsidTr="007C4E05">
        <w:trPr>
          <w:trHeight w:val="1485"/>
        </w:trPr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14:paraId="73E92E3A" w14:textId="77777777" w:rsidR="006E41C5" w:rsidRPr="00A71B99" w:rsidRDefault="006E41C5" w:rsidP="007C4E05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Механизмы реализации проекта:</w:t>
            </w:r>
          </w:p>
          <w:p w14:paraId="539F676C" w14:textId="77777777" w:rsidR="00707EE5" w:rsidRPr="00A71B99" w:rsidRDefault="00707EE5" w:rsidP="00707EE5">
            <w:pPr>
              <w:widowControl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Подготовительный этап</w:t>
            </w:r>
          </w:p>
          <w:p w14:paraId="254F79EB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6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остановка целей, определение актуальности и значимости проекта;</w:t>
            </w:r>
          </w:p>
          <w:p w14:paraId="7505047C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6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И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зучение нормативно-правовых документов;</w:t>
            </w:r>
          </w:p>
          <w:p w14:paraId="5C89FA43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6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одбор методической литературы для реализации проекта (журналы, статьи, рефераты и т.п.);</w:t>
            </w:r>
          </w:p>
          <w:p w14:paraId="3452C7DD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6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одбор наглядно-дидактического материала; художественной литературы, репродукций картин; организация развивающей среды в группе.</w:t>
            </w:r>
          </w:p>
          <w:p w14:paraId="66CA35DC" w14:textId="77777777" w:rsidR="00BC4B04" w:rsidRPr="00A71B99" w:rsidRDefault="00BC4B04" w:rsidP="00BC4B04">
            <w:pPr>
              <w:pStyle w:val="a3"/>
              <w:widowControl/>
              <w:numPr>
                <w:ilvl w:val="0"/>
                <w:numId w:val="6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Анкетирование родителей по проблеме;</w:t>
            </w:r>
          </w:p>
          <w:p w14:paraId="76812B2F" w14:textId="77777777" w:rsidR="00BC4B04" w:rsidRPr="00A71B99" w:rsidRDefault="00BC4B04" w:rsidP="00BC4B04">
            <w:pPr>
              <w:pStyle w:val="a3"/>
              <w:widowControl/>
              <w:numPr>
                <w:ilvl w:val="0"/>
                <w:numId w:val="6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Составление перспективных планов;</w:t>
            </w:r>
          </w:p>
          <w:p w14:paraId="5462AA5A" w14:textId="77777777" w:rsidR="00707EE5" w:rsidRPr="00A71B99" w:rsidRDefault="00A71B99" w:rsidP="00707EE5">
            <w:pPr>
              <w:widowControl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Основной этап</w:t>
            </w:r>
            <w:r w:rsidR="00707EE5"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ab/>
            </w:r>
          </w:p>
          <w:p w14:paraId="682E1755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О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знакомление детей с художественной литературой;</w:t>
            </w:r>
          </w:p>
          <w:p w14:paraId="4B421383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роведение бесед;</w:t>
            </w:r>
          </w:p>
          <w:p w14:paraId="40F35731" w14:textId="28BDC9A1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Р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ассмотрение картин и беседы по их содержанию;</w:t>
            </w:r>
          </w:p>
          <w:p w14:paraId="5264BB08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Р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абота с родителя (разработка рекомендаций и их презентация);</w:t>
            </w:r>
          </w:p>
          <w:p w14:paraId="7D67FFA3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роведение 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занятий в совместной деятельности педагога с детьми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;</w:t>
            </w:r>
          </w:p>
          <w:p w14:paraId="19C71956" w14:textId="45F93FCD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роведение мероприятия;</w:t>
            </w:r>
          </w:p>
          <w:p w14:paraId="0623BB4F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рослушивание и обсуждение музыкальных произведений;</w:t>
            </w:r>
          </w:p>
          <w:p w14:paraId="23D5689E" w14:textId="36FB7F45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Р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исование с детьми на военно-патриотическую тематику;</w:t>
            </w:r>
          </w:p>
          <w:p w14:paraId="4D1B419A" w14:textId="057CA8B1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Создание  презентаций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;</w:t>
            </w:r>
          </w:p>
          <w:p w14:paraId="29B0805F" w14:textId="77777777" w:rsidR="00BC4B04" w:rsidRPr="00A71B99" w:rsidRDefault="00A71B99" w:rsidP="00BC4B04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О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снащение  предметно-развивающей среды (пособиями, играми, альбомами и т.д.)</w:t>
            </w:r>
          </w:p>
          <w:p w14:paraId="733984AA" w14:textId="7D3C2387" w:rsidR="00707EE5" w:rsidRPr="00A71B99" w:rsidRDefault="00A71B99" w:rsidP="00707EE5">
            <w:pPr>
              <w:pStyle w:val="a3"/>
              <w:widowControl/>
              <w:numPr>
                <w:ilvl w:val="0"/>
                <w:numId w:val="7"/>
              </w:numPr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П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роведение от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крытых мероприятий для педагогов.</w:t>
            </w:r>
          </w:p>
          <w:p w14:paraId="00A36AE4" w14:textId="377EAC7A" w:rsidR="00707EE5" w:rsidRPr="00A71B99" w:rsidRDefault="00707EE5" w:rsidP="00707EE5">
            <w:pPr>
              <w:widowControl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Заключительный этап</w:t>
            </w:r>
          </w:p>
          <w:p w14:paraId="18486D7E" w14:textId="2DC7E5F7" w:rsidR="00A71B99" w:rsidRPr="00A71B99" w:rsidRDefault="00A71B99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    </w:t>
            </w:r>
            <w:r w:rsidR="00707EE5" w:rsidRPr="00A71B99">
              <w:rPr>
                <w:rFonts w:eastAsiaTheme="minorHAnsi"/>
                <w:sz w:val="24"/>
                <w:szCs w:val="28"/>
                <w:lang w:eastAsia="en-US"/>
              </w:rPr>
              <w:t>Обобщение результатов работы (в форме презентации) и их анализ педагогом на педсовете, родительском собрании и консультаций в уголке для родителей.</w:t>
            </w:r>
          </w:p>
          <w:p w14:paraId="2D9D4B40" w14:textId="2C36DF61" w:rsidR="00A71B99" w:rsidRPr="00A71B99" w:rsidRDefault="00A71B99" w:rsidP="00A71B99">
            <w:pPr>
              <w:widowControl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t>Методы и приемы:</w:t>
            </w:r>
          </w:p>
          <w:p w14:paraId="065C9861" w14:textId="77777777" w:rsidR="00A71B99" w:rsidRPr="00A71B99" w:rsidRDefault="00A71B99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   Объяснительно-иллюстративные.</w:t>
            </w:r>
          </w:p>
          <w:p w14:paraId="294E6CF6" w14:textId="77777777" w:rsidR="00A71B99" w:rsidRPr="00A71B99" w:rsidRDefault="00A71B99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   Проблемное изложение материала.</w:t>
            </w:r>
          </w:p>
          <w:p w14:paraId="40B6DF8A" w14:textId="77777777" w:rsidR="00A71B99" w:rsidRPr="00A71B99" w:rsidRDefault="00A71B99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   Словесные.</w:t>
            </w:r>
          </w:p>
          <w:p w14:paraId="42AA7BE0" w14:textId="77777777" w:rsidR="00A71B99" w:rsidRPr="00A71B99" w:rsidRDefault="00A71B99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   Демонстрационные.</w:t>
            </w:r>
          </w:p>
          <w:p w14:paraId="215F0E27" w14:textId="77777777" w:rsidR="00A71B99" w:rsidRPr="00A71B99" w:rsidRDefault="00A71B99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   Методы формирования сознания личности: рассказ, объяснение, разъяснение, этические беседы.</w:t>
            </w:r>
          </w:p>
        </w:tc>
      </w:tr>
      <w:tr w:rsidR="006E41C5" w:rsidRPr="00A71B99" w14:paraId="201D9BDD" w14:textId="77777777" w:rsidTr="00A71B99">
        <w:trPr>
          <w:trHeight w:val="550"/>
        </w:trPr>
        <w:tc>
          <w:tcPr>
            <w:tcW w:w="9853" w:type="dxa"/>
            <w:tcBorders>
              <w:top w:val="single" w:sz="4" w:space="0" w:color="auto"/>
            </w:tcBorders>
          </w:tcPr>
          <w:p w14:paraId="079B24AA" w14:textId="4F95C81D" w:rsidR="006E41C5" w:rsidRPr="00A71B99" w:rsidRDefault="006E41C5" w:rsidP="007C4E05">
            <w:pPr>
              <w:widowControl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b/>
                <w:sz w:val="24"/>
                <w:szCs w:val="28"/>
                <w:lang w:eastAsia="en-US"/>
              </w:rPr>
              <w:lastRenderedPageBreak/>
              <w:t>Планируемые результаты:</w:t>
            </w:r>
          </w:p>
          <w:p w14:paraId="65DA4607" w14:textId="77777777" w:rsidR="00A9619B" w:rsidRPr="00A71B99" w:rsidRDefault="00A9619B" w:rsidP="00A9619B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- сформированы представления о семейных традициях, об особенностях семейных отношениях; о духовных и нравственных ценностях; о ценностном отношении к здоровому образу жизни, к труду, к окружающему нас миру;</w:t>
            </w:r>
          </w:p>
          <w:p w14:paraId="01BD6432" w14:textId="77777777" w:rsidR="00A9619B" w:rsidRPr="00A71B99" w:rsidRDefault="00A9619B" w:rsidP="00A9619B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- знакомы с историей и культурой своей страны, </w:t>
            </w:r>
            <w:r w:rsidR="00A71B99"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города, 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традициями и промыслами;</w:t>
            </w:r>
          </w:p>
          <w:p w14:paraId="59B989FC" w14:textId="77777777" w:rsidR="00A9619B" w:rsidRPr="00A71B99" w:rsidRDefault="00A9619B" w:rsidP="00A9619B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-</w:t>
            </w:r>
            <w:r w:rsidR="00A71B99"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умеют беречь и поддерживать красоту</w:t>
            </w:r>
            <w:r w:rsidR="00A71B99"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окружающего мира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;</w:t>
            </w:r>
          </w:p>
          <w:p w14:paraId="3DEF6EC0" w14:textId="77777777" w:rsidR="00A9619B" w:rsidRPr="00A71B99" w:rsidRDefault="00A9619B" w:rsidP="00A9619B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- прояв</w:t>
            </w:r>
            <w:r w:rsidR="00BC4B04" w:rsidRPr="00A71B99">
              <w:rPr>
                <w:rFonts w:eastAsiaTheme="minorHAnsi"/>
                <w:sz w:val="24"/>
                <w:szCs w:val="28"/>
                <w:lang w:eastAsia="en-US"/>
              </w:rPr>
              <w:t>ляют сострадание, сочувствие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,  сопереживание;</w:t>
            </w:r>
          </w:p>
          <w:p w14:paraId="2578A34E" w14:textId="77777777" w:rsidR="006E41C5" w:rsidRPr="00A71B99" w:rsidRDefault="00A9619B" w:rsidP="00A71B99">
            <w:pPr>
              <w:widowControl/>
              <w:rPr>
                <w:rFonts w:eastAsiaTheme="minorHAnsi"/>
                <w:sz w:val="24"/>
                <w:szCs w:val="28"/>
                <w:lang w:eastAsia="en-US"/>
              </w:rPr>
            </w:pPr>
            <w:r w:rsidRPr="00A71B99">
              <w:rPr>
                <w:rFonts w:eastAsiaTheme="minorHAnsi"/>
                <w:sz w:val="24"/>
                <w:szCs w:val="28"/>
                <w:lang w:eastAsia="en-US"/>
              </w:rPr>
              <w:t>- верят в свои силы, имеют желание самоотв</w:t>
            </w:r>
            <w:r w:rsidR="00A71B99" w:rsidRPr="00A71B99">
              <w:rPr>
                <w:rFonts w:eastAsiaTheme="minorHAnsi"/>
                <w:sz w:val="24"/>
                <w:szCs w:val="28"/>
                <w:lang w:eastAsia="en-US"/>
              </w:rPr>
              <w:t>ерженно служить на благо Родины.</w:t>
            </w:r>
            <w:r w:rsidRPr="00A71B99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14:paraId="2AF12D6D" w14:textId="1BA0258D" w:rsidR="0083116B" w:rsidRDefault="0083116B" w:rsidP="00A71B99">
      <w:pPr>
        <w:rPr>
          <w:sz w:val="18"/>
        </w:rPr>
      </w:pPr>
    </w:p>
    <w:p w14:paraId="016874A9" w14:textId="24A6DEF4" w:rsidR="0083116B" w:rsidRPr="0083116B" w:rsidRDefault="0083116B" w:rsidP="0083116B">
      <w:pPr>
        <w:rPr>
          <w:sz w:val="18"/>
        </w:rPr>
      </w:pPr>
    </w:p>
    <w:p w14:paraId="1F502481" w14:textId="69CD60D2" w:rsidR="0083116B" w:rsidRPr="0083116B" w:rsidRDefault="001F6511" w:rsidP="0083116B">
      <w:pPr>
        <w:rPr>
          <w:sz w:val="1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752" behindDoc="0" locked="0" layoutInCell="1" allowOverlap="1" wp14:anchorId="07FF3F5F" wp14:editId="41B5453E">
            <wp:simplePos x="0" y="0"/>
            <wp:positionH relativeFrom="column">
              <wp:posOffset>2626360</wp:posOffset>
            </wp:positionH>
            <wp:positionV relativeFrom="paragraph">
              <wp:posOffset>9525</wp:posOffset>
            </wp:positionV>
            <wp:extent cx="2191807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0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529AD" w14:textId="77777777" w:rsidR="0083116B" w:rsidRPr="0083116B" w:rsidRDefault="0083116B" w:rsidP="0083116B">
      <w:pPr>
        <w:rPr>
          <w:sz w:val="18"/>
        </w:rPr>
      </w:pPr>
    </w:p>
    <w:p w14:paraId="556CBBC2" w14:textId="77777777" w:rsidR="0083116B" w:rsidRPr="0083116B" w:rsidRDefault="0083116B" w:rsidP="0083116B">
      <w:pPr>
        <w:rPr>
          <w:sz w:val="18"/>
        </w:rPr>
      </w:pPr>
    </w:p>
    <w:p w14:paraId="476BE4D5" w14:textId="55787990" w:rsidR="0083116B" w:rsidRPr="0083116B" w:rsidRDefault="0083116B" w:rsidP="0083116B">
      <w:pPr>
        <w:rPr>
          <w:sz w:val="18"/>
        </w:rPr>
      </w:pPr>
    </w:p>
    <w:p w14:paraId="113693AD" w14:textId="77777777" w:rsidR="0083116B" w:rsidRDefault="0083116B" w:rsidP="0083116B">
      <w:pPr>
        <w:rPr>
          <w:sz w:val="18"/>
        </w:rPr>
      </w:pPr>
    </w:p>
    <w:p w14:paraId="75CC1495" w14:textId="01F2820D" w:rsidR="0083116B" w:rsidRDefault="0083116B" w:rsidP="0083116B">
      <w:pPr>
        <w:rPr>
          <w:sz w:val="18"/>
        </w:rPr>
      </w:pPr>
    </w:p>
    <w:p w14:paraId="313E95EF" w14:textId="070846E3" w:rsidR="002D00CD" w:rsidRDefault="0083116B" w:rsidP="0083116B">
      <w:pPr>
        <w:tabs>
          <w:tab w:val="left" w:pos="1350"/>
        </w:tabs>
        <w:rPr>
          <w:sz w:val="24"/>
        </w:rPr>
      </w:pPr>
      <w:r w:rsidRPr="0083116B">
        <w:rPr>
          <w:sz w:val="24"/>
        </w:rPr>
        <w:t>Заведующий МДОБУ ЦРР д/с № 26 «Росинка»                                                 Т.С.Пиковая</w:t>
      </w:r>
    </w:p>
    <w:p w14:paraId="639429D6" w14:textId="4615D97F" w:rsidR="001F6511" w:rsidRDefault="001F6511" w:rsidP="0083116B">
      <w:pPr>
        <w:tabs>
          <w:tab w:val="left" w:pos="1350"/>
        </w:tabs>
        <w:rPr>
          <w:sz w:val="24"/>
        </w:rPr>
      </w:pPr>
    </w:p>
    <w:p w14:paraId="4F45C669" w14:textId="42D98BDA" w:rsidR="001F6511" w:rsidRDefault="001F6511" w:rsidP="0083116B">
      <w:pPr>
        <w:tabs>
          <w:tab w:val="left" w:pos="1350"/>
        </w:tabs>
        <w:rPr>
          <w:sz w:val="24"/>
        </w:rPr>
      </w:pPr>
    </w:p>
    <w:p w14:paraId="2ED6FEA4" w14:textId="08F3A842" w:rsidR="001F6511" w:rsidRDefault="001F6511" w:rsidP="0083116B">
      <w:pPr>
        <w:tabs>
          <w:tab w:val="left" w:pos="1350"/>
        </w:tabs>
        <w:rPr>
          <w:sz w:val="24"/>
        </w:rPr>
      </w:pPr>
    </w:p>
    <w:p w14:paraId="068A94D1" w14:textId="0D7BC92E" w:rsidR="001F6511" w:rsidRDefault="001F6511" w:rsidP="0083116B">
      <w:pPr>
        <w:tabs>
          <w:tab w:val="left" w:pos="1350"/>
        </w:tabs>
        <w:rPr>
          <w:sz w:val="24"/>
        </w:rPr>
      </w:pPr>
    </w:p>
    <w:p w14:paraId="60E1A67A" w14:textId="4BBC7C13" w:rsidR="001F6511" w:rsidRDefault="001F6511" w:rsidP="0083116B">
      <w:pPr>
        <w:tabs>
          <w:tab w:val="left" w:pos="1350"/>
        </w:tabs>
        <w:rPr>
          <w:sz w:val="24"/>
        </w:rPr>
      </w:pPr>
    </w:p>
    <w:p w14:paraId="18F0B202" w14:textId="64E9A6AE" w:rsidR="001F6511" w:rsidRDefault="001F6511" w:rsidP="0083116B">
      <w:pPr>
        <w:tabs>
          <w:tab w:val="left" w:pos="1350"/>
        </w:tabs>
        <w:rPr>
          <w:sz w:val="24"/>
        </w:rPr>
      </w:pPr>
    </w:p>
    <w:p w14:paraId="72AC44A3" w14:textId="55D222D7" w:rsidR="001F6511" w:rsidRPr="0083116B" w:rsidRDefault="001F6511" w:rsidP="0083116B">
      <w:pPr>
        <w:tabs>
          <w:tab w:val="left" w:pos="1350"/>
        </w:tabs>
        <w:rPr>
          <w:sz w:val="24"/>
        </w:rPr>
      </w:pPr>
      <w:r>
        <w:rPr>
          <w:sz w:val="24"/>
        </w:rPr>
        <w:pict w14:anchorId="798F7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2BEB705-B9B7-4828-840A-370273D10C77}" provid="{00000000-0000-0000-0000-000000000000}" o:suggestedsigner2="Заыедующий" issignatureline="t"/>
          </v:shape>
        </w:pict>
      </w:r>
    </w:p>
    <w:sectPr w:rsidR="001F6511" w:rsidRPr="0083116B" w:rsidSect="00A71B99">
      <w:footerReference w:type="default" r:id="rId9"/>
      <w:pgSz w:w="11906" w:h="16838" w:code="9"/>
      <w:pgMar w:top="568" w:right="566" w:bottom="709" w:left="1134" w:header="720" w:footer="1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E210" w14:textId="77777777" w:rsidR="00826729" w:rsidRDefault="00826729" w:rsidP="0083116B">
      <w:r>
        <w:separator/>
      </w:r>
    </w:p>
  </w:endnote>
  <w:endnote w:type="continuationSeparator" w:id="0">
    <w:p w14:paraId="15B409FF" w14:textId="77777777" w:rsidR="00826729" w:rsidRDefault="00826729" w:rsidP="0083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84C4" w14:textId="77777777" w:rsidR="0083116B" w:rsidRDefault="0083116B">
    <w:pPr>
      <w:pStyle w:val="a7"/>
    </w:pPr>
    <w:r>
      <w:t>Исполнитель: Павленко С.А.   т.4-13-95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CAC4" w14:textId="77777777" w:rsidR="00826729" w:rsidRDefault="00826729" w:rsidP="0083116B">
      <w:r>
        <w:separator/>
      </w:r>
    </w:p>
  </w:footnote>
  <w:footnote w:type="continuationSeparator" w:id="0">
    <w:p w14:paraId="423400AA" w14:textId="77777777" w:rsidR="00826729" w:rsidRDefault="00826729" w:rsidP="0083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725"/>
    <w:multiLevelType w:val="hybridMultilevel"/>
    <w:tmpl w:val="2BD4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DF3"/>
    <w:multiLevelType w:val="hybridMultilevel"/>
    <w:tmpl w:val="3350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673C"/>
    <w:multiLevelType w:val="hybridMultilevel"/>
    <w:tmpl w:val="A3568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24CDD"/>
    <w:multiLevelType w:val="hybridMultilevel"/>
    <w:tmpl w:val="51CC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6D0"/>
    <w:multiLevelType w:val="hybridMultilevel"/>
    <w:tmpl w:val="EC0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1E1"/>
    <w:multiLevelType w:val="hybridMultilevel"/>
    <w:tmpl w:val="5412A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C94579"/>
    <w:multiLevelType w:val="hybridMultilevel"/>
    <w:tmpl w:val="D2BE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F7AAA"/>
    <w:multiLevelType w:val="hybridMultilevel"/>
    <w:tmpl w:val="2A6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C5"/>
    <w:rsid w:val="001F6511"/>
    <w:rsid w:val="002D00CD"/>
    <w:rsid w:val="006E41C5"/>
    <w:rsid w:val="00707EE5"/>
    <w:rsid w:val="00826729"/>
    <w:rsid w:val="0083116B"/>
    <w:rsid w:val="008D299E"/>
    <w:rsid w:val="009662DB"/>
    <w:rsid w:val="009A169C"/>
    <w:rsid w:val="00A65BA1"/>
    <w:rsid w:val="00A71B99"/>
    <w:rsid w:val="00A9619B"/>
    <w:rsid w:val="00B3449D"/>
    <w:rsid w:val="00BC4B04"/>
    <w:rsid w:val="00DB4FEB"/>
    <w:rsid w:val="00E556DB"/>
    <w:rsid w:val="00E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240A"/>
  <w15:docId w15:val="{8C80C2FF-AAA5-4D86-B4D6-F1927E6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1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C5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41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6E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1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ZgZ8jxPIxWTjpgQJe9Nfx0S6G4o=</DigestValue>
    </Reference>
    <Reference Type="http://www.w3.org/2000/09/xmldsig#Object" URI="#idOfficeObject">
      <DigestMethod Algorithm="http://www.w3.org/2000/09/xmldsig#sha1"/>
      <DigestValue>I5xFyy98zk31jz7GR35iipOofQw=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1ujkNUb8FGYSXEDlywwpwweH5js=</DigestValue>
    </Reference>
    <Reference Type="http://www.w3.org/2000/09/xmldsig#Object" URI="#idValidSigLnImg">
      <DigestMethod Algorithm="http://www.w3.org/2000/09/xmldsig#sha1"/>
      <DigestValue>2g5Hv/xxyE1FWRbEtYEPID1bAeM=</DigestValue>
    </Reference>
    <Reference Type="http://www.w3.org/2000/09/xmldsig#Object" URI="#idInvalidSigLnImg">
      <DigestMethod Algorithm="http://www.w3.org/2000/09/xmldsig#sha1"/>
      <DigestValue>nhbTrdx9ZX0RFzDdKuGSGdY2Syo=</DigestValue>
    </Reference>
  </SignedInfo>
  <SignatureValue>M6DEQAlrAt1ucVFEJ5psS+yS7rwQfGmgFc2Oamg+bsAD9cw/VbKaKSLtM6koEJ8e8je4EoJk10rr
0j3iDBOKsL0Zwy0QmUr+2hUvEZzp/Ik7JspcJM29yUUSaluyiq4SRLeVRBGpULG2YXfHsH2iL3Ij
an9jzKdruWjcm3kZG+8=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tBsSTMF81Bvw1f6SME+11INDRa4=</DigestValue>
      </Reference>
      <Reference URI="/word/document.xml?ContentType=application/vnd.openxmlformats-officedocument.wordprocessingml.document.main+xml">
        <DigestMethod Algorithm="http://www.w3.org/2000/09/xmldsig#sha1"/>
        <DigestValue>PVjOuBeKJdBLsbpjSkZ+GLkFhA8=</DigestValue>
      </Reference>
      <Reference URI="/word/endnotes.xml?ContentType=application/vnd.openxmlformats-officedocument.wordprocessingml.endnotes+xml">
        <DigestMethod Algorithm="http://www.w3.org/2000/09/xmldsig#sha1"/>
        <DigestValue>lUQqcDe30vjdAMZ80a1qopA7V7M=</DigestValue>
      </Reference>
      <Reference URI="/word/fontTable.xml?ContentType=application/vnd.openxmlformats-officedocument.wordprocessingml.fontTable+xml">
        <DigestMethod Algorithm="http://www.w3.org/2000/09/xmldsig#sha1"/>
        <DigestValue>1lDCpnhCBcF7D0Ru57L4EGRg1Zk=</DigestValue>
      </Reference>
      <Reference URI="/word/footer1.xml?ContentType=application/vnd.openxmlformats-officedocument.wordprocessingml.footer+xml">
        <DigestMethod Algorithm="http://www.w3.org/2000/09/xmldsig#sha1"/>
        <DigestValue>fyPJ4QWmILCeMroyLEwE+QDpEIM=</DigestValue>
      </Reference>
      <Reference URI="/word/footnotes.xml?ContentType=application/vnd.openxmlformats-officedocument.wordprocessingml.footnotes+xml">
        <DigestMethod Algorithm="http://www.w3.org/2000/09/xmldsig#sha1"/>
        <DigestValue>PVFicBq3u66VbSTPaSD9L3aNmiE=</DigestValue>
      </Reference>
      <Reference URI="/word/media/image1.png?ContentType=image/png">
        <DigestMethod Algorithm="http://www.w3.org/2000/09/xmldsig#sha1"/>
        <DigestValue>JrL6x9qtLkKzumR+WAFEVb5tSo8=</DigestValue>
      </Reference>
      <Reference URI="/word/media/image2.emf?ContentType=image/x-emf">
        <DigestMethod Algorithm="http://www.w3.org/2000/09/xmldsig#sha1"/>
        <DigestValue>70eDJErwUMoE6kCoW/6HMEfApTs=</DigestValue>
      </Reference>
      <Reference URI="/word/numbering.xml?ContentType=application/vnd.openxmlformats-officedocument.wordprocessingml.numbering+xml">
        <DigestMethod Algorithm="http://www.w3.org/2000/09/xmldsig#sha1"/>
        <DigestValue>gVhJjsEtq/2qr1lsMtmIQxPXjkc=</DigestValue>
      </Reference>
      <Reference URI="/word/settings.xml?ContentType=application/vnd.openxmlformats-officedocument.wordprocessingml.settings+xml">
        <DigestMethod Algorithm="http://www.w3.org/2000/09/xmldsig#sha1"/>
        <DigestValue>y8I1h0L8PcwRnf/TJXIWQMMJCcg=</DigestValue>
      </Reference>
      <Reference URI="/word/styles.xml?ContentType=application/vnd.openxmlformats-officedocument.wordprocessingml.styles+xml">
        <DigestMethod Algorithm="http://www.w3.org/2000/09/xmldsig#sha1"/>
        <DigestValue>pL8Oj9nKXD7N7HIgYcuFGL7jjW4=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vfdAzBqUemxv1XOr4/f1HNj7cow=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2021-02-19T05:57:24Z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{A2BEB705-B9B7-4828-840A-370273D10C77}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2021-02-19T05:57:24Z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iFcC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LB1AAAAAPSoGAGkqBgBAAAAAMRHmWfAxIYAtImYZwAAAAAAAAAACQAAAAAAAACxhih1RJAoAQkAAACQqRgBkKkYAQACAAD8////AQAAAAAAAAAAAAAAAAAAADBkFgfgxNl1ZHYACAAAAAAlAAAADAAAAAEAAAAYAAAADAAAAAAAAAASAAAADAAAAAEAAAAeAAAAGAAAAL8AAAAEAAAA9wAAABEAAAAlAAAADAAAAAEAAABUAAAAiAAAAMAAAAAEAAAA9QAAABAAAAABAAAAVVXGQb6ExkHAAAAABAAAAAoAAABMAAAAAAAAAAAAAAAAAAAA//////////9gAAAAMQA5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AQB8rgOQmMYDkJjGAyjtGAEM7RgBRCMmAQgAAAD4pSgBoGzYdabKJQF07hgBO8olAQAAAAAAANh1AAAAAAAAAAAAAAAAAAAAAAAAAAAAAAAAAAAAAAAAAAAAAAAAAAAAAAAAAAAAAAAAAAAAAAAAAAAAAAAAAAAAAAAAAAAAAAAAAAAAAAAAAAAAAAAAAAAAAAAAAAAAAAAAAAAAAAAAAAAAAAAAAAAAAAAAAAAAAAAAAAAAAAAAAAAAAAAAAAAAAAAAAACxhih1AAAAAAcAAADM7hgBzO4YAQACAAD8////AQAAAAAAAAAAAAAAAAAAAAAAAAAAAAAAMGQW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HvL3df5TMHcAAAAAfA8KISAAAAAgAAAAXLUYAWGzo2cAAD8BAAAAACAAAAAcuhgBoA8AANy5GAHVYm1mIAAAAAEAAAD5R21mGrDOH4AtpRodRW1mOOffGlC2GAGALaUaPBrQZpSJvSTQrMZmXLcYATnx93WstRgBBwAAAAAA93XQrMZm4P///wAAAAAAAAAAAAAAAJABAAAAAAABAAAAAGEAcgBpAGEAbAAAAAAAAAAAAAAAAAAAAAAAAAAAAAAABgAAAAAAAACxhih1AAAAAAYAAAAQtxgBELcYAQACAAD8////AQAAAAAAAAAAAAAAAAAAADBkFgfgxNl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AACIiBgB2hIhxtoSxgAAAAAAAQAAAMMREP//////oCcAAAoQCgAAVQ8HAAAAANoSxv//////oCcAACHGAQDADcIGAAAAAJw9AnaJPfZ12hIhxiAAAAAPAEgAaIkYAQSBIA1giRgBlVYwdwUAAAAgAAAAIAAAAA8ASACIiRgBAAAgDYCJGAGVVjB3dQAAACAAAADYryANAAA/ASAAAAAPAEUAsIkYAQSBIA2oiRgBlVYwd7gAAADQBzkBZAAAAAAAPwHAiRgBqHUsBAAAAAAAAAAA8IAgDQAAOQEXAAAAAAAAAAIAAAAAAD8BuAAAAAyLGAHyYTB3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4AAABsAAAAAQAAAFVVxkG+hMZBCgAAAGAAAAAKAAAATAAAAAAAAAAAAAAAAAAAAP//////////YAAAABcEMARLBDUENARDBE4ESQQ4BDkEBgAAAAYAAAAI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  <Object Id="idInvalidSigLnImg">AQAAAGwAAAAAAAAAAAAAAP8AAAB/AAAAAAAAAAAAAADLGAAAaQwAACBFTUYAAAEAWFsC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wdQAAAAD0qBgBpKgYAQAAAADER5lnwMSGALSJmGcAAAAAAAAAAAkAAAAAAAAAsYYodUSQKAEJAAAAkKkYAZCpGAEAAgAA/P///wEAAAAAAAAAAAAAAAAAAAAwZBYH4MTZ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AEAfK4DkJjGA5CYxgMo7RgBDO0YAUQjJgEIAAAA+KUoAaBs2HWmyiUBdO4YATvKJQEAAAAAAADYdQAAAAAAAAAAAAAAAAAAAAAAAAAAAAAAAAAAAAAAAAAAAAAAAAAAAAAAAAAAAAAAAAAAAAAAAAAAAAAAAAAAAAAAAAAAAAAAAAAAAAAAAAAAAAAAAAAAAAAAAAAAAAAAAAAAAAAAAAAAAAAAAAAAAAAAAAAAAAAAAAAAAAAAAAAAAAAAAAAAAAAAAAAAsYYodQAAAAAHAAAAzO4YAczuGAEAAgAA/P///wEAAAAAAAAAAAAAAAAAAAAAAAAAAAAAADBkFg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AAAiIgYAdAMIcnQDMkAAAAAAAEAAADDERD//////6AnAAAKEAoAAFUPBwAAAADQDMn//////6AnAAAhyQEAwA3CBgAAAACcPQJ2iT32ddAMIckgAAAADwBQAGiJGAEEgSANYIkYAZVWMHd1AAAAIAAAACAAAAAPAFEAiIkYAQAAIA2AiRgBlVYwd3wAAAAgAAAAgL0gDQAAPwEgAAAADwBQALCJGAEEgSANqIkYAZVWMHe4AAAA0Ac5AWQAAAAAAD8BwIkYAah1LAQAAAAAAAAAAPCAIA0AADkBFwAAAAAAAAACAAAAAAA/AbgAAAAMixgB8mEwdw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DOU-26</dc:creator>
  <cp:keywords/>
  <dc:description/>
  <cp:lastModifiedBy>dou26</cp:lastModifiedBy>
  <cp:revision>3</cp:revision>
  <cp:lastPrinted>2020-09-23T05:06:00Z</cp:lastPrinted>
  <dcterms:created xsi:type="dcterms:W3CDTF">2020-09-22T23:15:00Z</dcterms:created>
  <dcterms:modified xsi:type="dcterms:W3CDTF">2021-02-19T05:57:00Z</dcterms:modified>
</cp:coreProperties>
</file>