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7E78" w14:textId="5CF42DEB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C9907F" w14:textId="77777777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>«ЦЕНТР РАЗВИТИЯ РЕБЕНКА – ДЕТСКИЙ САД №26 «РОСИНКА»</w:t>
      </w:r>
    </w:p>
    <w:p w14:paraId="3FB915E1" w14:textId="2B494857" w:rsidR="00A273DA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>АРСЕНЬЕВСКОГО ГОРОДСКОГО ОКРУГА</w:t>
      </w:r>
    </w:p>
    <w:p w14:paraId="3A8925FD" w14:textId="6F1A01C1" w:rsidR="00A273DA" w:rsidRDefault="003C003F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B84B2A" wp14:editId="763DF9EA">
            <wp:simplePos x="0" y="0"/>
            <wp:positionH relativeFrom="column">
              <wp:posOffset>2350770</wp:posOffset>
            </wp:positionH>
            <wp:positionV relativeFrom="paragraph">
              <wp:posOffset>71755</wp:posOffset>
            </wp:positionV>
            <wp:extent cx="2557277" cy="19781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33F2A" w14:textId="4CF12A11" w:rsidR="00A273DA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B0972" w14:textId="0026E489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6366E" w14:textId="77777777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43E9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40A2CF89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Заведующий МДОБУ ЦРР </w:t>
      </w:r>
    </w:p>
    <w:p w14:paraId="41008FBD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  <w:t>д/с № 26 «Росинка»</w:t>
      </w:r>
    </w:p>
    <w:p w14:paraId="4D971EC0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 w:rsidRPr="00443E9B">
        <w:rPr>
          <w:rFonts w:ascii="Times New Roman" w:eastAsia="Times New Roman" w:hAnsi="Times New Roman" w:cs="Times New Roman"/>
          <w:sz w:val="24"/>
          <w:szCs w:val="24"/>
        </w:rPr>
        <w:tab/>
        <w:t>________________Т.С. Пиковая</w:t>
      </w:r>
    </w:p>
    <w:p w14:paraId="39838477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«____»_______________2020</w:t>
      </w:r>
      <w:r w:rsidRPr="00443E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57DA579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1B713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91C82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78171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D9A34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181AD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99F2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6B96C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43C46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933AE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0636A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2C51A" w14:textId="77777777" w:rsidR="00A273DA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ФИЗКУЛЬТУРНО – ОЗДОРОВИТЕЛЬНОГО </w:t>
      </w:r>
    </w:p>
    <w:p w14:paraId="6410705A" w14:textId="1D1810B5" w:rsidR="00A273DA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КРУЖКА</w:t>
      </w:r>
      <w:r w:rsidRPr="00443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«ВОЛШЕБНЫЕ РУЧКИ»</w:t>
      </w:r>
    </w:p>
    <w:p w14:paraId="65B31AEA" w14:textId="70DE1A36" w:rsidR="00A273DA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СРЕДНЕЙ ГРУППЫ № 7</w:t>
      </w:r>
    </w:p>
    <w:p w14:paraId="231C6444" w14:textId="77777777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F55B4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79B6D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297EA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AB477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A0581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2229E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6F1CC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6F640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1D89B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E8CD6" w14:textId="53C24CD6" w:rsidR="00A273DA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AA267" w14:textId="13054281" w:rsidR="003C003F" w:rsidRDefault="003C003F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516B8" w14:textId="48D5721A" w:rsidR="003C003F" w:rsidRDefault="003C003F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72071" w14:textId="3DF47674" w:rsidR="003C003F" w:rsidRDefault="003C003F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10D17" w14:textId="77777777" w:rsidR="003C003F" w:rsidRPr="00443E9B" w:rsidRDefault="003C003F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DC410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756E2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C24CE" w14:textId="77777777" w:rsidR="00A273DA" w:rsidRPr="00BF40D5" w:rsidRDefault="00A273DA" w:rsidP="00A273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кружка:</w:t>
      </w:r>
    </w:p>
    <w:p w14:paraId="101CAD22" w14:textId="77777777" w:rsidR="00A273DA" w:rsidRPr="00BF40D5" w:rsidRDefault="00A273DA" w:rsidP="00A273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Черных Светлана Валентиновна</w:t>
      </w:r>
    </w:p>
    <w:p w14:paraId="372AB0F7" w14:textId="77777777" w:rsidR="00A273DA" w:rsidRPr="00BF40D5" w:rsidRDefault="00A273DA" w:rsidP="00A27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DCD100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CFFB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9A800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DD59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E4E89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7C83D" w14:textId="77777777" w:rsidR="00A273DA" w:rsidRPr="00443E9B" w:rsidRDefault="00A273DA" w:rsidP="00A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D0A2" w14:textId="77777777" w:rsidR="00A273DA" w:rsidRPr="00443E9B" w:rsidRDefault="00A273DA" w:rsidP="00A2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443E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A46E8EB" w14:textId="77777777" w:rsidR="00A273DA" w:rsidRDefault="00A273DA" w:rsidP="00BF40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80C63F" w14:textId="77777777" w:rsidR="00BF40D5" w:rsidRPr="00BF40D5" w:rsidRDefault="00BF40D5" w:rsidP="00BF40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AB9C7D" w14:textId="77777777" w:rsidR="00126B2B" w:rsidRPr="00BF40D5" w:rsidRDefault="00126B2B" w:rsidP="00BF40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14:paraId="019F6898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14:paraId="5B7C391A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14:paraId="47A788E4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</w:t>
      </w:r>
    </w:p>
    <w:p w14:paraId="013B6E18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художественные техники</w:t>
      </w:r>
    </w:p>
    <w:p w14:paraId="5FFB4B56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</w:t>
      </w:r>
    </w:p>
    <w:p w14:paraId="4685FA0F" w14:textId="77777777" w:rsidR="00600138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содержание занятий</w:t>
      </w:r>
    </w:p>
    <w:p w14:paraId="1CD6F242" w14:textId="77777777" w:rsidR="00126B2B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14:paraId="7D189B86" w14:textId="77777777" w:rsidR="00827DAA" w:rsidRPr="00BF40D5" w:rsidRDefault="00126B2B" w:rsidP="00BF4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BF40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        </w:t>
      </w:r>
    </w:p>
    <w:p w14:paraId="341363CF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6E8C70D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B29292C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51D4298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E90913F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B20D110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5012EFA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973F054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FD7B99C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1F84926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D1B087B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12109B6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B7E5957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93650B9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3C3952F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13F0CF6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AE0E786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11ED552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6EA9C3A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1785D6D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1A4D7EC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BFC2A7D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3F6C844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D6D9DC9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14B13FF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84AC74C" w14:textId="77777777" w:rsidR="00126B2B" w:rsidRPr="00BF40D5" w:rsidRDefault="00126B2B" w:rsidP="00BF40D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40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    </w:t>
      </w:r>
    </w:p>
    <w:p w14:paraId="27CC8827" w14:textId="77777777" w:rsidR="005526BA" w:rsidRPr="00BF40D5" w:rsidRDefault="005526BA" w:rsidP="00BF40D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C90016E" w14:textId="77777777" w:rsidR="005526BA" w:rsidRPr="00BF40D5" w:rsidRDefault="005526BA" w:rsidP="00BF40D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40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 w:type="page"/>
      </w:r>
    </w:p>
    <w:p w14:paraId="6B93BAD1" w14:textId="77777777" w:rsidR="00126B2B" w:rsidRPr="00BF40D5" w:rsidRDefault="00126B2B" w:rsidP="00BF4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"Истоки способностей и дарования детей - на кончиках их пальцев.</w:t>
      </w:r>
    </w:p>
    <w:p w14:paraId="1D72C675" w14:textId="77777777" w:rsidR="00126B2B" w:rsidRPr="00BF40D5" w:rsidRDefault="00126B2B" w:rsidP="00BF4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От пальцев, образно говоря, идут тончайшие нити - ручейки,</w:t>
      </w:r>
    </w:p>
    <w:p w14:paraId="57344AF2" w14:textId="77777777" w:rsidR="00126B2B" w:rsidRPr="00BF40D5" w:rsidRDefault="00BE0386" w:rsidP="00BF4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Которые</w:t>
      </w:r>
      <w:r w:rsidR="00126B2B"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питают источник творческой мысли.</w:t>
      </w:r>
    </w:p>
    <w:p w14:paraId="0C2C1AF5" w14:textId="77777777" w:rsidR="00126B2B" w:rsidRPr="00BF40D5" w:rsidRDefault="00126B2B" w:rsidP="00BF4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Другими словами, чем больше мастерства в детской руке, тем умнее ребёнок"</w:t>
      </w:r>
    </w:p>
    <w:p w14:paraId="1312D1D8" w14:textId="77777777" w:rsidR="00126B2B" w:rsidRPr="00BF40D5" w:rsidRDefault="00126B2B" w:rsidP="00BF4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В.А. Сухомлинский</w:t>
      </w:r>
    </w:p>
    <w:p w14:paraId="5408FEB8" w14:textId="77777777" w:rsidR="00600138" w:rsidRPr="00BF40D5" w:rsidRDefault="00600138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0BBF9" w14:textId="77777777" w:rsidR="00126B2B" w:rsidRPr="00BF40D5" w:rsidRDefault="00126B2B" w:rsidP="00BF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AD82536" w14:textId="77777777" w:rsidR="00A94906" w:rsidRPr="00BF40D5" w:rsidRDefault="00A9490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855DE" w14:textId="77777777" w:rsidR="00A94906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  <w:r w:rsidR="00600138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A309E7" w14:textId="77777777" w:rsidR="00A94906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14:paraId="02BFBE42" w14:textId="77777777" w:rsidR="00A94906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деятельности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</w:t>
      </w:r>
      <w:r w:rsidR="00A9490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2AD91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</w:t>
      </w:r>
      <w:r w:rsidR="008D613E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по программе «Волшебные ручки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направлены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реализацию базисных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 </w:t>
      </w:r>
      <w:r w:rsidR="00A94906" w:rsidRPr="00BF4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Учитывая все это, </w:t>
      </w:r>
      <w:r w:rsidRPr="00BF4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решила ор</w:t>
      </w:r>
      <w:r w:rsidR="008D613E" w:rsidRPr="00BF4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ганизовать кружок «Волшебные ручки</w:t>
      </w:r>
      <w:r w:rsidRPr="00BF4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где занимаются ребята с раннего возраста.</w:t>
      </w:r>
    </w:p>
    <w:p w14:paraId="48F94102" w14:textId="77777777" w:rsidR="00A94906" w:rsidRPr="00BF40D5" w:rsidRDefault="00A9490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FD673" w14:textId="77777777" w:rsidR="00A94906" w:rsidRPr="00BF40D5" w:rsidRDefault="00126B2B" w:rsidP="00BF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14:paraId="3512C2C2" w14:textId="77777777" w:rsidR="00BE0386" w:rsidRPr="00BF40D5" w:rsidRDefault="00BE0386" w:rsidP="00BF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6632C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  <w:r w:rsidR="00A9490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</w:t>
      </w:r>
      <w:r w:rsidR="002D548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художественно-творческих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нетрадиционных техник рисования.</w:t>
      </w:r>
    </w:p>
    <w:p w14:paraId="74D74887" w14:textId="77777777" w:rsidR="00126B2B" w:rsidRPr="00BF40D5" w:rsidRDefault="00A9490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B2B"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2065011" w14:textId="77777777" w:rsidR="00A94906" w:rsidRPr="00BF40D5" w:rsidRDefault="00A9490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126B2B" w:rsidRPr="00BF4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Развивающие:</w:t>
      </w:r>
    </w:p>
    <w:p w14:paraId="473A5ABE" w14:textId="724131A8" w:rsidR="005526BA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творческое мышление,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устойчивый интерес к художественной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14:paraId="7661D7DC" w14:textId="77777777" w:rsidR="00BF40D5" w:rsidRDefault="00126B2B" w:rsidP="00B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089" w:rsidRPr="00BF40D5">
        <w:rPr>
          <w:sz w:val="24"/>
          <w:szCs w:val="24"/>
        </w:rPr>
        <w:t xml:space="preserve"> 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художественный вкус, фантазию,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изобретательность, пространственное воображение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1182B" w14:textId="22A31B12" w:rsidR="00126B2B" w:rsidRPr="00BF40D5" w:rsidRDefault="00126B2B" w:rsidP="00B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 умения и навыки,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создания творческих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14:paraId="40C90615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экспериментировать, проявляя яркие познавательные</w:t>
      </w:r>
      <w:r w:rsidR="00246089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чувства:    удивление, сомнение,  радость от узнавания  нового.</w:t>
      </w:r>
    </w:p>
    <w:p w14:paraId="7AFB3302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F4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Образовательные:</w:t>
      </w:r>
    </w:p>
    <w:p w14:paraId="11E0DCB3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Закреплять и обогащать знания детей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разных видах художественного 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14:paraId="7A7F7400" w14:textId="77777777" w:rsidR="00126B2B" w:rsidRPr="00BF40D5" w:rsidRDefault="00BE038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различными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  изобразительной  деятельности,  многообразием  художествен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  материалов  и  приёмами  ра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  с  ними,  закреплять  приобретённые  умения  и  навыки  и  показывать  детям   широту  их  возможного  применения.</w:t>
      </w:r>
    </w:p>
    <w:p w14:paraId="06920DF4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Воспитательные:</w:t>
      </w:r>
    </w:p>
    <w:p w14:paraId="2C2DF720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трудолюбие и желание добиваться 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  собственным  трудом.</w:t>
      </w:r>
    </w:p>
    <w:p w14:paraId="7A6E43EA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внимание, аккуратность, целеустремлённость, творческую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самореализацию.</w:t>
      </w:r>
    </w:p>
    <w:p w14:paraId="7330582C" w14:textId="77777777" w:rsidR="00BE0386" w:rsidRPr="00BF40D5" w:rsidRDefault="00BE038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8D0B" w14:textId="77777777" w:rsidR="00BE0386" w:rsidRPr="00BF40D5" w:rsidRDefault="00126B2B" w:rsidP="00BF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</w:p>
    <w:p w14:paraId="2336989E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предполагает проведение одного занятия в неделю, во вторую пол</w:t>
      </w:r>
      <w:r w:rsidR="008D613E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овину дня в рамках работы кружка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деятельности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9B307" w14:textId="77777777" w:rsidR="00126B2B" w:rsidRPr="00BF40D5" w:rsidRDefault="00BE038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в год: 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14:paraId="3DA5CDEA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анализ знаний, умений и навыков детей дошкольного возраста проводится 2 раза в год (вводный - в сентябре, итог</w:t>
      </w:r>
      <w:r w:rsidR="00596D64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- в мае). Возраст детей 4-5 лет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CD95098" w14:textId="77777777" w:rsidR="00126B2B" w:rsidRPr="00BF40D5" w:rsidRDefault="008D613E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6D64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14:paraId="57F59A34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м.</w:t>
      </w:r>
    </w:p>
    <w:p w14:paraId="0429A592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года</w:t>
      </w:r>
    </w:p>
    <w:p w14:paraId="4CC17C00" w14:textId="77777777" w:rsidR="00BE0386" w:rsidRPr="00BF40D5" w:rsidRDefault="00596D64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год- средняя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</w:p>
    <w:p w14:paraId="35BEDB0D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</w:t>
      </w:r>
    </w:p>
    <w:p w14:paraId="75E64D66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художественные техники</w:t>
      </w:r>
    </w:p>
    <w:p w14:paraId="1F342D6E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-Рисование пальчиками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14:paraId="2FBF93AD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ладошкой</w:t>
      </w: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14:paraId="63912EF5" w14:textId="77777777" w:rsidR="005526BA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-Тычок жесткой полусухой кистью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14:paraId="0A896435" w14:textId="21C17A6B" w:rsidR="00126B2B" w:rsidRPr="00BF40D5" w:rsidRDefault="00126B2B" w:rsidP="00B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-Оттиск печатками из картофеля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14:paraId="53D5F37C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Скатывание бумаги: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14:paraId="51EAB8A8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-Рисование манкой</w:t>
      </w:r>
      <w:r w:rsidRPr="00BF40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рисует клеем по заранее нанесенному рисунку. Не давая клею засохнуть, насы</w:t>
      </w:r>
      <w:r w:rsidR="00BE038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на клей манку (по рисунку)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AF25A" w14:textId="77777777" w:rsidR="00AC487D" w:rsidRPr="00BF40D5" w:rsidRDefault="00AC487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04110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14:paraId="55FCB889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интегративных качеств: </w:t>
      </w:r>
      <w:r w:rsidR="00AC487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 предметы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выделяя  их  особенности  в  художественно-</w:t>
      </w:r>
      <w:r w:rsidR="00AC487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  целях; плавно  и  ритмично изображают формообразующие линии;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работу;</w:t>
      </w:r>
    </w:p>
    <w:p w14:paraId="5B4042AD" w14:textId="77777777" w:rsidR="00AC487D" w:rsidRPr="00BF40D5" w:rsidRDefault="00AC487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4ACEB3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содержание занятий</w:t>
      </w:r>
    </w:p>
    <w:p w14:paraId="0FE8796E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обеспечивается интеграция всех </w:t>
      </w: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областей:</w:t>
      </w:r>
    </w:p>
    <w:p w14:paraId="6487209D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по художественному творчеству, игры -моделирование композиций.</w:t>
      </w:r>
    </w:p>
    <w:p w14:paraId="2EFB14F5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стихи и рассказы о природе.</w:t>
      </w:r>
    </w:p>
    <w:p w14:paraId="715FC063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проблемных ситуаций, воспитание дружеских взаимоотношений.</w:t>
      </w:r>
    </w:p>
    <w:p w14:paraId="01647773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умения поддерживать беседу, обобщать, делать выводы, высказывать свою точку зрения.</w:t>
      </w:r>
    </w:p>
    <w:p w14:paraId="06473665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физкультминутки.</w:t>
      </w:r>
    </w:p>
    <w:p w14:paraId="74FE7C55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прослушивание музыкальных произведений.</w:t>
      </w:r>
    </w:p>
    <w:p w14:paraId="61F4C4B1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Труд: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желание участвовать в совместной трудовой деятельности, бережное отношение к материалам и инструментам;</w:t>
      </w:r>
    </w:p>
    <w:p w14:paraId="062AA5FA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14:paraId="2D2E1BF9" w14:textId="77777777" w:rsidR="00126B2B" w:rsidRPr="00BF40D5" w:rsidRDefault="005526BA" w:rsidP="00BF40D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14:paraId="5CF3E31E" w14:textId="77777777" w:rsidR="00126B2B" w:rsidRPr="00BF40D5" w:rsidRDefault="005526BA" w:rsidP="00BF40D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14:paraId="135CD091" w14:textId="77777777" w:rsidR="00126B2B" w:rsidRPr="00BF40D5" w:rsidRDefault="005526BA" w:rsidP="00BF40D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</w:p>
    <w:p w14:paraId="6AB9F5E8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14:paraId="7B1BBE10" w14:textId="77777777" w:rsidR="00126B2B" w:rsidRPr="00BF40D5" w:rsidRDefault="00126B2B" w:rsidP="00BF40D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14:paraId="72576485" w14:textId="77777777" w:rsidR="00126B2B" w:rsidRPr="00BF40D5" w:rsidRDefault="00126B2B" w:rsidP="00BF40D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работа с наглядным материалом.</w:t>
      </w:r>
    </w:p>
    <w:p w14:paraId="1DB83423" w14:textId="77777777" w:rsidR="00126B2B" w:rsidRPr="00BF40D5" w:rsidRDefault="00126B2B" w:rsidP="00BF40D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для отработки необходимых навыков.</w:t>
      </w:r>
    </w:p>
    <w:p w14:paraId="3EB4D2E5" w14:textId="77777777" w:rsidR="00126B2B" w:rsidRPr="00BF40D5" w:rsidRDefault="00126B2B" w:rsidP="00BF40D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художественной литературы.</w:t>
      </w:r>
    </w:p>
    <w:p w14:paraId="3A0B6D2A" w14:textId="77777777" w:rsidR="005526BA" w:rsidRPr="00BF40D5" w:rsidRDefault="00126B2B" w:rsidP="00BF40D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репродукций картин.</w:t>
      </w:r>
    </w:p>
    <w:p w14:paraId="6367B328" w14:textId="77777777" w:rsidR="005526BA" w:rsidRPr="00BF40D5" w:rsidRDefault="005526BA" w:rsidP="00BF4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C50E9A3" w14:textId="77777777" w:rsidR="00FA3177" w:rsidRPr="00BF40D5" w:rsidRDefault="005526BA" w:rsidP="00BF4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Начиная с трёхлетнего возраста, я побуждаю детей к творчеству, учу видеть мир в живых красках. Потому что именно в этом возрасте закладывается фундамент личности, и можно зажечь в ребенке огонёк творчества.</w:t>
      </w:r>
      <w:r w:rsidR="00AC487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</w:t>
      </w:r>
      <w:r w:rsidR="00FA3177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материалами могут быть - </w:t>
      </w:r>
      <w:r w:rsidR="00126B2B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, гуашь, фломастеры, бумага, зубная щётка, поролон, картофель, морковь, пробки, ватные палочки, пластмассовые трубочки, восковые мелки, свечи, цветной скотч, шерстяные нитки, ткань, открытки.</w:t>
      </w:r>
    </w:p>
    <w:p w14:paraId="671FDF77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Приобщая детей к искусству, я использую разные техники нетрадиционного рисования. Среди них много таких, которые дают самые неожиданные, непредсказуемые варианты художественного изобр</w:t>
      </w:r>
      <w:r w:rsidR="00FA3177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и колоссальный толчок к 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 воображению и фантазированию. Все они пришлись по душе мне и детям.</w:t>
      </w:r>
      <w:r w:rsidR="00FA3177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Пальчиковое рисование , рисование ладошкой, оттиск поролоном, оттиск печатками из картофеля  и морковки, оттиск пробкой, точечный рисунок, кляксография, набрызг, рисование восковыми мелками, печать по трафарету, рисование нитками, ниткография, градаж (чёрно - белый), рисование свечой + акварель, рисование на мокрой бумаге, оттиск с мятой бумагой, скатывание бумаги, рисование цветным скотчем, тканевые изображения, рисуем с помощью открыток, монотопия, объёмная аппликация, кляксография с ниткой, тычкование.</w:t>
      </w:r>
    </w:p>
    <w:p w14:paraId="4CCCBC7C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 позволяют педагогу осуществлять индивидуальный подход к детям, учитывать их желание, интерес. Не ограничиваю так же желания детей дополнить </w:t>
      </w:r>
      <w:r w:rsidR="00FA3177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своими элементами. Они 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выбирают материалы и техники для рисования в свободное время.</w:t>
      </w:r>
    </w:p>
    <w:p w14:paraId="6567BC3C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стимулом для ребят является организация групповых выставок детских работ с (каждого проведённого занятия) и фотоподборок с занятий кружка.</w:t>
      </w:r>
    </w:p>
    <w:p w14:paraId="57AD25CF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Устраивая выставки, родители знакомятся с достижениями и умениями каждого ребёнка за прошедшее время обучения.</w:t>
      </w:r>
    </w:p>
    <w:p w14:paraId="28905223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нетерпением ожидают занятия по нетрадиционной технике</w:t>
      </w:r>
      <w:r w:rsidR="008D613E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с вопросом: "А кружок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будет?"</w:t>
      </w:r>
    </w:p>
    <w:p w14:paraId="43ABDDAF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этих слов понимаешь, труды даром не прошли. Появляются новые идеи и желание пополнить мир детей чем - то интересным и увлекательным.</w:t>
      </w:r>
    </w:p>
    <w:p w14:paraId="33645BAA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способов рисования рождает у детей оригинальные идеи, развивает фантазию и воображение, вызывает желание придумывать новые композиции в оформлении работ. Работы получаются красочные и веселые.</w:t>
      </w:r>
    </w:p>
    <w:p w14:paraId="2C1D6179" w14:textId="77777777" w:rsidR="00126B2B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страшно, если наш маленький художник перепачкается, главное - чтобы он получил удовольствие от общения с красками и радовался результатам своего труда.</w:t>
      </w:r>
    </w:p>
    <w:p w14:paraId="7E313B31" w14:textId="0DBE2FB6" w:rsidR="005526BA" w:rsidRPr="00BF40D5" w:rsidRDefault="00126B2B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апробирована с детьми младшего возраста и будет полезна воспитателям ДОУ</w:t>
      </w:r>
      <w:r w:rsid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8B7A5" w14:textId="77777777" w:rsidR="00126B2B" w:rsidRPr="00BF40D5" w:rsidRDefault="005526BA" w:rsidP="00BF4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69FDB2" w14:textId="77777777" w:rsidR="008D613E" w:rsidRPr="00BF40D5" w:rsidRDefault="008D613E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7DD1" w14:textId="77777777" w:rsidR="008D613E" w:rsidRPr="00BF40D5" w:rsidRDefault="008D613E" w:rsidP="00BF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14:paraId="448580D5" w14:textId="77777777" w:rsidR="008D613E" w:rsidRPr="00BF40D5" w:rsidRDefault="008D613E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C5746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Сентябрь</w:t>
      </w:r>
    </w:p>
    <w:p w14:paraId="7E9D07D8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ED7D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</w:t>
      </w:r>
    </w:p>
    <w:p w14:paraId="479DD6B6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2D917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ознакомление детей с особенностями кружка.</w:t>
      </w:r>
    </w:p>
    <w:p w14:paraId="588EFA15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CD059" w14:textId="77777777" w:rsidR="00EC0211" w:rsidRPr="00BF40D5" w:rsidRDefault="0074025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поведению детей</w:t>
      </w:r>
      <w:r w:rsidR="00EC0211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занятия.</w:t>
      </w:r>
    </w:p>
    <w:p w14:paraId="6C719C34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267BC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на рабочем месте. Соблюдение правил по технике безопасности. Проведение входного контроля.</w:t>
      </w:r>
    </w:p>
    <w:p w14:paraId="6ED26E49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DE24E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«Осень наступила…»</w:t>
      </w:r>
    </w:p>
    <w:p w14:paraId="703F8082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E194" w14:textId="77777777" w:rsidR="00EC0211" w:rsidRPr="00BF40D5" w:rsidRDefault="00EC0211" w:rsidP="00BF40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в технике «пальчиковая живопись».</w:t>
      </w:r>
    </w:p>
    <w:p w14:paraId="47A7C966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637B5" w14:textId="77777777" w:rsidR="00EB2216" w:rsidRPr="00BF40D5" w:rsidRDefault="00EC0211" w:rsidP="00BF40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работать с гуашью, салфеткой, ватной палочкой для изображения</w:t>
      </w:r>
      <w:r w:rsidR="00EB221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капелек.</w:t>
      </w:r>
    </w:p>
    <w:p w14:paraId="3CF3D293" w14:textId="77777777" w:rsidR="00EB2216" w:rsidRPr="00BF40D5" w:rsidRDefault="00EB2216" w:rsidP="00BF40D5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2379A" w14:textId="77777777" w:rsidR="00EC0211" w:rsidRPr="00BF40D5" w:rsidRDefault="00EB2216" w:rsidP="00BF40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211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рук, речь, в работе аккуратность, знания о цвете.</w:t>
      </w:r>
    </w:p>
    <w:p w14:paraId="317C05DC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98696" w14:textId="77777777" w:rsidR="00EC0211" w:rsidRPr="00BF40D5" w:rsidRDefault="00EB221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</w:t>
      </w:r>
      <w:r w:rsidR="00EC0211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исти, гуашь разного цвета, баночки с водой, бумага для рисования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D1523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0C83D" w14:textId="77777777" w:rsidR="00F40B0D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«Холодный дождь»</w:t>
      </w:r>
    </w:p>
    <w:p w14:paraId="45DEB4E9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 пластилином)</w:t>
      </w:r>
    </w:p>
    <w:p w14:paraId="0BCF25F1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F331E" w14:textId="77777777" w:rsidR="00EC0211" w:rsidRPr="00BF40D5" w:rsidRDefault="00EC0211" w:rsidP="00BF40D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нетрадиционной</w:t>
      </w:r>
      <w:r w:rsidR="00EB221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техникой рисования. Учить отщипывать</w:t>
      </w:r>
      <w:r w:rsidR="00EB221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кусочки пластилина, и наносить равномерно на всю</w:t>
      </w:r>
      <w:r w:rsidR="00EB221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бумаги.</w:t>
      </w:r>
    </w:p>
    <w:p w14:paraId="0788D1F4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B3F21" w14:textId="77777777" w:rsidR="00EC0211" w:rsidRPr="00BF40D5" w:rsidRDefault="00EB2216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л</w:t>
      </w:r>
      <w:r w:rsidR="00EC0211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формата А4 с изображением туч, синий пластилин, салфетки.</w:t>
      </w:r>
    </w:p>
    <w:p w14:paraId="29E1A563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29CFB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«Ягоды и яблочки на тарелочке»</w:t>
      </w:r>
    </w:p>
    <w:p w14:paraId="239D371B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(оттиск печатками из картофеля и яблок)</w:t>
      </w:r>
    </w:p>
    <w:p w14:paraId="6157CC31" w14:textId="77777777" w:rsidR="00EB2216" w:rsidRPr="00BF40D5" w:rsidRDefault="00EC0211" w:rsidP="00BF40D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техникой печатания печаткой из картофеля и яблок. </w:t>
      </w:r>
    </w:p>
    <w:p w14:paraId="00415549" w14:textId="77777777" w:rsidR="00EB2216" w:rsidRPr="00BF40D5" w:rsidRDefault="00EC0211" w:rsidP="00BF40D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приём получения отпечатка.</w:t>
      </w:r>
    </w:p>
    <w:p w14:paraId="6571910F" w14:textId="77777777" w:rsidR="00EC0211" w:rsidRPr="00BF40D5" w:rsidRDefault="00EC0211" w:rsidP="00BF40D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рисовать яблоки и ягоды, рассыпанные на тарелке.</w:t>
      </w:r>
    </w:p>
    <w:p w14:paraId="50D6C77D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EB2216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круг из тонированной бумаги, краска в мисочках желтого, красного, фиолетового и зелёного цветов, различные печатки, салфетки, муляжи яблок. </w:t>
      </w:r>
    </w:p>
    <w:p w14:paraId="5AAFE2DF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6466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Октябрь</w:t>
      </w:r>
    </w:p>
    <w:p w14:paraId="05DB594D" w14:textId="77777777" w:rsidR="00EC0211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="00EC0211"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Ветка рябины</w:t>
      </w:r>
      <w:r w:rsidR="00EC0211"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4AFD93F2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(скатывание салфеток, оттиск печатками )</w:t>
      </w:r>
    </w:p>
    <w:p w14:paraId="7D2194DC" w14:textId="77777777" w:rsidR="00F40B0D" w:rsidRPr="00BF40D5" w:rsidRDefault="00EC0211" w:rsidP="00BF40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новой нетрадиционной техникой. </w:t>
      </w:r>
    </w:p>
    <w:p w14:paraId="0C58B5FC" w14:textId="77777777" w:rsidR="00F40B0D" w:rsidRPr="00BF40D5" w:rsidRDefault="00EC0211" w:rsidP="00BF40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изображать на ветке ягоды. </w:t>
      </w:r>
    </w:p>
    <w:p w14:paraId="424A33FA" w14:textId="77777777" w:rsidR="00F40B0D" w:rsidRPr="00BF40D5" w:rsidRDefault="00EC0211" w:rsidP="00BF40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комбинировании различных техник. </w:t>
      </w:r>
    </w:p>
    <w:p w14:paraId="33B8D6D6" w14:textId="77777777" w:rsidR="00EC0211" w:rsidRPr="00BF40D5" w:rsidRDefault="00EC0211" w:rsidP="00BF40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и представления о цвете (красный), форме (круглая), величине.</w:t>
      </w:r>
    </w:p>
    <w:p w14:paraId="5516A17D" w14:textId="77777777" w:rsidR="00EC0211" w:rsidRPr="00BF40D5" w:rsidRDefault="00EC021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гроздь рябины, краска красного цвета, салфетки, листы с </w:t>
      </w:r>
      <w:r w:rsidR="00C24C7C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изображением ветки рябины без ягод, иллюстрация дерева рябины. </w:t>
      </w:r>
    </w:p>
    <w:p w14:paraId="603E18C4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907AC" w14:textId="77777777" w:rsidR="00EC0211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«Весёлая птичка»</w:t>
      </w:r>
    </w:p>
    <w:p w14:paraId="11B81D9D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 пальчиками)</w:t>
      </w:r>
    </w:p>
    <w:p w14:paraId="5F54D87D" w14:textId="77777777" w:rsidR="00F40B0D" w:rsidRPr="00BF40D5" w:rsidRDefault="00C24C7C" w:rsidP="00BF40D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рисовать оперение птиц пальчиками. </w:t>
      </w:r>
    </w:p>
    <w:p w14:paraId="5502260D" w14:textId="77777777" w:rsidR="00F40B0D" w:rsidRPr="00BF40D5" w:rsidRDefault="00C24C7C" w:rsidP="00BF40D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цветовосприятие.</w:t>
      </w:r>
    </w:p>
    <w:p w14:paraId="4E7A971D" w14:textId="77777777" w:rsidR="00C24C7C" w:rsidRPr="00BF40D5" w:rsidRDefault="00C24C7C" w:rsidP="00BF40D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Воспитывать аккуратность. 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Материалы: лист с контурным изображением птицы, краска, салфетки. </w:t>
      </w:r>
    </w:p>
    <w:p w14:paraId="50041DEF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D30F7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«Солнышко, которое мне светит»</w:t>
      </w:r>
    </w:p>
    <w:p w14:paraId="344C5716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(рисование ладошкой) </w:t>
      </w:r>
    </w:p>
    <w:p w14:paraId="6FB5BB49" w14:textId="77777777" w:rsidR="00F40B0D" w:rsidRPr="00BF40D5" w:rsidRDefault="00C24C7C" w:rsidP="00BF40D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наносить отпечатки- лучики для солнышка.</w:t>
      </w:r>
    </w:p>
    <w:p w14:paraId="29DEC69F" w14:textId="77777777" w:rsidR="00C24C7C" w:rsidRPr="00BF40D5" w:rsidRDefault="00C24C7C" w:rsidP="00BF40D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цветовосприятие и зрительно- двигательную координацию.</w:t>
      </w:r>
    </w:p>
    <w:p w14:paraId="62769934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листы светло-голубого цвета с кругом жёлтого цвета посередине, краска жёлтого цвета, салфетки, картинки с изображением солнышка.</w:t>
      </w:r>
    </w:p>
    <w:p w14:paraId="7AE038C1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E2E4A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«Цветы для пчёлки»</w:t>
      </w:r>
    </w:p>
    <w:p w14:paraId="7A728F31" w14:textId="77777777" w:rsidR="00C24C7C" w:rsidRPr="00BF40D5" w:rsidRDefault="00C24C7C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(рисованием ладошкой и пальчиком)</w:t>
      </w:r>
    </w:p>
    <w:p w14:paraId="17EC417D" w14:textId="77777777" w:rsidR="00F40B0D" w:rsidRPr="00BF40D5" w:rsidRDefault="006532E0" w:rsidP="00BF40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к изобразительной деятельности. </w:t>
      </w:r>
    </w:p>
    <w:p w14:paraId="5D992775" w14:textId="77777777" w:rsidR="00F40B0D" w:rsidRPr="00BF40D5" w:rsidRDefault="006532E0" w:rsidP="00BF40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рисовать ладошкой и пальчиком на листе бумаги.</w:t>
      </w:r>
    </w:p>
    <w:p w14:paraId="578BA58B" w14:textId="77777777" w:rsidR="00F40B0D" w:rsidRPr="00BF40D5" w:rsidRDefault="006532E0" w:rsidP="00BF40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знание красного и зелёного цветов. </w:t>
      </w:r>
    </w:p>
    <w:p w14:paraId="235AB0DF" w14:textId="77777777" w:rsidR="006532E0" w:rsidRPr="00BF40D5" w:rsidRDefault="006532E0" w:rsidP="00BF40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воспитывать аккуратность.</w:t>
      </w:r>
    </w:p>
    <w:p w14:paraId="694019A6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альбомные листы, красная и зелёная краска, салфетки, игрушка пчёлка, искусственный цветок.</w:t>
      </w:r>
    </w:p>
    <w:p w14:paraId="5B24EFD0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0D7BA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Ноябрь</w:t>
      </w:r>
    </w:p>
    <w:p w14:paraId="2830DA41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C7BA" w14:textId="77777777" w:rsidR="00F40B0D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«Тили-тили, тесто …»</w:t>
      </w:r>
    </w:p>
    <w:p w14:paraId="11C81BCA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(лепка-экспериментирование, рисование на тесте).</w:t>
      </w:r>
    </w:p>
    <w:p w14:paraId="44DED98B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C7613" w14:textId="77777777" w:rsidR="00F40B0D" w:rsidRPr="00BF40D5" w:rsidRDefault="006532E0" w:rsidP="00BF40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тесто</w:t>
      </w:r>
      <w:r w:rsidR="00F40B0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как художественным материалом</w:t>
      </w:r>
    </w:p>
    <w:p w14:paraId="745A82CD" w14:textId="77777777" w:rsidR="00F40B0D" w:rsidRPr="00BF40D5" w:rsidRDefault="00F40B0D" w:rsidP="00BF40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кспериментальное узнавание и «от</w:t>
      </w: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крытие» пластичности материала</w:t>
      </w:r>
    </w:p>
    <w:p w14:paraId="4F58F2C0" w14:textId="77777777" w:rsidR="006532E0" w:rsidRPr="00BF40D5" w:rsidRDefault="00F40B0D" w:rsidP="00BF40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изображения на пласте теста: отпечатки ладошек.</w:t>
      </w:r>
    </w:p>
    <w:p w14:paraId="22658864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E3999" w14:textId="77777777" w:rsidR="006532E0" w:rsidRPr="00BF40D5" w:rsidRDefault="00F40B0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 соленого теста.</w:t>
      </w:r>
    </w:p>
    <w:p w14:paraId="04647130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6E04F" w14:textId="77777777" w:rsidR="00F40B0D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«Цветик-семицветик»</w:t>
      </w:r>
    </w:p>
    <w:p w14:paraId="4BE7EE12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(аппликация коллективная).</w:t>
      </w:r>
    </w:p>
    <w:p w14:paraId="1BA50B4C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F2586" w14:textId="77777777" w:rsidR="00F40B0D" w:rsidRPr="00BF40D5" w:rsidRDefault="006532E0" w:rsidP="00BF40D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сотворчество с воспитателем.</w:t>
      </w:r>
    </w:p>
    <w:p w14:paraId="4B3F4106" w14:textId="77777777" w:rsidR="00F40B0D" w:rsidRPr="00BF40D5" w:rsidRDefault="006532E0" w:rsidP="00BF40D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элементов бумажной пластики.</w:t>
      </w:r>
    </w:p>
    <w:p w14:paraId="54AE579F" w14:textId="77777777" w:rsidR="006532E0" w:rsidRPr="00BF40D5" w:rsidRDefault="006532E0" w:rsidP="00BF40D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композиции из комочков мятой бумаги.</w:t>
      </w:r>
    </w:p>
    <w:p w14:paraId="3F6463CD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57EAD" w14:textId="77777777" w:rsidR="006532E0" w:rsidRPr="00BF40D5" w:rsidRDefault="00F40B0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кисточки для клея, цветная гофрированная бумага.</w:t>
      </w:r>
    </w:p>
    <w:p w14:paraId="2FE9661A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EB037" w14:textId="77777777" w:rsidR="00D0462F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«Листочки танцуют»</w:t>
      </w:r>
    </w:p>
    <w:p w14:paraId="70BAED5E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(рисование).</w:t>
      </w:r>
    </w:p>
    <w:p w14:paraId="4E31229D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9B76D" w14:textId="77777777" w:rsidR="00F40B0D" w:rsidRPr="00BF40D5" w:rsidRDefault="006532E0" w:rsidP="00BF40D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рисования кисточкой (промывание,</w:t>
      </w:r>
      <w:r w:rsidR="00F40B0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набирание краски, примакивание)</w:t>
      </w:r>
    </w:p>
    <w:p w14:paraId="65CEBAFE" w14:textId="77777777" w:rsidR="006532E0" w:rsidRPr="00BF40D5" w:rsidRDefault="006532E0" w:rsidP="00BF40D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осенних листьев – отпечатки на голубом фоне - развитие чувства цвета и ритма.</w:t>
      </w:r>
    </w:p>
    <w:p w14:paraId="46E89FC7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678A5" w14:textId="77777777" w:rsidR="006532E0" w:rsidRPr="00BF40D5" w:rsidRDefault="00F40B0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исти, гуашь разного цвета, баночки с водой, бумага для рисования.</w:t>
      </w:r>
    </w:p>
    <w:p w14:paraId="5B8F4C99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A70AF" w14:textId="77777777" w:rsidR="00F40B0D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«Дождик</w:t>
      </w:r>
      <w:r w:rsidR="00740251"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дождик</w:t>
      </w:r>
      <w:r w:rsidR="00740251"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F4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веселей!»</w:t>
      </w:r>
    </w:p>
    <w:p w14:paraId="2B41C104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 ватными палочками, коллективная композиция).</w:t>
      </w:r>
    </w:p>
    <w:p w14:paraId="14968F52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50099" w14:textId="77777777" w:rsidR="00F40B0D" w:rsidRPr="00BF40D5" w:rsidRDefault="006532E0" w:rsidP="00BF40D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дождя ватными палочками на основе </w:t>
      </w:r>
      <w:r w:rsidR="00F40B0D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тучи, изображенной воспитателем</w:t>
      </w:r>
    </w:p>
    <w:p w14:paraId="2DF4D62F" w14:textId="77777777" w:rsidR="006532E0" w:rsidRPr="00BF40D5" w:rsidRDefault="00F40B0D" w:rsidP="00BF40D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чувства цвета и ритма.</w:t>
      </w:r>
    </w:p>
    <w:p w14:paraId="24C9926E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5921" w14:textId="77777777" w:rsidR="006532E0" w:rsidRPr="00BF40D5" w:rsidRDefault="00F40B0D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</w:t>
      </w:r>
      <w:r w:rsidR="006532E0"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уашь синего цвета, ватные палочки, бумага для рисования.</w:t>
      </w:r>
    </w:p>
    <w:p w14:paraId="6F7F38A7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D4D8F" w14:textId="77777777" w:rsidR="006532E0" w:rsidRPr="00BF40D5" w:rsidRDefault="006532E0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40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Декабрь</w:t>
      </w:r>
    </w:p>
    <w:p w14:paraId="5985608E" w14:textId="77777777" w:rsidR="009577A1" w:rsidRPr="00BF40D5" w:rsidRDefault="009577A1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204B" w14:textId="77777777" w:rsidR="00F40B0D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BF40D5">
        <w:rPr>
          <w:i/>
        </w:rPr>
        <w:t>1 </w:t>
      </w:r>
      <w:r w:rsidRPr="00BF40D5">
        <w:rPr>
          <w:i/>
          <w:iCs/>
          <w:bdr w:val="none" w:sz="0" w:space="0" w:color="auto" w:frame="1"/>
        </w:rPr>
        <w:t>«Вот какая ёлочка!»</w:t>
      </w:r>
      <w:r w:rsidRPr="00BF40D5">
        <w:rPr>
          <w:i/>
        </w:rPr>
        <w:t> </w:t>
      </w:r>
    </w:p>
    <w:p w14:paraId="6DA1CEFC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(лепка рельефная из пластилина)</w:t>
      </w:r>
      <w:r w:rsidRPr="00BF40D5">
        <w:t>.</w:t>
      </w:r>
    </w:p>
    <w:p w14:paraId="738E8F8E" w14:textId="77777777" w:rsidR="00F40B0D" w:rsidRPr="00BF40D5" w:rsidRDefault="009577A1" w:rsidP="00BF40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Создание образа ёлочки в сотворчестве с </w:t>
      </w:r>
      <w:r w:rsidRPr="00BF40D5">
        <w:rPr>
          <w:bdr w:val="none" w:sz="0" w:space="0" w:color="auto" w:frame="1"/>
        </w:rPr>
        <w:t>воспитателем</w:t>
      </w:r>
      <w:r w:rsidRPr="00BF40D5">
        <w:t>:</w:t>
      </w:r>
      <w:r w:rsidR="00F40B0D" w:rsidRPr="00BF40D5">
        <w:t xml:space="preserve"> </w:t>
      </w:r>
      <w:r w:rsidRPr="00BF40D5">
        <w:t>раскатывание жгутиков из пластилина зеленого цвета и прикрепление к стволу </w:t>
      </w:r>
      <w:r w:rsidRPr="00BF40D5">
        <w:rPr>
          <w:i/>
          <w:iCs/>
          <w:bdr w:val="none" w:sz="0" w:space="0" w:color="auto" w:frame="1"/>
        </w:rPr>
        <w:t>(колбаске)</w:t>
      </w:r>
      <w:r w:rsidRPr="00BF40D5">
        <w:t>.</w:t>
      </w:r>
    </w:p>
    <w:p w14:paraId="3F263E16" w14:textId="77777777" w:rsidR="00F40B0D" w:rsidRPr="00BF40D5" w:rsidRDefault="009577A1" w:rsidP="00BF40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BF40D5">
        <w:rPr>
          <w:b/>
        </w:rPr>
        <w:t> </w:t>
      </w:r>
      <w:r w:rsidRPr="00BF40D5">
        <w:rPr>
          <w:rStyle w:val="a4"/>
          <w:b w:val="0"/>
          <w:bdr w:val="none" w:sz="0" w:space="0" w:color="auto" w:frame="1"/>
        </w:rPr>
        <w:t>Развитие мелкой моторики</w:t>
      </w:r>
      <w:r w:rsidRPr="00BF40D5">
        <w:rPr>
          <w:b/>
        </w:rPr>
        <w:t xml:space="preserve">. </w:t>
      </w:r>
    </w:p>
    <w:p w14:paraId="3928A371" w14:textId="77777777" w:rsidR="009577A1" w:rsidRPr="00BF40D5" w:rsidRDefault="009577A1" w:rsidP="00BF40D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Практическое освоение пластических</w:t>
      </w:r>
      <w:r w:rsidR="00F40B0D" w:rsidRPr="00BF40D5">
        <w:t xml:space="preserve"> </w:t>
      </w:r>
      <w:r w:rsidRPr="00BF40D5">
        <w:t>особенностей пластилина.</w:t>
      </w:r>
    </w:p>
    <w:p w14:paraId="6712EA88" w14:textId="77777777" w:rsidR="009577A1" w:rsidRPr="00BF40D5" w:rsidRDefault="00F40B0D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 xml:space="preserve">Материалы: </w:t>
      </w:r>
      <w:r w:rsidR="009577A1" w:rsidRPr="00BF40D5">
        <w:t>Лист картона, пластилин зеленого и коричневого цвета.</w:t>
      </w:r>
    </w:p>
    <w:p w14:paraId="5BBC645B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>2 «Мои рукавички»</w:t>
      </w:r>
    </w:p>
    <w:p w14:paraId="6562E80C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(Оттиск печатками)</w:t>
      </w:r>
    </w:p>
    <w:p w14:paraId="1E6D1144" w14:textId="77777777" w:rsidR="009577A1" w:rsidRPr="00BF40D5" w:rsidRDefault="009577A1" w:rsidP="00BF40D5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Закрепить умение украшать простые по форме предметы, нанося рисунок по возможности равномерно на всю поверхность.</w:t>
      </w:r>
    </w:p>
    <w:p w14:paraId="593C2FAC" w14:textId="77777777" w:rsidR="009577A1" w:rsidRPr="00BF40D5" w:rsidRDefault="00F40B0D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в</w:t>
      </w:r>
      <w:r w:rsidR="009577A1" w:rsidRPr="00BF40D5">
        <w:t>ырезанные из бумаги рукавички разных форм и размеров, печатки.</w:t>
      </w:r>
    </w:p>
    <w:p w14:paraId="74FDCEBF" w14:textId="77777777" w:rsidR="00D0462F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3 </w:t>
      </w:r>
      <w:r w:rsidRPr="00BF40D5">
        <w:rPr>
          <w:i/>
          <w:iCs/>
          <w:bdr w:val="none" w:sz="0" w:space="0" w:color="auto" w:frame="1"/>
        </w:rPr>
        <w:t>«Праздничная ёлочка»</w:t>
      </w:r>
    </w:p>
    <w:p w14:paraId="47F1597E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(аппликация, бумажная пластика».</w:t>
      </w:r>
    </w:p>
    <w:p w14:paraId="11030407" w14:textId="77777777" w:rsidR="00D0462F" w:rsidRPr="00BF40D5" w:rsidRDefault="009577A1" w:rsidP="00BF40D5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Украшение ёлочки, нарисованной и вырезанной воспитателем, новогодними</w:t>
      </w:r>
      <w:r w:rsidR="00D0462F" w:rsidRPr="00BF40D5">
        <w:t xml:space="preserve"> </w:t>
      </w:r>
      <w:r w:rsidRPr="00BF40D5">
        <w:t>игрушками – </w:t>
      </w:r>
      <w:r w:rsidRPr="00BF40D5">
        <w:rPr>
          <w:rStyle w:val="a4"/>
          <w:b w:val="0"/>
          <w:bdr w:val="none" w:sz="0" w:space="0" w:color="auto" w:frame="1"/>
        </w:rPr>
        <w:t>кружками</w:t>
      </w:r>
      <w:r w:rsidRPr="00BF40D5">
        <w:t> разного цвета и формы, звездочкой;</w:t>
      </w:r>
    </w:p>
    <w:p w14:paraId="3BBE3E6F" w14:textId="77777777" w:rsidR="009577A1" w:rsidRPr="00BF40D5" w:rsidRDefault="009577A1" w:rsidP="00BF40D5">
      <w:pPr>
        <w:pStyle w:val="a3"/>
        <w:numPr>
          <w:ilvl w:val="0"/>
          <w:numId w:val="1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 закрепление техники приклеивания.</w:t>
      </w:r>
    </w:p>
    <w:p w14:paraId="0C6E0384" w14:textId="77777777" w:rsidR="009577A1" w:rsidRPr="00BF40D5" w:rsidRDefault="00D0462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к</w:t>
      </w:r>
      <w:r w:rsidR="009577A1" w:rsidRPr="00BF40D5">
        <w:t>исти, краски,</w:t>
      </w:r>
      <w:r w:rsidRPr="00BF40D5">
        <w:t xml:space="preserve"> </w:t>
      </w:r>
      <w:r w:rsidR="009577A1" w:rsidRPr="00BF40D5">
        <w:t>цветная бумага разного цвета, клей.</w:t>
      </w:r>
    </w:p>
    <w:p w14:paraId="73899499" w14:textId="77777777" w:rsidR="00D0462F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BF40D5">
        <w:rPr>
          <w:i/>
        </w:rPr>
        <w:t>4 </w:t>
      </w:r>
      <w:r w:rsidRPr="00BF40D5">
        <w:rPr>
          <w:i/>
          <w:iCs/>
          <w:bdr w:val="none" w:sz="0" w:space="0" w:color="auto" w:frame="1"/>
        </w:rPr>
        <w:t>«Снеговик»</w:t>
      </w:r>
      <w:r w:rsidRPr="00BF40D5">
        <w:rPr>
          <w:i/>
        </w:rPr>
        <w:t> </w:t>
      </w:r>
    </w:p>
    <w:p w14:paraId="0016B3E3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(аппликация из ватных дисков)</w:t>
      </w:r>
      <w:r w:rsidRPr="00BF40D5">
        <w:t>.</w:t>
      </w:r>
    </w:p>
    <w:p w14:paraId="01FFBA26" w14:textId="77777777" w:rsidR="00D0462F" w:rsidRPr="00BF40D5" w:rsidRDefault="009577A1" w:rsidP="00BF40D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Создание образа снеговика в сотворчестве с </w:t>
      </w:r>
      <w:r w:rsidRPr="00BF40D5">
        <w:rPr>
          <w:u w:val="single"/>
          <w:bdr w:val="none" w:sz="0" w:space="0" w:color="auto" w:frame="1"/>
        </w:rPr>
        <w:t>воспитателем</w:t>
      </w:r>
      <w:r w:rsidRPr="00BF40D5">
        <w:t>: выкладывание и приклеивание ватных </w:t>
      </w:r>
      <w:r w:rsidRPr="00BF40D5">
        <w:rPr>
          <w:u w:val="single"/>
          <w:bdr w:val="none" w:sz="0" w:space="0" w:color="auto" w:frame="1"/>
        </w:rPr>
        <w:t>дисков</w:t>
      </w:r>
    </w:p>
    <w:p w14:paraId="4A94FD80" w14:textId="77777777" w:rsidR="009577A1" w:rsidRPr="00BF40D5" w:rsidRDefault="009577A1" w:rsidP="00BF40D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 </w:t>
      </w:r>
      <w:r w:rsidR="00D0462F" w:rsidRPr="00BF40D5">
        <w:rPr>
          <w:rStyle w:val="a4"/>
          <w:b w:val="0"/>
          <w:bdr w:val="none" w:sz="0" w:space="0" w:color="auto" w:frame="1"/>
        </w:rPr>
        <w:t>Р</w:t>
      </w:r>
      <w:r w:rsidRPr="00BF40D5">
        <w:rPr>
          <w:rStyle w:val="a4"/>
          <w:b w:val="0"/>
          <w:bdr w:val="none" w:sz="0" w:space="0" w:color="auto" w:frame="1"/>
        </w:rPr>
        <w:t>азвитие</w:t>
      </w:r>
      <w:r w:rsidRPr="00BF40D5">
        <w:t> чувства формы и ритма, глазомера и мелкой моторики.</w:t>
      </w:r>
    </w:p>
    <w:p w14:paraId="50CDF9C0" w14:textId="77777777" w:rsidR="009577A1" w:rsidRPr="00BF40D5" w:rsidRDefault="00D0462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 xml:space="preserve">Материалы: </w:t>
      </w:r>
      <w:r w:rsidR="009577A1" w:rsidRPr="00BF40D5">
        <w:t>Кисти, ватные диски, клей,</w:t>
      </w:r>
      <w:r w:rsidRPr="00BF40D5">
        <w:t xml:space="preserve"> </w:t>
      </w:r>
      <w:r w:rsidR="009577A1" w:rsidRPr="00BF40D5">
        <w:t>цветная бумага,</w:t>
      </w:r>
      <w:r w:rsidRPr="00BF40D5">
        <w:t xml:space="preserve"> </w:t>
      </w:r>
      <w:r w:rsidR="009577A1" w:rsidRPr="00BF40D5">
        <w:t>картон</w:t>
      </w:r>
      <w:r w:rsidRPr="00BF40D5">
        <w:t>,</w:t>
      </w:r>
      <w:r w:rsidR="009577A1" w:rsidRPr="00BF40D5">
        <w:t xml:space="preserve"> кисточки для клея, гуашь.</w:t>
      </w:r>
    </w:p>
    <w:p w14:paraId="08F311BF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BF40D5">
        <w:rPr>
          <w:i/>
          <w:u w:val="single"/>
        </w:rPr>
        <w:t>Январь</w:t>
      </w:r>
    </w:p>
    <w:p w14:paraId="6FFC7B70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1 </w:t>
      </w:r>
      <w:r w:rsidRPr="00BF40D5">
        <w:rPr>
          <w:i/>
          <w:iCs/>
          <w:bdr w:val="none" w:sz="0" w:space="0" w:color="auto" w:frame="1"/>
        </w:rPr>
        <w:t>«Вкусное угощение»</w:t>
      </w:r>
      <w:r w:rsidRPr="00BF40D5">
        <w:t> </w:t>
      </w:r>
      <w:r w:rsidRPr="00BF40D5">
        <w:rPr>
          <w:i/>
          <w:iCs/>
          <w:bdr w:val="none" w:sz="0" w:space="0" w:color="auto" w:frame="1"/>
        </w:rPr>
        <w:t>(лепка из соленого теста)</w:t>
      </w:r>
      <w:r w:rsidRPr="00BF40D5">
        <w:t>.</w:t>
      </w:r>
    </w:p>
    <w:p w14:paraId="44187A96" w14:textId="77777777" w:rsidR="00D0462F" w:rsidRPr="00BF40D5" w:rsidRDefault="009577A1" w:rsidP="00BF40D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 xml:space="preserve">Лепка угощений для игрушек; </w:t>
      </w:r>
    </w:p>
    <w:p w14:paraId="7A23B2EA" w14:textId="77777777" w:rsidR="00D0462F" w:rsidRPr="00BF40D5" w:rsidRDefault="009577A1" w:rsidP="00BF40D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получение силуэтных изображений из </w:t>
      </w:r>
      <w:r w:rsidRPr="00BF40D5">
        <w:rPr>
          <w:u w:val="single"/>
          <w:bdr w:val="none" w:sz="0" w:space="0" w:color="auto" w:frame="1"/>
        </w:rPr>
        <w:t>теста</w:t>
      </w:r>
      <w:r w:rsidRPr="00BF40D5">
        <w:t>: выдавливание формочками для выпечки, обведение и украшение форм пальчиками; </w:t>
      </w:r>
    </w:p>
    <w:p w14:paraId="4693C6D3" w14:textId="77777777" w:rsidR="009577A1" w:rsidRPr="00BF40D5" w:rsidRDefault="009577A1" w:rsidP="00BF40D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развитие тактильных ощущений</w:t>
      </w:r>
      <w:r w:rsidRPr="00BF40D5">
        <w:t>, чувства формы и мелкой моторики.</w:t>
      </w:r>
    </w:p>
    <w:p w14:paraId="2E3F6465" w14:textId="77777777" w:rsidR="009577A1" w:rsidRPr="00BF40D5" w:rsidRDefault="00D0462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с</w:t>
      </w:r>
      <w:r w:rsidR="009577A1" w:rsidRPr="00BF40D5">
        <w:t>оленое тесто, формочки,</w:t>
      </w:r>
      <w:r w:rsidRPr="00BF40D5">
        <w:t xml:space="preserve"> </w:t>
      </w:r>
      <w:r w:rsidR="009577A1" w:rsidRPr="00BF40D5">
        <w:t>гуашь, кисти.</w:t>
      </w:r>
    </w:p>
    <w:p w14:paraId="50FB4511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2 </w:t>
      </w:r>
      <w:r w:rsidRPr="00BF40D5">
        <w:rPr>
          <w:i/>
          <w:iCs/>
          <w:bdr w:val="none" w:sz="0" w:space="0" w:color="auto" w:frame="1"/>
        </w:rPr>
        <w:t>«Колобок покатился по лесной дорожке»</w:t>
      </w:r>
      <w:r w:rsidRPr="00BF40D5">
        <w:t> </w:t>
      </w:r>
      <w:r w:rsidRPr="00BF40D5">
        <w:rPr>
          <w:i/>
          <w:iCs/>
          <w:bdr w:val="none" w:sz="0" w:space="0" w:color="auto" w:frame="1"/>
        </w:rPr>
        <w:t>(аппликация с элементами рисования)</w:t>
      </w:r>
      <w:r w:rsidRPr="00BF40D5">
        <w:t>.</w:t>
      </w:r>
    </w:p>
    <w:p w14:paraId="529576DD" w14:textId="77777777" w:rsidR="00D0462F" w:rsidRPr="00BF40D5" w:rsidRDefault="009577A1" w:rsidP="00BF40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Создание образа колобка из ватного диска и наклеивание на дорожку, нарисованную фломастером;</w:t>
      </w:r>
    </w:p>
    <w:p w14:paraId="4AFDE662" w14:textId="77777777" w:rsidR="00D0462F" w:rsidRPr="00BF40D5" w:rsidRDefault="00D0462F" w:rsidP="00BF40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BF40D5">
        <w:rPr>
          <w:rStyle w:val="a4"/>
          <w:b w:val="0"/>
          <w:bdr w:val="none" w:sz="0" w:space="0" w:color="auto" w:frame="1"/>
        </w:rPr>
        <w:t>Развитие</w:t>
      </w:r>
      <w:r w:rsidR="009577A1" w:rsidRPr="00BF40D5">
        <w:rPr>
          <w:rStyle w:val="a4"/>
          <w:b w:val="0"/>
          <w:bdr w:val="none" w:sz="0" w:space="0" w:color="auto" w:frame="1"/>
        </w:rPr>
        <w:t xml:space="preserve"> восприятия</w:t>
      </w:r>
      <w:r w:rsidR="009577A1" w:rsidRPr="00BF40D5">
        <w:rPr>
          <w:b/>
        </w:rPr>
        <w:t>;</w:t>
      </w:r>
    </w:p>
    <w:p w14:paraId="097C1F3D" w14:textId="77777777" w:rsidR="00D0462F" w:rsidRPr="00BF40D5" w:rsidRDefault="00D0462F" w:rsidP="00BF40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Сравнение</w:t>
      </w:r>
      <w:r w:rsidR="009577A1" w:rsidRPr="00BF40D5">
        <w:t xml:space="preserve"> объемной формы и плоскостного рисунка, </w:t>
      </w:r>
    </w:p>
    <w:p w14:paraId="79C70E45" w14:textId="77777777" w:rsidR="009577A1" w:rsidRPr="00BF40D5" w:rsidRDefault="00D0462F" w:rsidP="00BF40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Воспитание</w:t>
      </w:r>
      <w:r w:rsidR="009577A1" w:rsidRPr="00BF40D5">
        <w:t xml:space="preserve"> и интереса к </w:t>
      </w:r>
      <w:r w:rsidRPr="00BF40D5">
        <w:t>изо деятельности</w:t>
      </w:r>
      <w:r w:rsidR="009577A1" w:rsidRPr="00BF40D5">
        <w:t>.</w:t>
      </w:r>
    </w:p>
    <w:p w14:paraId="647B6639" w14:textId="77777777" w:rsidR="00D0462F" w:rsidRPr="00BF40D5" w:rsidRDefault="00D0462F" w:rsidP="00BF40D5">
      <w:pPr>
        <w:pStyle w:val="a3"/>
        <w:shd w:val="clear" w:color="auto" w:fill="FFFFFF"/>
        <w:spacing w:before="0" w:beforeAutospacing="0" w:after="0" w:afterAutospacing="0"/>
      </w:pPr>
    </w:p>
    <w:p w14:paraId="6D0D8DF8" w14:textId="77777777" w:rsidR="00D0462F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3 </w:t>
      </w:r>
      <w:r w:rsidRPr="00BF40D5">
        <w:rPr>
          <w:i/>
          <w:iCs/>
          <w:bdr w:val="none" w:sz="0" w:space="0" w:color="auto" w:frame="1"/>
        </w:rPr>
        <w:t>«Северное сияние»</w:t>
      </w:r>
    </w:p>
    <w:p w14:paraId="3C0C4733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lastRenderedPageBreak/>
        <w:t> </w:t>
      </w:r>
      <w:r w:rsidRPr="00BF40D5">
        <w:rPr>
          <w:iCs/>
          <w:bdr w:val="none" w:sz="0" w:space="0" w:color="auto" w:frame="1"/>
        </w:rPr>
        <w:t>(рисование солью)</w:t>
      </w:r>
      <w:r w:rsidRPr="00BF40D5">
        <w:t>.</w:t>
      </w:r>
    </w:p>
    <w:p w14:paraId="3E143CC7" w14:textId="77777777" w:rsidR="00D0462F" w:rsidRPr="00BF40D5" w:rsidRDefault="00D0462F" w:rsidP="00BF40D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Познакомить с новой техникой</w:t>
      </w:r>
      <w:r w:rsidR="009577A1" w:rsidRPr="00BF40D5">
        <w:t xml:space="preserve"> рисования,</w:t>
      </w:r>
    </w:p>
    <w:p w14:paraId="296C828C" w14:textId="77777777" w:rsidR="009577A1" w:rsidRPr="00BF40D5" w:rsidRDefault="00D0462F" w:rsidP="00BF40D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Р</w:t>
      </w:r>
      <w:r w:rsidR="009577A1" w:rsidRPr="00BF40D5">
        <w:rPr>
          <w:rStyle w:val="a4"/>
          <w:b w:val="0"/>
          <w:bdr w:val="none" w:sz="0" w:space="0" w:color="auto" w:frame="1"/>
        </w:rPr>
        <w:t>азвитие</w:t>
      </w:r>
      <w:r w:rsidR="009577A1" w:rsidRPr="00BF40D5">
        <w:t> чувства цвета и ритма.</w:t>
      </w:r>
    </w:p>
    <w:p w14:paraId="42D9100C" w14:textId="77777777" w:rsidR="009577A1" w:rsidRPr="00BF40D5" w:rsidRDefault="00D0462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ц</w:t>
      </w:r>
      <w:r w:rsidR="009577A1" w:rsidRPr="00BF40D5">
        <w:t>ветная соль, баночки для создания композиции.</w:t>
      </w:r>
    </w:p>
    <w:p w14:paraId="1C497860" w14:textId="77777777" w:rsidR="00D0462F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4 </w:t>
      </w:r>
      <w:r w:rsidRPr="00BF40D5">
        <w:rPr>
          <w:i/>
          <w:iCs/>
          <w:bdr w:val="none" w:sz="0" w:space="0" w:color="auto" w:frame="1"/>
        </w:rPr>
        <w:t>«Ёлочка»</w:t>
      </w:r>
      <w:r w:rsidRPr="00BF40D5">
        <w:t> </w:t>
      </w:r>
    </w:p>
    <w:p w14:paraId="499BB073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(рисование зубной щеткой)</w:t>
      </w:r>
      <w:r w:rsidRPr="00BF40D5">
        <w:t>.</w:t>
      </w:r>
    </w:p>
    <w:p w14:paraId="74CD00BE" w14:textId="77777777" w:rsidR="00D0462F" w:rsidRPr="00BF40D5" w:rsidRDefault="009577A1" w:rsidP="00BF40D5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Познакомить детей с нетрадиционной техникой рисования зубными щетками;</w:t>
      </w:r>
    </w:p>
    <w:p w14:paraId="77A27879" w14:textId="77777777" w:rsidR="00D0462F" w:rsidRPr="00BF40D5" w:rsidRDefault="00E04338" w:rsidP="00BF40D5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Развить</w:t>
      </w:r>
      <w:r w:rsidR="009577A1" w:rsidRPr="00BF40D5">
        <w:t xml:space="preserve"> познавательный интерес. </w:t>
      </w:r>
    </w:p>
    <w:p w14:paraId="2EF4B91D" w14:textId="77777777" w:rsidR="00E04338" w:rsidRPr="00BF40D5" w:rsidRDefault="009577A1" w:rsidP="00BF40D5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Способствовать </w:t>
      </w:r>
      <w:r w:rsidRPr="00BF40D5">
        <w:rPr>
          <w:rStyle w:val="a4"/>
          <w:b w:val="0"/>
          <w:bdr w:val="none" w:sz="0" w:space="0" w:color="auto" w:frame="1"/>
        </w:rPr>
        <w:t>развитию мелкой моторики рук</w:t>
      </w:r>
      <w:r w:rsidRPr="00BF40D5">
        <w:t>;</w:t>
      </w:r>
    </w:p>
    <w:p w14:paraId="7D6E4A73" w14:textId="77777777" w:rsidR="00E04338" w:rsidRPr="00BF40D5" w:rsidRDefault="00E04338" w:rsidP="00BF40D5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Закрепить</w:t>
      </w:r>
      <w:r w:rsidR="009577A1" w:rsidRPr="00BF40D5">
        <w:t xml:space="preserve"> навыки рисования; </w:t>
      </w:r>
    </w:p>
    <w:p w14:paraId="0B2B1178" w14:textId="77777777" w:rsidR="009577A1" w:rsidRPr="00BF40D5" w:rsidRDefault="00E04338" w:rsidP="00BF40D5">
      <w:pPr>
        <w:pStyle w:val="a3"/>
        <w:numPr>
          <w:ilvl w:val="0"/>
          <w:numId w:val="1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Развить</w:t>
      </w:r>
      <w:r w:rsidR="009577A1" w:rsidRPr="00BF40D5">
        <w:t> творческие способности детей.</w:t>
      </w:r>
    </w:p>
    <w:p w14:paraId="0E49ED75" w14:textId="77777777" w:rsidR="009577A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б</w:t>
      </w:r>
      <w:r w:rsidR="009577A1" w:rsidRPr="00BF40D5">
        <w:t>умага для рисования, гуашь зеленого цвета, зубная щетка.</w:t>
      </w:r>
    </w:p>
    <w:p w14:paraId="45275235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</w:pPr>
    </w:p>
    <w:p w14:paraId="108997A5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BF40D5">
        <w:rPr>
          <w:i/>
          <w:u w:val="single"/>
        </w:rPr>
        <w:t>Февраль</w:t>
      </w:r>
    </w:p>
    <w:p w14:paraId="098B46FF" w14:textId="77777777" w:rsidR="00E04338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1 </w:t>
      </w:r>
      <w:r w:rsidRPr="00BF40D5">
        <w:rPr>
          <w:i/>
          <w:iCs/>
          <w:bdr w:val="none" w:sz="0" w:space="0" w:color="auto" w:frame="1"/>
        </w:rPr>
        <w:t>«Бублики-баранки»</w:t>
      </w:r>
    </w:p>
    <w:p w14:paraId="3F2F6500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 </w:t>
      </w:r>
      <w:r w:rsidRPr="00BF40D5">
        <w:rPr>
          <w:iCs/>
          <w:bdr w:val="none" w:sz="0" w:space="0" w:color="auto" w:frame="1"/>
        </w:rPr>
        <w:t>(лепка)</w:t>
      </w:r>
      <w:r w:rsidRPr="00BF40D5">
        <w:t>.</w:t>
      </w:r>
    </w:p>
    <w:p w14:paraId="18428BF7" w14:textId="77777777" w:rsidR="00E04338" w:rsidRPr="00BF40D5" w:rsidRDefault="009577A1" w:rsidP="00BF40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Лепка баранок, раскатывание колбасок и замыкание в кольцо.</w:t>
      </w:r>
    </w:p>
    <w:p w14:paraId="4C0049D6" w14:textId="77777777" w:rsidR="00E04338" w:rsidRPr="00BF40D5" w:rsidRDefault="009577A1" w:rsidP="00BF40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Оформление лепных изделий (посыпание манкой, маком, протыкание дырочек зубочисткой</w:t>
      </w:r>
      <w:r w:rsidR="00E04338" w:rsidRPr="00BF40D5">
        <w:t>)</w:t>
      </w:r>
      <w:r w:rsidRPr="00BF40D5">
        <w:t>,</w:t>
      </w:r>
    </w:p>
    <w:p w14:paraId="421D7F0B" w14:textId="77777777" w:rsidR="009577A1" w:rsidRPr="00BF40D5" w:rsidRDefault="009577A1" w:rsidP="00BF40D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 </w:t>
      </w:r>
      <w:r w:rsidRPr="00BF40D5">
        <w:rPr>
          <w:rStyle w:val="a4"/>
          <w:b w:val="0"/>
          <w:bdr w:val="none" w:sz="0" w:space="0" w:color="auto" w:frame="1"/>
        </w:rPr>
        <w:t>развитие</w:t>
      </w:r>
      <w:r w:rsidRPr="00BF40D5">
        <w:t> глазомера и мелкой моторики.</w:t>
      </w:r>
    </w:p>
    <w:p w14:paraId="009F9CD8" w14:textId="77777777" w:rsidR="009577A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с</w:t>
      </w:r>
      <w:r w:rsidR="009577A1" w:rsidRPr="00BF40D5">
        <w:t>оленое тесто, мак, манка, зубочистки.</w:t>
      </w:r>
    </w:p>
    <w:p w14:paraId="0650C7C4" w14:textId="77777777" w:rsidR="00E04338" w:rsidRPr="00BF40D5" w:rsidRDefault="009577A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2 </w:t>
      </w:r>
      <w:r w:rsidRPr="00BF40D5">
        <w:rPr>
          <w:i/>
          <w:iCs/>
          <w:bdr w:val="none" w:sz="0" w:space="0" w:color="auto" w:frame="1"/>
        </w:rPr>
        <w:t>«Свитер для папы»</w:t>
      </w:r>
    </w:p>
    <w:p w14:paraId="640C4DA5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 </w:t>
      </w:r>
      <w:r w:rsidRPr="00BF40D5">
        <w:rPr>
          <w:iCs/>
          <w:bdr w:val="none" w:sz="0" w:space="0" w:color="auto" w:frame="1"/>
        </w:rPr>
        <w:t>(аппликация из крупы)</w:t>
      </w:r>
      <w:r w:rsidRPr="00BF40D5">
        <w:t>.</w:t>
      </w:r>
    </w:p>
    <w:p w14:paraId="470B950E" w14:textId="77777777" w:rsidR="009577A1" w:rsidRPr="00BF40D5" w:rsidRDefault="009577A1" w:rsidP="00BF40D5">
      <w:pPr>
        <w:pStyle w:val="a3"/>
        <w:numPr>
          <w:ilvl w:val="0"/>
          <w:numId w:val="21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Создание образа свитера, нарисованного и вырезанного воспитателем, наклеивание</w:t>
      </w:r>
      <w:r w:rsidR="00E04338" w:rsidRPr="00BF40D5">
        <w:t xml:space="preserve"> </w:t>
      </w:r>
      <w:r w:rsidRPr="00BF40D5">
        <w:t>крупы.</w:t>
      </w:r>
    </w:p>
    <w:p w14:paraId="22621A12" w14:textId="77777777" w:rsidR="009577A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ш</w:t>
      </w:r>
      <w:r w:rsidR="009577A1" w:rsidRPr="00BF40D5">
        <w:t>аблон свитера,</w:t>
      </w:r>
      <w:r w:rsidRPr="00BF40D5">
        <w:t xml:space="preserve"> </w:t>
      </w:r>
      <w:r w:rsidR="009577A1" w:rsidRPr="00BF40D5">
        <w:t>вырезанного из цветного картона,</w:t>
      </w:r>
      <w:r w:rsidRPr="00BF40D5">
        <w:t xml:space="preserve"> </w:t>
      </w:r>
      <w:r w:rsidR="009577A1" w:rsidRPr="00BF40D5">
        <w:t>макаронные изделия разной формы,</w:t>
      </w:r>
      <w:r w:rsidRPr="00BF40D5">
        <w:t xml:space="preserve"> </w:t>
      </w:r>
      <w:r w:rsidR="009577A1" w:rsidRPr="00BF40D5">
        <w:t>клей, кисти для клея.</w:t>
      </w:r>
    </w:p>
    <w:p w14:paraId="288EF22B" w14:textId="77777777" w:rsidR="00E04338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3 </w:t>
      </w:r>
      <w:r w:rsidRPr="00BF40D5">
        <w:rPr>
          <w:i/>
          <w:iCs/>
          <w:bdr w:val="none" w:sz="0" w:space="0" w:color="auto" w:frame="1"/>
        </w:rPr>
        <w:t>«Лоскутное одеяло»</w:t>
      </w:r>
      <w:r w:rsidRPr="00BF40D5">
        <w:t> </w:t>
      </w:r>
    </w:p>
    <w:p w14:paraId="0EED15FE" w14:textId="77777777" w:rsidR="009577A1" w:rsidRPr="00BF40D5" w:rsidRDefault="009577A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(аппликация из фантиков)</w:t>
      </w:r>
      <w:r w:rsidRPr="00BF40D5">
        <w:t>.</w:t>
      </w:r>
    </w:p>
    <w:p w14:paraId="387177DB" w14:textId="77777777" w:rsidR="00E04338" w:rsidRPr="00BF40D5" w:rsidRDefault="009577A1" w:rsidP="00BF40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Создание образа лоскутного одеяла из красивых </w:t>
      </w:r>
      <w:r w:rsidRPr="00BF40D5">
        <w:rPr>
          <w:u w:val="single"/>
          <w:bdr w:val="none" w:sz="0" w:space="0" w:color="auto" w:frame="1"/>
        </w:rPr>
        <w:t>фантиков</w:t>
      </w:r>
      <w:r w:rsidRPr="00BF40D5">
        <w:t xml:space="preserve">: наклеивание фантиков на основу и составление коллективной композиции из индивидуальных работ; </w:t>
      </w:r>
    </w:p>
    <w:p w14:paraId="740FEA71" w14:textId="77777777" w:rsidR="009577A1" w:rsidRPr="00BF40D5" w:rsidRDefault="00E04338" w:rsidP="00BF40D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О</w:t>
      </w:r>
      <w:r w:rsidR="009577A1" w:rsidRPr="00BF40D5">
        <w:t>своение понятия </w:t>
      </w:r>
      <w:r w:rsidR="009577A1" w:rsidRPr="00BF40D5">
        <w:rPr>
          <w:i/>
          <w:iCs/>
          <w:bdr w:val="none" w:sz="0" w:space="0" w:color="auto" w:frame="1"/>
        </w:rPr>
        <w:t>«часть»</w:t>
      </w:r>
      <w:r w:rsidR="009577A1" w:rsidRPr="00BF40D5">
        <w:t> и </w:t>
      </w:r>
      <w:r w:rsidR="009577A1" w:rsidRPr="00BF40D5">
        <w:rPr>
          <w:i/>
          <w:iCs/>
          <w:bdr w:val="none" w:sz="0" w:space="0" w:color="auto" w:frame="1"/>
        </w:rPr>
        <w:t>«целое»</w:t>
      </w:r>
      <w:r w:rsidR="009577A1" w:rsidRPr="00BF40D5">
        <w:t>.</w:t>
      </w:r>
    </w:p>
    <w:p w14:paraId="21A1E1BF" w14:textId="77777777" w:rsidR="009577A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к</w:t>
      </w:r>
      <w:r w:rsidR="009577A1" w:rsidRPr="00BF40D5">
        <w:t>артон белого цвета, фантики от конфет, клей, кисти для клея.</w:t>
      </w:r>
    </w:p>
    <w:p w14:paraId="5A5E170E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>4 «Нарядные матрёшки»</w:t>
      </w:r>
    </w:p>
    <w:p w14:paraId="66A7568A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(оттиск печатками)</w:t>
      </w:r>
    </w:p>
    <w:p w14:paraId="3CAFDFE6" w14:textId="77777777" w:rsidR="00E04338" w:rsidRPr="00BF40D5" w:rsidRDefault="009577A1" w:rsidP="00BF40D5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Закрепить умение украшать простые по форме предметы, нанося рисунок по возможности равномерно на всю поверхность бумаги. </w:t>
      </w:r>
    </w:p>
    <w:p w14:paraId="422D4662" w14:textId="77777777" w:rsidR="00E04338" w:rsidRPr="00BF40D5" w:rsidRDefault="009577A1" w:rsidP="00BF40D5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Упражнять</w:t>
      </w:r>
      <w:r w:rsidR="00E04338" w:rsidRPr="00BF40D5">
        <w:t xml:space="preserve"> в технике</w:t>
      </w:r>
      <w:r w:rsidRPr="00BF40D5">
        <w:t xml:space="preserve"> печатания. </w:t>
      </w:r>
    </w:p>
    <w:p w14:paraId="5DF1F08C" w14:textId="77777777" w:rsidR="009577A1" w:rsidRPr="00BF40D5" w:rsidRDefault="009577A1" w:rsidP="00BF40D5">
      <w:pPr>
        <w:pStyle w:val="a3"/>
        <w:numPr>
          <w:ilvl w:val="0"/>
          <w:numId w:val="22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lastRenderedPageBreak/>
        <w:t xml:space="preserve">Развивать чувство ритма, композиции. </w:t>
      </w:r>
    </w:p>
    <w:p w14:paraId="25A6079F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</w:t>
      </w:r>
      <w:r w:rsidR="00E04338" w:rsidRPr="00BF40D5">
        <w:t>атериалы: м</w:t>
      </w:r>
      <w:r w:rsidRPr="00BF40D5">
        <w:t>атрёшки, вырезанные из бумаги, разные печатки, краска, салфетки</w:t>
      </w:r>
      <w:r w:rsidR="00FB0451" w:rsidRPr="00BF40D5">
        <w:t>.</w:t>
      </w:r>
    </w:p>
    <w:p w14:paraId="6D7F33A7" w14:textId="77777777" w:rsidR="00FB0451" w:rsidRPr="00BF40D5" w:rsidRDefault="00FB0451" w:rsidP="00BF40D5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BF40D5">
        <w:rPr>
          <w:i/>
          <w:u w:val="single"/>
        </w:rPr>
        <w:t>Март</w:t>
      </w:r>
    </w:p>
    <w:p w14:paraId="43ED8627" w14:textId="77777777" w:rsidR="00E04338" w:rsidRPr="00BF40D5" w:rsidRDefault="00FB045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1 </w:t>
      </w:r>
      <w:r w:rsidRPr="00BF40D5">
        <w:rPr>
          <w:i/>
          <w:iCs/>
          <w:bdr w:val="none" w:sz="0" w:space="0" w:color="auto" w:frame="1"/>
        </w:rPr>
        <w:t>«Ваза с цветами»</w:t>
      </w:r>
      <w:r w:rsidRPr="00BF40D5">
        <w:t> </w:t>
      </w:r>
    </w:p>
    <w:p w14:paraId="0A406302" w14:textId="77777777" w:rsidR="00FB0451" w:rsidRPr="00BF40D5" w:rsidRDefault="00FB045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(аппликация из макарон с эле</w:t>
      </w:r>
      <w:r w:rsidR="00E04338" w:rsidRPr="00BF40D5">
        <w:t xml:space="preserve">ментами рисования, коллективная </w:t>
      </w:r>
      <w:r w:rsidRPr="00BF40D5">
        <w:t>композиция).</w:t>
      </w:r>
    </w:p>
    <w:p w14:paraId="6322F939" w14:textId="77777777" w:rsidR="00E04338" w:rsidRPr="00BF40D5" w:rsidRDefault="00FB0451" w:rsidP="00BF40D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 xml:space="preserve">Познакомить детей с новым способом аппликации. </w:t>
      </w:r>
    </w:p>
    <w:p w14:paraId="4FBFF412" w14:textId="77777777" w:rsidR="00E04338" w:rsidRPr="00BF40D5" w:rsidRDefault="00FB0451" w:rsidP="00BF40D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Закреплять навыки рисования гуашью.</w:t>
      </w:r>
    </w:p>
    <w:p w14:paraId="120333C1" w14:textId="77777777" w:rsidR="00E04338" w:rsidRPr="00BF40D5" w:rsidRDefault="00FB0451" w:rsidP="00BF40D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Способствовать </w:t>
      </w:r>
      <w:r w:rsidRPr="00BF40D5">
        <w:rPr>
          <w:rStyle w:val="a4"/>
          <w:b w:val="0"/>
          <w:bdr w:val="none" w:sz="0" w:space="0" w:color="auto" w:frame="1"/>
        </w:rPr>
        <w:t>развитию мелкой моторики рук</w:t>
      </w:r>
      <w:r w:rsidRPr="00BF40D5">
        <w:t xml:space="preserve">. </w:t>
      </w:r>
    </w:p>
    <w:p w14:paraId="1FE52518" w14:textId="77777777" w:rsidR="00E04338" w:rsidRPr="00BF40D5" w:rsidRDefault="00FB0451" w:rsidP="00BF40D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Закреплять навыки</w:t>
      </w:r>
      <w:r w:rsidR="00E04338" w:rsidRPr="00BF40D5">
        <w:t xml:space="preserve"> </w:t>
      </w:r>
      <w:r w:rsidRPr="00BF40D5">
        <w:t>работы с клеем. </w:t>
      </w:r>
    </w:p>
    <w:p w14:paraId="34CCC31D" w14:textId="77777777" w:rsidR="00FB0451" w:rsidRPr="00BF40D5" w:rsidRDefault="00FB0451" w:rsidP="00BF40D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Развивать чувство формы</w:t>
      </w:r>
      <w:r w:rsidRPr="00BF40D5">
        <w:t>, композиции, творческое воображение,</w:t>
      </w:r>
      <w:r w:rsidR="00E04338" w:rsidRPr="00BF40D5">
        <w:t xml:space="preserve"> </w:t>
      </w:r>
      <w:r w:rsidRPr="00BF40D5">
        <w:rPr>
          <w:rStyle w:val="a4"/>
          <w:b w:val="0"/>
          <w:bdr w:val="none" w:sz="0" w:space="0" w:color="auto" w:frame="1"/>
        </w:rPr>
        <w:t>художественный вкус</w:t>
      </w:r>
      <w:r w:rsidRPr="00BF40D5">
        <w:t>, творческую инициативу.</w:t>
      </w:r>
    </w:p>
    <w:p w14:paraId="2E660E9F" w14:textId="77777777" w:rsidR="00FB045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ц</w:t>
      </w:r>
      <w:r w:rsidR="00FB0451" w:rsidRPr="00BF40D5">
        <w:t>ветной картон,</w:t>
      </w:r>
      <w:r w:rsidRPr="00BF40D5">
        <w:t xml:space="preserve"> </w:t>
      </w:r>
      <w:r w:rsidR="00FB0451" w:rsidRPr="00BF40D5">
        <w:t>цветная бумага, клей, кисти для клея,</w:t>
      </w:r>
      <w:r w:rsidRPr="00BF40D5">
        <w:t xml:space="preserve"> макаронные изделия разной </w:t>
      </w:r>
      <w:r w:rsidR="00FB0451" w:rsidRPr="00BF40D5">
        <w:t>формы, гуашь,</w:t>
      </w:r>
      <w:r w:rsidRPr="00BF40D5">
        <w:t xml:space="preserve"> </w:t>
      </w:r>
      <w:r w:rsidR="00FB0451" w:rsidRPr="00BF40D5">
        <w:t>кисти для рисования, баночки с водой.</w:t>
      </w:r>
    </w:p>
    <w:p w14:paraId="1C4BB07F" w14:textId="77777777" w:rsidR="00FB0451" w:rsidRPr="00BF40D5" w:rsidRDefault="00FB0451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>2 «</w:t>
      </w:r>
      <w:r w:rsidR="0092406F" w:rsidRPr="00BF40D5">
        <w:rPr>
          <w:i/>
        </w:rPr>
        <w:t>Корзина для тюльпанов»</w:t>
      </w:r>
    </w:p>
    <w:p w14:paraId="1EBEBD99" w14:textId="77777777" w:rsidR="0092406F" w:rsidRPr="00BF40D5" w:rsidRDefault="0092406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(скатывание салфеток)</w:t>
      </w:r>
    </w:p>
    <w:p w14:paraId="167C58AC" w14:textId="77777777" w:rsidR="00E04338" w:rsidRPr="00BF40D5" w:rsidRDefault="0092406F" w:rsidP="00BF40D5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Упражнять в скатывании шариков из салфеток</w:t>
      </w:r>
    </w:p>
    <w:p w14:paraId="3B6279E7" w14:textId="77777777" w:rsidR="00E04338" w:rsidRPr="00BF40D5" w:rsidRDefault="00E04338" w:rsidP="00BF40D5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 У</w:t>
      </w:r>
      <w:r w:rsidR="0092406F" w:rsidRPr="00BF40D5">
        <w:t>пражнят</w:t>
      </w:r>
      <w:r w:rsidRPr="00BF40D5">
        <w:t>ь в технике печатания ладошкой,</w:t>
      </w:r>
    </w:p>
    <w:p w14:paraId="4BEB6E55" w14:textId="77777777" w:rsidR="0092406F" w:rsidRPr="00BF40D5" w:rsidRDefault="00E04338" w:rsidP="00BF40D5">
      <w:pPr>
        <w:pStyle w:val="a3"/>
        <w:numPr>
          <w:ilvl w:val="0"/>
          <w:numId w:val="2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Р</w:t>
      </w:r>
      <w:r w:rsidR="0092406F" w:rsidRPr="00BF40D5">
        <w:t>азвивать навыки коллективной деятельности</w:t>
      </w:r>
    </w:p>
    <w:p w14:paraId="21F47D6F" w14:textId="77777777" w:rsidR="0092406F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в</w:t>
      </w:r>
      <w:r w:rsidR="0092406F" w:rsidRPr="00BF40D5">
        <w:t>атман, клей, кисть, синие салфетки, корзина.</w:t>
      </w:r>
    </w:p>
    <w:p w14:paraId="3B7CDAE6" w14:textId="77777777" w:rsidR="0092406F" w:rsidRPr="00BF40D5" w:rsidRDefault="0092406F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>3 «Зайчишка»</w:t>
      </w:r>
    </w:p>
    <w:p w14:paraId="3FE67FA6" w14:textId="77777777" w:rsidR="0092406F" w:rsidRPr="00BF40D5" w:rsidRDefault="0092406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(тычок жесткой полусухой кистью)</w:t>
      </w:r>
    </w:p>
    <w:p w14:paraId="08BBD1D5" w14:textId="77777777" w:rsidR="00E04338" w:rsidRPr="00BF40D5" w:rsidRDefault="0092406F" w:rsidP="00BF40D5">
      <w:pPr>
        <w:pStyle w:val="a3"/>
        <w:numPr>
          <w:ilvl w:val="0"/>
          <w:numId w:val="25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Совершенствовать умение детей в различных изобразительных техниках. </w:t>
      </w:r>
    </w:p>
    <w:p w14:paraId="286D99A5" w14:textId="77777777" w:rsidR="00E04338" w:rsidRPr="00BF40D5" w:rsidRDefault="0092406F" w:rsidP="00BF40D5">
      <w:pPr>
        <w:pStyle w:val="a3"/>
        <w:numPr>
          <w:ilvl w:val="0"/>
          <w:numId w:val="25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Учить наиболее выразительно отображать в рисунке облик животных.</w:t>
      </w:r>
    </w:p>
    <w:p w14:paraId="0FAC0A70" w14:textId="77777777" w:rsidR="0092406F" w:rsidRPr="00BF40D5" w:rsidRDefault="0092406F" w:rsidP="00BF40D5">
      <w:pPr>
        <w:pStyle w:val="a3"/>
        <w:numPr>
          <w:ilvl w:val="0"/>
          <w:numId w:val="25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 Развивать чувство композиции.</w:t>
      </w:r>
    </w:p>
    <w:p w14:paraId="561926B4" w14:textId="77777777" w:rsidR="0092406F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л</w:t>
      </w:r>
      <w:r w:rsidR="0092406F" w:rsidRPr="00BF40D5">
        <w:t>исты тонированные светло-голубые, контурное изображение зайчика, гуашь белая, жесткие кисти, салфетки.</w:t>
      </w:r>
    </w:p>
    <w:p w14:paraId="1DEEB430" w14:textId="77777777" w:rsidR="0092406F" w:rsidRPr="00BF40D5" w:rsidRDefault="0092406F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 xml:space="preserve">4 «Ночь и звёзды» </w:t>
      </w:r>
    </w:p>
    <w:p w14:paraId="69836562" w14:textId="77777777" w:rsidR="0092406F" w:rsidRPr="00BF40D5" w:rsidRDefault="0092406F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(рисование манкой)</w:t>
      </w:r>
    </w:p>
    <w:p w14:paraId="70D55988" w14:textId="77777777" w:rsidR="00E04338" w:rsidRPr="00BF40D5" w:rsidRDefault="0092406F" w:rsidP="00BF40D5">
      <w:pPr>
        <w:pStyle w:val="a3"/>
        <w:numPr>
          <w:ilvl w:val="0"/>
          <w:numId w:val="26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Познакомиться с нетрадиционной изобразительной техникой рисования манной крупой.</w:t>
      </w:r>
    </w:p>
    <w:p w14:paraId="43D8BD0D" w14:textId="77777777" w:rsidR="0092406F" w:rsidRPr="00BF40D5" w:rsidRDefault="0092406F" w:rsidP="00BF40D5">
      <w:pPr>
        <w:pStyle w:val="a3"/>
        <w:numPr>
          <w:ilvl w:val="0"/>
          <w:numId w:val="26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 Воспитывать эстетическое отношение к природе через изображение образа неба.</w:t>
      </w:r>
    </w:p>
    <w:p w14:paraId="6CD9854B" w14:textId="77777777" w:rsidR="00910F41" w:rsidRPr="00BF40D5" w:rsidRDefault="00E04338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л</w:t>
      </w:r>
      <w:r w:rsidR="0092406F" w:rsidRPr="00BF40D5">
        <w:t>ист с контурным изображением ночного неба, клей, манная крупа, салфетки.</w:t>
      </w:r>
    </w:p>
    <w:p w14:paraId="6FDB8BD3" w14:textId="77777777" w:rsidR="00910F41" w:rsidRPr="00BF40D5" w:rsidRDefault="00910F41" w:rsidP="00BF40D5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BF40D5">
        <w:rPr>
          <w:i/>
          <w:u w:val="single"/>
        </w:rPr>
        <w:t>Апрель</w:t>
      </w:r>
    </w:p>
    <w:p w14:paraId="549007FA" w14:textId="77777777" w:rsidR="00E04338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1 </w:t>
      </w:r>
      <w:r w:rsidRPr="00BF40D5">
        <w:rPr>
          <w:i/>
          <w:iCs/>
          <w:bdr w:val="none" w:sz="0" w:space="0" w:color="auto" w:frame="1"/>
        </w:rPr>
        <w:t>«Аквариум»</w:t>
      </w:r>
      <w:r w:rsidRPr="00BF40D5">
        <w:t> </w:t>
      </w:r>
    </w:p>
    <w:p w14:paraId="348ED212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(пластилинография с элементами аппликации)</w:t>
      </w:r>
      <w:r w:rsidRPr="00BF40D5">
        <w:t>.</w:t>
      </w:r>
    </w:p>
    <w:p w14:paraId="661DC49E" w14:textId="77777777" w:rsidR="00E04338" w:rsidRPr="00BF40D5" w:rsidRDefault="00910F41" w:rsidP="00BF40D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Знакомство с новой техникой; обогащение интеллектуальной сферы.</w:t>
      </w:r>
    </w:p>
    <w:p w14:paraId="1F0CD790" w14:textId="77777777" w:rsidR="00E04338" w:rsidRPr="00BF40D5" w:rsidRDefault="00910F41" w:rsidP="00BF40D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Развивать мелкую моторику</w:t>
      </w:r>
      <w:r w:rsidRPr="00BF40D5">
        <w:t xml:space="preserve">, образное и логическое мышление, эстетическое восприятие. </w:t>
      </w:r>
    </w:p>
    <w:p w14:paraId="4AB673F2" w14:textId="77777777" w:rsidR="00E04338" w:rsidRPr="00BF40D5" w:rsidRDefault="00910F41" w:rsidP="00BF40D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lastRenderedPageBreak/>
        <w:t>Вызывать эмоциональный отклик, воспитывать самостоятельность,</w:t>
      </w:r>
      <w:r w:rsidR="00E04338" w:rsidRPr="00BF40D5">
        <w:t xml:space="preserve"> </w:t>
      </w:r>
      <w:r w:rsidRPr="00BF40D5">
        <w:t xml:space="preserve">усидчивость и аккуратность. </w:t>
      </w:r>
    </w:p>
    <w:p w14:paraId="548AF370" w14:textId="77777777" w:rsidR="00910F41" w:rsidRPr="00BF40D5" w:rsidRDefault="00E04338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Материалы: ц</w:t>
      </w:r>
      <w:r w:rsidR="00910F41" w:rsidRPr="00BF40D5">
        <w:t>ветная бумага, картон,</w:t>
      </w:r>
      <w:r w:rsidRPr="00BF40D5">
        <w:t xml:space="preserve"> </w:t>
      </w:r>
      <w:r w:rsidR="00910F41" w:rsidRPr="00BF40D5">
        <w:t>пластилин, кисти для клея, клей.</w:t>
      </w:r>
    </w:p>
    <w:p w14:paraId="71A9F86F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2 </w:t>
      </w:r>
      <w:r w:rsidRPr="00BF40D5">
        <w:rPr>
          <w:i/>
          <w:iCs/>
          <w:bdr w:val="none" w:sz="0" w:space="0" w:color="auto" w:frame="1"/>
        </w:rPr>
        <w:t>«Носит одуванчик жёлтый сарафанчик…»</w:t>
      </w:r>
    </w:p>
    <w:p w14:paraId="20ACB7FB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(обрывная аппликация)</w:t>
      </w:r>
      <w:r w:rsidRPr="00BF40D5">
        <w:t>.</w:t>
      </w:r>
    </w:p>
    <w:p w14:paraId="1D1AE330" w14:textId="77777777" w:rsidR="00D41376" w:rsidRPr="00BF40D5" w:rsidRDefault="00910F41" w:rsidP="00BF40D5">
      <w:pPr>
        <w:pStyle w:val="a3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Создание выразительных образов луговых цветов –желтых и белых одуванчиков –</w:t>
      </w:r>
      <w:r w:rsidR="00D41376" w:rsidRPr="00BF40D5">
        <w:t xml:space="preserve"> в технике обрывной аппликации</w:t>
      </w:r>
    </w:p>
    <w:p w14:paraId="2B8A7B76" w14:textId="77777777" w:rsidR="00910F41" w:rsidRPr="00BF40D5" w:rsidRDefault="00910F41" w:rsidP="00BF40D5">
      <w:pPr>
        <w:pStyle w:val="a3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 </w:t>
      </w:r>
      <w:r w:rsidR="00D41376" w:rsidRPr="00BF40D5">
        <w:rPr>
          <w:rStyle w:val="a4"/>
          <w:b w:val="0"/>
          <w:bdr w:val="none" w:sz="0" w:space="0" w:color="auto" w:frame="1"/>
        </w:rPr>
        <w:t>Р</w:t>
      </w:r>
      <w:r w:rsidRPr="00BF40D5">
        <w:rPr>
          <w:rStyle w:val="a4"/>
          <w:b w:val="0"/>
          <w:bdr w:val="none" w:sz="0" w:space="0" w:color="auto" w:frame="1"/>
        </w:rPr>
        <w:t>азвитие мелкой моторики</w:t>
      </w:r>
      <w:r w:rsidRPr="00BF40D5">
        <w:t>, синхронизация</w:t>
      </w:r>
      <w:r w:rsidR="00D41376" w:rsidRPr="00BF40D5">
        <w:t xml:space="preserve"> движения обеих рук</w:t>
      </w:r>
    </w:p>
    <w:p w14:paraId="7AAF1B3B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л</w:t>
      </w:r>
      <w:r w:rsidR="00910F41" w:rsidRPr="00BF40D5">
        <w:t>ист бумаги с изображением одуванчика цветная гофрированная бумага, клей, кисти для клея.</w:t>
      </w:r>
    </w:p>
    <w:p w14:paraId="2AB49D92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3 </w:t>
      </w:r>
      <w:r w:rsidRPr="00BF40D5">
        <w:rPr>
          <w:i/>
          <w:iCs/>
          <w:bdr w:val="none" w:sz="0" w:space="0" w:color="auto" w:frame="1"/>
        </w:rPr>
        <w:t>«Пора в космос»</w:t>
      </w:r>
      <w:r w:rsidRPr="00BF40D5">
        <w:t> </w:t>
      </w:r>
    </w:p>
    <w:p w14:paraId="6E0DBCAF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(объемная аппликация)</w:t>
      </w:r>
      <w:r w:rsidRPr="00BF40D5">
        <w:t>.</w:t>
      </w:r>
    </w:p>
    <w:p w14:paraId="200C6CD4" w14:textId="77777777" w:rsidR="00D41376" w:rsidRPr="00BF40D5" w:rsidRDefault="00910F41" w:rsidP="00BF40D5">
      <w:pPr>
        <w:pStyle w:val="a3"/>
        <w:numPr>
          <w:ilvl w:val="0"/>
          <w:numId w:val="2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Совершенствование навыка ручного труда средством скручивания бумаги в</w:t>
      </w:r>
      <w:r w:rsidR="00D41376" w:rsidRPr="00BF40D5">
        <w:t xml:space="preserve"> трубу</w:t>
      </w:r>
    </w:p>
    <w:p w14:paraId="17B7C02F" w14:textId="77777777" w:rsidR="00910F41" w:rsidRPr="00BF40D5" w:rsidRDefault="00D41376" w:rsidP="00BF40D5">
      <w:pPr>
        <w:pStyle w:val="a3"/>
        <w:numPr>
          <w:ilvl w:val="0"/>
          <w:numId w:val="29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</w:t>
      </w:r>
      <w:r w:rsidR="00910F41" w:rsidRPr="00BF40D5">
        <w:rPr>
          <w:rStyle w:val="a4"/>
          <w:b w:val="0"/>
          <w:bdr w:val="none" w:sz="0" w:space="0" w:color="auto" w:frame="1"/>
        </w:rPr>
        <w:t>азвивать</w:t>
      </w:r>
      <w:r w:rsidR="00910F41" w:rsidRPr="00BF40D5">
        <w:t> мелкую моторику пальцев рук.</w:t>
      </w:r>
    </w:p>
    <w:p w14:paraId="7F548344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к</w:t>
      </w:r>
      <w:r w:rsidR="00910F41" w:rsidRPr="00BF40D5">
        <w:t>артон синего цвета, цветная бумага, клей,</w:t>
      </w:r>
      <w:r w:rsidRPr="00BF40D5">
        <w:t xml:space="preserve"> </w:t>
      </w:r>
      <w:r w:rsidR="00910F41" w:rsidRPr="00BF40D5">
        <w:t>кисти для клея</w:t>
      </w:r>
    </w:p>
    <w:p w14:paraId="683CD0BF" w14:textId="77777777" w:rsidR="00910F41" w:rsidRPr="00BF40D5" w:rsidRDefault="00910F41" w:rsidP="00BF40D5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BF40D5">
        <w:rPr>
          <w:i/>
        </w:rPr>
        <w:t>4 «Божьи коровки»</w:t>
      </w:r>
    </w:p>
    <w:p w14:paraId="002111C6" w14:textId="77777777" w:rsidR="00910F41" w:rsidRPr="00BF40D5" w:rsidRDefault="00910F41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(рисование пальчиками)</w:t>
      </w:r>
    </w:p>
    <w:p w14:paraId="0FB37901" w14:textId="77777777" w:rsidR="00D41376" w:rsidRPr="00BF40D5" w:rsidRDefault="00910F41" w:rsidP="00BF40D5">
      <w:pPr>
        <w:pStyle w:val="a3"/>
        <w:numPr>
          <w:ilvl w:val="0"/>
          <w:numId w:val="30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Упражнять в технике рисования пальчиками. </w:t>
      </w:r>
    </w:p>
    <w:p w14:paraId="7335C4F2" w14:textId="77777777" w:rsidR="00D41376" w:rsidRPr="00BF40D5" w:rsidRDefault="00910F41" w:rsidP="00BF40D5">
      <w:pPr>
        <w:pStyle w:val="a3"/>
        <w:numPr>
          <w:ilvl w:val="0"/>
          <w:numId w:val="30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Закрепить умение равномерно наносить точки. </w:t>
      </w:r>
    </w:p>
    <w:p w14:paraId="70D17F37" w14:textId="77777777" w:rsidR="00910F41" w:rsidRPr="00BF40D5" w:rsidRDefault="00910F41" w:rsidP="00BF40D5">
      <w:pPr>
        <w:pStyle w:val="a3"/>
        <w:numPr>
          <w:ilvl w:val="0"/>
          <w:numId w:val="30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Вызвать эмоционально- эстетический отклик на тему занятия.</w:t>
      </w:r>
    </w:p>
    <w:p w14:paraId="300A4469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л</w:t>
      </w:r>
      <w:r w:rsidR="00910F41" w:rsidRPr="00BF40D5">
        <w:t>ист с контурным изображением божьей коровки, краска, салфетки,</w:t>
      </w:r>
      <w:r w:rsidRPr="00BF40D5">
        <w:t xml:space="preserve"> иллюстрации.</w:t>
      </w:r>
    </w:p>
    <w:p w14:paraId="14EF4B7C" w14:textId="77777777" w:rsidR="00910F41" w:rsidRPr="00BF40D5" w:rsidRDefault="00910F41" w:rsidP="00BF40D5">
      <w:pPr>
        <w:pStyle w:val="a3"/>
        <w:shd w:val="clear" w:color="auto" w:fill="FFFFFF"/>
        <w:spacing w:before="225" w:beforeAutospacing="0" w:after="225" w:afterAutospacing="0"/>
        <w:rPr>
          <w:i/>
          <w:u w:val="single"/>
        </w:rPr>
      </w:pPr>
      <w:r w:rsidRPr="00BF40D5">
        <w:rPr>
          <w:i/>
          <w:u w:val="single"/>
        </w:rPr>
        <w:t>Май</w:t>
      </w:r>
    </w:p>
    <w:p w14:paraId="3B2F97A2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1 </w:t>
      </w:r>
      <w:r w:rsidRPr="00BF40D5">
        <w:rPr>
          <w:i/>
          <w:iCs/>
          <w:bdr w:val="none" w:sz="0" w:space="0" w:color="auto" w:frame="1"/>
        </w:rPr>
        <w:t>«Праздничный салют»</w:t>
      </w:r>
      <w:r w:rsidRPr="00BF40D5">
        <w:t> </w:t>
      </w:r>
    </w:p>
    <w:p w14:paraId="2BD8F58C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(рисование тычком)</w:t>
      </w:r>
      <w:r w:rsidRPr="00BF40D5">
        <w:t>.</w:t>
      </w:r>
    </w:p>
    <w:p w14:paraId="3D50D194" w14:textId="77777777" w:rsidR="00D41376" w:rsidRPr="00BF40D5" w:rsidRDefault="00910F41" w:rsidP="00BF40D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Вызвать интерес к экспериментальному </w:t>
      </w:r>
      <w:r w:rsidRPr="00BF40D5">
        <w:rPr>
          <w:i/>
          <w:iCs/>
          <w:bdr w:val="none" w:sz="0" w:space="0" w:color="auto" w:frame="1"/>
        </w:rPr>
        <w:t>(опытному)</w:t>
      </w:r>
      <w:r w:rsidRPr="00BF40D5">
        <w:t> освоению ц</w:t>
      </w:r>
      <w:r w:rsidR="00D41376" w:rsidRPr="00BF40D5">
        <w:t>вета</w:t>
      </w:r>
    </w:p>
    <w:p w14:paraId="6084ECCF" w14:textId="77777777" w:rsidR="00D41376" w:rsidRPr="00BF40D5" w:rsidRDefault="00D41376" w:rsidP="00BF40D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rPr>
          <w:rStyle w:val="a4"/>
          <w:b w:val="0"/>
          <w:bdr w:val="none" w:sz="0" w:space="0" w:color="auto" w:frame="1"/>
        </w:rPr>
        <w:t>Р</w:t>
      </w:r>
      <w:r w:rsidR="00910F41" w:rsidRPr="00BF40D5">
        <w:rPr>
          <w:rStyle w:val="a4"/>
          <w:b w:val="0"/>
          <w:bdr w:val="none" w:sz="0" w:space="0" w:color="auto" w:frame="1"/>
        </w:rPr>
        <w:t>азвивать чувство цвета</w:t>
      </w:r>
      <w:r w:rsidR="00910F41" w:rsidRPr="00BF40D5">
        <w:t xml:space="preserve">, </w:t>
      </w:r>
    </w:p>
    <w:p w14:paraId="667DBD6E" w14:textId="77777777" w:rsidR="00910F41" w:rsidRPr="00BF40D5" w:rsidRDefault="00D41376" w:rsidP="00BF40D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В</w:t>
      </w:r>
      <w:r w:rsidR="00910F41" w:rsidRPr="00BF40D5">
        <w:t>оспитывать самостоятельность,</w:t>
      </w:r>
      <w:r w:rsidRPr="00BF40D5">
        <w:t xml:space="preserve"> инициативность</w:t>
      </w:r>
    </w:p>
    <w:p w14:paraId="00D904F3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к</w:t>
      </w:r>
      <w:r w:rsidR="00910F41" w:rsidRPr="00BF40D5">
        <w:t>исть для рисования,</w:t>
      </w:r>
      <w:r w:rsidRPr="00BF40D5">
        <w:t xml:space="preserve"> </w:t>
      </w:r>
      <w:r w:rsidR="00910F41" w:rsidRPr="00BF40D5">
        <w:t>бумага для рисования, гуашь разного цвета.</w:t>
      </w:r>
    </w:p>
    <w:p w14:paraId="209F858B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2. </w:t>
      </w:r>
      <w:r w:rsidRPr="00BF40D5">
        <w:rPr>
          <w:i/>
          <w:iCs/>
          <w:bdr w:val="none" w:sz="0" w:space="0" w:color="auto" w:frame="1"/>
        </w:rPr>
        <w:t>«Дерево»</w:t>
      </w:r>
    </w:p>
    <w:p w14:paraId="22D2DFDE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 </w:t>
      </w:r>
      <w:r w:rsidRPr="00BF40D5">
        <w:rPr>
          <w:iCs/>
          <w:bdr w:val="none" w:sz="0" w:space="0" w:color="auto" w:frame="1"/>
        </w:rPr>
        <w:t>(пластилинография)</w:t>
      </w:r>
      <w:r w:rsidRPr="00BF40D5">
        <w:t>.</w:t>
      </w:r>
    </w:p>
    <w:p w14:paraId="0EE319BC" w14:textId="77777777" w:rsidR="00D41376" w:rsidRPr="00BF40D5" w:rsidRDefault="00910F41" w:rsidP="00BF40D5">
      <w:pPr>
        <w:pStyle w:val="a3"/>
        <w:numPr>
          <w:ilvl w:val="0"/>
          <w:numId w:val="32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Создание образа дерева, раскатывание жгутиков</w:t>
      </w:r>
      <w:r w:rsidR="00D41376" w:rsidRPr="00BF40D5">
        <w:t xml:space="preserve"> из пластилина и прикрепление к стволу</w:t>
      </w:r>
    </w:p>
    <w:p w14:paraId="395F0778" w14:textId="77777777" w:rsidR="00910F41" w:rsidRPr="00BF40D5" w:rsidRDefault="00D41376" w:rsidP="00BF40D5">
      <w:pPr>
        <w:pStyle w:val="a3"/>
        <w:numPr>
          <w:ilvl w:val="0"/>
          <w:numId w:val="32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>О</w:t>
      </w:r>
      <w:r w:rsidR="00910F41" w:rsidRPr="00BF40D5">
        <w:t>трывание кусочков пластилина и примазывание к фону.</w:t>
      </w:r>
    </w:p>
    <w:p w14:paraId="0DAE5157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к</w:t>
      </w:r>
      <w:r w:rsidR="00910F41" w:rsidRPr="00BF40D5">
        <w:t>артон белого цвета,</w:t>
      </w:r>
      <w:r w:rsidRPr="00BF40D5">
        <w:t xml:space="preserve"> </w:t>
      </w:r>
      <w:r w:rsidR="00910F41" w:rsidRPr="00BF40D5">
        <w:t>пластилин.</w:t>
      </w:r>
    </w:p>
    <w:p w14:paraId="73731E04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F40D5">
        <w:t>3. </w:t>
      </w:r>
      <w:r w:rsidRPr="00BF40D5">
        <w:rPr>
          <w:i/>
          <w:iCs/>
          <w:bdr w:val="none" w:sz="0" w:space="0" w:color="auto" w:frame="1"/>
        </w:rPr>
        <w:t>«Вот ёжик – ни головы, ни ножек!»</w:t>
      </w:r>
    </w:p>
    <w:p w14:paraId="22536E20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 </w:t>
      </w:r>
      <w:r w:rsidRPr="00BF40D5">
        <w:rPr>
          <w:iCs/>
          <w:bdr w:val="none" w:sz="0" w:space="0" w:color="auto" w:frame="1"/>
        </w:rPr>
        <w:t>(лепка-экспериментирование)</w:t>
      </w:r>
    </w:p>
    <w:p w14:paraId="75B4800A" w14:textId="77777777" w:rsidR="00D41376" w:rsidRPr="00BF40D5" w:rsidRDefault="00910F41" w:rsidP="00BF40D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Моделирование образа ё</w:t>
      </w:r>
      <w:r w:rsidRPr="00BF40D5">
        <w:rPr>
          <w:u w:val="single"/>
          <w:bdr w:val="none" w:sz="0" w:space="0" w:color="auto" w:frame="1"/>
        </w:rPr>
        <w:t>жика</w:t>
      </w:r>
      <w:r w:rsidRPr="00BF40D5">
        <w:t>: дополнение </w:t>
      </w:r>
      <w:r w:rsidRPr="00BF40D5">
        <w:rPr>
          <w:i/>
          <w:iCs/>
          <w:bdr w:val="none" w:sz="0" w:space="0" w:color="auto" w:frame="1"/>
        </w:rPr>
        <w:t>«туловища»</w:t>
      </w:r>
      <w:r w:rsidRPr="00BF40D5">
        <w:t> –формы, вылепленной</w:t>
      </w:r>
      <w:r w:rsidR="00D41376" w:rsidRPr="00BF40D5">
        <w:t xml:space="preserve"> </w:t>
      </w:r>
      <w:r w:rsidRPr="00BF40D5">
        <w:t>воспитателем, иголками- спичками, зу</w:t>
      </w:r>
      <w:r w:rsidR="00D41376" w:rsidRPr="00BF40D5">
        <w:t>бочистками</w:t>
      </w:r>
    </w:p>
    <w:p w14:paraId="28A0E53D" w14:textId="77777777" w:rsidR="00D41376" w:rsidRPr="00BF40D5" w:rsidRDefault="00D41376" w:rsidP="00BF40D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rPr>
          <w:b/>
        </w:rPr>
        <w:lastRenderedPageBreak/>
        <w:t>Р</w:t>
      </w:r>
      <w:r w:rsidR="00910F41" w:rsidRPr="00BF40D5">
        <w:rPr>
          <w:rStyle w:val="a4"/>
          <w:b w:val="0"/>
          <w:bdr w:val="none" w:sz="0" w:space="0" w:color="auto" w:frame="1"/>
        </w:rPr>
        <w:t>азвитие чувства формы</w:t>
      </w:r>
      <w:r w:rsidR="00910F41" w:rsidRPr="00BF40D5">
        <w:rPr>
          <w:b/>
        </w:rPr>
        <w:t>,</w:t>
      </w:r>
      <w:r w:rsidR="00910F41" w:rsidRPr="00BF40D5">
        <w:t xml:space="preserve"> мелкой моторики. </w:t>
      </w:r>
    </w:p>
    <w:p w14:paraId="3F871453" w14:textId="77777777" w:rsidR="00910F41" w:rsidRPr="00BF40D5" w:rsidRDefault="00910F41" w:rsidP="00BF40D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</w:pPr>
      <w:r w:rsidRPr="00BF40D5">
        <w:t>Создание образа цветов</w:t>
      </w:r>
    </w:p>
    <w:p w14:paraId="3C2392B6" w14:textId="77777777" w:rsidR="00910F41" w:rsidRPr="00BF40D5" w:rsidRDefault="00D41376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>Материалы: п</w:t>
      </w:r>
      <w:r w:rsidR="00910F41" w:rsidRPr="00BF40D5">
        <w:t>ластилин коричневого и черного цвета, зубочистки.</w:t>
      </w:r>
    </w:p>
    <w:p w14:paraId="3BC032CC" w14:textId="77777777" w:rsidR="00D41376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t>4. </w:t>
      </w:r>
      <w:r w:rsidRPr="00BF40D5">
        <w:rPr>
          <w:i/>
          <w:iCs/>
          <w:bdr w:val="none" w:sz="0" w:space="0" w:color="auto" w:frame="1"/>
        </w:rPr>
        <w:t>«Дети – цветы жизни!»</w:t>
      </w:r>
      <w:r w:rsidRPr="00BF40D5">
        <w:t> </w:t>
      </w:r>
    </w:p>
    <w:p w14:paraId="57699E6A" w14:textId="77777777" w:rsidR="00910F41" w:rsidRPr="00BF40D5" w:rsidRDefault="00910F41" w:rsidP="00BF40D5">
      <w:pPr>
        <w:pStyle w:val="a3"/>
        <w:shd w:val="clear" w:color="auto" w:fill="FFFFFF"/>
        <w:spacing w:before="0" w:beforeAutospacing="0" w:after="0" w:afterAutospacing="0"/>
      </w:pPr>
      <w:r w:rsidRPr="00BF40D5">
        <w:rPr>
          <w:iCs/>
          <w:bdr w:val="none" w:sz="0" w:space="0" w:color="auto" w:frame="1"/>
        </w:rPr>
        <w:t>(аппликация, коллективная композиция)</w:t>
      </w:r>
      <w:r w:rsidRPr="00BF40D5">
        <w:t>.</w:t>
      </w:r>
    </w:p>
    <w:p w14:paraId="09EF2E57" w14:textId="77777777" w:rsidR="00D41376" w:rsidRPr="00BF40D5" w:rsidRDefault="00910F41" w:rsidP="00BF40D5">
      <w:pPr>
        <w:pStyle w:val="a3"/>
        <w:numPr>
          <w:ilvl w:val="0"/>
          <w:numId w:val="34"/>
        </w:numPr>
        <w:shd w:val="clear" w:color="auto" w:fill="FFFFFF"/>
        <w:spacing w:before="225" w:beforeAutospacing="0" w:after="225" w:afterAutospacing="0"/>
        <w:ind w:left="0" w:firstLine="0"/>
      </w:pPr>
      <w:r w:rsidRPr="00BF40D5">
        <w:t xml:space="preserve">Создание образа цветов на поляне, наклеивание шаблонов цветов на лист ватмана. </w:t>
      </w:r>
    </w:p>
    <w:p w14:paraId="37D16D50" w14:textId="77777777" w:rsidR="00910F41" w:rsidRPr="00BF40D5" w:rsidRDefault="005526BA" w:rsidP="00BF40D5">
      <w:pPr>
        <w:pStyle w:val="a3"/>
        <w:shd w:val="clear" w:color="auto" w:fill="FFFFFF"/>
        <w:spacing w:before="225" w:beforeAutospacing="0" w:after="225" w:afterAutospacing="0"/>
      </w:pPr>
      <w:r w:rsidRPr="00BF40D5">
        <w:t xml:space="preserve">          </w:t>
      </w:r>
      <w:r w:rsidR="00D41376" w:rsidRPr="00BF40D5">
        <w:t>Материалы: л</w:t>
      </w:r>
      <w:r w:rsidR="00910F41" w:rsidRPr="00BF40D5">
        <w:t>ист ватмана, шаблоны цветов, вырезанные воспитателем, фото детей, клей, кисти для</w:t>
      </w:r>
      <w:r w:rsidR="00D41376" w:rsidRPr="00BF40D5">
        <w:t xml:space="preserve"> </w:t>
      </w:r>
      <w:r w:rsidR="00910F41" w:rsidRPr="00BF40D5">
        <w:t>клея.</w:t>
      </w:r>
    </w:p>
    <w:p w14:paraId="785B6841" w14:textId="77777777" w:rsidR="00910F41" w:rsidRPr="00BF40D5" w:rsidRDefault="00D41376" w:rsidP="00BF4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sz w:val="24"/>
          <w:szCs w:val="24"/>
        </w:rPr>
        <w:br w:type="page"/>
      </w:r>
    </w:p>
    <w:p w14:paraId="65BB8FC7" w14:textId="77777777" w:rsidR="00827DAA" w:rsidRPr="00BF40D5" w:rsidRDefault="00827DAA" w:rsidP="00BF4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используемой литературы.</w:t>
      </w:r>
    </w:p>
    <w:p w14:paraId="6787C365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Венгер, Л.А. Воспитание сенсорной культуры ребенка [Текст] /Л. А. Венгер,  Э. Г. Пилюгина, Н. Б. Венгер. – М.:«Просвещение», 2005.</w:t>
      </w:r>
    </w:p>
    <w:p w14:paraId="5E5FEE6E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Волчкова, В.Н. Развитие и воспитание детей младшего дошкольного возраста»» [Текст] / В.Н.Волчкова, Н.В. Степанова, практическое пособие для воспитателей детских садов. – Воронеж: ТЦ « Учитель», 2001. – 392с.</w:t>
      </w:r>
    </w:p>
    <w:p w14:paraId="214ACBA7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Давыдова, Н.А. Комплексно-тематическое планирование по программе « Детство» [Текст] / Н.А.Давыдова, Е.А.Лысова, Е.А. Луценко и др. – Волгоград: Учитель, 2013. – 279с.</w:t>
      </w:r>
    </w:p>
    <w:p w14:paraId="4D738967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Давыдова Г. Н. Пластилинография для малышей. – ООО издательство «Скрипторий» 2003 г.</w:t>
      </w:r>
    </w:p>
    <w:p w14:paraId="646B160C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Г. Н. Нетрадиционные техники рисования в детском саду - М.: Издательство «Скрипторий» 2003, 2007.</w:t>
      </w:r>
    </w:p>
    <w:p w14:paraId="7B39BE32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О.Г. «Планирование и конспекты занятий по изо деятельности для детей раннего возраста» Айрис-Дидактика, Айрис-Пресс, 2010.</w:t>
      </w:r>
    </w:p>
    <w:p w14:paraId="71427D52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Р.Г., Сайганова Т.И., Седова Е.М. Рисование с детьми дошкольного возраста. Нетрадиционные техники, планирование, конспекты занятий. – М.: ТЦ Сфера, 2006.</w:t>
      </w:r>
    </w:p>
    <w:p w14:paraId="1ECEA80E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Изобразительная деятельность в детском саду: обучение и творчество. – М.: Просвещение, 1990.</w:t>
      </w:r>
    </w:p>
    <w:p w14:paraId="7911DEE6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Комарова, Т.С. Изобразительная деятельность в детском саду [Текст] /Т. С. Комарова, Н.П. Сакулина,пособие для воспитателей. – 2-е изд. и доп. – М.: Просвещение,1982.– 208 с.</w:t>
      </w:r>
    </w:p>
    <w:p w14:paraId="3DA11823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Комарова, Т.С. Детское художественное творчество [Текст] /Т.С.Комарова.– М.:Мозаика-Синтез, 2005.</w:t>
      </w:r>
    </w:p>
    <w:p w14:paraId="6827D6D9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Ланина И.В., Кучеева Н.В. Изобразительное искусство для малышей (4-5 лет). – М.: Ранок, 2012.</w:t>
      </w:r>
    </w:p>
    <w:p w14:paraId="5B6A1E65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А. В. Нетрадиционные техники рисования в детском саду [Текст] А.В. Никитина. – Каро, 2007.</w:t>
      </w:r>
    </w:p>
    <w:p w14:paraId="111CE12F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А.В. Нетрадиционные техники рисования в детском саду. – СПб: Каро, 2010.</w:t>
      </w:r>
    </w:p>
    <w:p w14:paraId="1BF78F69" w14:textId="77777777" w:rsidR="00827DAA" w:rsidRPr="00BF40D5" w:rsidRDefault="00827DAA" w:rsidP="00BF4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Фатеева А. А. Рисуем без кисточки.- Ярославль: Академия развития, 2004. – 96с.</w:t>
      </w:r>
    </w:p>
    <w:p w14:paraId="03455FA1" w14:textId="1A101A1A" w:rsidR="00910F41" w:rsidRDefault="00910F41" w:rsidP="00BF40D5">
      <w:pPr>
        <w:pStyle w:val="a3"/>
        <w:shd w:val="clear" w:color="auto" w:fill="FFFFFF"/>
        <w:spacing w:before="225" w:beforeAutospacing="0" w:after="225" w:afterAutospacing="0"/>
      </w:pPr>
    </w:p>
    <w:p w14:paraId="76C61CC0" w14:textId="2949F2A1" w:rsidR="003C003F" w:rsidRDefault="003C003F" w:rsidP="00BF40D5">
      <w:pPr>
        <w:pStyle w:val="a3"/>
        <w:shd w:val="clear" w:color="auto" w:fill="FFFFFF"/>
        <w:spacing w:before="225" w:beforeAutospacing="0" w:after="225" w:afterAutospacing="0"/>
      </w:pPr>
    </w:p>
    <w:p w14:paraId="14EDCE27" w14:textId="020A6279" w:rsidR="003C003F" w:rsidRPr="00BF40D5" w:rsidRDefault="003C003F" w:rsidP="00BF40D5">
      <w:pPr>
        <w:pStyle w:val="a3"/>
        <w:shd w:val="clear" w:color="auto" w:fill="FFFFFF"/>
        <w:spacing w:before="225" w:beforeAutospacing="0" w:after="225" w:afterAutospacing="0"/>
      </w:pPr>
      <w:r>
        <w:pict w14:anchorId="63706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401B30F-E08F-44B1-BC8F-1CF240777823}" provid="{00000000-0000-0000-0000-000000000000}" o:suggestedsigner="Пиковая Татьяна Сергеевна" o:suggestedsigner2="Заведующий" issignatureline="t"/>
          </v:shape>
        </w:pict>
      </w:r>
    </w:p>
    <w:p w14:paraId="1772449C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14:paraId="15BED318" w14:textId="77777777" w:rsidR="009577A1" w:rsidRPr="00BF40D5" w:rsidRDefault="009577A1" w:rsidP="00BF40D5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</w:p>
    <w:p w14:paraId="54B4EF99" w14:textId="77777777" w:rsidR="009577A1" w:rsidRPr="00BF40D5" w:rsidRDefault="009577A1" w:rsidP="00BF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89D0B" w14:textId="77777777" w:rsidR="006532E0" w:rsidRPr="00BF40D5" w:rsidRDefault="006532E0" w:rsidP="00BF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D8E62" w14:textId="77777777" w:rsidR="008D613E" w:rsidRPr="00BF40D5" w:rsidRDefault="008D613E" w:rsidP="00BF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C01D9" w14:textId="77777777" w:rsidR="00C475B4" w:rsidRPr="00BF40D5" w:rsidRDefault="00C475B4" w:rsidP="00BF4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5B4" w:rsidRPr="00BF40D5" w:rsidSect="00BF40D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AF8"/>
    <w:multiLevelType w:val="hybridMultilevel"/>
    <w:tmpl w:val="E6A03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E2A7F"/>
    <w:multiLevelType w:val="multilevel"/>
    <w:tmpl w:val="FDEC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57138"/>
    <w:multiLevelType w:val="hybridMultilevel"/>
    <w:tmpl w:val="882C7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D6FE5"/>
    <w:multiLevelType w:val="hybridMultilevel"/>
    <w:tmpl w:val="F4923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E28DC"/>
    <w:multiLevelType w:val="hybridMultilevel"/>
    <w:tmpl w:val="5CCA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553B9"/>
    <w:multiLevelType w:val="hybridMultilevel"/>
    <w:tmpl w:val="6F128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AA2333"/>
    <w:multiLevelType w:val="hybridMultilevel"/>
    <w:tmpl w:val="811C9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47563"/>
    <w:multiLevelType w:val="hybridMultilevel"/>
    <w:tmpl w:val="59AC7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387FBE"/>
    <w:multiLevelType w:val="hybridMultilevel"/>
    <w:tmpl w:val="DCB80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0240F"/>
    <w:multiLevelType w:val="hybridMultilevel"/>
    <w:tmpl w:val="0D7CA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47985"/>
    <w:multiLevelType w:val="hybridMultilevel"/>
    <w:tmpl w:val="584E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4598A"/>
    <w:multiLevelType w:val="hybridMultilevel"/>
    <w:tmpl w:val="758E5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27624"/>
    <w:multiLevelType w:val="hybridMultilevel"/>
    <w:tmpl w:val="17045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8B4D66"/>
    <w:multiLevelType w:val="hybridMultilevel"/>
    <w:tmpl w:val="E264D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213530"/>
    <w:multiLevelType w:val="hybridMultilevel"/>
    <w:tmpl w:val="50E4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4F79B7"/>
    <w:multiLevelType w:val="hybridMultilevel"/>
    <w:tmpl w:val="49361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90549B"/>
    <w:multiLevelType w:val="hybridMultilevel"/>
    <w:tmpl w:val="4FB0A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6A6D18"/>
    <w:multiLevelType w:val="multilevel"/>
    <w:tmpl w:val="C676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41A46"/>
    <w:multiLevelType w:val="hybridMultilevel"/>
    <w:tmpl w:val="3BBA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122BC0"/>
    <w:multiLevelType w:val="hybridMultilevel"/>
    <w:tmpl w:val="22BCE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A01125"/>
    <w:multiLevelType w:val="hybridMultilevel"/>
    <w:tmpl w:val="D7404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8A7278"/>
    <w:multiLevelType w:val="hybridMultilevel"/>
    <w:tmpl w:val="4B48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A75747"/>
    <w:multiLevelType w:val="hybridMultilevel"/>
    <w:tmpl w:val="0A90A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8004C4"/>
    <w:multiLevelType w:val="hybridMultilevel"/>
    <w:tmpl w:val="22267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2017A2"/>
    <w:multiLevelType w:val="hybridMultilevel"/>
    <w:tmpl w:val="C8B20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BF32EE"/>
    <w:multiLevelType w:val="hybridMultilevel"/>
    <w:tmpl w:val="2744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FE5751"/>
    <w:multiLevelType w:val="hybridMultilevel"/>
    <w:tmpl w:val="1A463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B41B1E"/>
    <w:multiLevelType w:val="hybridMultilevel"/>
    <w:tmpl w:val="C888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E16828"/>
    <w:multiLevelType w:val="hybridMultilevel"/>
    <w:tmpl w:val="3AD8E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2738CB"/>
    <w:multiLevelType w:val="hybridMultilevel"/>
    <w:tmpl w:val="03FAF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646249"/>
    <w:multiLevelType w:val="hybridMultilevel"/>
    <w:tmpl w:val="8BE4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38200D"/>
    <w:multiLevelType w:val="hybridMultilevel"/>
    <w:tmpl w:val="A07E6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073E57"/>
    <w:multiLevelType w:val="hybridMultilevel"/>
    <w:tmpl w:val="96CA6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CC6A04"/>
    <w:multiLevelType w:val="hybridMultilevel"/>
    <w:tmpl w:val="F42E3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EF1ABD"/>
    <w:multiLevelType w:val="hybridMultilevel"/>
    <w:tmpl w:val="1B98D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3633F2"/>
    <w:multiLevelType w:val="hybridMultilevel"/>
    <w:tmpl w:val="29F6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3"/>
  </w:num>
  <w:num w:numId="5">
    <w:abstractNumId w:val="10"/>
  </w:num>
  <w:num w:numId="6">
    <w:abstractNumId w:val="30"/>
  </w:num>
  <w:num w:numId="7">
    <w:abstractNumId w:val="8"/>
  </w:num>
  <w:num w:numId="8">
    <w:abstractNumId w:val="22"/>
  </w:num>
  <w:num w:numId="9">
    <w:abstractNumId w:val="11"/>
  </w:num>
  <w:num w:numId="10">
    <w:abstractNumId w:val="3"/>
  </w:num>
  <w:num w:numId="11">
    <w:abstractNumId w:val="23"/>
  </w:num>
  <w:num w:numId="12">
    <w:abstractNumId w:val="25"/>
  </w:num>
  <w:num w:numId="13">
    <w:abstractNumId w:val="5"/>
  </w:num>
  <w:num w:numId="14">
    <w:abstractNumId w:val="2"/>
  </w:num>
  <w:num w:numId="15">
    <w:abstractNumId w:val="28"/>
  </w:num>
  <w:num w:numId="16">
    <w:abstractNumId w:val="31"/>
  </w:num>
  <w:num w:numId="17">
    <w:abstractNumId w:val="20"/>
  </w:num>
  <w:num w:numId="18">
    <w:abstractNumId w:val="35"/>
  </w:num>
  <w:num w:numId="19">
    <w:abstractNumId w:val="14"/>
  </w:num>
  <w:num w:numId="20">
    <w:abstractNumId w:val="21"/>
  </w:num>
  <w:num w:numId="21">
    <w:abstractNumId w:val="6"/>
  </w:num>
  <w:num w:numId="22">
    <w:abstractNumId w:val="32"/>
  </w:num>
  <w:num w:numId="23">
    <w:abstractNumId w:val="4"/>
  </w:num>
  <w:num w:numId="24">
    <w:abstractNumId w:val="19"/>
  </w:num>
  <w:num w:numId="25">
    <w:abstractNumId w:val="26"/>
  </w:num>
  <w:num w:numId="26">
    <w:abstractNumId w:val="29"/>
  </w:num>
  <w:num w:numId="27">
    <w:abstractNumId w:val="7"/>
  </w:num>
  <w:num w:numId="28">
    <w:abstractNumId w:val="24"/>
  </w:num>
  <w:num w:numId="29">
    <w:abstractNumId w:val="0"/>
  </w:num>
  <w:num w:numId="30">
    <w:abstractNumId w:val="18"/>
  </w:num>
  <w:num w:numId="31">
    <w:abstractNumId w:val="34"/>
  </w:num>
  <w:num w:numId="32">
    <w:abstractNumId w:val="15"/>
  </w:num>
  <w:num w:numId="33">
    <w:abstractNumId w:val="12"/>
  </w:num>
  <w:num w:numId="34">
    <w:abstractNumId w:val="9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F"/>
    <w:rsid w:val="000D45BF"/>
    <w:rsid w:val="00126B2B"/>
    <w:rsid w:val="00246089"/>
    <w:rsid w:val="002D548B"/>
    <w:rsid w:val="003C003F"/>
    <w:rsid w:val="005526BA"/>
    <w:rsid w:val="00596D64"/>
    <w:rsid w:val="00600138"/>
    <w:rsid w:val="006532E0"/>
    <w:rsid w:val="00740251"/>
    <w:rsid w:val="00827DAA"/>
    <w:rsid w:val="008D613E"/>
    <w:rsid w:val="00910F41"/>
    <w:rsid w:val="009143D5"/>
    <w:rsid w:val="0092406F"/>
    <w:rsid w:val="009577A1"/>
    <w:rsid w:val="00A273DA"/>
    <w:rsid w:val="00A94906"/>
    <w:rsid w:val="00AC487D"/>
    <w:rsid w:val="00BE0386"/>
    <w:rsid w:val="00BF40D5"/>
    <w:rsid w:val="00C24C7C"/>
    <w:rsid w:val="00C475B4"/>
    <w:rsid w:val="00D0462F"/>
    <w:rsid w:val="00D41376"/>
    <w:rsid w:val="00DF56F2"/>
    <w:rsid w:val="00E04338"/>
    <w:rsid w:val="00EB2216"/>
    <w:rsid w:val="00EC0211"/>
    <w:rsid w:val="00F40B0D"/>
    <w:rsid w:val="00FA3177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46CA"/>
  <w15:chartTrackingRefBased/>
  <w15:docId w15:val="{C9A4D2CB-C2A7-4867-BFC0-6C09658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7A1"/>
    <w:rPr>
      <w:b/>
      <w:bCs/>
    </w:rPr>
  </w:style>
  <w:style w:type="paragraph" w:styleId="a5">
    <w:name w:val="List Paragraph"/>
    <w:basedOn w:val="a"/>
    <w:uiPriority w:val="34"/>
    <w:qFormat/>
    <w:rsid w:val="00EB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sPvxtEE5F7XrXYONX5u7EHdu8XM=</DigestValue>
    </Reference>
    <Reference Type="http://www.w3.org/2000/09/xmldsig#Object" URI="#idOfficeObject">
      <DigestMethod Algorithm="http://www.w3.org/2000/09/xmldsig#sha1"/>
      <DigestValue>vZh53cs/1wi8Kt0I+uZajTjgc+E=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9xcErhpFFH77O5yhXfrLbCQMuHE=</DigestValue>
    </Reference>
    <Reference Type="http://www.w3.org/2000/09/xmldsig#Object" URI="#idValidSigLnImg">
      <DigestMethod Algorithm="http://www.w3.org/2000/09/xmldsig#sha1"/>
      <DigestValue>cihZNPnMuTmfouK8YwjYpp7kfaY=</DigestValue>
    </Reference>
    <Reference Type="http://www.w3.org/2000/09/xmldsig#Object" URI="#idInvalidSigLnImg">
      <DigestMethod Algorithm="http://www.w3.org/2000/09/xmldsig#sha1"/>
      <DigestValue>sZcAvr4/NaOqTx5AHQB6OMzAU0I=</DigestValue>
    </Reference>
  </SignedInfo>
  <SignatureValue>GzSUH54PWrh3AB7knD1PCxSOoLp/87YtJBFkrJKT8in35xWP7jBvunltgdbW01ugbxwSpz6kvmgg
+2ztrhA+jiv2G3+xtp7oQD1F9rcmA6B+R+hRcWkdgb4wEawaWEX0mqeLCnfPgQIfSWH18RNvvSi7
/q0N3kBu4NDfDssJsX8=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/ajDaOCTKTlcvAh9Xr7KVSHL754=</DigestValue>
      </Reference>
      <Reference URI="/word/fontTable.xml?ContentType=application/vnd.openxmlformats-officedocument.wordprocessingml.fontTable+xml">
        <DigestMethod Algorithm="http://www.w3.org/2000/09/xmldsig#sha1"/>
        <DigestValue>Ghhfh1VqlLeHSNExkh1GDXgkbUc=</DigestValue>
      </Reference>
      <Reference URI="/word/media/image1.png?ContentType=image/png">
        <DigestMethod Algorithm="http://www.w3.org/2000/09/xmldsig#sha1"/>
        <DigestValue>FFz46FgAVtqVLdkXlGVJLBnsnj4=</DigestValue>
      </Reference>
      <Reference URI="/word/media/image2.emf?ContentType=image/x-emf">
        <DigestMethod Algorithm="http://www.w3.org/2000/09/xmldsig#sha1"/>
        <DigestValue>zoSSKoDTjarE5evBJVl5/D1us5o=</DigestValue>
      </Reference>
      <Reference URI="/word/numbering.xml?ContentType=application/vnd.openxmlformats-officedocument.wordprocessingml.numbering+xml">
        <DigestMethod Algorithm="http://www.w3.org/2000/09/xmldsig#sha1"/>
        <DigestValue>o42rngFG28C/rdgA+8HzfTTr1gA=</DigestValue>
      </Reference>
      <Reference URI="/word/settings.xml?ContentType=application/vnd.openxmlformats-officedocument.wordprocessingml.settings+xml">
        <DigestMethod Algorithm="http://www.w3.org/2000/09/xmldsig#sha1"/>
        <DigestValue>x5uhV1DoHJnUPP02R9tJVfZnjnU=</DigestValue>
      </Reference>
      <Reference URI="/word/styles.xml?ContentType=application/vnd.openxmlformats-officedocument.wordprocessingml.styles+xml">
        <DigestMethod Algorithm="http://www.w3.org/2000/09/xmldsig#sha1"/>
        <DigestValue>uo8sSXBIoX7VJWn5MH74eCymSK4=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DswC/UvTYIOhqPqmvcXGcyVst/E=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2021-05-28T06:18:43Z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{8401B30F-E08F-44B1-BC8F-1CF240777823}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2021-05-28T06:18:43Z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AFkC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K12AAAAAGyl7wAcpe8AAAAAAMxH9Guyv40AcITzawAAAAAAAAAACQAAAAAAAADxhjR1RJD3AAkAAAAIpu8ACKbvAAACAAD8////AQAAAAAAAAAAAAAAAAAAAAB9oAbgxMh2ZHYACAAAAAAlAAAADAAAAAEAAAAYAAAADAAAAAAAAAASAAAADAAAAAEAAAAeAAAAGAAAAL8AAAAEAAAA9wAAABEAAAAlAAAADAAAAAEAAABUAAAAiAAAAMAAAAAEAAAA9QAAABAAAAABAAAAVVXGQb6ExkHAAAAABAAAAAoAAABMAAAAAAAAAAAAAAAAAAAA//////////9gAAAAMgA4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AB8uQGQmIEDkJiBA9Dp7wC06e8ARCP1AAgAAAD4pfcAoGzHdqbK9AAc6+8AO8r0AAAAAAAAAMd2AAAAAAAAAAAAAAAAAAAAAAAAAAAAAAAAAAAAAAAAAAAAAAAAAAAAAAAAAAAAAAAAAAAAAAAAAAAAAAAAAAAAAAAAAAAAAAAAAAAAAAAAAAAAAAAAAAAAAAAAAAAAAAAAAAAAAAAAAAAAAAAAAAAAAAAAAAAAAAAAAAAAAAAAAAAAAAAAAAAAAAAAAADxhjR1AAAAAAcAAAB06+8AdOvvAAACAAD8////AQAAAAAAAAAAAAAAAAAAAAAAAAAAAAAAAH2g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vIadgAAAAAAAAAAKgwKMmiB4A1csu8ACrjwbAAAJAEAAAAAIAAAACS37wCQFuoNcLLvADRMoWcgAAAAAQAAAA8AAADotu8AQTShZ6APAAD91hj+aIHgDcIpoWcw8IgNMPCIDV9vjfrdAMFnYLTvADnxGnawsu8ABQAAAAAAGnYUAAAA4P///wAAAAAAAAAAAAAAAJABAAAAAAABAAAAAGEAcgBpAGEAbAAAAAAAAAAAAAAAAAAAAAAAAAAAAAAAAAAAAPGGNHUAAAAABgAAABS07wAUtO8AAAIAAPz///8BAAAAAAAAAAAAAAAAAAAAAAAAAAAAAAAAfaAG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ABAAAAuQ6k///////8HAAACqQKAJS6KA0AAAAANQ+z///////8HAAAIbMBAMACDQ4AAAAAnD2Jdok9GXY1DyGzJC4YHAEAAAD/////AAAAAKBUOhzUie8AAAAAAKBUOhwgAAAAoQBEAGiG7wAEyAkOIAAAAKEAUAB4hu8AAAAJDnCG7wBvYi53UQAAACAAAADo9gkOAAAkASAAAAChAEMAoIbvAATICQ6Yhu8Ab2Iud7gAAADoBwcBZAAAAAAAJAG4AAAAb2IudxAaQArwxwkOAAAAAAAAAAAAAAcBAgAAAAEAAAAXAAAAAAAHAfyH7wBycS53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5AAAAAoAAABQAAAAnwAAAFwAAAABAAAAVVXGQb6ExkEKAAAAUAAAABkAAABMAAAAAAAAAAAAAAAAAAAA//////////+AAAAAHwQ4BDoEPgQyBDAETwQgACIEMARCBEwETwQ9BDAEIAAhBDUEQAQzBDUENQQyBD0EMAT/fwgAAAAHAAAABgAAAAcAAAAGAAAABgAAAAYAAAADAAAABgAAAAYAAAAFAAAABgAAAAYAAAAHAAAABgAAAAMAAAAHAAAABgAAAAcAAAAFAAAABgAAAAYAAAAG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  <Object Id="idInvalidSigLnImg">AQAAAGwAAAAAAAAAAAAAAP8AAAB/AAAAAAAAAAAAAADLGAAAaQwAACBFTUYAAAEA0FwC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tdgAAAABspe8AHKXvAAAAAADMR/Rrsr+NAHCE82sAAAAAAAAAAAkAAAAAAAAA8YY0dUSQ9wAJAAAACKbvAAim7wAAAgAA/P///wEAAAAAAAAAAAAAAAAAAAAAfaAG4MTIdm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wAAfLkBkJiBA5CYgQPQ6e8AtOnvAEQj9QAIAAAA+KX3AKBsx3amyvQAHOvvADvK9AAAAAAAAADHdgAAAAAAAAAAAAAAAAAAAAAAAAAAAAAAAAAAAAAAAAAAAAAAAAAAAAAAAAAAAAAAAAAAAAAAAAAAAAAAAAAAAAAAAAAAAAAAAAAAAAAAAAAAAAAAAAAAAAAAAAAAAAAAAAAAAAAAAAAAAAAAAAAAAAAAAAAAAAAAAAAAAAAAAAAAAAAAAAAAAAAAAAAA8YY0dQAAAAAHAAAAdOvvAHTr7wAAAgAA/P///wEAAAAAAAAAAAAAAAAAAAAAAAAAAAAAAAB9oA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B7yGnYAAAAAAAAAACoMCjJogeANXLLvAAq48GwAACQBAAAAACAAAAAkt+8AkBbqDXCy7wA0TKFnIAAAAAEAAAAPAAAA6LbvAEE0oWegDwAA/dYY/miB4A3CKaFnMPCIDTDwiA1fb4363QDBZ2C07wA58Rp2sLLvAAUAAAAAABp2FAAAAOD///8AAAAAAAAAAAAAAACQAQAAAAAAAQAAAABhAHIAaQBhAGwAAAAAAAAAAAAAAAAAAAAAAAAAAAAAAAAAAADxhjR1AAAAAAYAAAAUtO8AFLTvAAACAAD8////AQAAAAAAAAAAAAAAAAAAAAAAAAAAAAAAAH2gBm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AQAAALkOpP///////BwAAAqkCgCUuigNAAAAAIMOWP///////BwAACFYAQDAAg0OAAAAAJw9iXaJPRl2gw4hWCQuGBwBAAAA/////wAAAABg2Dkc1InvAAAAAABg2DkcIAAAAEQAbQBohu8ANMXjDSAAAABEAG8AeIbvAAAA4w1whu8Ab2IudwoAAAAgAAAAeBnkDQAAJAEgAAAARABtAKCG7wA0xeMNmIbvAG9iLne4AAAA0AcHAWQAAAAAACQBuAAAAG9iLnfwRLgGIMXjDQAAAAAAAAAAAAAHAQIAAAAAAAAAFwAAAAAABwH8h+8AcnEu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OQAAAAKAAAAUAAAAJ8AAABcAAAAAQAAAFVVxkG+hMZBCgAAAFAAAAAZAAAATAAAAAAAAAAAAAAAAAAAAP//////////gAAAAB8EOAQ6BD4EMgQwBE8EIAAiBDAEQgRMBE8EPQQwBCAAIQQ1BEAEMwQ1BDUEMgQ9BDAEMAQIAAAABwAAAAYAAAAHAAAABgAAAAYAAAAGAAAAAwAAAAYAAAAGAAAABQAAAAYAAAAGAAAABwAAAAYAAAADAAAABwAAAAYAAAAHAAAABQAAAAYAAAAG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iAAAAAoAAABgAAAATAAAAGwAAAABAAAAVVXGQb6ExkEKAAAAYAAAAAoAAABMAAAAAAAAAAAAAAAAAAAA//////////9gAAAAFwQwBDIENQQ0BEMETgRJBDgEOQQGAAAABgAAAAYAAAAGAAAABgAAAAUAAAAJAAAACQAAAAcAAAAHAAAASwAAAEAAAAAwAAAABQAAACAAAAABAAAAAQAAABAAAAAAAAAAAAAAAAABAACAAAAAAAAAAAAAAAAAAQAAgAAAACUAAAAMAAAAAg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JAEAAAoAAABwAAAA4QAAAHwAAAABAAAAVVXGQb6ExkEKAAAAcAAAACQAAABMAAAABAAAAAkAAABwAAAA4wAAAH0AAACUAAAAHwQ+BDQEPwQ4BEEEMAQ9BD4EOgAgAB8EOAQ6BD4EMgQwBE8EIAAiBDAEQgRMBE8EPQQwBCAAIQQ1BEAEMwQ1BDUEMgQ9BDAECAAAAAcAAAAGAAAABwAAAAcAAAAFAAAABgAAAAcAAAAHAAAAAwAAAAMAAAAIAAAABwAAAAYAAAAHAAAABgAAAAYAAAAGAAAAAwAAAAYAAAAGAAAABQAAAAYAAAAGAAAABwAAAAYAAAADAAAABwAAAAYAAAAHAAAABQ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dou26</cp:lastModifiedBy>
  <cp:revision>7</cp:revision>
  <dcterms:created xsi:type="dcterms:W3CDTF">2019-09-08T04:06:00Z</dcterms:created>
  <dcterms:modified xsi:type="dcterms:W3CDTF">2021-05-28T06:18:00Z</dcterms:modified>
</cp:coreProperties>
</file>