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E5C78" w14:textId="68338E1D" w:rsidR="007B17FF" w:rsidRPr="00A22D37" w:rsidRDefault="005724A2" w:rsidP="007B17FF">
      <w:pPr>
        <w:autoSpaceDE w:val="0"/>
        <w:autoSpaceDN w:val="0"/>
        <w:adjustRightInd w:val="0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1CDFD32B" wp14:editId="3572D3EA">
            <wp:simplePos x="0" y="0"/>
            <wp:positionH relativeFrom="column">
              <wp:posOffset>-485775</wp:posOffset>
            </wp:positionH>
            <wp:positionV relativeFrom="paragraph">
              <wp:posOffset>2540</wp:posOffset>
            </wp:positionV>
            <wp:extent cx="7038975" cy="99536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995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lang w:eastAsia="ru-RU"/>
        </w:rPr>
        <w:pict w14:anchorId="4B840AED">
          <v:rect id="_x0000_s1036" style="position:absolute;left:0;text-align:left;margin-left:-24pt;margin-top:-5.8pt;width:535.5pt;height:763.5pt;z-index:251658240;mso-position-horizontal-relative:text;mso-position-vertical-relative:text" fillcolor="white [3212]" strokecolor="white [3212]"/>
        </w:pict>
      </w:r>
      <w:r w:rsidR="007B17F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ab/>
      </w:r>
      <w:r w:rsidR="007B17F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ab/>
      </w:r>
      <w:r w:rsidR="007B17FF" w:rsidRPr="00A22D3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Муниципальное дошкольное образовательное бюджетное учреждение</w:t>
      </w:r>
      <w:r w:rsidR="007B17FF" w:rsidRPr="00A22D3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br/>
        <w:t>«Центр развития ребенка - детский сад № 2</w:t>
      </w:r>
      <w:r w:rsidR="007E1EDD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6</w:t>
      </w:r>
      <w:r w:rsidR="007B17FF" w:rsidRPr="00A22D3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«</w:t>
      </w:r>
      <w:r w:rsidR="007E1EDD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Росинка</w:t>
      </w:r>
      <w:r w:rsidR="007B17FF" w:rsidRPr="00A22D3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»</w:t>
      </w:r>
    </w:p>
    <w:p w14:paraId="2BAE2C28" w14:textId="77777777" w:rsidR="007B17FF" w:rsidRPr="00A22D37" w:rsidRDefault="007B17FF" w:rsidP="007B17FF">
      <w:pPr>
        <w:autoSpaceDE w:val="0"/>
        <w:autoSpaceDN w:val="0"/>
        <w:adjustRightInd w:val="0"/>
        <w:spacing w:after="0" w:line="240" w:lineRule="auto"/>
        <w:ind w:firstLine="357"/>
        <w:jc w:val="center"/>
        <w:textAlignment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A22D37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Арсеньевского городского округа</w:t>
      </w:r>
    </w:p>
    <w:p w14:paraId="53E0B5B9" w14:textId="77777777" w:rsidR="007B17FF" w:rsidRPr="00A22D37" w:rsidRDefault="007B17FF" w:rsidP="007B17F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Georgia" w:hAnsi="Times New Roman" w:cs="Times New Roman"/>
          <w:sz w:val="26"/>
          <w:szCs w:val="26"/>
          <w:lang w:eastAsia="ru-RU"/>
        </w:rPr>
      </w:pPr>
      <w:r w:rsidRPr="00A22D37">
        <w:rPr>
          <w:rFonts w:ascii="Times New Roman" w:eastAsia="Georgia" w:hAnsi="Times New Roman" w:cs="Times New Roman"/>
          <w:sz w:val="26"/>
          <w:szCs w:val="26"/>
          <w:lang w:eastAsia="ru-RU"/>
        </w:rPr>
        <w:t xml:space="preserve">ул. </w:t>
      </w:r>
      <w:r w:rsidR="007E1EDD">
        <w:rPr>
          <w:rFonts w:ascii="Times New Roman" w:eastAsia="Georgia" w:hAnsi="Times New Roman" w:cs="Times New Roman"/>
          <w:sz w:val="26"/>
          <w:szCs w:val="26"/>
          <w:lang w:eastAsia="ru-RU"/>
        </w:rPr>
        <w:t>Ломоносова 78</w:t>
      </w:r>
      <w:r w:rsidRPr="00A22D37">
        <w:rPr>
          <w:rFonts w:ascii="Times New Roman" w:eastAsia="Georgia" w:hAnsi="Times New Roman" w:cs="Times New Roman"/>
          <w:sz w:val="26"/>
          <w:szCs w:val="26"/>
          <w:lang w:eastAsia="ru-RU"/>
        </w:rPr>
        <w:t>,  г. Арсеньев, 6923</w:t>
      </w:r>
      <w:r w:rsidR="007E1EDD">
        <w:rPr>
          <w:rFonts w:ascii="Times New Roman" w:eastAsia="Georgia" w:hAnsi="Times New Roman" w:cs="Times New Roman"/>
          <w:sz w:val="26"/>
          <w:szCs w:val="26"/>
          <w:lang w:eastAsia="ru-RU"/>
        </w:rPr>
        <w:t>31</w:t>
      </w:r>
    </w:p>
    <w:p w14:paraId="6EA86713" w14:textId="77777777" w:rsidR="007B17FF" w:rsidRPr="00A22D37" w:rsidRDefault="007B17FF" w:rsidP="007B17F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Georgia" w:hAnsi="Times New Roman" w:cs="Times New Roman"/>
          <w:sz w:val="26"/>
          <w:szCs w:val="26"/>
          <w:lang w:eastAsia="ru-RU"/>
        </w:rPr>
      </w:pPr>
      <w:r w:rsidRPr="00A22D37">
        <w:rPr>
          <w:rFonts w:ascii="Times New Roman" w:eastAsia="Georgia" w:hAnsi="Times New Roman" w:cs="Times New Roman"/>
          <w:sz w:val="26"/>
          <w:szCs w:val="26"/>
          <w:lang w:eastAsia="ru-RU"/>
        </w:rPr>
        <w:t>тел/факс:  (42361) 4-</w:t>
      </w:r>
      <w:r w:rsidR="007E1EDD">
        <w:rPr>
          <w:rFonts w:ascii="Times New Roman" w:eastAsia="Georgia" w:hAnsi="Times New Roman" w:cs="Times New Roman"/>
          <w:sz w:val="26"/>
          <w:szCs w:val="26"/>
          <w:lang w:eastAsia="ru-RU"/>
        </w:rPr>
        <w:t>13</w:t>
      </w:r>
      <w:r w:rsidRPr="00A22D37">
        <w:rPr>
          <w:rFonts w:ascii="Times New Roman" w:eastAsia="Georgia" w:hAnsi="Times New Roman" w:cs="Times New Roman"/>
          <w:sz w:val="26"/>
          <w:szCs w:val="26"/>
          <w:lang w:eastAsia="ru-RU"/>
        </w:rPr>
        <w:t>-9</w:t>
      </w:r>
      <w:r w:rsidR="007E1EDD">
        <w:rPr>
          <w:rFonts w:ascii="Times New Roman" w:eastAsia="Georgia" w:hAnsi="Times New Roman" w:cs="Times New Roman"/>
          <w:sz w:val="26"/>
          <w:szCs w:val="26"/>
          <w:lang w:eastAsia="ru-RU"/>
        </w:rPr>
        <w:t>5</w:t>
      </w:r>
      <w:r w:rsidRPr="00A22D37">
        <w:rPr>
          <w:rFonts w:ascii="Times New Roman" w:eastAsia="Georgia" w:hAnsi="Times New Roman" w:cs="Times New Roman"/>
          <w:sz w:val="26"/>
          <w:szCs w:val="26"/>
          <w:lang w:eastAsia="ru-RU"/>
        </w:rPr>
        <w:t>,</w:t>
      </w:r>
    </w:p>
    <w:p w14:paraId="4D87412F" w14:textId="77777777" w:rsidR="007B17FF" w:rsidRPr="00A22D37" w:rsidRDefault="007B17FF" w:rsidP="007B17F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Georgia" w:hAnsi="Times New Roman" w:cs="Times New Roman"/>
          <w:sz w:val="26"/>
          <w:szCs w:val="26"/>
          <w:u w:val="single"/>
          <w:lang w:eastAsia="ru-RU"/>
        </w:rPr>
      </w:pPr>
      <w:r w:rsidRPr="00A22D37">
        <w:rPr>
          <w:rFonts w:ascii="Times New Roman" w:eastAsia="Georgia" w:hAnsi="Times New Roman" w:cs="Times New Roman"/>
          <w:sz w:val="26"/>
          <w:szCs w:val="26"/>
          <w:lang w:val="en-US" w:eastAsia="ru-RU"/>
        </w:rPr>
        <w:t>E</w:t>
      </w:r>
      <w:r w:rsidRPr="00A22D37">
        <w:rPr>
          <w:rFonts w:ascii="Times New Roman" w:eastAsia="Georgia" w:hAnsi="Times New Roman" w:cs="Times New Roman"/>
          <w:sz w:val="26"/>
          <w:szCs w:val="26"/>
          <w:lang w:eastAsia="ru-RU"/>
        </w:rPr>
        <w:t>-</w:t>
      </w:r>
      <w:r w:rsidRPr="00A22D37">
        <w:rPr>
          <w:rFonts w:ascii="Times New Roman" w:eastAsia="Georgia" w:hAnsi="Times New Roman" w:cs="Times New Roman"/>
          <w:sz w:val="26"/>
          <w:szCs w:val="26"/>
          <w:lang w:val="en-US" w:eastAsia="ru-RU"/>
        </w:rPr>
        <w:t>mail</w:t>
      </w:r>
      <w:r w:rsidRPr="00A22D37">
        <w:rPr>
          <w:rFonts w:ascii="Times New Roman" w:eastAsia="Georgia" w:hAnsi="Times New Roman" w:cs="Times New Roman"/>
          <w:sz w:val="26"/>
          <w:szCs w:val="26"/>
          <w:lang w:eastAsia="ru-RU"/>
        </w:rPr>
        <w:t xml:space="preserve">:  </w:t>
      </w:r>
      <w:r w:rsidRPr="00A22D37">
        <w:rPr>
          <w:rFonts w:ascii="Times New Roman" w:eastAsia="SimSun" w:hAnsi="Times New Roman" w:cs="Times New Roman"/>
          <w:sz w:val="26"/>
          <w:szCs w:val="26"/>
          <w:lang w:val="en-US" w:eastAsia="zh-CN"/>
        </w:rPr>
        <w:t>mdou</w:t>
      </w:r>
      <w:r w:rsidRPr="00A22D37">
        <w:rPr>
          <w:rFonts w:ascii="Times New Roman" w:eastAsia="SimSun" w:hAnsi="Times New Roman" w:cs="Times New Roman"/>
          <w:sz w:val="26"/>
          <w:szCs w:val="26"/>
          <w:lang w:eastAsia="zh-CN"/>
        </w:rPr>
        <w:t>-2</w:t>
      </w:r>
      <w:r w:rsidR="007E1EDD">
        <w:rPr>
          <w:rFonts w:ascii="Times New Roman" w:eastAsia="SimSun" w:hAnsi="Times New Roman" w:cs="Times New Roman"/>
          <w:sz w:val="26"/>
          <w:szCs w:val="26"/>
          <w:lang w:eastAsia="zh-CN"/>
        </w:rPr>
        <w:t>6</w:t>
      </w:r>
      <w:hyperlink r:id="rId6" w:history="1">
        <w:r w:rsidRPr="00A22D37">
          <w:rPr>
            <w:rFonts w:ascii="Times New Roman" w:eastAsia="Georgia" w:hAnsi="Times New Roman" w:cs="Times New Roman"/>
            <w:color w:val="0563C1"/>
            <w:sz w:val="26"/>
            <w:szCs w:val="26"/>
            <w:u w:val="single"/>
            <w:lang w:eastAsia="ru-RU"/>
          </w:rPr>
          <w:t>@</w:t>
        </w:r>
        <w:r w:rsidRPr="00A22D37">
          <w:rPr>
            <w:rFonts w:ascii="Times New Roman" w:eastAsia="Georgia" w:hAnsi="Times New Roman" w:cs="Times New Roman"/>
            <w:color w:val="0563C1"/>
            <w:sz w:val="26"/>
            <w:szCs w:val="26"/>
            <w:u w:val="single"/>
            <w:lang w:val="en-US" w:eastAsia="ru-RU"/>
          </w:rPr>
          <w:t>mail</w:t>
        </w:r>
        <w:r w:rsidRPr="00A22D37">
          <w:rPr>
            <w:rFonts w:ascii="Times New Roman" w:eastAsia="Georgia" w:hAnsi="Times New Roman" w:cs="Times New Roman"/>
            <w:color w:val="0563C1"/>
            <w:sz w:val="26"/>
            <w:szCs w:val="26"/>
            <w:u w:val="single"/>
            <w:lang w:eastAsia="ru-RU"/>
          </w:rPr>
          <w:t>.</w:t>
        </w:r>
        <w:r w:rsidRPr="00A22D37">
          <w:rPr>
            <w:rFonts w:ascii="Times New Roman" w:eastAsia="Georgia" w:hAnsi="Times New Roman" w:cs="Times New Roman"/>
            <w:color w:val="0563C1"/>
            <w:sz w:val="26"/>
            <w:szCs w:val="26"/>
            <w:u w:val="single"/>
            <w:lang w:val="en-US" w:eastAsia="ru-RU"/>
          </w:rPr>
          <w:t>ru</w:t>
        </w:r>
      </w:hyperlink>
    </w:p>
    <w:p w14:paraId="58DC7686" w14:textId="77777777" w:rsidR="007B17FF" w:rsidRPr="00A22D37" w:rsidRDefault="007B17FF" w:rsidP="007B17FF">
      <w:pPr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tbl>
      <w:tblPr>
        <w:tblpPr w:leftFromText="180" w:rightFromText="180" w:vertAnchor="text" w:horzAnchor="margin" w:tblpY="-107"/>
        <w:tblOverlap w:val="never"/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75"/>
        <w:gridCol w:w="313"/>
        <w:gridCol w:w="2260"/>
        <w:gridCol w:w="2848"/>
      </w:tblGrid>
      <w:tr w:rsidR="007B17FF" w:rsidRPr="00A22D37" w14:paraId="175FA4A7" w14:textId="77777777" w:rsidTr="007B17FF">
        <w:trPr>
          <w:trHeight w:val="272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BBD357" w14:textId="77777777" w:rsidR="007B17FF" w:rsidRPr="00A22D37" w:rsidRDefault="007B17FF" w:rsidP="007B17FF">
            <w:pPr>
              <w:spacing w:after="0" w:line="255" w:lineRule="atLeas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СОГЛАСОВАНО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A77038" w14:textId="77777777" w:rsidR="007B17FF" w:rsidRPr="00A22D37" w:rsidRDefault="007B17FF" w:rsidP="007B17F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88F659" w14:textId="77777777" w:rsidR="007B17FF" w:rsidRPr="00A22D37" w:rsidRDefault="007B17FF" w:rsidP="007B17FF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УТВЕРЖДАЮ</w:t>
            </w:r>
          </w:p>
        </w:tc>
      </w:tr>
      <w:tr w:rsidR="007B17FF" w:rsidRPr="00A22D37" w14:paraId="599A230A" w14:textId="77777777" w:rsidTr="007B17FF">
        <w:trPr>
          <w:trHeight w:val="526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B3C58EF" w14:textId="77777777" w:rsidR="007B17FF" w:rsidRPr="00865440" w:rsidRDefault="007B17FF" w:rsidP="0086544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65440">
              <w:rPr>
                <w:rFonts w:ascii="Times New Roman" w:hAnsi="Times New Roman" w:cs="Times New Roman"/>
                <w:sz w:val="26"/>
                <w:szCs w:val="26"/>
              </w:rPr>
              <w:t>Управляющим советом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2CA07D" w14:textId="77777777" w:rsidR="007B17FF" w:rsidRPr="00865440" w:rsidRDefault="007B17FF" w:rsidP="0086544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65440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15C92D" w14:textId="77777777" w:rsidR="00865440" w:rsidRDefault="007B17FF" w:rsidP="0086544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865440">
              <w:rPr>
                <w:rFonts w:ascii="Times New Roman" w:hAnsi="Times New Roman" w:cs="Times New Roman"/>
                <w:sz w:val="26"/>
                <w:szCs w:val="26"/>
              </w:rPr>
              <w:t xml:space="preserve">Заведующий МДОБУ </w:t>
            </w:r>
          </w:p>
          <w:p w14:paraId="6AD3C785" w14:textId="77777777" w:rsidR="007B17FF" w:rsidRPr="00865440" w:rsidRDefault="007B17FF" w:rsidP="007E1ED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865440">
              <w:rPr>
                <w:rFonts w:ascii="Times New Roman" w:hAnsi="Times New Roman" w:cs="Times New Roman"/>
                <w:sz w:val="26"/>
                <w:szCs w:val="26"/>
              </w:rPr>
              <w:t>ЦРР-д/с № 2</w:t>
            </w:r>
            <w:r w:rsidR="007E1EDD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865440">
              <w:rPr>
                <w:rFonts w:ascii="Times New Roman" w:hAnsi="Times New Roman" w:cs="Times New Roman"/>
                <w:sz w:val="26"/>
                <w:szCs w:val="26"/>
              </w:rPr>
              <w:t xml:space="preserve"> «</w:t>
            </w:r>
            <w:r w:rsidR="007E1EDD">
              <w:rPr>
                <w:rFonts w:ascii="Times New Roman" w:hAnsi="Times New Roman" w:cs="Times New Roman"/>
                <w:sz w:val="26"/>
                <w:szCs w:val="26"/>
              </w:rPr>
              <w:t>Росинка</w:t>
            </w:r>
            <w:r w:rsidRPr="00865440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7B17FF" w:rsidRPr="00A22D37" w14:paraId="1F915093" w14:textId="77777777" w:rsidTr="007B17FF">
        <w:trPr>
          <w:trHeight w:val="272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3F1BDD" w14:textId="77777777" w:rsidR="007B17FF" w:rsidRPr="00865440" w:rsidRDefault="007B17FF" w:rsidP="007E1EDD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65440">
              <w:rPr>
                <w:rFonts w:ascii="Times New Roman" w:hAnsi="Times New Roman" w:cs="Times New Roman"/>
                <w:sz w:val="26"/>
                <w:szCs w:val="26"/>
              </w:rPr>
              <w:t>МДОБУ ЦРР-д/с № 2</w:t>
            </w:r>
            <w:r w:rsidR="007E1EDD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Pr="00865440">
              <w:rPr>
                <w:rFonts w:ascii="Times New Roman" w:hAnsi="Times New Roman" w:cs="Times New Roman"/>
                <w:sz w:val="26"/>
                <w:szCs w:val="26"/>
              </w:rPr>
              <w:t xml:space="preserve"> «</w:t>
            </w:r>
            <w:r w:rsidR="007E1EDD">
              <w:rPr>
                <w:rFonts w:ascii="Times New Roman" w:hAnsi="Times New Roman" w:cs="Times New Roman"/>
                <w:sz w:val="26"/>
                <w:szCs w:val="26"/>
              </w:rPr>
              <w:t>Росинка</w:t>
            </w:r>
            <w:r w:rsidRPr="00865440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1CAFF8" w14:textId="77777777" w:rsidR="007B17FF" w:rsidRPr="00865440" w:rsidRDefault="007B17FF" w:rsidP="0086544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65440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97B042" w14:textId="77777777" w:rsidR="007B17FF" w:rsidRPr="00865440" w:rsidRDefault="007B17FF" w:rsidP="0086544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51B4C8" w14:textId="77777777" w:rsidR="007B17FF" w:rsidRPr="00865440" w:rsidRDefault="007B17FF" w:rsidP="007E1EDD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865440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</w:t>
            </w:r>
            <w:r w:rsidR="007E1EDD">
              <w:rPr>
                <w:rFonts w:ascii="Times New Roman" w:hAnsi="Times New Roman" w:cs="Times New Roman"/>
                <w:sz w:val="26"/>
                <w:szCs w:val="26"/>
              </w:rPr>
              <w:t>Т.С. Пиковая</w:t>
            </w:r>
          </w:p>
        </w:tc>
      </w:tr>
      <w:tr w:rsidR="007B17FF" w:rsidRPr="00A22D37" w14:paraId="501FF9FE" w14:textId="77777777" w:rsidTr="007B17FF">
        <w:trPr>
          <w:trHeight w:val="272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CCCAE1" w14:textId="77777777" w:rsidR="007B17FF" w:rsidRPr="00865440" w:rsidRDefault="007B17FF" w:rsidP="0086544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65440">
              <w:rPr>
                <w:rFonts w:ascii="Times New Roman" w:hAnsi="Times New Roman" w:cs="Times New Roman"/>
                <w:sz w:val="26"/>
                <w:szCs w:val="26"/>
              </w:rPr>
              <w:t>(протокол от </w:t>
            </w:r>
            <w:r w:rsidR="00BA73C4">
              <w:rPr>
                <w:rFonts w:ascii="Times New Roman" w:hAnsi="Times New Roman" w:cs="Times New Roman"/>
                <w:sz w:val="26"/>
                <w:szCs w:val="26"/>
              </w:rPr>
              <w:t>«__»____ 20___</w:t>
            </w:r>
            <w:r w:rsidRPr="00865440">
              <w:rPr>
                <w:rFonts w:ascii="Times New Roman" w:hAnsi="Times New Roman" w:cs="Times New Roman"/>
                <w:sz w:val="26"/>
                <w:szCs w:val="26"/>
              </w:rPr>
              <w:t xml:space="preserve"> г.</w:t>
            </w:r>
            <w:r w:rsidR="00BA73C4">
              <w:rPr>
                <w:rFonts w:ascii="Times New Roman" w:hAnsi="Times New Roman" w:cs="Times New Roman"/>
                <w:sz w:val="26"/>
                <w:szCs w:val="26"/>
              </w:rPr>
              <w:t> №___</w:t>
            </w:r>
            <w:r w:rsidRPr="00865440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F8FEB69" w14:textId="77777777" w:rsidR="007B17FF" w:rsidRPr="00865440" w:rsidRDefault="007B17FF" w:rsidP="0086544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865440">
              <w:rPr>
                <w:rFonts w:ascii="Times New Roman" w:hAnsi="Times New Roman" w:cs="Times New Roman"/>
                <w:sz w:val="26"/>
                <w:szCs w:val="26"/>
              </w:rPr>
              <w:t> </w:t>
            </w:r>
          </w:p>
        </w:tc>
        <w:tc>
          <w:tcPr>
            <w:tcW w:w="0" w:type="auto"/>
            <w:gridSpan w:val="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46F489" w14:textId="77777777" w:rsidR="007B17FF" w:rsidRPr="00865440" w:rsidRDefault="00BA73C4" w:rsidP="00865440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Приказ № ___от «__»_____</w:t>
            </w:r>
            <w:r w:rsidR="007B17FF" w:rsidRPr="00865440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__</w:t>
            </w:r>
            <w:r w:rsidR="007B17FF" w:rsidRPr="00865440">
              <w:rPr>
                <w:rFonts w:ascii="Times New Roman" w:hAnsi="Times New Roman" w:cs="Times New Roman"/>
                <w:sz w:val="26"/>
                <w:szCs w:val="26"/>
              </w:rPr>
              <w:t> г.</w:t>
            </w:r>
          </w:p>
        </w:tc>
      </w:tr>
      <w:tr w:rsidR="007B17FF" w:rsidRPr="00A22D37" w14:paraId="01CA07B7" w14:textId="77777777" w:rsidTr="007B17FF">
        <w:trPr>
          <w:trHeight w:val="272"/>
        </w:trPr>
        <w:tc>
          <w:tcPr>
            <w:tcW w:w="447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C67763" w14:textId="77777777" w:rsidR="007B17FF" w:rsidRPr="00A22D37" w:rsidRDefault="007B17FF" w:rsidP="007B17F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31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DF034E" w14:textId="77777777" w:rsidR="007B17FF" w:rsidRPr="00A22D37" w:rsidRDefault="007B17FF" w:rsidP="007B17F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26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8EA85E" w14:textId="77777777" w:rsidR="007B17FF" w:rsidRPr="00A22D37" w:rsidRDefault="007B17FF" w:rsidP="007B17F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84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DE009C" w14:textId="77777777" w:rsidR="007B17FF" w:rsidRPr="00A22D37" w:rsidRDefault="007B17FF" w:rsidP="007B17FF">
            <w:pPr>
              <w:spacing w:after="0" w:line="255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22D3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</w:tbl>
    <w:p w14:paraId="3E969CF2" w14:textId="77777777" w:rsidR="007B17FF" w:rsidRDefault="007B17FF" w:rsidP="007B17FF">
      <w:pPr>
        <w:keepNext/>
        <w:keepLines/>
        <w:tabs>
          <w:tab w:val="left" w:pos="3960"/>
        </w:tabs>
        <w:spacing w:after="0" w:line="259" w:lineRule="auto"/>
        <w:ind w:left="268" w:right="105" w:hanging="268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7B17F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Положение </w:t>
      </w:r>
    </w:p>
    <w:p w14:paraId="330FC2DD" w14:textId="77777777" w:rsidR="007B17FF" w:rsidRPr="007B17FF" w:rsidRDefault="007B17FF" w:rsidP="007B17FF">
      <w:pPr>
        <w:keepNext/>
        <w:keepLines/>
        <w:tabs>
          <w:tab w:val="left" w:pos="3960"/>
        </w:tabs>
        <w:spacing w:after="0" w:line="259" w:lineRule="auto"/>
        <w:ind w:left="268" w:right="105" w:hanging="268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7B17F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мобильной </w:t>
      </w:r>
      <w:r w:rsidRPr="007B17F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группе общественного контроля за организацией и качеством питания воспитанников</w:t>
      </w:r>
    </w:p>
    <w:p w14:paraId="7EB365AF" w14:textId="77777777" w:rsidR="007B17FF" w:rsidRDefault="007B17FF" w:rsidP="00EA2445">
      <w:pPr>
        <w:keepNext/>
        <w:keepLines/>
        <w:spacing w:after="0" w:line="259" w:lineRule="auto"/>
        <w:ind w:right="105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</w:p>
    <w:p w14:paraId="4350DCC4" w14:textId="77777777" w:rsidR="00EA2445" w:rsidRPr="00EA2445" w:rsidRDefault="007B17FF" w:rsidP="00EA2445">
      <w:pPr>
        <w:keepNext/>
        <w:keepLines/>
        <w:spacing w:after="0" w:line="259" w:lineRule="auto"/>
        <w:ind w:left="268" w:right="105" w:hanging="268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A24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1.Общие положения </w:t>
      </w:r>
    </w:p>
    <w:p w14:paraId="10321E27" w14:textId="02A54A93" w:rsidR="00EA2445" w:rsidRPr="00EA2445" w:rsidRDefault="007B17FF" w:rsidP="00EA2445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bCs/>
          <w:i/>
          <w:iCs/>
          <w:color w:val="222222"/>
          <w:sz w:val="26"/>
          <w:szCs w:val="26"/>
          <w:lang w:eastAsia="ru-RU"/>
        </w:rPr>
      </w:pPr>
      <w:r w:rsidRPr="007B17F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1.1.</w:t>
      </w:r>
      <w:bookmarkStart w:id="0" w:name="_Hlk63168402"/>
      <w:r w:rsidR="00EA2445" w:rsidRPr="00EA2445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Настоящее Положение об организации питания воспитанников </w:t>
      </w:r>
      <w:r w:rsidR="00EA2445" w:rsidRPr="00EA2445">
        <w:rPr>
          <w:rFonts w:ascii="Times New Roman" w:eastAsia="Times New Roman" w:hAnsi="Times New Roman" w:cs="Times New Roman"/>
          <w:b/>
          <w:bCs/>
          <w:i/>
          <w:iCs/>
          <w:color w:val="222222"/>
          <w:sz w:val="26"/>
          <w:szCs w:val="26"/>
          <w:lang w:eastAsia="ru-RU"/>
        </w:rPr>
        <w:t>Муниципального дошкольного образовательного бюджетного учреждения Центр развития ребенка-детский сад № 2</w:t>
      </w:r>
      <w:r w:rsidR="007E1EDD">
        <w:rPr>
          <w:rFonts w:ascii="Times New Roman" w:eastAsia="Times New Roman" w:hAnsi="Times New Roman" w:cs="Times New Roman"/>
          <w:b/>
          <w:bCs/>
          <w:i/>
          <w:iCs/>
          <w:color w:val="222222"/>
          <w:sz w:val="26"/>
          <w:szCs w:val="26"/>
          <w:lang w:eastAsia="ru-RU"/>
        </w:rPr>
        <w:t>6</w:t>
      </w:r>
      <w:r w:rsidR="00EA2445" w:rsidRPr="00EA2445">
        <w:rPr>
          <w:rFonts w:ascii="Times New Roman" w:eastAsia="Times New Roman" w:hAnsi="Times New Roman" w:cs="Times New Roman"/>
          <w:b/>
          <w:bCs/>
          <w:i/>
          <w:iCs/>
          <w:color w:val="222222"/>
          <w:sz w:val="26"/>
          <w:szCs w:val="26"/>
          <w:lang w:eastAsia="ru-RU"/>
        </w:rPr>
        <w:t xml:space="preserve"> «</w:t>
      </w:r>
      <w:r w:rsidR="007E1EDD">
        <w:rPr>
          <w:rFonts w:ascii="Times New Roman" w:eastAsia="Times New Roman" w:hAnsi="Times New Roman" w:cs="Times New Roman"/>
          <w:b/>
          <w:bCs/>
          <w:i/>
          <w:iCs/>
          <w:color w:val="222222"/>
          <w:sz w:val="26"/>
          <w:szCs w:val="26"/>
          <w:lang w:eastAsia="ru-RU"/>
        </w:rPr>
        <w:t>Росинка</w:t>
      </w:r>
      <w:r w:rsidR="00EA2445" w:rsidRPr="00EA2445">
        <w:rPr>
          <w:rFonts w:ascii="Times New Roman" w:eastAsia="Times New Roman" w:hAnsi="Times New Roman" w:cs="Times New Roman"/>
          <w:b/>
          <w:bCs/>
          <w:i/>
          <w:iCs/>
          <w:color w:val="222222"/>
          <w:sz w:val="26"/>
          <w:szCs w:val="26"/>
          <w:lang w:eastAsia="ru-RU"/>
        </w:rPr>
        <w:t>»</w:t>
      </w:r>
      <w:r w:rsidR="007D4C1C">
        <w:rPr>
          <w:rFonts w:ascii="Times New Roman" w:eastAsia="Times New Roman" w:hAnsi="Times New Roman" w:cs="Times New Roman"/>
          <w:b/>
          <w:bCs/>
          <w:i/>
          <w:iCs/>
          <w:color w:val="222222"/>
          <w:sz w:val="26"/>
          <w:szCs w:val="26"/>
          <w:lang w:eastAsia="ru-RU"/>
        </w:rPr>
        <w:t xml:space="preserve"> </w:t>
      </w:r>
      <w:r w:rsidR="00EA2445" w:rsidRPr="00EA2445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(далее – Положение) разработано в соответствии со статьями </w:t>
      </w:r>
      <w:hyperlink r:id="rId7" w:anchor="/document/99/902389617/XA00M402MI/" w:history="1">
        <w:r w:rsidR="00EA2445" w:rsidRPr="00EA2445">
          <w:rPr>
            <w:rFonts w:ascii="Times New Roman" w:eastAsia="Times New Roman" w:hAnsi="Times New Roman" w:cs="Times New Roman"/>
            <w:color w:val="01745C"/>
            <w:sz w:val="26"/>
            <w:szCs w:val="26"/>
            <w:lang w:eastAsia="ru-RU"/>
          </w:rPr>
          <w:t>37</w:t>
        </w:r>
      </w:hyperlink>
      <w:r w:rsidR="00EA2445" w:rsidRPr="00EA2445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, </w:t>
      </w:r>
      <w:hyperlink r:id="rId8" w:anchor="/document/99/902389617/XA00M3C2ME/" w:history="1">
        <w:r w:rsidR="00EA2445" w:rsidRPr="00EA2445">
          <w:rPr>
            <w:rFonts w:ascii="Times New Roman" w:eastAsia="Times New Roman" w:hAnsi="Times New Roman" w:cs="Times New Roman"/>
            <w:color w:val="01745C"/>
            <w:sz w:val="26"/>
            <w:szCs w:val="26"/>
            <w:lang w:eastAsia="ru-RU"/>
          </w:rPr>
          <w:t>41</w:t>
        </w:r>
      </w:hyperlink>
      <w:r w:rsidR="00EA2445" w:rsidRPr="00EA2445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, </w:t>
      </w:r>
      <w:hyperlink r:id="rId9" w:anchor="/document/99/902389617/XA00M4Q2M2/" w:history="1">
        <w:r w:rsidR="00EA2445" w:rsidRPr="00EA2445">
          <w:rPr>
            <w:rFonts w:ascii="Times New Roman" w:eastAsia="Times New Roman" w:hAnsi="Times New Roman" w:cs="Times New Roman"/>
            <w:color w:val="01745C"/>
            <w:sz w:val="26"/>
            <w:szCs w:val="26"/>
            <w:lang w:eastAsia="ru-RU"/>
          </w:rPr>
          <w:t>пунктом 7</w:t>
        </w:r>
      </w:hyperlink>
      <w:r w:rsidR="00EA2445" w:rsidRPr="00EA2445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 статьи 79 Федерального закона от 29.12.2012 № 273-ФЗ «Об образовании в Российской Федерации», </w:t>
      </w:r>
      <w:hyperlink r:id="rId10" w:anchor="/document/99/901729631/" w:history="1">
        <w:r w:rsidR="00EA2445" w:rsidRPr="00EA2445">
          <w:rPr>
            <w:rFonts w:ascii="Times New Roman" w:eastAsia="Times New Roman" w:hAnsi="Times New Roman" w:cs="Times New Roman"/>
            <w:color w:val="01745C"/>
            <w:sz w:val="26"/>
            <w:szCs w:val="26"/>
            <w:lang w:eastAsia="ru-RU"/>
          </w:rPr>
          <w:t>Федеральным законом от 30.03.1999 № 52-ФЗ</w:t>
        </w:r>
      </w:hyperlink>
      <w:r w:rsidR="00EA2445" w:rsidRPr="00EA2445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 «О санитарно-эпидемиологическом благополучии населения», </w:t>
      </w:r>
      <w:hyperlink r:id="rId11" w:anchor="/document/99/566276706/ZAP1QAG37Q/" w:history="1">
        <w:r w:rsidR="00EA2445" w:rsidRPr="00EA2445">
          <w:rPr>
            <w:rFonts w:ascii="Times New Roman" w:eastAsia="Times New Roman" w:hAnsi="Times New Roman" w:cs="Times New Roman"/>
            <w:color w:val="01745C"/>
            <w:sz w:val="26"/>
            <w:szCs w:val="26"/>
            <w:lang w:eastAsia="ru-RU"/>
          </w:rPr>
          <w:t>СанПиН 2.3/2.4.3590-20</w:t>
        </w:r>
      </w:hyperlink>
      <w:r w:rsidR="00EA2445" w:rsidRPr="00EA2445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 «Санитарно-эпидемиологические требования к организации общественного питания населения», утвержденными </w:t>
      </w:r>
      <w:hyperlink r:id="rId12" w:anchor="/document/99/566276706/" w:history="1">
        <w:r w:rsidR="00EA2445" w:rsidRPr="00EA2445">
          <w:rPr>
            <w:rFonts w:ascii="Times New Roman" w:eastAsia="Times New Roman" w:hAnsi="Times New Roman" w:cs="Times New Roman"/>
            <w:color w:val="01745C"/>
            <w:sz w:val="26"/>
            <w:szCs w:val="26"/>
            <w:lang w:eastAsia="ru-RU"/>
          </w:rPr>
          <w:t>постановлением главного санитарного врача от 27.10.2020 № 32</w:t>
        </w:r>
      </w:hyperlink>
      <w:r w:rsidR="00EA2445" w:rsidRPr="00EA2445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, </w:t>
      </w:r>
      <w:hyperlink r:id="rId13" w:anchor="/document/97/485031/dfaskikh6t/" w:history="1">
        <w:r w:rsidR="00EA2445" w:rsidRPr="00EA2445">
          <w:rPr>
            <w:rFonts w:ascii="Times New Roman" w:eastAsia="Times New Roman" w:hAnsi="Times New Roman" w:cs="Times New Roman"/>
            <w:color w:val="01745C"/>
            <w:sz w:val="26"/>
            <w:szCs w:val="26"/>
            <w:lang w:eastAsia="ru-RU"/>
          </w:rPr>
          <w:t>СП 2.4.3648-20</w:t>
        </w:r>
      </w:hyperlink>
      <w:r w:rsidR="00EA2445" w:rsidRPr="00EA2445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 «Санитарно-эпидемиологические требования к организациям воспитания и обучения, отдыха и оздоровления детей и молодежи», утвержденными </w:t>
      </w:r>
      <w:hyperlink r:id="rId14" w:anchor="/document/97/485031/" w:history="1">
        <w:r w:rsidR="00EA2445" w:rsidRPr="00EA2445">
          <w:rPr>
            <w:rFonts w:ascii="Times New Roman" w:eastAsia="Times New Roman" w:hAnsi="Times New Roman" w:cs="Times New Roman"/>
            <w:color w:val="01745C"/>
            <w:sz w:val="26"/>
            <w:szCs w:val="26"/>
            <w:lang w:eastAsia="ru-RU"/>
          </w:rPr>
          <w:t>постановлением главного санитарного врача от 28.09.2020 № 28</w:t>
        </w:r>
      </w:hyperlink>
      <w:r w:rsidR="00EA2445" w:rsidRPr="00EA2445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,  Уставом </w:t>
      </w:r>
      <w:r w:rsidR="00EA2445" w:rsidRPr="00EA2445">
        <w:rPr>
          <w:rFonts w:ascii="Times New Roman" w:eastAsia="Times New Roman" w:hAnsi="Times New Roman" w:cs="Times New Roman"/>
          <w:b/>
          <w:bCs/>
          <w:i/>
          <w:iCs/>
          <w:color w:val="222222"/>
          <w:sz w:val="26"/>
          <w:szCs w:val="26"/>
          <w:lang w:eastAsia="ru-RU"/>
        </w:rPr>
        <w:t>Муниципального дошкольного образовательного бюджетного учреждения Центр развития ребенка - детский сад № 2</w:t>
      </w:r>
      <w:r w:rsidR="007E1EDD">
        <w:rPr>
          <w:rFonts w:ascii="Times New Roman" w:eastAsia="Times New Roman" w:hAnsi="Times New Roman" w:cs="Times New Roman"/>
          <w:b/>
          <w:bCs/>
          <w:i/>
          <w:iCs/>
          <w:color w:val="222222"/>
          <w:sz w:val="26"/>
          <w:szCs w:val="26"/>
          <w:lang w:eastAsia="ru-RU"/>
        </w:rPr>
        <w:t>6</w:t>
      </w:r>
      <w:r w:rsidR="00EA2445" w:rsidRPr="00EA2445">
        <w:rPr>
          <w:rFonts w:ascii="Times New Roman" w:eastAsia="Times New Roman" w:hAnsi="Times New Roman" w:cs="Times New Roman"/>
          <w:b/>
          <w:bCs/>
          <w:i/>
          <w:iCs/>
          <w:color w:val="222222"/>
          <w:sz w:val="26"/>
          <w:szCs w:val="26"/>
          <w:lang w:eastAsia="ru-RU"/>
        </w:rPr>
        <w:t xml:space="preserve"> «</w:t>
      </w:r>
      <w:r w:rsidR="007E1EDD">
        <w:rPr>
          <w:rFonts w:ascii="Times New Roman" w:eastAsia="Times New Roman" w:hAnsi="Times New Roman" w:cs="Times New Roman"/>
          <w:b/>
          <w:bCs/>
          <w:i/>
          <w:iCs/>
          <w:color w:val="222222"/>
          <w:sz w:val="26"/>
          <w:szCs w:val="26"/>
          <w:lang w:eastAsia="ru-RU"/>
        </w:rPr>
        <w:t>Росинка</w:t>
      </w:r>
      <w:r w:rsidR="00EA2445" w:rsidRPr="00EA2445">
        <w:rPr>
          <w:rFonts w:ascii="Times New Roman" w:eastAsia="Times New Roman" w:hAnsi="Times New Roman" w:cs="Times New Roman"/>
          <w:b/>
          <w:bCs/>
          <w:i/>
          <w:iCs/>
          <w:color w:val="222222"/>
          <w:sz w:val="26"/>
          <w:szCs w:val="26"/>
          <w:lang w:eastAsia="ru-RU"/>
        </w:rPr>
        <w:t>»</w:t>
      </w:r>
      <w:r w:rsidR="00EA2445" w:rsidRPr="00EA2445">
        <w:rPr>
          <w:rFonts w:ascii="Times New Roman" w:eastAsia="Times New Roman" w:hAnsi="Times New Roman" w:cs="Times New Roman"/>
          <w:color w:val="222222"/>
          <w:sz w:val="26"/>
          <w:szCs w:val="26"/>
          <w:lang w:eastAsia="ru-RU"/>
        </w:rPr>
        <w:t> (далее – ).</w:t>
      </w:r>
    </w:p>
    <w:bookmarkEnd w:id="0"/>
    <w:p w14:paraId="6DBB7490" w14:textId="77777777" w:rsidR="00865440" w:rsidRPr="00865440" w:rsidRDefault="007B17FF" w:rsidP="00904FF9">
      <w:pPr>
        <w:pStyle w:val="a4"/>
        <w:numPr>
          <w:ilvl w:val="1"/>
          <w:numId w:val="49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544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Положение о группе общественного контроля за организацией и качеством питания воспитанников (далее Положение) регламентирует содержание и порядок проведения контрольной деятельности в ДОУ, предназначено для осуществления координированных действий работников ДОУ и группы общественного контроля за организацией и качеством питания воспитанников.   </w:t>
      </w:r>
    </w:p>
    <w:p w14:paraId="4B73B392" w14:textId="77777777" w:rsidR="007B17FF" w:rsidRPr="00865440" w:rsidRDefault="007B17FF" w:rsidP="00904FF9">
      <w:pPr>
        <w:pStyle w:val="a4"/>
        <w:numPr>
          <w:ilvl w:val="1"/>
          <w:numId w:val="49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544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Состав группы общественного контроля за организацией и качеством питания воспитанников (далее Группа) ежегодно утверждается заведующим ДОУ. В еѐ состав входят: администрация ДОУ, члены бракеражной комиссии, ответственный по питанию, представители родительской   общественности. В необходимых условиях в </w:t>
      </w:r>
      <w:r w:rsidRPr="0086544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состав Группы могут быть включены другие работники ДОУ, приглашенные специалисты, эксперты, а также специалисты Управления по работе с МУО. </w:t>
      </w:r>
    </w:p>
    <w:p w14:paraId="30BCBA3D" w14:textId="77777777" w:rsidR="007B17FF" w:rsidRPr="00EA2445" w:rsidRDefault="007B17FF" w:rsidP="00904FF9">
      <w:pPr>
        <w:numPr>
          <w:ilvl w:val="1"/>
          <w:numId w:val="49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Члены Группы руководствуются: </w:t>
      </w:r>
    </w:p>
    <w:p w14:paraId="5341739A" w14:textId="77777777" w:rsidR="007B17FF" w:rsidRPr="00EA2445" w:rsidRDefault="007B17FF" w:rsidP="00904FF9">
      <w:pPr>
        <w:numPr>
          <w:ilvl w:val="0"/>
          <w:numId w:val="43"/>
        </w:numPr>
        <w:spacing w:after="0" w:line="240" w:lineRule="auto"/>
        <w:ind w:left="0" w:firstLine="3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Конституцией РФ.</w:t>
      </w:r>
    </w:p>
    <w:p w14:paraId="10FCB2B1" w14:textId="77777777" w:rsidR="007B17FF" w:rsidRPr="00EA2445" w:rsidRDefault="007B17FF" w:rsidP="00904FF9">
      <w:pPr>
        <w:numPr>
          <w:ilvl w:val="0"/>
          <w:numId w:val="43"/>
        </w:numPr>
        <w:spacing w:after="0" w:line="240" w:lineRule="auto"/>
        <w:ind w:left="0" w:firstLine="3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Нормативно-правовыми актами РФ. </w:t>
      </w:r>
    </w:p>
    <w:p w14:paraId="495FD850" w14:textId="77777777" w:rsidR="007B17FF" w:rsidRPr="00EA2445" w:rsidRDefault="007B17FF" w:rsidP="00904FF9">
      <w:pPr>
        <w:numPr>
          <w:ilvl w:val="0"/>
          <w:numId w:val="43"/>
        </w:numPr>
        <w:spacing w:after="0" w:line="240" w:lineRule="auto"/>
        <w:ind w:left="0" w:firstLine="3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Норматив</w:t>
      </w:r>
      <w:r w:rsidR="0086544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но-правовыми актами АГО, Министерства </w:t>
      </w: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образования и науки Приморского края.</w:t>
      </w:r>
    </w:p>
    <w:p w14:paraId="7CFA4EC0" w14:textId="77777777" w:rsidR="007B17FF" w:rsidRPr="00EA2445" w:rsidRDefault="007B17FF" w:rsidP="00904FF9">
      <w:pPr>
        <w:numPr>
          <w:ilvl w:val="0"/>
          <w:numId w:val="43"/>
        </w:numPr>
        <w:spacing w:after="0" w:line="240" w:lineRule="auto"/>
        <w:ind w:left="0" w:firstLine="3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Уставом учреждения.</w:t>
      </w:r>
    </w:p>
    <w:p w14:paraId="29AC05DA" w14:textId="77777777" w:rsidR="007B17FF" w:rsidRPr="00EA2445" w:rsidRDefault="007B17FF" w:rsidP="00904FF9">
      <w:pPr>
        <w:numPr>
          <w:ilvl w:val="0"/>
          <w:numId w:val="43"/>
        </w:numPr>
        <w:spacing w:after="0" w:line="240" w:lineRule="auto"/>
        <w:ind w:left="0" w:firstLine="3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Приказами и распоряжениями Управления </w:t>
      </w:r>
      <w:r w:rsidR="0086544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образования АГО;</w:t>
      </w:r>
    </w:p>
    <w:p w14:paraId="47693777" w14:textId="77777777" w:rsidR="007B17FF" w:rsidRPr="00EA2445" w:rsidRDefault="007B17FF" w:rsidP="00904FF9">
      <w:pPr>
        <w:numPr>
          <w:ilvl w:val="0"/>
          <w:numId w:val="43"/>
        </w:numPr>
        <w:spacing w:after="0" w:line="240" w:lineRule="auto"/>
        <w:ind w:left="0" w:firstLine="3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Локальными актами учреждения.</w:t>
      </w:r>
    </w:p>
    <w:p w14:paraId="2A819DB5" w14:textId="77777777" w:rsidR="007B17FF" w:rsidRPr="00EA2445" w:rsidRDefault="007B17FF" w:rsidP="00904FF9">
      <w:pPr>
        <w:numPr>
          <w:ilvl w:val="0"/>
          <w:numId w:val="43"/>
        </w:numPr>
        <w:spacing w:after="0" w:line="240" w:lineRule="auto"/>
        <w:ind w:left="0" w:firstLine="3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Настоящим положением. </w:t>
      </w:r>
    </w:p>
    <w:p w14:paraId="498BFB8D" w14:textId="77777777" w:rsidR="007B17FF" w:rsidRPr="00EA2445" w:rsidRDefault="007B17FF" w:rsidP="00EA2445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1.5. Изменения и дополнения в настоящее Положение вносятся руководителем учреждения. </w:t>
      </w:r>
    </w:p>
    <w:p w14:paraId="1A3E1F0D" w14:textId="77777777" w:rsidR="007B17FF" w:rsidRPr="00EA2445" w:rsidRDefault="007B17FF" w:rsidP="00EA2445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1.6. Срок действия данного Положения не ограничен. Данное Положение действует до принятия нового. </w:t>
      </w:r>
    </w:p>
    <w:p w14:paraId="5C39EC7E" w14:textId="77777777" w:rsidR="007B17FF" w:rsidRPr="00EA2445" w:rsidRDefault="007B17FF" w:rsidP="00865440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Цель и основные задачи Группы  </w:t>
      </w:r>
    </w:p>
    <w:p w14:paraId="35329583" w14:textId="77777777" w:rsidR="007B17FF" w:rsidRPr="00EA2445" w:rsidRDefault="007B17FF" w:rsidP="00EA2445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2.1. </w:t>
      </w:r>
      <w:r w:rsidRPr="00EA244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Цель </w:t>
      </w: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деятельности Группы</w:t>
      </w:r>
      <w:r w:rsidRPr="00EA244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: </w:t>
      </w: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совершенствование организации питания, контроль качества питания воспитанников детского сада, повышение ответственности работников, обеспечивающих организацию питания в детском саду.</w:t>
      </w:r>
    </w:p>
    <w:p w14:paraId="709E801A" w14:textId="77777777" w:rsidR="007B17FF" w:rsidRPr="00EA2445" w:rsidRDefault="007B17FF" w:rsidP="00EA2445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2.2. Группа выполняетследующие</w:t>
      </w:r>
      <w:r w:rsidRPr="00EA244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задачи: </w:t>
      </w:r>
    </w:p>
    <w:p w14:paraId="0BA56A85" w14:textId="77777777" w:rsidR="007B17FF" w:rsidRPr="00EA2445" w:rsidRDefault="007B17FF" w:rsidP="00904FF9">
      <w:pPr>
        <w:numPr>
          <w:ilvl w:val="0"/>
          <w:numId w:val="44"/>
        </w:numPr>
        <w:spacing w:after="0" w:line="24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Способствует улучшению качества питания воспитанников.</w:t>
      </w:r>
    </w:p>
    <w:p w14:paraId="63F43A92" w14:textId="77777777" w:rsidR="007B17FF" w:rsidRPr="00EA2445" w:rsidRDefault="007B17FF" w:rsidP="00904FF9">
      <w:pPr>
        <w:numPr>
          <w:ilvl w:val="0"/>
          <w:numId w:val="44"/>
        </w:numPr>
        <w:spacing w:after="0" w:line="24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Осуществляет контроль исполнения законодательства РФ, реализации принципов государственной политики в области дошкольного образования. </w:t>
      </w:r>
    </w:p>
    <w:p w14:paraId="2B77CD1B" w14:textId="77777777" w:rsidR="007B17FF" w:rsidRPr="00EA2445" w:rsidRDefault="007B17FF" w:rsidP="00904FF9">
      <w:pPr>
        <w:numPr>
          <w:ilvl w:val="0"/>
          <w:numId w:val="44"/>
        </w:numPr>
        <w:spacing w:after="0" w:line="24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Осуществляет контроль по организации предоставляемых услуг питания.</w:t>
      </w:r>
    </w:p>
    <w:p w14:paraId="2E044506" w14:textId="77777777" w:rsidR="007B17FF" w:rsidRPr="00EA2445" w:rsidRDefault="007B17FF" w:rsidP="00904FF9">
      <w:pPr>
        <w:numPr>
          <w:ilvl w:val="0"/>
          <w:numId w:val="44"/>
        </w:numPr>
        <w:spacing w:after="0" w:line="24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Анализирует состояние качества питания воспитанников, вносит предложения по улучшению качества питания.</w:t>
      </w:r>
    </w:p>
    <w:p w14:paraId="74D8C434" w14:textId="77777777" w:rsidR="007B17FF" w:rsidRPr="00865440" w:rsidRDefault="007B17FF" w:rsidP="00904FF9">
      <w:pPr>
        <w:numPr>
          <w:ilvl w:val="0"/>
          <w:numId w:val="44"/>
        </w:numPr>
        <w:spacing w:after="0" w:line="24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Информирует заведующего ДОУ, педагогический коллектив, родителей о качестве </w:t>
      </w:r>
      <w:r w:rsidRPr="0086544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предоставляемых услуг по питанию в детском саду. </w:t>
      </w:r>
    </w:p>
    <w:p w14:paraId="3AEBF49B" w14:textId="77777777" w:rsidR="007B17FF" w:rsidRPr="00865440" w:rsidRDefault="007B17FF" w:rsidP="00865440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Функции Группы </w:t>
      </w:r>
    </w:p>
    <w:p w14:paraId="09139F93" w14:textId="77777777" w:rsidR="007B17FF" w:rsidRPr="00EA2445" w:rsidRDefault="007B17FF" w:rsidP="00EA2445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3.1. Основными направлениями деятельности Группы являются: </w:t>
      </w:r>
    </w:p>
    <w:p w14:paraId="50DD85E5" w14:textId="77777777" w:rsidR="007B17FF" w:rsidRPr="00EA2445" w:rsidRDefault="007B17FF" w:rsidP="00904FF9">
      <w:pPr>
        <w:numPr>
          <w:ilvl w:val="0"/>
          <w:numId w:val="45"/>
        </w:numPr>
        <w:spacing w:after="0" w:line="24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Осуществление контроля организации и качества питания воспитанников. </w:t>
      </w:r>
    </w:p>
    <w:p w14:paraId="5D668492" w14:textId="77777777" w:rsidR="007B17FF" w:rsidRPr="00EA2445" w:rsidRDefault="007B17FF" w:rsidP="00904FF9">
      <w:pPr>
        <w:numPr>
          <w:ilvl w:val="0"/>
          <w:numId w:val="45"/>
        </w:numPr>
        <w:spacing w:after="0" w:line="24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Проведение проверок качества питания воспитанников 1 раз в месяц в соответствии с планом - графиком и по результатам составление акта, с включением в него всей необходимой информации, а также с указанием всех выявленных недочетов за подписью членов Группы. </w:t>
      </w:r>
    </w:p>
    <w:p w14:paraId="40F8C1D6" w14:textId="77777777" w:rsidR="007B17FF" w:rsidRPr="00EA2445" w:rsidRDefault="007B17FF" w:rsidP="00904FF9">
      <w:pPr>
        <w:numPr>
          <w:ilvl w:val="0"/>
          <w:numId w:val="45"/>
        </w:numPr>
        <w:spacing w:after="0" w:line="24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Проверка соблюдения санитарных норм и правил, сроков хранения, условий хранения и реализации продуктов. </w:t>
      </w:r>
    </w:p>
    <w:p w14:paraId="2230FEB1" w14:textId="77777777" w:rsidR="007B17FF" w:rsidRPr="00EA2445" w:rsidRDefault="007B17FF" w:rsidP="00904FF9">
      <w:pPr>
        <w:numPr>
          <w:ilvl w:val="0"/>
          <w:numId w:val="45"/>
        </w:numPr>
        <w:spacing w:after="0" w:line="24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Осуществление контроля за целевым использованием продуктов питания и готовой продукции. </w:t>
      </w:r>
    </w:p>
    <w:p w14:paraId="4CA79EDF" w14:textId="77777777" w:rsidR="007B17FF" w:rsidRPr="00EA2445" w:rsidRDefault="007B17FF" w:rsidP="00904FF9">
      <w:pPr>
        <w:numPr>
          <w:ilvl w:val="0"/>
          <w:numId w:val="45"/>
        </w:numPr>
        <w:spacing w:after="0" w:line="24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Осуществление контроля за организацией приема пищи воспитанниками, за раздачей готовой пищи из пищеблока. </w:t>
      </w:r>
    </w:p>
    <w:p w14:paraId="5586B14B" w14:textId="77777777" w:rsidR="007B17FF" w:rsidRPr="00EA2445" w:rsidRDefault="007B17FF" w:rsidP="00904FF9">
      <w:pPr>
        <w:numPr>
          <w:ilvl w:val="0"/>
          <w:numId w:val="45"/>
        </w:numPr>
        <w:spacing w:after="0" w:line="24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Осуществление контроля за соответствием рационов питания, согласно утвержденному меню, режимом питания. </w:t>
      </w:r>
    </w:p>
    <w:p w14:paraId="2B4C73BF" w14:textId="77777777" w:rsidR="007B17FF" w:rsidRPr="00EA2445" w:rsidRDefault="007B17FF" w:rsidP="00904FF9">
      <w:pPr>
        <w:numPr>
          <w:ilvl w:val="0"/>
          <w:numId w:val="45"/>
        </w:numPr>
        <w:spacing w:after="0" w:line="24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Изучение мнения родителей (законных представителей) по организации и качеству питания, участие в разработке предложений и рекомендаций по улучшению качества питания воспитанников. </w:t>
      </w:r>
    </w:p>
    <w:p w14:paraId="2F0136A3" w14:textId="77777777" w:rsidR="007B17FF" w:rsidRPr="00EA2445" w:rsidRDefault="007B17FF" w:rsidP="00904FF9">
      <w:pPr>
        <w:numPr>
          <w:ilvl w:val="0"/>
          <w:numId w:val="45"/>
        </w:numPr>
        <w:spacing w:after="0" w:line="24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Участие, по особому распоряжению, в проведении обследований по письменным обращениям родителей (законных представителей) воспитанников о качестве питания и выработка необходимых рекомендаций по устранению выявленных нарушений.</w:t>
      </w:r>
    </w:p>
    <w:p w14:paraId="5C99D34B" w14:textId="77777777" w:rsidR="007B17FF" w:rsidRPr="00EA2445" w:rsidRDefault="007B17FF" w:rsidP="00904FF9">
      <w:pPr>
        <w:numPr>
          <w:ilvl w:val="0"/>
          <w:numId w:val="45"/>
        </w:numPr>
        <w:spacing w:after="0" w:line="24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Информирование родителей о результатах проведенных проверок. </w:t>
      </w:r>
    </w:p>
    <w:p w14:paraId="144BDA69" w14:textId="77777777" w:rsidR="007B17FF" w:rsidRPr="00EA2445" w:rsidRDefault="007B17FF" w:rsidP="00EA2445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3D06B2C8" w14:textId="77777777" w:rsidR="007B17FF" w:rsidRPr="00EA2445" w:rsidRDefault="007B17FF" w:rsidP="00EA2445">
      <w:pPr>
        <w:keepNext/>
        <w:keepLines/>
        <w:spacing w:after="0" w:line="240" w:lineRule="auto"/>
        <w:ind w:firstLine="357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Права участников Группы </w:t>
      </w:r>
    </w:p>
    <w:p w14:paraId="450564D1" w14:textId="77777777" w:rsidR="007B17FF" w:rsidRPr="00EA2445" w:rsidRDefault="007B17FF" w:rsidP="00EA2445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4.1. Для осуществления возложенных функций Группы предоставлены следующие права: </w:t>
      </w:r>
    </w:p>
    <w:p w14:paraId="7AF98EAC" w14:textId="77777777" w:rsidR="007B17FF" w:rsidRPr="00EA2445" w:rsidRDefault="007B17FF" w:rsidP="00904FF9">
      <w:pPr>
        <w:numPr>
          <w:ilvl w:val="0"/>
          <w:numId w:val="46"/>
        </w:numPr>
        <w:spacing w:after="0" w:line="24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Изучать документацию, относящуюся к предмету контроля. </w:t>
      </w:r>
    </w:p>
    <w:p w14:paraId="52E35A23" w14:textId="77777777" w:rsidR="007B17FF" w:rsidRPr="00EA2445" w:rsidRDefault="007B17FF" w:rsidP="00904FF9">
      <w:pPr>
        <w:numPr>
          <w:ilvl w:val="0"/>
          <w:numId w:val="46"/>
        </w:numPr>
        <w:spacing w:after="0" w:line="24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Контролировать организацию и качество питания в детском саду. </w:t>
      </w:r>
    </w:p>
    <w:p w14:paraId="7705E214" w14:textId="77777777" w:rsidR="007B17FF" w:rsidRPr="00EA2445" w:rsidRDefault="007B17FF" w:rsidP="00904FF9">
      <w:pPr>
        <w:numPr>
          <w:ilvl w:val="0"/>
          <w:numId w:val="46"/>
        </w:numPr>
        <w:spacing w:after="0" w:line="24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Изучать практическую деятельность работников групп и пищеблока через наблюдение за соблюдением режима питания в детском саду, качеством приготовления пищи и др. </w:t>
      </w:r>
    </w:p>
    <w:p w14:paraId="37BF12A6" w14:textId="77777777" w:rsidR="007B17FF" w:rsidRPr="00EA2445" w:rsidRDefault="005724A2" w:rsidP="00EA2445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6"/>
          <w:szCs w:val="26"/>
          <w:lang w:eastAsia="ru-RU"/>
        </w:rPr>
      </w:r>
      <w:r>
        <w:rPr>
          <w:rFonts w:ascii="Times New Roman" w:eastAsia="Calibri" w:hAnsi="Times New Roman" w:cs="Times New Roman"/>
          <w:noProof/>
          <w:color w:val="000000"/>
          <w:sz w:val="26"/>
          <w:szCs w:val="26"/>
          <w:lang w:eastAsia="ru-RU"/>
        </w:rPr>
        <w:pict w14:anchorId="2C7F2F17">
          <v:group id="Group 4730" o:spid="_x0000_s1026" style="width:11.05pt;height:14.75pt;mso-position-horizontal-relative:char;mso-position-vertical-relative:line" coordsize="140208,18745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84" o:spid="_x0000_s1027" type="#_x0000_t75" style="position:absolute;width:140208;height:1874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+F9HEAAAA3AAAAA8AAABkcnMvZG93bnJldi54bWxEj0FrwkAUhO8F/8PyBG91o7Yi0Y1oteDV&#10;1B56e2SfSUj2bdjdmthf3xUKPQ4z8w2z2Q6mFTdyvrasYDZNQBAXVtdcKrh8vD+vQPiArLG1TAru&#10;5GGbjZ42mGrb85lueShFhLBPUUEVQpdK6YuKDPqp7Yijd7XOYIjSlVI77CPctHKeJEtpsOa4UGFH&#10;bxUVTf5tFOT7z6afzeuz4yEvD4sv+3O8W6Um42G3BhFoCP/hv/ZJK3hdvcDjTDwCMv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+F9HEAAAA3AAAAA8AAAAAAAAAAAAAAAAA&#10;nwIAAGRycy9kb3ducmV2LnhtbFBLBQYAAAAABAAEAPcAAACQAwAAAAA=&#10;">
              <v:imagedata r:id="rId15" o:title=""/>
            </v:shape>
            <v:rect id="Rectangle 585" o:spid="_x0000_s1028" style="position:absolute;left:70104;top:14478;width:56314;height:2260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DgkcYA&#10;AADcAAAADwAAAGRycy9kb3ducmV2LnhtbESPQWvCQBSE7wX/w/KE3ppNC0q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DgkcYAAADcAAAADwAAAAAAAAAAAAAAAACYAgAAZHJz&#10;L2Rvd25yZXYueG1sUEsFBgAAAAAEAAQA9QAAAIsDAAAAAA==&#10;" filled="f" stroked="f">
              <v:textbox inset="0,0,0,0">
                <w:txbxContent>
                  <w:p w14:paraId="2DEADE3D" w14:textId="77777777" w:rsidR="00884435" w:rsidRDefault="00884435" w:rsidP="007B17FF">
                    <w:pPr>
                      <w:spacing w:after="160" w:line="259" w:lineRule="auto"/>
                    </w:pPr>
                  </w:p>
                </w:txbxContent>
              </v:textbox>
            </v:rect>
            <w10:anchorlock/>
          </v:group>
        </w:pict>
      </w:r>
      <w:r w:rsidR="007B17FF"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Проводить проверку по плану - графику в присутствии не менее трёх человек. Изменить график проверки, если причина объективна.</w:t>
      </w:r>
    </w:p>
    <w:p w14:paraId="383B4E09" w14:textId="77777777" w:rsidR="007B17FF" w:rsidRPr="00EA2445" w:rsidRDefault="005724A2" w:rsidP="00EA2445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6"/>
          <w:szCs w:val="26"/>
          <w:lang w:eastAsia="ru-RU"/>
        </w:rPr>
      </w:r>
      <w:r>
        <w:rPr>
          <w:rFonts w:ascii="Times New Roman" w:eastAsia="Calibri" w:hAnsi="Times New Roman" w:cs="Times New Roman"/>
          <w:noProof/>
          <w:color w:val="000000"/>
          <w:sz w:val="26"/>
          <w:szCs w:val="26"/>
          <w:lang w:eastAsia="ru-RU"/>
        </w:rPr>
        <w:pict w14:anchorId="3E645A8A">
          <v:group id="Group 4732" o:spid="_x0000_s1029" style="width:11.05pt;height:14.75pt;mso-position-horizontal-relative:char;mso-position-vertical-relative:line" coordsize="140208,187452">
            <v:shape id="Picture 607" o:spid="_x0000_s1030" type="#_x0000_t75" style="position:absolute;width:140208;height:1874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a64DEAAAA3AAAAA8AAABkcnMvZG93bnJldi54bWxEj0trwzAQhO+F/Aexgd4aOS64wYkSkj6g&#10;1zjJIbfF2tgm1spIqh/99VWh0OMwM98wm91oWtGT841lBctFAoK4tLrhSsH59PG0AuEDssbWMimY&#10;yMNuO3vYYK7twEfqi1CJCGGfo4I6hC6X0pc1GfQL2xFH72adwRClq6R2OES4aWWaJJk02HBcqLGj&#10;15rKe/FlFBSHy31Yps3R8VhUb89X+/0+WaUe5+N+DSLQGP7Df+1PrSBLXuD3TDwCc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a64DEAAAA3AAAAA8AAAAAAAAAAAAAAAAA&#10;nwIAAGRycy9kb3ducmV2LnhtbFBLBQYAAAAABAAEAPcAAACQAwAAAAA=&#10;">
              <v:imagedata r:id="rId15" o:title=""/>
            </v:shape>
            <v:rect id="Rectangle 608" o:spid="_x0000_s1031" style="position:absolute;left:70104;top:14478;width:56314;height:2260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ctKcIA&#10;AADcAAAADwAAAGRycy9kb3ducmV2LnhtbERPu27CMBTdkfgH6yJ1IzYdEKQYhEoRjLyklO0qviRR&#10;4+soNiTl6/FQqePReS9Wva3Fg1pfOdYwSRQI4tyZigsNl/N2PAPhA7LB2jFp+CUPq+VwsMDUuI6P&#10;9DiFQsQQ9ilqKENoUil9XpJFn7iGOHI311oMEbaFNC12MdzW8l2pqbRYcWwosaHPkvKf091q2M2a&#10;9ffePbui/rruskM235znQeu3Ub/+ABGoD//iP/feaJiquDa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5y0pwgAAANwAAAAPAAAAAAAAAAAAAAAAAJgCAABkcnMvZG93&#10;bnJldi54bWxQSwUGAAAAAAQABAD1AAAAhwMAAAAA&#10;" filled="f" stroked="f">
              <v:textbox inset="0,0,0,0">
                <w:txbxContent>
                  <w:p w14:paraId="485A84B6" w14:textId="77777777" w:rsidR="00884435" w:rsidRDefault="00884435" w:rsidP="007B17FF">
                    <w:pPr>
                      <w:spacing w:after="160" w:line="259" w:lineRule="auto"/>
                    </w:pPr>
                  </w:p>
                </w:txbxContent>
              </v:textbox>
            </v:rect>
            <w10:anchorlock/>
          </v:group>
        </w:pict>
      </w:r>
      <w:r w:rsidR="007B17FF"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Заслушивать на своих заседаниях представителя компании, оказывающей услугу по обеспечению питанием (заведующего производством), о выполнении обязанностей по обеспечению качественного питания воспитанников, по соблюдению санитарно-гигиенических норм.</w:t>
      </w:r>
    </w:p>
    <w:p w14:paraId="562D800B" w14:textId="77777777" w:rsidR="007B17FF" w:rsidRPr="00EA2445" w:rsidRDefault="005724A2" w:rsidP="00865440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6"/>
          <w:szCs w:val="26"/>
          <w:lang w:eastAsia="ru-RU"/>
        </w:rPr>
      </w:r>
      <w:r>
        <w:rPr>
          <w:rFonts w:ascii="Times New Roman" w:eastAsia="Calibri" w:hAnsi="Times New Roman" w:cs="Times New Roman"/>
          <w:noProof/>
          <w:color w:val="000000"/>
          <w:sz w:val="26"/>
          <w:szCs w:val="26"/>
          <w:lang w:eastAsia="ru-RU"/>
        </w:rPr>
        <w:pict w14:anchorId="2975F954">
          <v:group id="Group 4733" o:spid="_x0000_s1032" style="width:11.05pt;height:14.75pt;mso-position-horizontal-relative:char;mso-position-vertical-relative:line" coordsize="140208,187452">
            <v:shape id="Picture 618" o:spid="_x0000_s1033" type="#_x0000_t75" style="position:absolute;width:140208;height:18745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c6S/AAAAA3AAAAA8AAABkcnMvZG93bnJldi54bWxET02LwjAQvQv7H8IseLNpXRCpRtFdF7xa&#10;3cPehmZsi82kJNFWf705CB4f73u5HkwrbuR8Y1lBlqQgiEurG64UnI6/kzkIH5A1tpZJwZ08rFcf&#10;oyXm2vZ8oFsRKhFD2OeooA6hy6X0ZU0GfWI74sidrTMYInSV1A77GG5aOU3TmTTYcGyosaPvmspL&#10;cTUKiu3fpc+mzcHxUFQ/X//2sbtbpcafw2YBItAQ3uKXe68VzLK4Np6JR0C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dzpL8AAAADcAAAADwAAAAAAAAAAAAAAAACfAgAA&#10;ZHJzL2Rvd25yZXYueG1sUEsFBgAAAAAEAAQA9wAAAIwDAAAAAA==&#10;">
              <v:imagedata r:id="rId15" o:title=""/>
            </v:shape>
            <v:rect id="Rectangle 619" o:spid="_x0000_s1034" style="position:absolute;left:70104;top:14478;width:56314;height:2260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Ieb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WQUw9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yHm/EAAAA3AAAAA8AAAAAAAAAAAAAAAAAmAIAAGRycy9k&#10;b3ducmV2LnhtbFBLBQYAAAAABAAEAPUAAACJAwAAAAA=&#10;" filled="f" stroked="f">
              <v:textbox inset="0,0,0,0">
                <w:txbxContent>
                  <w:p w14:paraId="0A913EF1" w14:textId="77777777" w:rsidR="00884435" w:rsidRDefault="00884435" w:rsidP="007B17FF">
                    <w:pPr>
                      <w:spacing w:after="160" w:line="259" w:lineRule="auto"/>
                    </w:pPr>
                  </w:p>
                </w:txbxContent>
              </v:textbox>
            </v:rect>
            <w10:anchorlock/>
          </v:group>
        </w:pict>
      </w:r>
      <w:r w:rsidR="007B17FF"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Знакомиться с жалобами родителей (законных представителей), содержащими оценку работы по организации и качеству пит</w:t>
      </w:r>
      <w:r w:rsidR="0086544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ания, давать по ним объяснения.</w:t>
      </w:r>
    </w:p>
    <w:p w14:paraId="2A95F87E" w14:textId="77777777" w:rsidR="007B17FF" w:rsidRPr="00865440" w:rsidRDefault="007B17FF" w:rsidP="00865440">
      <w:pPr>
        <w:spacing w:after="0" w:line="240" w:lineRule="auto"/>
        <w:ind w:firstLine="357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86544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4.2.Проверяемый работник имеет право:</w:t>
      </w:r>
    </w:p>
    <w:p w14:paraId="566AD316" w14:textId="77777777" w:rsidR="00865440" w:rsidRDefault="007B17FF" w:rsidP="00904FF9">
      <w:pPr>
        <w:pStyle w:val="a4"/>
        <w:numPr>
          <w:ilvl w:val="0"/>
          <w:numId w:val="50"/>
        </w:numPr>
        <w:tabs>
          <w:tab w:val="right" w:pos="1029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544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Знать сроки контроля и критерии оценки его деятельности, состав и порядок работы Группы.</w:t>
      </w:r>
    </w:p>
    <w:p w14:paraId="5B30E09C" w14:textId="77777777" w:rsidR="00865440" w:rsidRDefault="007B17FF" w:rsidP="00904FF9">
      <w:pPr>
        <w:pStyle w:val="a4"/>
        <w:numPr>
          <w:ilvl w:val="0"/>
          <w:numId w:val="50"/>
        </w:numPr>
        <w:tabs>
          <w:tab w:val="right" w:pos="1029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544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Своевременно   знакомиться   с   выводами   и   рекомендациями проверяющих. </w:t>
      </w:r>
    </w:p>
    <w:p w14:paraId="7D25B6E8" w14:textId="77777777" w:rsidR="007B17FF" w:rsidRPr="00865440" w:rsidRDefault="007B17FF" w:rsidP="00904FF9">
      <w:pPr>
        <w:pStyle w:val="a4"/>
        <w:numPr>
          <w:ilvl w:val="0"/>
          <w:numId w:val="50"/>
        </w:numPr>
        <w:tabs>
          <w:tab w:val="right" w:pos="1029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6544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несогласии с результатами контроля, обратиться в комиссию по урегулированию споров ДОУ или вышестоящие</w:t>
      </w:r>
      <w:r w:rsidR="00865440" w:rsidRPr="0086544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органы Управления.</w:t>
      </w:r>
    </w:p>
    <w:p w14:paraId="2AE6D440" w14:textId="77777777" w:rsidR="007B17FF" w:rsidRPr="00EA2445" w:rsidRDefault="007B17FF" w:rsidP="00EA2445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7469595D" w14:textId="77777777" w:rsidR="007B17FF" w:rsidRPr="00EA2445" w:rsidRDefault="007B17FF" w:rsidP="00EA2445">
      <w:pPr>
        <w:keepNext/>
        <w:keepLines/>
        <w:spacing w:after="0" w:line="240" w:lineRule="auto"/>
        <w:ind w:firstLine="357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Организационные методы и виды контроля </w:t>
      </w:r>
    </w:p>
    <w:p w14:paraId="089634E2" w14:textId="77777777" w:rsidR="007B17FF" w:rsidRPr="00EA2445" w:rsidRDefault="007B17FF" w:rsidP="00EA2445">
      <w:pPr>
        <w:tabs>
          <w:tab w:val="center" w:pos="4090"/>
        </w:tabs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5.1.</w:t>
      </w:r>
      <w:r w:rsidRPr="00EA2445">
        <w:rPr>
          <w:rFonts w:ascii="Times New Roman" w:eastAsia="Arial" w:hAnsi="Times New Roman" w:cs="Times New Roman"/>
          <w:color w:val="000000"/>
          <w:sz w:val="26"/>
          <w:szCs w:val="26"/>
          <w:lang w:eastAsia="ru-RU"/>
        </w:rPr>
        <w:tab/>
      </w: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Контроль осуществляется с использованием следующих методов:  </w:t>
      </w:r>
    </w:p>
    <w:p w14:paraId="05776B64" w14:textId="77777777" w:rsidR="007B17FF" w:rsidRPr="00EA2445" w:rsidRDefault="007B17FF" w:rsidP="00904FF9">
      <w:pPr>
        <w:numPr>
          <w:ilvl w:val="0"/>
          <w:numId w:val="47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Изучение документации. </w:t>
      </w:r>
    </w:p>
    <w:p w14:paraId="515F9206" w14:textId="77777777" w:rsidR="007B17FF" w:rsidRPr="00EA2445" w:rsidRDefault="007B17FF" w:rsidP="00904FF9">
      <w:pPr>
        <w:numPr>
          <w:ilvl w:val="0"/>
          <w:numId w:val="47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Обследование объекта.  </w:t>
      </w:r>
    </w:p>
    <w:p w14:paraId="5A71E0F2" w14:textId="77777777" w:rsidR="007B17FF" w:rsidRPr="00EA2445" w:rsidRDefault="007B17FF" w:rsidP="00904FF9">
      <w:pPr>
        <w:numPr>
          <w:ilvl w:val="0"/>
          <w:numId w:val="47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Наблюдение за организацией производственного процесса и процесса организации питания в группах.</w:t>
      </w:r>
    </w:p>
    <w:p w14:paraId="5DCF8BEA" w14:textId="77777777" w:rsidR="007B17FF" w:rsidRPr="00EA2445" w:rsidRDefault="007B17FF" w:rsidP="00904FF9">
      <w:pPr>
        <w:numPr>
          <w:ilvl w:val="0"/>
          <w:numId w:val="47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Беседа с персоналом.</w:t>
      </w:r>
    </w:p>
    <w:p w14:paraId="7E376E57" w14:textId="77777777" w:rsidR="007B17FF" w:rsidRPr="00EA2445" w:rsidRDefault="007B17FF" w:rsidP="00EA2445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5.2.Контроль осуществляется в виде: </w:t>
      </w:r>
    </w:p>
    <w:p w14:paraId="2F90F3BF" w14:textId="77777777" w:rsidR="007B17FF" w:rsidRPr="00EA2445" w:rsidRDefault="007B17FF" w:rsidP="00904FF9">
      <w:pPr>
        <w:numPr>
          <w:ilvl w:val="0"/>
          <w:numId w:val="48"/>
        </w:numPr>
        <w:spacing w:after="0" w:line="240" w:lineRule="auto"/>
        <w:ind w:left="0" w:firstLine="357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Плановых проверок (по плану - графику); </w:t>
      </w:r>
    </w:p>
    <w:p w14:paraId="66E3AED7" w14:textId="77777777" w:rsidR="007B17FF" w:rsidRPr="00EA2445" w:rsidRDefault="007B17FF" w:rsidP="00904FF9">
      <w:pPr>
        <w:numPr>
          <w:ilvl w:val="0"/>
          <w:numId w:val="48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Внеплановых проверок. </w:t>
      </w:r>
    </w:p>
    <w:p w14:paraId="47B760BF" w14:textId="77777777" w:rsidR="007B17FF" w:rsidRPr="00EA2445" w:rsidRDefault="007B17FF" w:rsidP="00904FF9">
      <w:pPr>
        <w:numPr>
          <w:ilvl w:val="1"/>
          <w:numId w:val="42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  <w:lang w:eastAsia="ru-RU"/>
        </w:rPr>
        <w:t>Плановые проверки</w:t>
      </w: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проводятся в соответствии с утвержденным планом - графиком, который обеспечивает периодичность и исключает нерациональное дублирование в организации проверок и доводится до членов Группы в начале учебного года. </w:t>
      </w:r>
    </w:p>
    <w:p w14:paraId="610755C7" w14:textId="77777777" w:rsidR="007B17FF" w:rsidRPr="00EA2445" w:rsidRDefault="007B17FF" w:rsidP="00904FF9">
      <w:pPr>
        <w:numPr>
          <w:ilvl w:val="1"/>
          <w:numId w:val="42"/>
        </w:numPr>
        <w:spacing w:after="0" w:line="240" w:lineRule="auto"/>
        <w:ind w:left="0" w:firstLine="3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i/>
          <w:color w:val="000000"/>
          <w:sz w:val="26"/>
          <w:szCs w:val="26"/>
          <w:u w:val="single"/>
          <w:lang w:eastAsia="ru-RU"/>
        </w:rPr>
        <w:t>Внеплановые (экстренные) проверки</w:t>
      </w: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осуществляются для установления фактов и проверки сведений о нарушениях, указанных в обращениях родителей (законных представителей) или урегулирования конфликтных ситуаций. Экстренным </w:t>
      </w: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 xml:space="preserve">случаем считается письменная жалоба родителей (законных представителей) на нарушение прав воспитанника. </w:t>
      </w:r>
    </w:p>
    <w:p w14:paraId="71729DB0" w14:textId="77777777" w:rsidR="007B17FF" w:rsidRPr="00EA2445" w:rsidRDefault="007B17FF" w:rsidP="00865440">
      <w:pPr>
        <w:keepNext/>
        <w:keepLines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Организация деятельности Группы </w:t>
      </w:r>
    </w:p>
    <w:p w14:paraId="55186671" w14:textId="77777777" w:rsidR="007B17FF" w:rsidRPr="00EA2445" w:rsidRDefault="007B17FF" w:rsidP="00EA2445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6.1. Группа формируется на основании приказа заведующего ДОУ. Полномочия Группы начинаются с момента соответствующего приказа. </w:t>
      </w:r>
    </w:p>
    <w:p w14:paraId="241EE07C" w14:textId="77777777" w:rsidR="007B17FF" w:rsidRPr="00EA2445" w:rsidRDefault="007B17FF" w:rsidP="00EA2445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6.2.  Группа выбирает председателя, который организует работу, подписывает протоколы заседаний, составляет акты по результатам проверок, готовит анализ деятельности Группы по итогам учебного года и предоставляет итоговую справку по результатам деятельности в Управление по работе с МУО.  </w:t>
      </w:r>
    </w:p>
    <w:p w14:paraId="4F96A9F2" w14:textId="77777777" w:rsidR="007B17FF" w:rsidRPr="00EA2445" w:rsidRDefault="007B17FF" w:rsidP="00EA2445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6.3.  Заседания Группы проводятся по мере необходимости, но не реже одного раза в месяц и считаются правомочными, если на них присутствует не менее трёх членов. </w:t>
      </w:r>
    </w:p>
    <w:p w14:paraId="62028BE5" w14:textId="77777777" w:rsidR="007B17FF" w:rsidRPr="00EA2445" w:rsidRDefault="007B17FF" w:rsidP="00EA2445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6.4.  Группа составляет план-график контроля по организации питания воспитанников в ДОУ и осуществляет работу в соответствии с планом-графиком. </w:t>
      </w:r>
    </w:p>
    <w:p w14:paraId="16BDA803" w14:textId="77777777" w:rsidR="007B17FF" w:rsidRPr="00EA2445" w:rsidRDefault="007B17FF" w:rsidP="00EA2445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6.5. План-график контроля за организацией питания в детском саду доводится до сведения работников в начале учебного года. При проведении планового контроля не требуется дополнительного предупреждения, если в месячном плане указаны сроки контроля. При проведении внеплановых (экстренных) проверок педагогический коллектив и работники пищеблока могут не предупреждаться заранее. </w:t>
      </w:r>
    </w:p>
    <w:p w14:paraId="04E32A13" w14:textId="77777777" w:rsidR="007B17FF" w:rsidRPr="00EA2445" w:rsidRDefault="007B17FF" w:rsidP="00EA2445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6.6.  Решения Группы принимаются простым большинством голосов из числа присутствующих членов и оформляются протоколом. В случае равенства голосов принятым считается решение, за которое проголосовал председательствующий. </w:t>
      </w:r>
    </w:p>
    <w:p w14:paraId="19D1CA1C" w14:textId="77777777" w:rsidR="007B17FF" w:rsidRPr="00EA2445" w:rsidRDefault="007B17FF" w:rsidP="00EA2445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6.7. О результатах работы Группа информирует педагогический коллектив и родителей, не реже 1 раза в квартал. </w:t>
      </w:r>
    </w:p>
    <w:p w14:paraId="20435849" w14:textId="77777777" w:rsidR="007B17FF" w:rsidRPr="00EA2445" w:rsidRDefault="007B17FF" w:rsidP="00EA2445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6.8. По результатам проверок составляется акт и предоставляется для ознакомления проверяемой стороне. Внизу акта должна быть подпись и запись </w:t>
      </w:r>
      <w:r w:rsidRPr="00EA2445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>«С Актом ознакомлен».</w:t>
      </w:r>
    </w:p>
    <w:p w14:paraId="529EA044" w14:textId="77777777" w:rsidR="007B17FF" w:rsidRPr="00865440" w:rsidRDefault="007B17FF" w:rsidP="00865440">
      <w:pPr>
        <w:spacing w:after="0" w:line="240" w:lineRule="auto"/>
        <w:ind w:firstLine="357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Ответственность  </w:t>
      </w:r>
    </w:p>
    <w:p w14:paraId="2A772FF0" w14:textId="77777777" w:rsidR="007B17FF" w:rsidRPr="00EA2445" w:rsidRDefault="007B17FF" w:rsidP="00EA2445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7.1.  Члены Группы несут персональную ответственность за невыполнение или ненадлежащее исполнение возложенных на них обязанностей. </w:t>
      </w:r>
    </w:p>
    <w:p w14:paraId="3976DEDB" w14:textId="77777777" w:rsidR="007B17FF" w:rsidRPr="00EA2445" w:rsidRDefault="007B17FF" w:rsidP="00865440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7.2.  Члены Группы, занимающиеся контролем за организацией и качеством питания в детском саду, несут ответственность за достоверность излагаемых фактов, представляемых в актах.</w:t>
      </w:r>
    </w:p>
    <w:p w14:paraId="20505B24" w14:textId="77777777" w:rsidR="007B17FF" w:rsidRPr="00EA2445" w:rsidRDefault="007B17FF" w:rsidP="00EA2445">
      <w:pPr>
        <w:keepNext/>
        <w:keepLines/>
        <w:spacing w:after="0" w:line="240" w:lineRule="auto"/>
        <w:ind w:firstLine="357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Делопроизводство  </w:t>
      </w:r>
    </w:p>
    <w:p w14:paraId="45C536EA" w14:textId="77777777" w:rsidR="007B17FF" w:rsidRPr="00EA2445" w:rsidRDefault="007B17FF" w:rsidP="00EA2445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8.1.Необходимая документация, касающаяся работы Группы (приказ о создании Группы, протоколы заседаний, план - график, акты проверок, анализ деятельности по итогам года) находится у председателя Группы. </w:t>
      </w:r>
    </w:p>
    <w:p w14:paraId="39D889BF" w14:textId="77777777" w:rsidR="007B17FF" w:rsidRPr="00EA2445" w:rsidRDefault="007B17FF" w:rsidP="00EA2445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8.2.Планирование деятельности Группы осуществляется в соответствии с п. 6.4. 6.5. настоящего Положения. </w:t>
      </w:r>
    </w:p>
    <w:p w14:paraId="43293CF4" w14:textId="77777777" w:rsidR="007B17FF" w:rsidRPr="00EA2445" w:rsidRDefault="007B17FF" w:rsidP="00EA2445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8.3.Ведение протоколов заседаний Группы осуществляется председателем Группы в соответствии с правилами ведения документации. </w:t>
      </w:r>
    </w:p>
    <w:p w14:paraId="20142AF1" w14:textId="77777777" w:rsidR="007B17FF" w:rsidRPr="00EA2445" w:rsidRDefault="007B17FF" w:rsidP="00EA2445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8.4.По результатам проверки организации и качества питания воспитанников составляется акт в двух экземплярах. </w:t>
      </w:r>
    </w:p>
    <w:p w14:paraId="40C03246" w14:textId="77777777" w:rsidR="007B17FF" w:rsidRPr="00EA2445" w:rsidRDefault="007B17FF" w:rsidP="00EA2445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EA244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8.5.Отчётность Группы осуществляется в соответствии с п. 6.2. 6.7. 6.8 настоящего Положения.  </w:t>
      </w:r>
    </w:p>
    <w:p w14:paraId="28556F4A" w14:textId="77777777" w:rsidR="007B17FF" w:rsidRPr="00EA2445" w:rsidRDefault="007B17FF" w:rsidP="007B17F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709B24C6" w14:textId="113882CA" w:rsidR="007B17FF" w:rsidRPr="00EA2445" w:rsidRDefault="005724A2" w:rsidP="007B17F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pict w14:anchorId="3FFE3D80">
          <v:shape id="_x0000_i1031" type="#_x0000_t75" alt="Строка подписи Microsoft Office..." style="width:192pt;height:96pt">
            <v:imagedata r:id="rId16" o:title=""/>
            <o:lock v:ext="edit" ungrouping="t" rotation="t" cropping="t" verticies="t" text="t" grouping="t"/>
            <o:signatureline v:ext="edit" id="{11438CA7-1E17-4341-BA94-D72F6B6F9FDC}" provid="{00000000-0000-0000-0000-000000000000}" o:suggestedsigner="Т.С. Пиковая" o:suggestedsigner2="Заведующий" issignatureline="t"/>
          </v:shape>
        </w:pict>
      </w:r>
    </w:p>
    <w:p w14:paraId="0ADEB74B" w14:textId="77777777" w:rsidR="007B17FF" w:rsidRPr="00EA2445" w:rsidRDefault="007B17FF" w:rsidP="007B17FF">
      <w:pPr>
        <w:spacing w:after="0" w:line="259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14:paraId="017E9259" w14:textId="77777777" w:rsidR="007878E9" w:rsidRDefault="007878E9" w:rsidP="005724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7878E9" w:rsidSect="00A22D37">
      <w:pgSz w:w="11906" w:h="16838"/>
      <w:pgMar w:top="851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C358F"/>
    <w:multiLevelType w:val="hybridMultilevel"/>
    <w:tmpl w:val="E89C6248"/>
    <w:lvl w:ilvl="0" w:tplc="5EE6FE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91103"/>
    <w:multiLevelType w:val="hybridMultilevel"/>
    <w:tmpl w:val="A2CE3B72"/>
    <w:lvl w:ilvl="0" w:tplc="5EE6FE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F42B6E"/>
    <w:multiLevelType w:val="multilevel"/>
    <w:tmpl w:val="8EB65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BA4352"/>
    <w:multiLevelType w:val="hybridMultilevel"/>
    <w:tmpl w:val="D97E429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13E746E8"/>
    <w:multiLevelType w:val="hybridMultilevel"/>
    <w:tmpl w:val="E82EC0A2"/>
    <w:lvl w:ilvl="0" w:tplc="04190001">
      <w:start w:val="1"/>
      <w:numFmt w:val="bullet"/>
      <w:lvlText w:val=""/>
      <w:lvlJc w:val="left"/>
      <w:pPr>
        <w:ind w:left="1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6" w:hanging="360"/>
      </w:pPr>
      <w:rPr>
        <w:rFonts w:ascii="Wingdings" w:hAnsi="Wingdings" w:hint="default"/>
      </w:rPr>
    </w:lvl>
  </w:abstractNum>
  <w:abstractNum w:abstractNumId="5" w15:restartNumberingAfterBreak="0">
    <w:nsid w:val="1A612BFC"/>
    <w:multiLevelType w:val="multilevel"/>
    <w:tmpl w:val="3A6A5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251C1E"/>
    <w:multiLevelType w:val="hybridMultilevel"/>
    <w:tmpl w:val="7B5E4246"/>
    <w:lvl w:ilvl="0" w:tplc="F6687D6E">
      <w:start w:val="1"/>
      <w:numFmt w:val="bullet"/>
      <w:lvlText w:val=""/>
      <w:lvlJc w:val="left"/>
      <w:pPr>
        <w:ind w:left="11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9" w:hanging="360"/>
      </w:pPr>
      <w:rPr>
        <w:rFonts w:ascii="Wingdings" w:hAnsi="Wingdings" w:hint="default"/>
      </w:rPr>
    </w:lvl>
  </w:abstractNum>
  <w:abstractNum w:abstractNumId="7" w15:restartNumberingAfterBreak="0">
    <w:nsid w:val="20343332"/>
    <w:multiLevelType w:val="multilevel"/>
    <w:tmpl w:val="8112F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9E0D05"/>
    <w:multiLevelType w:val="hybridMultilevel"/>
    <w:tmpl w:val="BD88C2A6"/>
    <w:lvl w:ilvl="0" w:tplc="3524ED5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E34AC6"/>
    <w:multiLevelType w:val="multilevel"/>
    <w:tmpl w:val="7C983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6E77F3"/>
    <w:multiLevelType w:val="multilevel"/>
    <w:tmpl w:val="D53AA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AE33A1"/>
    <w:multiLevelType w:val="hybridMultilevel"/>
    <w:tmpl w:val="D6A4F606"/>
    <w:lvl w:ilvl="0" w:tplc="F6687D6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ED1C5A"/>
    <w:multiLevelType w:val="multilevel"/>
    <w:tmpl w:val="BAC80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71B7EDB"/>
    <w:multiLevelType w:val="multilevel"/>
    <w:tmpl w:val="B502835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7662E73"/>
    <w:multiLevelType w:val="multilevel"/>
    <w:tmpl w:val="6F7E9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C9D2CAF"/>
    <w:multiLevelType w:val="hybridMultilevel"/>
    <w:tmpl w:val="C49E52C8"/>
    <w:lvl w:ilvl="0" w:tplc="5EE6FE3C">
      <w:start w:val="1"/>
      <w:numFmt w:val="bullet"/>
      <w:lvlText w:val="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 w15:restartNumberingAfterBreak="0">
    <w:nsid w:val="2E146228"/>
    <w:multiLevelType w:val="multilevel"/>
    <w:tmpl w:val="C74AF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E541ABA"/>
    <w:multiLevelType w:val="hybridMultilevel"/>
    <w:tmpl w:val="FA6C97AA"/>
    <w:lvl w:ilvl="0" w:tplc="5EE6FE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F51FCF"/>
    <w:multiLevelType w:val="multilevel"/>
    <w:tmpl w:val="F6EC5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4FE1F97"/>
    <w:multiLevelType w:val="multilevel"/>
    <w:tmpl w:val="59849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54A2151"/>
    <w:multiLevelType w:val="hybridMultilevel"/>
    <w:tmpl w:val="4F7E05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55E087E"/>
    <w:multiLevelType w:val="multilevel"/>
    <w:tmpl w:val="F2847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5814D83"/>
    <w:multiLevelType w:val="multilevel"/>
    <w:tmpl w:val="BD064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5FC504C"/>
    <w:multiLevelType w:val="hybridMultilevel"/>
    <w:tmpl w:val="8BC21F68"/>
    <w:lvl w:ilvl="0" w:tplc="20A6E3B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004CB2"/>
    <w:multiLevelType w:val="multilevel"/>
    <w:tmpl w:val="FFE82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880363A"/>
    <w:multiLevelType w:val="hybridMultilevel"/>
    <w:tmpl w:val="399696A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 w15:restartNumberingAfterBreak="0">
    <w:nsid w:val="3A2C7C62"/>
    <w:multiLevelType w:val="hybridMultilevel"/>
    <w:tmpl w:val="23583660"/>
    <w:lvl w:ilvl="0" w:tplc="04190001">
      <w:start w:val="1"/>
      <w:numFmt w:val="bullet"/>
      <w:lvlText w:val=""/>
      <w:lvlJc w:val="left"/>
      <w:pPr>
        <w:ind w:left="708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A686C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968AB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B6B1A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BEF71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86B22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9288F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E08CA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4802E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3BEA2D7F"/>
    <w:multiLevelType w:val="multilevel"/>
    <w:tmpl w:val="3E5E1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4373108"/>
    <w:multiLevelType w:val="multilevel"/>
    <w:tmpl w:val="F59892D6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49969B6"/>
    <w:multiLevelType w:val="multilevel"/>
    <w:tmpl w:val="854C3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5D66E1F"/>
    <w:multiLevelType w:val="multilevel"/>
    <w:tmpl w:val="F59A9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5D71542"/>
    <w:multiLevelType w:val="multilevel"/>
    <w:tmpl w:val="6726B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6C81BC0"/>
    <w:multiLevelType w:val="multilevel"/>
    <w:tmpl w:val="959AE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8331012"/>
    <w:multiLevelType w:val="multilevel"/>
    <w:tmpl w:val="6C4C1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F45555B"/>
    <w:multiLevelType w:val="multilevel"/>
    <w:tmpl w:val="4AC61280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37910C2"/>
    <w:multiLevelType w:val="multilevel"/>
    <w:tmpl w:val="09FC7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37E4C71"/>
    <w:multiLevelType w:val="multilevel"/>
    <w:tmpl w:val="A2CCD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39E2761"/>
    <w:multiLevelType w:val="multilevel"/>
    <w:tmpl w:val="EE0AA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B977069"/>
    <w:multiLevelType w:val="hybridMultilevel"/>
    <w:tmpl w:val="9AF05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C9A5249"/>
    <w:multiLevelType w:val="multilevel"/>
    <w:tmpl w:val="F7284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EAA6210"/>
    <w:multiLevelType w:val="multilevel"/>
    <w:tmpl w:val="8EE44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FED4C8A"/>
    <w:multiLevelType w:val="hybridMultilevel"/>
    <w:tmpl w:val="FE825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2065B80"/>
    <w:multiLevelType w:val="multilevel"/>
    <w:tmpl w:val="19F4F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285421A"/>
    <w:multiLevelType w:val="multilevel"/>
    <w:tmpl w:val="5896E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8E02F79"/>
    <w:multiLevelType w:val="multilevel"/>
    <w:tmpl w:val="D082A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9DB4BC5"/>
    <w:multiLevelType w:val="multilevel"/>
    <w:tmpl w:val="35566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A9105C6"/>
    <w:multiLevelType w:val="hybridMultilevel"/>
    <w:tmpl w:val="69C65F98"/>
    <w:lvl w:ilvl="0" w:tplc="04190001">
      <w:start w:val="1"/>
      <w:numFmt w:val="bullet"/>
      <w:lvlText w:val=""/>
      <w:lvlJc w:val="left"/>
      <w:pPr>
        <w:ind w:left="392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5628EC">
      <w:start w:val="1"/>
      <w:numFmt w:val="bullet"/>
      <w:lvlText w:val="o"/>
      <w:lvlJc w:val="left"/>
      <w:pPr>
        <w:ind w:left="13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66DFA4">
      <w:start w:val="1"/>
      <w:numFmt w:val="bullet"/>
      <w:lvlText w:val="▪"/>
      <w:lvlJc w:val="left"/>
      <w:pPr>
        <w:ind w:left="20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42DEFC">
      <w:start w:val="1"/>
      <w:numFmt w:val="bullet"/>
      <w:lvlText w:val="•"/>
      <w:lvlJc w:val="left"/>
      <w:pPr>
        <w:ind w:left="2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14A39C">
      <w:start w:val="1"/>
      <w:numFmt w:val="bullet"/>
      <w:lvlText w:val="o"/>
      <w:lvlJc w:val="left"/>
      <w:pPr>
        <w:ind w:left="3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ECE38A">
      <w:start w:val="1"/>
      <w:numFmt w:val="bullet"/>
      <w:lvlText w:val="▪"/>
      <w:lvlJc w:val="left"/>
      <w:pPr>
        <w:ind w:left="4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400BC2">
      <w:start w:val="1"/>
      <w:numFmt w:val="bullet"/>
      <w:lvlText w:val="•"/>
      <w:lvlJc w:val="left"/>
      <w:pPr>
        <w:ind w:left="4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36EB48">
      <w:start w:val="1"/>
      <w:numFmt w:val="bullet"/>
      <w:lvlText w:val="o"/>
      <w:lvlJc w:val="left"/>
      <w:pPr>
        <w:ind w:left="5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D6EC1C">
      <w:start w:val="1"/>
      <w:numFmt w:val="bullet"/>
      <w:lvlText w:val="▪"/>
      <w:lvlJc w:val="left"/>
      <w:pPr>
        <w:ind w:left="6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6B11380B"/>
    <w:multiLevelType w:val="multilevel"/>
    <w:tmpl w:val="55B6B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DF814D9"/>
    <w:multiLevelType w:val="multilevel"/>
    <w:tmpl w:val="0616F680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6FC93829"/>
    <w:multiLevelType w:val="hybridMultilevel"/>
    <w:tmpl w:val="9970C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0C176EA"/>
    <w:multiLevelType w:val="multilevel"/>
    <w:tmpl w:val="94B8E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0E25F33"/>
    <w:multiLevelType w:val="hybridMultilevel"/>
    <w:tmpl w:val="E8B4E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30A25F8"/>
    <w:multiLevelType w:val="hybridMultilevel"/>
    <w:tmpl w:val="D436A7B2"/>
    <w:lvl w:ilvl="0" w:tplc="5EE6FE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6C94145"/>
    <w:multiLevelType w:val="hybridMultilevel"/>
    <w:tmpl w:val="FBEAC846"/>
    <w:lvl w:ilvl="0" w:tplc="5EE6FE3C">
      <w:start w:val="1"/>
      <w:numFmt w:val="bullet"/>
      <w:lvlText w:val=""/>
      <w:lvlJc w:val="left"/>
      <w:pPr>
        <w:ind w:left="142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54" w15:restartNumberingAfterBreak="0">
    <w:nsid w:val="78D710C0"/>
    <w:multiLevelType w:val="multilevel"/>
    <w:tmpl w:val="D7989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8DA177E"/>
    <w:multiLevelType w:val="multilevel"/>
    <w:tmpl w:val="FB20B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A514C37"/>
    <w:multiLevelType w:val="hybridMultilevel"/>
    <w:tmpl w:val="60D09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B2B676B"/>
    <w:multiLevelType w:val="hybridMultilevel"/>
    <w:tmpl w:val="76A06526"/>
    <w:lvl w:ilvl="0" w:tplc="F6687D6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F6C13E3"/>
    <w:multiLevelType w:val="hybridMultilevel"/>
    <w:tmpl w:val="4DDC6014"/>
    <w:lvl w:ilvl="0" w:tplc="F6687D6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4"/>
  </w:num>
  <w:num w:numId="3">
    <w:abstractNumId w:val="2"/>
  </w:num>
  <w:num w:numId="4">
    <w:abstractNumId w:val="33"/>
  </w:num>
  <w:num w:numId="5">
    <w:abstractNumId w:val="28"/>
  </w:num>
  <w:num w:numId="6">
    <w:abstractNumId w:val="47"/>
  </w:num>
  <w:num w:numId="7">
    <w:abstractNumId w:val="18"/>
  </w:num>
  <w:num w:numId="8">
    <w:abstractNumId w:val="32"/>
  </w:num>
  <w:num w:numId="9">
    <w:abstractNumId w:val="50"/>
  </w:num>
  <w:num w:numId="10">
    <w:abstractNumId w:val="24"/>
  </w:num>
  <w:num w:numId="11">
    <w:abstractNumId w:val="31"/>
  </w:num>
  <w:num w:numId="12">
    <w:abstractNumId w:val="54"/>
  </w:num>
  <w:num w:numId="13">
    <w:abstractNumId w:val="12"/>
  </w:num>
  <w:num w:numId="14">
    <w:abstractNumId w:val="30"/>
  </w:num>
  <w:num w:numId="15">
    <w:abstractNumId w:val="25"/>
  </w:num>
  <w:num w:numId="16">
    <w:abstractNumId w:val="41"/>
  </w:num>
  <w:num w:numId="17">
    <w:abstractNumId w:val="3"/>
  </w:num>
  <w:num w:numId="18">
    <w:abstractNumId w:val="58"/>
  </w:num>
  <w:num w:numId="19">
    <w:abstractNumId w:val="57"/>
  </w:num>
  <w:num w:numId="20">
    <w:abstractNumId w:val="16"/>
  </w:num>
  <w:num w:numId="21">
    <w:abstractNumId w:val="39"/>
  </w:num>
  <w:num w:numId="22">
    <w:abstractNumId w:val="22"/>
  </w:num>
  <w:num w:numId="23">
    <w:abstractNumId w:val="9"/>
  </w:num>
  <w:num w:numId="24">
    <w:abstractNumId w:val="10"/>
  </w:num>
  <w:num w:numId="25">
    <w:abstractNumId w:val="6"/>
  </w:num>
  <w:num w:numId="26">
    <w:abstractNumId w:val="43"/>
  </w:num>
  <w:num w:numId="27">
    <w:abstractNumId w:val="35"/>
  </w:num>
  <w:num w:numId="28">
    <w:abstractNumId w:val="29"/>
  </w:num>
  <w:num w:numId="29">
    <w:abstractNumId w:val="27"/>
  </w:num>
  <w:num w:numId="30">
    <w:abstractNumId w:val="36"/>
  </w:num>
  <w:num w:numId="31">
    <w:abstractNumId w:val="42"/>
  </w:num>
  <w:num w:numId="32">
    <w:abstractNumId w:val="45"/>
  </w:num>
  <w:num w:numId="33">
    <w:abstractNumId w:val="7"/>
  </w:num>
  <w:num w:numId="34">
    <w:abstractNumId w:val="37"/>
  </w:num>
  <w:num w:numId="35">
    <w:abstractNumId w:val="19"/>
  </w:num>
  <w:num w:numId="36">
    <w:abstractNumId w:val="40"/>
  </w:num>
  <w:num w:numId="37">
    <w:abstractNumId w:val="14"/>
  </w:num>
  <w:num w:numId="38">
    <w:abstractNumId w:val="44"/>
  </w:num>
  <w:num w:numId="39">
    <w:abstractNumId w:val="21"/>
  </w:num>
  <w:num w:numId="40">
    <w:abstractNumId w:val="55"/>
  </w:num>
  <w:num w:numId="41">
    <w:abstractNumId w:val="5"/>
  </w:num>
  <w:num w:numId="42">
    <w:abstractNumId w:val="48"/>
  </w:num>
  <w:num w:numId="43">
    <w:abstractNumId w:val="46"/>
  </w:num>
  <w:num w:numId="44">
    <w:abstractNumId w:val="38"/>
  </w:num>
  <w:num w:numId="45">
    <w:abstractNumId w:val="51"/>
  </w:num>
  <w:num w:numId="46">
    <w:abstractNumId w:val="4"/>
  </w:num>
  <w:num w:numId="47">
    <w:abstractNumId w:val="26"/>
  </w:num>
  <w:num w:numId="48">
    <w:abstractNumId w:val="49"/>
  </w:num>
  <w:num w:numId="49">
    <w:abstractNumId w:val="13"/>
  </w:num>
  <w:num w:numId="50">
    <w:abstractNumId w:val="23"/>
  </w:num>
  <w:num w:numId="51">
    <w:abstractNumId w:val="20"/>
  </w:num>
  <w:num w:numId="52">
    <w:abstractNumId w:val="17"/>
  </w:num>
  <w:num w:numId="53">
    <w:abstractNumId w:val="1"/>
  </w:num>
  <w:num w:numId="54">
    <w:abstractNumId w:val="15"/>
  </w:num>
  <w:num w:numId="55">
    <w:abstractNumId w:val="53"/>
  </w:num>
  <w:num w:numId="56">
    <w:abstractNumId w:val="56"/>
  </w:num>
  <w:num w:numId="57">
    <w:abstractNumId w:val="8"/>
  </w:num>
  <w:num w:numId="58">
    <w:abstractNumId w:val="52"/>
  </w:num>
  <w:num w:numId="59">
    <w:abstractNumId w:val="0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B724E"/>
    <w:rsid w:val="00034E16"/>
    <w:rsid w:val="00041832"/>
    <w:rsid w:val="00045020"/>
    <w:rsid w:val="000A1136"/>
    <w:rsid w:val="000F540A"/>
    <w:rsid w:val="00123880"/>
    <w:rsid w:val="001B177F"/>
    <w:rsid w:val="001C5FC9"/>
    <w:rsid w:val="001D3C77"/>
    <w:rsid w:val="001F0ED1"/>
    <w:rsid w:val="003127C0"/>
    <w:rsid w:val="00334154"/>
    <w:rsid w:val="0033750F"/>
    <w:rsid w:val="0038423D"/>
    <w:rsid w:val="003D335D"/>
    <w:rsid w:val="003F36B8"/>
    <w:rsid w:val="00453AE3"/>
    <w:rsid w:val="004904A4"/>
    <w:rsid w:val="00491F5F"/>
    <w:rsid w:val="00500651"/>
    <w:rsid w:val="00562F29"/>
    <w:rsid w:val="005724A2"/>
    <w:rsid w:val="005B332C"/>
    <w:rsid w:val="005B7366"/>
    <w:rsid w:val="0060531F"/>
    <w:rsid w:val="006175B6"/>
    <w:rsid w:val="00635046"/>
    <w:rsid w:val="00650B70"/>
    <w:rsid w:val="00685E7C"/>
    <w:rsid w:val="006B0B4D"/>
    <w:rsid w:val="006D5521"/>
    <w:rsid w:val="00742939"/>
    <w:rsid w:val="00745754"/>
    <w:rsid w:val="007672E0"/>
    <w:rsid w:val="007878E9"/>
    <w:rsid w:val="00790B87"/>
    <w:rsid w:val="007B17FF"/>
    <w:rsid w:val="007C4DD8"/>
    <w:rsid w:val="007C5A20"/>
    <w:rsid w:val="007D4C1C"/>
    <w:rsid w:val="007E1EDD"/>
    <w:rsid w:val="0081099F"/>
    <w:rsid w:val="008409AA"/>
    <w:rsid w:val="00865440"/>
    <w:rsid w:val="00884435"/>
    <w:rsid w:val="008A64ED"/>
    <w:rsid w:val="008B724E"/>
    <w:rsid w:val="00904FF9"/>
    <w:rsid w:val="00925969"/>
    <w:rsid w:val="00932F4E"/>
    <w:rsid w:val="00955BCF"/>
    <w:rsid w:val="00960E03"/>
    <w:rsid w:val="0097381B"/>
    <w:rsid w:val="00973C49"/>
    <w:rsid w:val="00985DAC"/>
    <w:rsid w:val="009D213F"/>
    <w:rsid w:val="009F0A5E"/>
    <w:rsid w:val="00A13300"/>
    <w:rsid w:val="00A13463"/>
    <w:rsid w:val="00A22D37"/>
    <w:rsid w:val="00AE1D3B"/>
    <w:rsid w:val="00B92BE7"/>
    <w:rsid w:val="00BA73C4"/>
    <w:rsid w:val="00BC3AFD"/>
    <w:rsid w:val="00BC550B"/>
    <w:rsid w:val="00C0328C"/>
    <w:rsid w:val="00C033A0"/>
    <w:rsid w:val="00C348A3"/>
    <w:rsid w:val="00C35B9B"/>
    <w:rsid w:val="00C41013"/>
    <w:rsid w:val="00C855C2"/>
    <w:rsid w:val="00CA500A"/>
    <w:rsid w:val="00CF109E"/>
    <w:rsid w:val="00CF294E"/>
    <w:rsid w:val="00D80C95"/>
    <w:rsid w:val="00DC5C34"/>
    <w:rsid w:val="00DD50B9"/>
    <w:rsid w:val="00E36102"/>
    <w:rsid w:val="00EA2445"/>
    <w:rsid w:val="00EE3C92"/>
    <w:rsid w:val="00F17D2C"/>
    <w:rsid w:val="00F201A0"/>
    <w:rsid w:val="00F5387F"/>
    <w:rsid w:val="00F61046"/>
    <w:rsid w:val="00F729E7"/>
    <w:rsid w:val="00F858BC"/>
    <w:rsid w:val="00F87690"/>
    <w:rsid w:val="00FA1A4A"/>
    <w:rsid w:val="00FA5AA5"/>
    <w:rsid w:val="00FA7260"/>
    <w:rsid w:val="00FE6D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  <w14:docId w14:val="37738F5C"/>
  <w15:docId w15:val="{B344E161-8FC9-478A-9579-CB8F4B275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2445"/>
  </w:style>
  <w:style w:type="paragraph" w:styleId="1">
    <w:name w:val="heading 1"/>
    <w:basedOn w:val="a"/>
    <w:link w:val="10"/>
    <w:uiPriority w:val="9"/>
    <w:qFormat/>
    <w:rsid w:val="00FA72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A72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7260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B724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B724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A72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A726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A726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FA7260"/>
  </w:style>
  <w:style w:type="character" w:styleId="a5">
    <w:name w:val="FollowedHyperlink"/>
    <w:basedOn w:val="a0"/>
    <w:uiPriority w:val="99"/>
    <w:semiHidden/>
    <w:unhideWhenUsed/>
    <w:rsid w:val="00FA7260"/>
    <w:rPr>
      <w:color w:val="800080"/>
      <w:u w:val="single"/>
    </w:rPr>
  </w:style>
  <w:style w:type="paragraph" w:styleId="a6">
    <w:name w:val="Normal (Web)"/>
    <w:basedOn w:val="a"/>
    <w:uiPriority w:val="99"/>
    <w:semiHidden/>
    <w:unhideWhenUsed/>
    <w:rsid w:val="00FA7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A7260"/>
    <w:rPr>
      <w:b/>
      <w:bCs/>
    </w:rPr>
  </w:style>
  <w:style w:type="paragraph" w:customStyle="1" w:styleId="copyright-info">
    <w:name w:val="copyright-info"/>
    <w:basedOn w:val="a"/>
    <w:rsid w:val="00FA7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FA7260"/>
  </w:style>
  <w:style w:type="character" w:customStyle="1" w:styleId="fill">
    <w:name w:val="fill"/>
    <w:basedOn w:val="a0"/>
    <w:rsid w:val="00FA7260"/>
  </w:style>
  <w:style w:type="character" w:customStyle="1" w:styleId="sfwc">
    <w:name w:val="sfwc"/>
    <w:basedOn w:val="a0"/>
    <w:rsid w:val="00FA7260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A726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FA726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A726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FA7260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workhours">
    <w:name w:val="workhours"/>
    <w:basedOn w:val="a0"/>
    <w:rsid w:val="00FA7260"/>
  </w:style>
  <w:style w:type="character" w:customStyle="1" w:styleId="organization-name">
    <w:name w:val="organization-name"/>
    <w:basedOn w:val="a0"/>
    <w:rsid w:val="00FA7260"/>
  </w:style>
  <w:style w:type="numbering" w:customStyle="1" w:styleId="31">
    <w:name w:val="Нет списка3"/>
    <w:next w:val="a2"/>
    <w:uiPriority w:val="99"/>
    <w:semiHidden/>
    <w:unhideWhenUsed/>
    <w:rsid w:val="00FA7260"/>
  </w:style>
  <w:style w:type="numbering" w:customStyle="1" w:styleId="4">
    <w:name w:val="Нет списка4"/>
    <w:next w:val="a2"/>
    <w:uiPriority w:val="99"/>
    <w:semiHidden/>
    <w:unhideWhenUsed/>
    <w:rsid w:val="00FA7260"/>
  </w:style>
  <w:style w:type="character" w:customStyle="1" w:styleId="doc">
    <w:name w:val="doc"/>
    <w:basedOn w:val="a0"/>
    <w:rsid w:val="00FA7260"/>
  </w:style>
  <w:style w:type="numbering" w:customStyle="1" w:styleId="5">
    <w:name w:val="Нет списка5"/>
    <w:next w:val="a2"/>
    <w:uiPriority w:val="99"/>
    <w:semiHidden/>
    <w:unhideWhenUsed/>
    <w:rsid w:val="00FA7260"/>
  </w:style>
  <w:style w:type="paragraph" w:styleId="HTML">
    <w:name w:val="HTML Preformatted"/>
    <w:basedOn w:val="a"/>
    <w:link w:val="HTML0"/>
    <w:uiPriority w:val="99"/>
    <w:semiHidden/>
    <w:unhideWhenUsed/>
    <w:rsid w:val="00FA72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A7260"/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6">
    <w:name w:val="Нет списка6"/>
    <w:next w:val="a2"/>
    <w:uiPriority w:val="99"/>
    <w:semiHidden/>
    <w:unhideWhenUsed/>
    <w:rsid w:val="00FA7260"/>
  </w:style>
  <w:style w:type="paragraph" w:styleId="a8">
    <w:name w:val="Balloon Text"/>
    <w:basedOn w:val="a"/>
    <w:link w:val="a9"/>
    <w:uiPriority w:val="99"/>
    <w:semiHidden/>
    <w:unhideWhenUsed/>
    <w:rsid w:val="00FA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A7260"/>
    <w:rPr>
      <w:rFonts w:ascii="Tahoma" w:hAnsi="Tahoma" w:cs="Tahoma"/>
      <w:sz w:val="16"/>
      <w:szCs w:val="16"/>
    </w:rPr>
  </w:style>
  <w:style w:type="paragraph" w:customStyle="1" w:styleId="p3">
    <w:name w:val="p3"/>
    <w:basedOn w:val="a"/>
    <w:rsid w:val="00CA500A"/>
    <w:pPr>
      <w:spacing w:after="0" w:line="240" w:lineRule="auto"/>
      <w:ind w:firstLine="57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034E16"/>
    <w:pPr>
      <w:widowControl w:val="0"/>
      <w:autoSpaceDE w:val="0"/>
      <w:autoSpaceDN w:val="0"/>
      <w:adjustRightInd w:val="0"/>
      <w:spacing w:after="0" w:line="439" w:lineRule="exact"/>
      <w:ind w:hanging="365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034E16"/>
    <w:pPr>
      <w:widowControl w:val="0"/>
      <w:autoSpaceDE w:val="0"/>
      <w:autoSpaceDN w:val="0"/>
      <w:adjustRightInd w:val="0"/>
      <w:spacing w:after="0" w:line="290" w:lineRule="exact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034E16"/>
    <w:pPr>
      <w:widowControl w:val="0"/>
      <w:autoSpaceDE w:val="0"/>
      <w:autoSpaceDN w:val="0"/>
      <w:adjustRightInd w:val="0"/>
      <w:spacing w:after="0" w:line="446" w:lineRule="exact"/>
      <w:ind w:firstLine="456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034E1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FontStyle1313">
    <w:name w:val="Font Style13 + 13 пт"/>
    <w:basedOn w:val="a"/>
    <w:rsid w:val="00034E16"/>
    <w:pPr>
      <w:widowControl w:val="0"/>
      <w:autoSpaceDE w:val="0"/>
      <w:autoSpaceDN w:val="0"/>
      <w:adjustRightInd w:val="0"/>
      <w:spacing w:after="0"/>
      <w:ind w:firstLine="720"/>
      <w:jc w:val="both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FontStyle11">
    <w:name w:val="Font Style11"/>
    <w:rsid w:val="00034E16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FontStyle13">
    <w:name w:val="Font Style13"/>
    <w:rsid w:val="00034E16"/>
    <w:rPr>
      <w:rFonts w:ascii="Times New Roman" w:hAnsi="Times New Roman" w:cs="Times New Roman" w:hint="default"/>
      <w:sz w:val="24"/>
      <w:szCs w:val="24"/>
    </w:rPr>
  </w:style>
  <w:style w:type="character" w:styleId="aa">
    <w:name w:val="Unresolved Mention"/>
    <w:basedOn w:val="a0"/>
    <w:uiPriority w:val="99"/>
    <w:semiHidden/>
    <w:unhideWhenUsed/>
    <w:rsid w:val="00E361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27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4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7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7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656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21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91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957171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9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8" w:color="BCBCB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53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2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53267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870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8" w:color="BCBCB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075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74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330787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88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8" w:color="BCBCB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157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834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218773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948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8" w:color="BCBCB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9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209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687593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681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8" w:color="BCBCB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337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528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45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01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5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01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0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4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4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45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73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590601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250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8" w:color="BCBCB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610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578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561513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86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8" w:color="BCBCB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71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205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568970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846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8" w:color="BCBCB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253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678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472004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764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8" w:color="BCBCB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07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15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83827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87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8" w:color="BCBCB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48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71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677311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147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8" w:color="BCBCB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469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147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0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9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3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0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8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27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00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853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590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obraz.ru/" TargetMode="External"/><Relationship Id="rId13" Type="http://schemas.openxmlformats.org/officeDocument/2006/relationships/hyperlink" Target="https://vip.1obraz.r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ip.1obraz.ru/" TargetMode="External"/><Relationship Id="rId12" Type="http://schemas.openxmlformats.org/officeDocument/2006/relationships/hyperlink" Target="https://vip.1obraz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1" Type="http://schemas.openxmlformats.org/officeDocument/2006/relationships/numbering" Target="numbering.xml"/><Relationship Id="rId6" Type="http://schemas.openxmlformats.org/officeDocument/2006/relationships/hyperlink" Target="http://@mail.ru" TargetMode="External"/><Relationship Id="rId11" Type="http://schemas.openxmlformats.org/officeDocument/2006/relationships/hyperlink" Target="https://vip.1obraz.ru/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2.png"/><Relationship Id="rId10" Type="http://schemas.openxmlformats.org/officeDocument/2006/relationships/hyperlink" Target="https://vip.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p.1obraz.ru/" TargetMode="External"/><Relationship Id="rId14" Type="http://schemas.openxmlformats.org/officeDocument/2006/relationships/hyperlink" Target="https://vip.1obra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/K7sVV6iyn8qCkfIB3NPa1eMaoY=</DigestValue>
    </Reference>
    <Reference Type="http://www.w3.org/2000/09/xmldsig#Object" URI="#idOfficeObject">
      <DigestMethod Algorithm="http://www.w3.org/2000/09/xmldsig#sha1"/>
      <DigestValue>aNM+qvAIVo55k7qzMwCdZb+KpgE=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VVSK8jf1B+y/0JCC7VFfxHv0qY8=</DigestValue>
    </Reference>
    <Reference Type="http://www.w3.org/2000/09/xmldsig#Object" URI="#idValidSigLnImg">
      <DigestMethod Algorithm="http://www.w3.org/2000/09/xmldsig#sha1"/>
      <DigestValue>FJNH49DGSbUI2NgN3ILBO4VisaU=</DigestValue>
    </Reference>
    <Reference Type="http://www.w3.org/2000/09/xmldsig#Object" URI="#idInvalidSigLnImg">
      <DigestMethod Algorithm="http://www.w3.org/2000/09/xmldsig#sha1"/>
      <DigestValue>qgHIqBLq+uLM/tMeIOApV0njiME=</DigestValue>
    </Reference>
  </SignedInfo>
  <SignatureValue>jXEPvPGQFLJuwY+8esKDIX4p/YMg99vOLtccdMRQ1hATQ0b9dz/kmHCCWdGsALs9VLZ89QCyKIZj
98c5bn1mqAzPXRjS3M/HQQ8vxj9HIEVix8PD2WkPiGG0zwaXFaBn7I0INNAAzgENInXD4EMPEq/g
acCNPewrW6sFx4WJ0WU=</SignatureValue>
  <KeyInfo>
    <X509Data>
      <X509Certificate>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0/09/xmldsig#sha1"/>
        <DigestValue>7UwCgmjSrRhW/OiBJjKJxCDtgQg=</DigestValue>
      </Reference>
      <Reference URI="/word/document.xml?ContentType=application/vnd.openxmlformats-officedocument.wordprocessingml.document.main+xml">
        <DigestMethod Algorithm="http://www.w3.org/2000/09/xmldsig#sha1"/>
        <DigestValue>caZHXU0k3U/ZZ/mnPx0o06fwUrE=</DigestValue>
      </Reference>
      <Reference URI="/word/fontTable.xml?ContentType=application/vnd.openxmlformats-officedocument.wordprocessingml.fontTable+xml">
        <DigestMethod Algorithm="http://www.w3.org/2000/09/xmldsig#sha1"/>
        <DigestValue>zAOY/+owLq7G4uDxMi1AHD4ZhA0=</DigestValue>
      </Reference>
      <Reference URI="/word/media/image1.jpg?ContentType=image/jpeg">
        <DigestMethod Algorithm="http://www.w3.org/2000/09/xmldsig#sha1"/>
        <DigestValue>6gqaubFl0CCMBTmxUFZM/LzPiJk=</DigestValue>
      </Reference>
      <Reference URI="/word/media/image2.png?ContentType=image/png">
        <DigestMethod Algorithm="http://www.w3.org/2000/09/xmldsig#sha1"/>
        <DigestValue>oswvCk7fzgxT0v2+H41oOs64+Mw=</DigestValue>
      </Reference>
      <Reference URI="/word/media/image3.emf?ContentType=image/x-emf">
        <DigestMethod Algorithm="http://www.w3.org/2000/09/xmldsig#sha1"/>
        <DigestValue>SxxXahxRdEl0R3OqI26Eoq9IlDc=</DigestValue>
      </Reference>
      <Reference URI="/word/numbering.xml?ContentType=application/vnd.openxmlformats-officedocument.wordprocessingml.numbering+xml">
        <DigestMethod Algorithm="http://www.w3.org/2000/09/xmldsig#sha1"/>
        <DigestValue>hHm7h8jTaVQ95BTCouT/Rm+jNOA=</DigestValue>
      </Reference>
      <Reference URI="/word/settings.xml?ContentType=application/vnd.openxmlformats-officedocument.wordprocessingml.settings+xml">
        <DigestMethod Algorithm="http://www.w3.org/2000/09/xmldsig#sha1"/>
        <DigestValue>7B7hx9ph74gfRz8kY1VdJRJfxwE=</DigestValue>
      </Reference>
      <Reference URI="/word/styles.xml?ContentType=application/vnd.openxmlformats-officedocument.wordprocessingml.styles+xml">
        <DigestMethod Algorithm="http://www.w3.org/2000/09/xmldsig#sha1"/>
        <DigestValue>U+kc3V4VRyRgjRFdRR/qWkcIIU0=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fd0lEEBLfLBjum/YIsYza3mryp4=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2022-01-16T06:56:30Z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{11438CA7-1E17-4341-BA94-D72F6B6F9FDC}</SetupID>
          <SignatureText/>
          <SignatureImage>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V2luZG93cyBQaG90byBFZGl0b3IgMTAuMC4xMDAxMS4xNjM4NABXaW5kb3dzIFBob3RvIEVkaXRvciAxMC4wLjEwMDExLjE2Mzg0ADIwMjE6MDI6MTUgMTU6NDg6MTIAAAaQAwACAAAAFAAAERyQBAACAAAAFAAAETCSkQACAAAAAzAwAACSkgACAAAAAzAwAACgAQADAAAAAQABAADqHAAHAAAIDAAACRAAAAAAHOoAAAA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MDIxOjAyOjE1IDE1OjQ2OjQyADIwMjE6MDI6MTUgMTU6NDY6NDIAAAAABgEDAAMAAAABAAYAAAEaAAUAAAABAAARlAEbAAUAAAABAAARnAEoAAMAAAABAAIAAAIBAAQAAAABAAARpAICAAQAAAABAAAVUwAAAAAAAABgAAAAAQAAAGAAAAAB/9j/2wBDAAgGBgcGBQgHBwcJCQgKDBQNDAsLDBkSEw8UHRofHh0aHBwgJC4nICIsIxwcKDcpLDAxNDQ0Hyc5PTgyPC4zNDL/2wBDAQkJCQwLDBgNDRgyIRwhMjIyMjIyMjIyMjIyMjIyMjIyMjIyMjIyMjIyMjIyMjIyMjIyMjIyMjIyMjIyMjIyMjL/wAARCACiAQADASE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33v/f/9//3/+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5//3//f/9//3//f/9//3/ff99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99//39eb9ped1LZXn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11vsTWqFGgMaRCRMVhOu149a793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39XTkgIKAQpCAcAKARLDGsQMClXTp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FUIHAAgArhSuFBEhjhAKBAgA7hw2Rn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fexZCCAArAG0MbQwSHdAYbQwKAAgAzhjVPR5nn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2PWwM8hhNBDMhli1VKUwECgAqBCoEjBBRKbtaf3O/e99//3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tDErABMdTQC3LZ5O31LvFGsIKQAqAAoASwgRJVpOf3P/f/9//X/9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fezEhTATyGPIUW0Lfd79vWEJxJc0QKgArAAsAbQzwHNQ9+2L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f2trCAoAjgxtCHtK33f/e99zXmNXQlIlSwgsBC0ITAhKCPVBX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ez1jCAArBG0MjQx6Sv9733f/f/9333PcVu8YCQALAAsECgTvHJpWv3f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38dY0oIKwRMCEoEWEr/e/9//3/fd/9733fUNY0QTAgrBAoAKwh0LR9n33v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X2uuFPEc0BhrDNta/3//f/9//3//f/97X2v2Pc4YCQBuDAsATAhSKZlSn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z9j8BjyHNAYawy6Wt97/3/+f/9//3//f/97f2uzMc8UCwAsAAoAbAxRLT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v9WkwIbgwLACoEeE7ff/9//n/+f/5//nv/f/97PV84Qs8UKwBNCAkAixCzOZ9z33//f99//3//f/9//3//f/9//3/+f/9//3//f/9//3//f/9//3//f/9//3//f/9//3//f/9//3//f/9//3//f/9//3//f/9//3//f/9//3//f/9//3//f/9//3//f/9//3//f/9//3//f/9//3//f/9//3//f/9//3//f/9//3//f/9//3//f/9//3//f/9//3//f/9//3//f/9//3//f/9//3//f/9//3//f/9//3//f/9//X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97u1IqBCwACwBLCJlS/3//f/9//3/+f/9//3//f993f2vWNfAYTAiNEAgAMCXTPfxiv3v/f/9//3//f/9//nv/f/5//3//f/9//3//f/9//3//f/9//3//f/9/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ex1fawgsBCwErhTcWv9//3//f/5//3/+f/9//3v/e/97P2PVNfAcCQAJBAcArBjtIPti33//f/9//3//f957/3//f/9//3//f/9//3//f/9//3//f/9//3//f/9//3//f/9//3//f/9//3//f/9//3//f/9//3//f/9//3//f/9//3//f/9//3//f/9//3//f/9//3//f/9//3//f/9//3//f/9//3//f/9//3//f/9//3//f/9//3//f/9//3//f/9//3//f/9//3//f/9//3//f/9//3//f/9//3//f/9//3/+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39/axAhbQwTIXUtX2v/f/9//3//f/5//3//f/9//3v/f997X2fVOY0QKgSNEEoIaxDUOX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97f2tRJa4Qdi35OV9n/3v/f/9//n//f/9//3//f/9//3v/e793/FowIa4QrhAJAAkAjBA1Rr93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55r9DkQHXUpUyVZRr9z/3/+f/5//3//f/9//3//f/9//3//f/9/u1LWNc8UTAQsACoE7hx4Ut97/3//f/5//3//f/9//3//f/9//3//f/9//3//f/9//3//f/9//3//f/9//3//f/9//3//f/9//3//f/9//3//f/9//3//f/9//3//f/9//3//f/9//3//f/9//3//f/9//3//f/9//3//f/9//3//f/9//3//f/9//3//f/9//3//f/9//3//f/9//3//f/9//3//f/9//3//f/9//3//f/9//3//f/9//3//f/9//3+/e99733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e9pWekoZPvAYzhg9Y/97/3/+f/9//3//f/9//3//f/5//3//e79zm1K2MW0ICwAKAEoI7hw1Rlxr/3//f/9//3//f/9//3//f/9//3//f/9//3//f/9//3//f/9//3//f/9//3//f/9//3//f/9//3//f/9//3//f/9//3//f/9//3//f/9//3//f/9//3//f/9//3//f/9//3//f/9//3//f/9//3//f/9//3//f/9//3//f/9//3//f/9//3//f/9//3//f/9//3//f/9//3//f/9//3//f/9//3//f/9//3+fc7hW0zmRMTZKHG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vfd99zP18xIWoIulL/e/97/3//f/9//3//f/9//3/+f/9//3//e59v3VYyIQsALAArCAgAihB3Tv9//3//f/9//3//f/9//3//f/9//3//f/9//3//f/9//3//f/9//3//f/9//3//f/9//3//f/9//3//f/9//3//f/9//3//f/9//3//f/9//3//f/9//3//f/9//3//f/9//3//f/9//3//f/9//3//f/9//3//f/9//3//f/9//3//f/9//3//f/9//3//f/9//3//f/9//3//f/9//3//f/9//3//f/9/8z1pDCgEBwQHBE8pHGO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vfc79zFz5qCFZG/3f/f/9//3//f/9//3//f/9//3/9f/9//3v/f79vWkbQFAsATQgrBAgE9D2/d/9//3//f/9//3//f/9//3//f/9//3//f/9//3//f/9//3//f/9//3//f/9//3//f/9//3//f/9//3//f/9//3//f/9//3//f/9//3//f/9//3//f/9//3//f/9//3//f/9//3//f/9//3//f/9//3//f/9//3//f/9//3//f/9//3//f/9//3//f/9//3//f/9//3//f/9//3//f/9//3//f/9//3+fb3EtKQQqBCoECAAIBC4luVrf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33f/e5pOqxDTNf9//3v/f/9//3//f/9//3//f/5//n/+f/9//3v/fz9jOEKuFEwIKwgJBGoQmVLfe/9//3//f/9//3//f/9//3//f/9//3//f/9//3//f/9//3//f/9//3//f/9//3//f/9//3//f/9//3//f/9//3//f/9//3//f/9//3//f/9//3//f/9//3//f/9//3//f/9//3//f/9//3//f/9//3//f/9//3//f/9//3//f/9//3//f/9//3//f/9//3//f/9//3//f/9//3//f/9//3//f/9/n28OISsETQiPECsEKQRJCNQ9X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33c+Y8sUDR2/c/9//3//f/9//3//f/9//3//f/1//3//f/97/3/fdz9j1TVsDEwIKQQHAA4h+17fe/9/33//f/9//3//f/9//3//f/9//3//f/9//3//f/9//3//f/9//3//f/9//3//f/9//3//f/9//3//f/9//3//f/9//3//f/9//3//f/9//3//f/9//3//f/9//3//f/9//3//f/9//3//f/9//3//f/9//3//f/9//3//f/9//3//f/9//3//f/9//3//f/9//3//f/9//3//f/9//3//f15rrRQKAJAQsBQrBAkACADMHHhS33v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v3OyMWgImU7/e/9//3//f/9//3//f/9//3//f/9//3//e/9//3//e9tWtDFsDAgAKQRJCA4hHWPfe/9//3//f/9//3//f/9//3//f/9//3//f/9//3//f/9//3//f/9//3//f/9//3//f/9//3//f/9//3//f/9//3//f/9//3//f/9//3//f/9//3//f/9//3//f/9//3//f/9//3//f/9//3//f/9//3//f/9//3//f/9//3//f/9//3//f/9//3//f/9//3//f/9//3//f/9//3//f/9//38+Z6wQCwCPEBMhrxRKBAgAKQgPKf1i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nv/e/97mE4GAA0dn3P/f/9//3//f/9//3//f/9//3//f/9//3//e/97/3+/c/xaUSUIACkEBwAHAHAtXmv/f/9/33//f/9//3//f/9//3//f/9//3//f/9//3//f/9//3//f/9//3//f/9//3//f/9//3//f/9//3//f/9//3//f/9//3//f/9//3//f/9//3//f/9//3//f/9//3//f/9//3//f/9//3//f/9//3//f/9//3//f/9//3//f/9//3//f/9//3//f/9//3//f/9//3//f/9//3//f/9/mVJrDAkAbQz4OTlCrAxJBAcASgySNX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957/3//d15nSAgoBNtW/3//f/9//n//f/5//3//f/9//3//f/9//3//f/9//3/fd5pODyEIACkEKQRpDBVGfm//f/9//3//f/9//3//f/9//3//f/9//3//f/9//3//f/9//3//f/9//3//f/9//3//f/9//3//f/9//3//f/9//3//f/9//3//f/9//3//f/9//3//f/9//3//f/9//3//f/9//3//f/9//3//f/9//3//f/9//3//f/9//3//f/9//3//f/9//3//f/9//3//f/9//3//f/9//3//fzdGawwqBM8UP2N/a7MtCAAqCAgEixh4Ut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97/3vfdy8lBgCzNd97/3/+f/5//n//f/9//3//f/9//3//f/9//3/+f/9//3u/b9U5SggJAGwMCADMGLlW33//f/9//3//f/9//3//f/9//3//f/9//3//f/9//3//f/9//3//f/9//3//f/9//3//f/9//3//f/9//3//f/9//3//f/9//3//f/9//3//f/9//3//f/9//3//f/9//3//f/9//3//f/9//3//f/9//3//f/9//3//f/9//3//f/9//3//f/9//3//f/9//3//f/9//3//f/9//383RowQCAAQHZ9v/3d5RigAKgQqCCkIkjVea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97/3/1PSgA7Rifc/9//3/+e/9//3//f/9//3//f/9//3//f/9//3//f/9//3uaTu4YKgAJAEoIBQA0Qr93/3//f/9/33//f/9//3//f/9//3//f/9//3//f/9//3//f/5//3//f/9//3//f/9//3//f/9//3//f/9//3//f/9//3//f/9//3//f/9//3//f/9//3//f/9//3//f/9//3//f/9//3//f/9//3//f/9//3//f/9//3//f/9//3//f/9//3//f/9//3//f/9//3//f/9//3//f99/WU7PHCkA7hi/c99z/FZJACsACgBLCO4cV06/e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n//f/9721pqCEkImE7/e/97/3v/f/9//3//f/9//3//f/9//3//f/9//3//e/9/n29YRq0QCQAIACcAaAw0St97/3//f/9//3//f/5//3//f/9//3//f/9//3//f/9//3//f79733/ff/9//3//f/9//3//f/9//3//f/9//3//f/9//3//f/9//3//f/9//3//f/9//3//f/9//3//f/9//3//f/9//3//f/9//3//f/9//3//f/9//3//f/9//3//f/9//3//f/9//3//f/9//3//f/9//3+fc+4grRRsDC8hv2//d19jUSEKACsACgAIAKwcmVa/f99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e15nLyEHALIxv3P/f/9//3//f/9//3//f/9//3//f/9//3//f/9//3//e/9/X2c4Ru8YKQAHAEgEkTG/d/9//3//f/9//3//f/9//3//f/9//3//f/9//3//f3xvnnf/f/9//3//f/9//3//f/9//3//f/9//3//f/9//3//f/9//3//f/9//3//f/9//3//f/9//3//f/9//3//f/9//3//f/9//3//f/9//3//f/9//3//f/9//3//f/9//3//f/9//3//f/9//3//f/9//3//f/9/d1IoBCkEawxQJf93/3v/d7pOER1LBCsACAAIBA4lHGv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n/+f/9//3/fdzZCagjtGD5j33v/f957/3/+f/9//3//f/9//3//f/9//n//f/9//3//f/97f2v1OUoECAAHAMwYd07ff/9//3//f/9//3//f/9//3//f/9//3//f753PGePMZA12l7ff99//3//f/9//3//f/9//3//f/9//3//f/9//3//f/9//3//f/9//3//f/9//3//f/9//3//f/9//3//f/9//3//f/9//3//f/9//3//f/9//3//f/9//3//f/9//3//f/9//3//f/9//3//f/9//3//fxQ+BwAJAAcAki3/d/97/3u/bxY6jQwKAEwICQRqEDVKv3v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teZ1AlrBA3Pt9333v/f957/3/+f/9//3//f/9//3//f/9//n//f/9//3//f/9/21ZyKUoECAAHAO0g+l7ff/9//3//f/9//3//f/9//3//f/9//3//fxNCRwgFAFAtPmv/f99//3//f/9//3//f/9//3//f/9//3//f/9//3//f/9//3//f/9//3//f/9//3//f/9//3//f/9//3//f/9//3//f/9//3//f/9//3//f/9//3//f/9//3//f/9//3//f/9//3//f/9//3//f/9//393SigEKgQpAPQ5/3v/d/9//3s+X3IlKgArBEwMKQjtILh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3n//f/9//3//e/9/v3M2QmoEUSH9Wr9z/3//f/9//3/+f/9//3//f/9//3//f/9//n//f/57/3v/e99z/FYxISkAKQQoCHEx2Vr/f99//3//f/9//3//f/9//3//f/9//381RgUACAStGFlKn3e/d997/3//f/9//3//f/9//3//f/9//3//f/9//3//f/9//3//f/9//3//f/9//3//f/9//3//f/9//3//f/9//3//f/9//3//f/9//3//f/9//3//f/9//3//f/9//3//f/9//3//f/9//3//f/9/mE4IACkAawyaTv97/3v/f/9/33PbUq4QCQBMCEsICASyNX5v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972laLDIwMcim7Vl5r/3//f/9//3//f/9//3//f/9//3//f/9//n//f/9//3//e993WUZsDAgAKQRpDLE1XW//f/9//3//f/9//3//f/5//3//f/9/uVYHBAkErhRTKd1af2/fe/9//3//f/9//3//f/9//3//f/9//3//f/9//3//f/9//3//f/9//3//f/9//3//f/9//3//f/9//3//f/9//3//f/9//3//f/9//3//f/9//3//f/9//3//f/9//3//f/9//3//f/9//3//f1ZGSgQJAFIlHmP/f/97/3//f/93328XPioAKwRtDIwQDiH7X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e99ztDEQHc4UF0IdY/9//3//f/5//3//f/9//3//f/9//3//f/5//n/+f/9//3//ez5jMSUJAAkECACKFDZK33//f/9//3//f/9//3//f/9//3//e9taixAqBG0QEiG2NR5jn3P/f/9//3//f/9//3//f/9//3//f/9//3//f/9//3//f/9//3//f/9//3//f/9//3//f/9//3//f/9//3//f/9//3//f/9//3//f/9//3//f/9//3//f/9//3//f/9//3//f/9//3//f/9//3u5TosISwQYPp9v/3//f/57/3//e/9321IQHQoACgBtDK0UFkJ/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n//f/9//3//e3lK7xiMDBAdm1Lfe/9//3//f/5//3//f/9//3//f/9//3//f/9//3//f/9//3//exY+KAAJAAkAKARRLV9v/3//f/9//3//f/9//n//f/9//389Y1IprhSvGFQpEiF7Tj5nv3f/f/9//3//f/9//3//f/9//3//f/9//3//f/9//3//f/9//3//f/9//3//f/9//3//f/9//3//f/9//3//f/9//3//f/9//3//f/9//3//f/9//3//f/9//3//f/9//3//f/9//3//f/9/XmdRJYwMnFKfb/9//3//f/5//3//d79vN0LPFCsA8hxMCFIpeU6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n//f/9//39/Z5MtKQBLCPc933ffe/9//3//f/5//3//f/9//3//f/9//3//f/9//3//f/97/3s9Y5ItawhLCAcAagwWRn9z33//f99//3//f/9//3//f/97mE7uHNY1+D2WLZYxtjUWPphOn3P/f/97/3//f/9//3//f/9//3//f/9//3//f/9//3//f/9//3//f/9//3//f/9//3//f/9//3//f/9//3//f/9//3//f/9//3//f/9//3//f/9//3//f/9//3//f/9//3//f/9//3//e15nDhkoAJMt3Fa/d/9//3//f/57/3v/d15jky1tDLAUbwwKAM0YmFLf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+f/9//3//f/9/v3PUNUkEKQAxIb1Wn3Pfe/9//3//f/5//3//f/9//3//f/9//3//f/9//3//f/9//3vbVnIprRQqBAcAzRw3Sl5v/3//f/9//3//f/9//3//fxQ+agw4Qt5W1jW+UnxODyEWQvta/3//f/9//3//f/9//3//f/9//3//f/9//3//f/9//3//f/9//3//f/9//3//f/9//3//f/9//3//f/9//3//f/9//3//f/9//3//f/9//3//f/9//3//f/9//3//f/9//3//f/9//3+fby4hJwCzMdxan3P/f/9//3//f/9//3/fd3lK7xiwELEULQhLCBVC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+f/9//3//f993mU6rECgACQARIXpOn2/fe/9//3//f/9//3//f/9//3//f/9//3//f/9//3//f/9733e7UlElKQQpBAgArBhYTt9//3//f/9//3//f/9//3/aVpIxf2v/e91WnE7/WpQtzRR5Tt9733v/f/9//3//f/9//3//f/9//3//f/9//3//f/9//3//f/9//3//f/9//3//f/9//3//f/9//3//f/9//3//f/9//3//f/9//3//f/9//3//f/9//3//f/9//3//f/9//3//f/9/33e5UjZCHV+fc/xen3f/f/9//3//f/97/3teZxY60BhvDCwECgTuHBx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v/f59vsjFpCCkAawhSJbxWn3P/f/9//3//f/9//3//f/9//3//f/9//3//f/9//3//f/9/v3P0OUkICAAJBAgEcjU+a/9//3//f/9//3//f/9/HGPTOdtW33efa5pOvVI5QikE9j2/d/9//3//f/9//3//f/9//3//f/9//3//f/9//3//f/9//3//f/9//3//f/9//3//f/9//3//f/9//3//f/9//3//f/9//3//f/9//3//f/9//3//f/9//3//f/9//3//f/9//3//f/97/3//e/9/f2sUQvti/3//f/9//3//f/9//38+Y/c9bQxMCAkASgg3Rt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v/e/tesjHNFI0MbAiUMbxWv3v/f/9//n/+f/9//3//f/9//3//f/9//3//f/9/33f/e/97+1YOHQcAKQQKBGwQOE6fd/9//3//f/9//3/fe9pacC25Uv97/3s8Xz9j9zkyJYwQmlLfd/9733v/f/9//3//f/9//3//f/9//3//f/9//3//f/9//3//f/9//3//f/9//3//f/9//3//f/9//3//f/9//3//f/9//3//f/9//3//f/9//3//f/9//3//f/9//3//f/9//3//f993/3//ezxjDSUURr97/3//f/9//3//e/9733c/YxAdSwgKBCoIUi0+a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xa1TXPFEsEjRD3QT5n33//f/9//n//f/9//3//f/9//3//f/9//3//f/9//3v/f99zmEqsEAkACQAKBBAl2l7fe/9//3//f/9//3/zOUYEEz7/d/97/3e/b75WdS2MEMwU2la/d/9//3//f/9//3//f/9//3//f/9//3//f/9//3//f/9//3//f/9//3//f/9//3//f/9//3//f/9//3//f/9//3//f/9//3//f/9//3//f/9//3//f/9//3//f/9//3//f/9//3//f/97/399b04pLSl9c/9//3/ff/9//3//f/97/3uTMQkACgRtEDEpu1q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ed/9//3vfd/1aUiUrBAoAUym8Vn9v33//f/9//n/+f/9//3//f/9//3//f/9//3//f/97/3v/e39r1DUIAAoACwQrCLI5PGf/f/9//3//f/9/mFIMIRtf/3v/d/93/3u/c9c5MSUoBFAlHF8bY997/3//f/9//3//f/9//n//f/9//3//f/9//3//f/9//3//f/9//3//f/9//3//f/9//3//f/9//3//f/9//3//f/9//3//f/9//3//f/9//3//f/9//3//f/9//3//f/9//n//f/9/33vyPcoYl1bff/9//3//f/9//3//e/97NkIpBAoELAwRJdY9eVJ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f953/3/fd9U1zxgrBFQpOkYfY593/3//f/9//3//f/9//3//f/9//3//f/9//3//f/9//3v/e5lOqxAJAAsACgCuGHhO/3/+f/9//3//fxxj9D09Y/9//3v/f993/3/8WpMtjAzvGPc9mlJ/b99//3//f/9//3//f/9//n//f/9//3//f/9//3//f/9//3//f/9//3//f/9//3//f/9//3//f/9//3//f/9//3//f/9//3//f/9//3//f/9//3//f/9//3//f/9//3//f/9//3//f99/2V6IFJE133//f/9//3//f/9//3//f9lWDiEJACsI0BxTLVItmlLf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+f/9//3//f/9/v3MWPhAhzxiOEEsIzhg3Rtpe/3/ff/9//n/+f/5//3//f/9//3//f/9//3//e/9/33PbVs4UbQhNCEwIrBSYUt9//3//f/9/HWd4Tp9z/3//f/9//nv/e/97XmP2OXMpbAzOFHIt217fe/9//3//f/5//3//f/9//3//f/9//3//f/9//3//f/9//3//f/9//3//f/9//3//f/9//3//f/9//3//f/9//3//f/9//3//f/9//3//f/9//3//f/9//3//f/9//3//f/9/33/fe7E5yxi5Vv9//3//f/9//3//f/9//38+Z5M1jRQKBCsEKgiMEFhKv3f/f/9//3//f/9//3//f/9//3//f/9//3//f/9//3//f/9//3//f/9//3//f/9//3//f/9//3//f/9//3//f/9//3//f/9//3//f/9//3//f/9//3//f/9//3//f/9//3//f/9//3//f/9//3//f/9//3//f/9//3//f/9//3//f/9//3//f/9//3//f/9/3nvee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5//3//e/97f2s3QlIp7xwJACkE7iCSNT1n/3//f/5//n//f95//3//f/9//3//f/5//nv/f/9/n2/VOSoAKwArBAgAby1ba/9//3//f5lScTG6Wv9//3/+f/5//3//e993mk5zKa4UCACtFHEx+2K/e/9//3/+f/5//3//f/9//3//f/9//3//f/9//3//f/9//3//f/9//3//f/9//3//f/9//3//f/9//3//f/9//3//f/9//3//f/9//3//f/9//3//f/9//3//f/5//3//f/9/33t3UqoUsznff/9//3//f/5//3//f/9//38eZzElKwgrBCsICADNGLlW/3/fe/9//3//f95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5//3//f/9/f2v+XnItSwgJBCkIzRizNZ93/3//f/9//3//f/9//3//f/9//3//f/9//3//f/9/u1KtECoASwQIAOwcuFb/f797/382RsscNUr/f/9//n/+f/9//3v/f39rky3OFI0MTAxKCJI1XGv/f/9//3//f/9//3//f/9//3//f/9//3//f/9//3//f/9//3//f/9//3//f/9//3//f/9//3//f/9//3//f/9//3//f/9//3//f/9//3//f/9//3//f/9//3//f/9//3//f/9/HGfsHOwgPmvff/9//3//f/5//3//f/9/33dYSq4YCQAJAEsIBwD0Pb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e/9/33dYSs4YjRAqCCkEKATUORtn/3//f/9//3//f99//3//f/9//3//f/9//3v/e59vtDFsCCkAKQSKENM5fm//f99/mVINJbha33//f917/3/+e/9//3v/f5lOMSUSIa8USwgwKRxj/3//f/9//3//f/9//3//f/9//3//f/9//3//f/9//3//f/9//3//f/9//3//f/9//3//f/9//3//f/9//3//f/9//3//f/9//3//f/9//3//f/9//3//f/9//n//f957/3/fe793sTVoEPRBv3v/f/5//n//f/9//3/fe/9/PmezNUsICQAqBAkAixT8Yv9//3/f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/57/3//e/9/f2t5ShdC9z1rDCkEagxxMblWv3v/f/9/3n//f/9//3//f/9//3//f/9//3//fx1fUSUpAAgAKQSLFBZG/3//fz5rVk6fd/9//3//f/9//3//e/9//3vfdxZCMyXQGAoESwwWRp5z/3//f/9//3//f/9//3//f/9//3//f/9//3//f/9//3//f/9//3//f/9//3//f/9//3//f/9//3//f/9//3//f/9//3//f/9//3//f/9//3//f/9//3//f/9//n//f/9//3//f9paaBCrGLta/3//f/9//n//f/9//3//e993ulZRKWwMbQwqBCgE9T2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5//n//f/17/3v/d/9/n2+/cz9nUiUqBCkECATNHHhS33//f/9//3//f/9//3//f/9//3//f/5//3+/c1dGiwwIAAgACACtGD9rv3t/c/pi/3//f95//3/+f/9//3v/e/97/38+Y3MtESFMCAkE7iDaWv9//3//f/9//3//f/9//3//f/9//3//f/9//3//f/9//3//f/9//3//f/9//3//f/9//3//f/9//3//f/9//3//f/9//3//f/9//3//f/9//3//f/5//3/+f/9//n//f/9//39/b5ExahDUPV5v/3//f/9//3//f/9//3//e79zmk4xJW0MSwgIBO4g21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n/+f/57/3v/e/9//3efa1hGjAwJAAoEKggwKbta/3//f/9//3//f/9//3//f/9//3//f/97/389Y1AlKQApBAkASgg5Rp93v3s7Z997/3//f/9//3//f/9//3//e/97/38XQhAh0BwJACkEszVea/9//3//f/9//3//f/9//3//f/9//3//f/9//3//f/9//3//f/9//3//f/9//3//f/9//3//f/9//3//f/9//3//f/9//3//f/9//3//f/9//3//f/5//3//f/9//3//f/97/39XSosUixTbWt9//3//f/9//3//f/97/3//ez1jci2MDAkACQQIBNQ9X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n/+f/5//3v/d/97v29YRg8dEB0rBAsECQRRLZlWfnP/f/9//3//f/9//3//f/9//3//f/97/3d4SqwQCQBsDCsEUin/YvxellK9d95//3//f/9//3//f/9//3//e/97n3P2PREhbAwJABAh/V7fe/9//3/+e/5//n//f/9//3//f/9//3//f/9//3//f/9//3//f/9//3//f/9//3//f/9//3//f/9//3//f/9//3//f/9//3//f/9//3//f/9//3//f/5//n/+f/9//3//f/9/f2/uIEoMzRxea797/3//f/9//3//f/9//3/fe5hOrBQIAAkABwCsGDdKP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n/+f/57/3//e/97f2v8VpMtjRAKAAoEKQisFLM5f3P/f/9//3//f/9//3//f/9//3//f/97n2/UNYsMKgAKBCsIczHUPZdS/3//f/9//3//f/9//3//f/9//3/fe/9/+1q0NfAcCgBrDBdCHWP/f/9//3//f/9//3//f/9//3//f/9//3//f/9//3//f/9//3//f/9//3//f/9//3//f/9//3//f/9//3//f/9//3//f/9//3//f/9//3//f/9//3//f/5//3//f/9//3//f/9/N0oGACcEV0r/f/9//3//f/9//3//f/97/3v6WnEtSQQIAAgACASsGFhOn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+f/9//n/+f/57/3//e/97/3fbVvY9ECGNEAgAKQSLFNM5v3ffe/9/33//f/9//3/ee/9//3//f/97X2dRJQkACgAqBK0YMCnSPZ5z33v/f/9//3//f/9//3//f/9//3/fe/97u1a0Ma4USwisFPU9Xmvff/9//3/+f/9//n//f/9//3//f/9//3//f/9//3//f/9//3//f/9//3//f/9//3//f/9//3//f/9//3//f/9//3//f/9//3//f/9//3//f/9//3//f/9//3//f/9//3//f15rihAGAC8pXmv/f/9//3//f/9//3//f/9/v3O6Vu0YSQRKCAcABwCzOX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97/3//e/97/3ufa3lKtDWMDCkECABqDJEx2lq/e/9/33/ff/9//3//f/9//3v/e/93NkJKCAkAKgBsEO4cFUb/f/9//3//f/9//3//f/9//3//f/9//3//f99zN0K1Mc4UKQTuHDdK33v/f/9/3nv/f/9//3//f/9//3//f/9//3//f/9//3//f/9//3//f/9//3//f/9//3//f/9//3//f/9//3//f/9//3//f/9//3//f/9//3//f/9//3//f/9//3//f/9//3//fzZGyxiqGNM5XWv/f/9//3//f/9//3//f/9/v3f0PYsQCABKCAkEDyFYT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+f/9//3//f/97/3//e/97/3ffc19nmk7NFEoIBwAGAMwYFUL8Yp9z/3//f/9//3//f/9//3v/fxxfki0IACoACQBrDLM5/3//f753/3v/f/9//3//f/9//n//f/9//3v/d/tW9TVzLWsMKggxKT9r33//f957/3//f/9//3//f/9//3//f/9//3//f/9//3//f/9//3//f/9//3//f/9//3//f/9//3//f/9//3//f/9//3//f/9//3//f/9//3//f/9//n//f/5//3//f/9//3u/c1ZKqhSpFDRG33v/f/9//n//f/9//3v/f/97v3OzMQcACABKCIwQMCkd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ff/9//3//f/9//3//f/97/3v/e99zvFKUMawUSQgoCAcEzRxXSp93/3//f/9//3//f/9//3//e9tWMCEqBCoECQCsGNte/3//f/9//3//f/9//3//f/9//3//f/9//3u/b5lONz5SKQgAjRS0OTxn/3//f/9//3//f/9//3//f/9//3//f/9//3//f/9//3//f/9//3//f/9//3//f/9//3//f/9//3//f/9//3//f/9//3//f/9//3//f/9//3//f/9//3//f/9//3//f/97/3u/c00l7ByxNb93/3//f/5//3//f/9//3//f/9/2lKrEAgACQBrDCgE0zm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99//3//f/9//3//f/5//Xv/e/93/3f/e99zP2PVOQ8hixAIAAcAixSyOTxn/3//f/9//3//f/97/3+/czdGawwKAAsEBwDUOb93/3/ee/9//3//f/9//3//f/9//3v/f/97/3t/Z9tS1jmuFAkAjRTTPZ5z/3//f/9//3//f/9//3//f/9//3//f/9//n//f/9//3//f/9//3//f/9//3//f/9//3//f/9//3//f/9//3//f/9//3//f/9//3//f/9//3//f/9//3//f/5//3/fe/9//3vYVvI9VUpda997/3//f/9//3//f/97/3//f59v1DVJBAkA0BgpBMwYPWf/f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ed/97/3//e/9733P8VvY9zRQpAAcArBSzNZhSv3f/f/9//3/fe/9//3t/b9U5LAgLAAkAixBWSr93/3//f/9//3//f/9//3//f/9//3//f75z/3sdX/U5WkqvFAkADyW5Vv9//3//f/9//3//f/9//3//f/9//3//f/5//n//f/9//3//f/9//3//f/9//3//f/9//3//f/9//3//f/9//3//f/9//3//f/9//3//f/9//3//f/9//3//f/9//3//f/9//3/5XltnnnN8b/97/3//f/9//3//f/9//3//f5dKqxAIAK8UCQCLENt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v/e/97/3dfZ1lGzRQIAAcAKQQoBHEtf2//f/9//3/ff997/395TkwICwQJAEkILSH5Wv9//3//f/9//3//f/9//3//f/9/3nv/f79zG195Svc9ljUrBAkAFkK/e/9/33//f/9//n/+f/9//3//f/9//3/+f/9//3//f/9//n/ce/5//3//f/9//3//f/9//3//f/9//3//f/9//3//f/9//3//f/9//3//f/9//3//f/9//3//f/97/3//e/9/33u+dzpjW2u+d/9//3//f/9//3//f/9//3+fb5EpKQBLBCoEKAAvJT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v/e/97/39/Zzc+7hgpBAgACABJCDApeE7fe793/3//f997n3NSKQoACAAoBEgIby1/c/9//3/ff/9//3//f/9//3//f/9//3v/ezxnulYXQpUxrxQJAO4cmVK/d/9/33//f/9//3//f/9//3//f/9//3//f/9//3//f/9//3//f/9//3//f/9//3//f/9//3//f/9//3//f/9//3//f/9//3//f/9//3//f/9//3//f/9//3//f/9//3//f/9/33u9c753/3//f/9//3//f/9//3//f/9//3+6Us0UKQBKBCkESAQUQp93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+f/9//Xf/e/93/3s9Y3hKky2sEAcACAAHAIoQcDGYUn9v33v/e/97nFJsDCkEjBAIAIoQV07/f/9//3//f/9//3//f/9//3//f/9/33ffdxxfeUpzLfAcCQAIAMwYFUZ+b/9//3//f/5//3/+f/9/33v/f/9//3//f/9//3v/f/9//3/ff/9//3//f/9//3//f/9//3//f/9//3//f/9//3//f/9//3//f/9//3//f/9//3//f/9//3//f/9//3//f/9//3//f/9//3//f/9//3//f/9//3//e/97n2/0OSkACAAIAAcAqxg8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n/+f/5//n//f/97/3u/c59reUq0MawQCAAoBAYABgBwLbtWv3ffe39vECHOGKwQKggpCDAp/GL/f/9//3//f/9//3//f/9//3//f/9//3v/ex1fWUYxIWwICgAIAGoQeFLff/9//3//f/9//3//f/9//3+ed31vn3f/e/9//3//f/9//3//f/9//3//f/9//3//f/9//3//f/9//3//f/9//3//f/9//3//f/9//3//f/9//3//f/9//3//f/9//3//f/9//3//f/9//3//f/9//3//f/9//3//e/9/21ZQJSgAKQQIAGoQV07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1//X/+f/5//3//f/9//3v/d/93n2s2QrMxMCUHAAcABgCLEFhGn28fX3IpDx2MEAoEKgQIBHExPWv/f/9//3/+f/9//3//f/9//3//f/97/3vfcx1bGD7PFG0MCQAIBLM5n3f/f/9//3//f/5//3//f/lesTVPLXAtVkpda/9//3//f/9//3//f/9//3//f/9//3//f/9//3//f/9//3//f/9//3//f/9//3//f/9//3//f/9//3//f/9//3//f/9//3//f/9//3//f/9//3//f/9//3//f913/3//e79zmU6LDAkAKQRKDFAtHGf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5//3/+f/9//3//f/97/3v/d/9//3t/a7pSkS2LEAkACQBKCJQx1jlRJVIpEB2wFI8UKghrEFdOv3f/f/9//3//f/9//3//f/9//3//f/97/3e/b/1WUyWuECsECADuIJlW/3//f/9//3//f/9//3/xPUcIBgAHAIsQ9UFea/9//3//f/9//3//f/9//3//f/9//3//f/9//3//f/9//3//f/9//3//f/9//3//f/9//3//f/9//3//f/9//3//f/9//3//f/9//3//f/9//3//f/9//3/+e/9//3//e59vLyEIAAkAKQRqDBRC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5//3//f/9//3v/f/97/3//e/93/3vfc1ZKkS1KCCoECAAIAGsMEB1SKZUtNCVWLa8YSgwuKVxr33v/f/9//3//f/9/33//f/5//n//e/97/3c+YzlC8BgKAAkACARQLV1v/3//f/9/3n//f/97sDUGACkECgQJBK0U1T3aWp93/3//f/9//3//f/9//3//f/9//3//f/9//3//f/9//3//f/9//3//f/9//3//f/9//3//f/9//3//f/9//3//f/9//3//f/9//3//f/9//3/+f/9//3//f/97/3/fezZCKQQpBAgACASKFHdOv3f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e/97/3vfd9paci0QIUoEKAAJAI0MlS3YNdIc0hwzKSgESAhWSv9//3//f99//3//f/9//3//f/5//3//e/93v29/Z3MpKgBsDAcAJwQTQv9//3//f/9//3//f9E1JwAJAG4QTQwrBAkELyV3Tl1r/3//f/9//3//f/9//3//f/9//3//f/9//3//f/9//3//f/9//3//f/9//3//f/9//3//f/9//3//f/9//3//f/9//3//f/9//3//f/9//3//f/9//3//f997/39faw8hCAAqBCkEBwDLGPpe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e/9//3//f59zHmM3Qu4YCABLCGwIsBQtBE0IrhgHBAYATil+c/9/33//f/9//3/ff/9//n/+f/17/3v/e/97v2+7UowMSghJCCcEqhQbY/9//3//f/9//39VRooMCQAKAE4MTQgrCCkIqxiQMRxn33v/f/9//3//f/9//n//f/9//3//f/9//3//f/9//3//f/9//3//f/9//3//f/9//3//f/9//3//f/9//3//f/9//3//f/9//3//f/9//3/+f/9//3//f/9/v3c3RkoIKQQJBCgESAjTPd9//3//f/9//3//f/9//3//f/9//3//f/9//3/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e/9//3//f993v3OZSkoECQArBCsACwAKACkEBwAnBGcM2Vr/f/9/33//f/9//3//f/9//n/+f/57/3//d79vXmNxKWoMSQQGAEcIVUrff/9//3//f/9/XWs2QowQCgAsBI8U0BzPGCkEBwQNIZhSXm//f/9//3//f/9//n//f/9//3//f/9//3//f/9//3//f/9//3//f/9//3//f/9//3//f/9//3//f/9//3//f/9//3//f/9//3//f/9//3/+f/9//3//f/9/f2/tGCkECQAoAAYADSE9Z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v/f/97v28OHY0MrhBMCAgASwgoACcEBwBHBE4p+l6fd/9//3//f/9//3/+f/5//nv/f/97/3//e99zFT6LDAcAKAQFAOscG2P/f/9//3//e/9/f2txKSoACgBNCNEc8iCuFAgACATuILM5ulrfe/9//3/+f/5//3//f/9//3//f/9//3//f/9//3//f/9//3//f/9//3//f/9//3//f/9//3//f/9//3//f/9//3//f/9//3//f/9//3/+f/57/3//f993FT4HACkAKQQpBAcAkTF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e/97eUr3Ofc5tTHOFCgEBgAGACcESAgGAOwcVkp/c/9/33//f/9//3//f/9//3//f/9//3u/c7hOiQwoACkECAAGALE1XGv/f/9//3//f/97d0rNFAkATAjRHJcxljFULc8cMinvILU5Pmffe/9//3//f/9//3//f/9//3//f/9//3//f/9//3//f/9//3//f/9//3//f/9//3//f/9//3//f/9//3//f/9//3//f/9//3//f/9//3/+f/9//3//ezxf7BQoAEsEawgHAGkMulr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e7pOHlufa79z21KRLUcEBgAoBGoMBgAmAKoYd05/b/9/33//f/9//3/ff/9//3//f/9//3+ea04lKAApAGsIKARHCLhW33//f/9//3v/e59vki0pBAkAbQiPEI8UVC1bSjtKdDERJRhG21q/d/9//3//f/9//3//f/9//3//f/9//3//f/9//3//f/9//3//f/9//3//f/9//3//f/9//3//f/9//3//f/9//3//f/9//3//f/9//3//f/9//3vfdxU+7hgIAEsESghJDJlW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G1+RLbpO/3v/d/97n2sUPkcECAAIACkEBwAnBOwc9EHZWn5zv3v/f/9//3//f/9//3//f/9733PzOSgACQCNEAkAJwTzPf9//3//f/9//3//ez5jcylLCCoATQgsBLAYGkbfXhpGdDGVNThKHmfff/9//3//f/9//3//f/9//3//f/9//3//f/9//3//f/9//3//f/9//3//f/9//3//f/9//3//f/9//3//f/9//3//f/9//3//f/9//3//f/9//3t/Z3pKrhAJACoECAQWRt97/3//f/9//3//f/9//3//f/9//3//f/9//3//f/9//3//f/9//3//f/9//3//f/9//3//f/9//3//f757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997/3//e/pekS3bVv97/3v/e/97fmtvKSgACQAIAAgABwAGAEcIaAzrHBRGPmvff/9//3/ff/9//3//f993mE5JCAkAKgQIAAYA6xx+b/9//3//f/97/3/fc9xW7hgJACsELAgJAPEc+D3fXnxStjkQJRdGHme/e797/3//f/9//3//f/9//3//f/9//3//f/9//3//f/9//3//f/9//3//f/9//3//f/9//3//f/9//3//f/9//3//f/9//3//f/9//3//e/9//3t/a7UxCgAJAAkEixSYUp5z/3//f/9//3//f/9//3//f/9//3//f/9//3//f/9//3//f/9//3//f/9//3//f/9//3//f/9/33uec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392TpAx2lr/e/97/3v/f/97mE4PHQkAKgQJAK0QawhIBEgEBwAIBA8lWU4fa393/3/ff/9/33//f797cC0HAAgECARJCCcEuVb/f/9//3//f/9//3u/c5lOrBAqACsEKwTPFDIlekpfa/1eMCUQJRhGvFodY11r33//f/9//3//f/9//3//f/9//3//f/9//3//f/9//3//f/9//3//f/9//3//f/9//3//f/9//3//f/9//3//f/9//3//f/9//3//f/9//3uaUggAKQQJAAgAqxh3Tt97/3//f/9//3//f/9//3//f/9//3//f/9//3//f/9//3//f/9//3//f/9//3//f/9//3/ffxxnd1KZVv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mFawNRtj/3//f/97/3v/e59vOELvGCsESwSuEI0MawjOFCkACQAKBEsMKQwwLbpef3e/e/9/33/ffx1n7iAHAAcACAQGBHAx33vff/9/3nv/f/97/39ea9Q1awgKAEwE8RwRHThCP2O/c/1eUSm1Ofc91T02Rtla33v/f/9/33v/f/9//3/ff/9//3//f/9//3/ff/9//3//f/9//3//f/9//3//f/9//3//f/9//3//f/9//3//f/9//3//f/5//3//f997X2sPIQcACQApBAcAiRD6Xv9//3//f/9//3//f/9//3//f/9//3//f/9//3//f/9//3//f/9//3//f/9//3//f593+16RNYkU7SBfb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5dSjzH5Wv9//3v/f/97/3//f59vFz6uFG0M8RjQFI0M7xgQHc4YCQQJAGwQKQgoCOwgNUb6Xt97/3//f1hKMCUoCEkIBQCJFBtj/3//f/9//3//f/9/33fbVlAlCAArAEwEjgw4Ql9nv3Ofbz5nu1YXQtY9kjF4Tp9v33v/f/9/uVY2RjdK/GI+a15vv3v/f/9//3//f/9//3//f95//3//f/9//3//f/9//3//f/9//3//f/9//3//f/9//3//f/9//3//e/9/eU6sFAgASggHAEgINUr/f/9//3//f/9//3//f/9//3//f/9//3//f/9//3//f/9//3//f/9//3//f/9//3/6XusgJggFACgIsjV+b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ZWrA1G2P/f/9//3//f/97/3v/e/xa7xxMCI8MjxArBDEhGD6TLUoICAAJACoICAAoBCYEqRR4Tv9//3+bUjAlzRhpDCcEBQBWSt97/3//f/9//3//f/9733dXRosMCQAsBCsAER28Ut97v3Pfe15rn3fdWvY9Nkb7XhxjPWPbWlApKAQHACgEJwRpEPRB/GL/f99//3//f/9//3//f/9//3//f/9//3//f/9//3//f/9//3//f/9//3//f/9//n//f/9//3/fd59zkjEIAAcAKQQHBHExv3f/f99//3//f/9//3//f/9//3//f/9//3//f/9//3//f/9//3//f/9//3//f/9/G2PrHCYESAgHAGoMmFK/e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2VrRPRpj/3//f/9//3//f/97/39/a/Y5rhCPEI8QbQzXOZ9rf2vcVrQxSgQIACkECAAoBAYAJwSsFNU5tTHOGK0QjBAnBAUA0jn/f/9//3/ee/9//3//f/9/XWdxKUoEKwALAGwIky2fb/9/v3efc59zn3PdWnhOV0pXRlhGOEJTKa8UTAgqBAgACACKEC8l21ocZ99//3//f7533nv/f/9//3//f/9//3//f/9//3//f/9//3//f/9//3//f/9//n//f/9//3v/f5pSixAIAAgACADNGLpWn3f/f/9//3//f/9//3//f/9//3//f/9//3//f/9//3//f/9//3//f/9/vnv/f7930jmKECgECAAIBHEtulZ/b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ff/le0Tn5Xt93/3/ee/9//3//f/97/38eXzIlLAQsBAoAUiU/Y/9733Ofb/1a9TmLDCgAJwBJCAcAKQRsDEsIbAiNEK4UKAAFAG8p/3v/f/9//3//f/9//3//f/932lLuFCsAKwArAEoEFj6/c997v3d+b39vX2vbWphOki2TLXQplS3YNVxGW0bWNc4Y7xxyLZMxFUI9Z593/3//f/9//3//f/9//3//f/9//3//f/9//3//f/9//3//f/9//3//f/5//nv/f/9//3ufb7MxKQQqBAkASgirGJhS/3//f/9//3//f/9//3//f/9//3//f/9//3//f/9//3//f/9//3//f/9//3//f5hSLSGrEEoICAApBO8g1TkdY997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388Z3ZSXG//f/9//3//f/9//3//e/9/v3f2PY0QCwArBK0QWUqfa/9//3v/e39r2lI2PmgISAQoACkACQAJANAUrxCuEAgAKARPJf9//3v/f/9//3//f/9//3//f59rFj7PFCsACgBLBEoIWEr7Xr93/3//f55vv3N/a3lKtDFTJXQpli06Qn9nf2s4Qi8hMCEoBEkIzBgvKRVCXWvff/9//3//f/9//3//f/9//3//f/9//3//f/9//3//f/9//3/+f/5//3//f993/3+6UqwUCQAKAAoECASRMd97/3//f/9//3//f/9//3//f/9//3//f/9//3//f/9//3//f/9//3//f/97/39+b7lWszXuHCkEKgQJAGwQci38Xr93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XGu3Vr9333v/f/5//n//f/9//3v/e/9/HmNzKUsICgAJAKwQmU7fd/97/3f/e/93v3O5ThY+7RRKBCoAKgAKACsACQApAAcAsjXfd/9//n/+f/9//3//f/9//3v/fz5f9jmNDG0ICgAKAK0Uki1WSv9//3u+d/9733e/c91W1jWVKfAYOT7fc993/FrTNQ8dKAAHAGoIBwAGAFAp2lrfe99//3//f/9//3//f/9//n//f/9//3//f/9//3//f/9//3/+e/9//nv/e/97n3OzNSkECgAsCAgEqxTaWv9//3//f/9//3//f/9//3//f/9//3//f/9//3//f/9//3//f/9//3//f/97/3//f39rFkIPHUsICgAJAEoIci26Vp9z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1xv+V7fe/9//3//f/9//3//f/9//3//f59vFkJrDAkAKwgJAE8lGl//d/9//3v/f/97/3ffc39nu1K0Me8YSgQIACkABwDsGJhS/3//f/57/n//f/9//3//f/9//3//ex1bGD6NDAsAbgxtDK0Uzhz7Xv9//3//e/97/3ufb/5atC1JBO0YPmO/b/97f2t4SnEtaggHACgABwBICMwY1D38Yr97/3//f/9//3//f/9//n//f/9//3//f/9//3//f/9//3//f/9//3//f/9721qrECsETAgqCAYAsjX/f/9//3//f/9//3//f/9//3//f/9//3//f/9//3//f/9//3//f/9//3//f/97/3//e15n9TnvHGwMKgAIAGwMci3cXt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399b9havnf/f/9//3//f/9//3//f/9//3v/f39rszUJAAoAKgQHAG8p/3//f/57/3//f/97/3v/e/9/v29fY1hG0zEuHbEtmE7fd/9//3/+f/9//n//f/9//3//e/9//3u/bx1bUyULAJAQsRQsBM8Y1Dmfc/9//3u/c59vG18dX3lKzBRwKTxf33P/e/9/33e/d7pSkSlIBCcAKABJBCgAixQ3Sl9v/3//f99//3//f/5//X/+f/9//3//f/9//3//f/9//3//f/9//3v/f79zNkIIAAoECABJCGkQ+17/f/9//3//f/9//3//f/9//3//f/9//3//f/9//3//f/9//3//f/9//3//f/97/3/fdz5j1TWLDAgASwgrCEwMECX2Qfxi33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fW8ZY31v/3//f/9//3//f/9//3//f/9//3//e3hKjRAqBAoACQBpDHZO33v/f/9//3//f/9//3//e/97/3ffd79z33O/c/97/3//f/5//3/+f/9//3//f/9//3//e/9//3vfd3lKjhBOCBQh8hzRGFIp2lr/e/9//3+db1xrfmteZ3hOuVbfd/9//3//f/9//3//f79vmEqRLcwUaggpBAkEKQhRLf1iv3v/f/9//3//f/9//n//f/9/33//f/9//3//f/9//3//f/9//3v/f/tarRQpBAgAKAQGANM5v3v/f/9//3//f/9//3//f/9//3//f/9//3//f/9//3//f/9//3/+f/9//3//f/9//3//e39nFTrNFAgACQAqBEwMbBD2QV9v/3/fe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793GmN9b/9//3//f/9//3//f/9//3/+e/9//3t+a9U1bAwJACoEBwDtHDxn/3//f/9//3//f/9//3//f/9//3v/e/97/3//e/9//3v/f/9//3//f/9//3//f/9//3//e/97/3t/a5QxjgyxFJgxjxDPFFAp+17/f/9/33f/e993v3e/c997/3//f/9//3//e/97/3f/f993/3efa/1a1TWtFAgACADNGLM5ulrff/9//3//f/9//3//f/9//3//f/9//3//f/9//3//f/97/3+fb7M1BwAIAAgAKAQvJfti/3//f/9//3//f/9//3/ee/9//3//f/9//3//f/9//3//f/9//3/+f/9//3//f/97/3//e59veEowIUsICgAJACsIrRg3Rl9r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fe31vnW//f/9//3//f/9//3//f/9//3//f/9//39fZ5MtbAgqBCkESQhXTr97/3//f/9//3//f913/3/+e/97/nf/e/9//3/+e/9//3//f/9//3//f/9//3//f/9//3//e/9//3s/Y7UxEh12LTQlCgBLCPU933v/e/9//3//f953/3//f/9//3//f/9//3//f/9//3//e/97/3u/bz5f1DFqCAcAKAAHAKsUsjW6Wp9z/3//f/9/33//f/9//3//f/9//3//f/9//3//f/9//3/aVkgIKAQoBEoMahDUPT1r/3//f/9//3//f/9//3//f/9//3//f/9//3//f/9//3//f/9//3//f/9//3//f/97/3//e/93+1pyLWsICgQqBAkArhj2PT5r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uec75z/3//f/97/3//f/9//3//f/57/3/ed/97/3v9Ws0USgQpAAgAzBhea99//3//f/9//3//f/57/3v/e/9//3v/f/97/3//f/9//n//f/9//3//f/9//3//f/5//3//f/97/38+Y/c5+Dn5OdAYbAjWOR1j/3//e/9//3//f/9//3//f/9//3//f/9//3/ee/57/3v/e/97/3v/dxxbFTpxJYoMKAAHAAcAixQXRv1i33v/f/9//3//f99//3//f/9//3//f/9//3//e/9/n2+yMScAKAQJBAgEahAVRr97/3/ff/9//3//f/9//3//f/9//3//f/9//3//f/9//3//f/9//3//f/9//3//f/97/3v/e79zmU5RKUoECQAJAEsIjRT2PV9v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+c/97/3//f/9//3//f/9//3//f/9//3//e/97n2vTNQcACAAoBAYA9D3fe/9//3//f/9//3//f/9//3//e/9//3//f/9//3//f/9//3//f/9//3//f/9//3//f/5//3//e/9/33c+Y7xSW0bYOTMltTV5Tl1n/3/+e/9//3//f/5//3//f/9//n//f/9//3//f/9//3//f/93/3//d/93PFsVOi8dzhRKCAoESwwxKbpa33//f/9//3//f/9//3//f/9//n//f/9//3//f/97PF8OHQgAKgQqCCkILik8a/9//3//f/9//3//f/5//3//f/9//3//f/9//3//f/9//3//f/9//3//f/9//3//f/97/3v/e79zVkbMFCkEbAhtDEwM7yA4Sj5r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nnOdc/9//3v/f/9//3/+f/9//3//f/9//3//d99zmE6KDAgACAAHAKsU2lr/f/9//3//f/9//3//f/9//3//f/9//3//f/9//3//f/9//3//f/9//3//f/9//3//f/5//3//d/9//3s/Y3tKW0Z1LTMlci02Rr93/3//f/9//n/+f/5//n/+f/9//3+9d997/3//f/9//3v/f/97/3f/d/93v289XzdCcy3OGAkECAAwKRZG2lo8a99//3//f/9//3//f/9//3//f/9//3v/e993NkZKCAkAbAxJCIoQNUa/e/9//3//f/9//3//f/9//3//f/9//3//f/9//3//f/9//3//f/9//3//f/9//3//f/97/3//e55rFDrNFAkALARNDI4UjRRxMbpaXW/f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vfGvfe/9//3//f/5//3/+f/9//3//f/9//3//e59vDiEpBAgAKQQHALpS/3//f/9//3//f/9//3//f/9//3//f/9//3//f/9//3//f/9//3//f/9//3//f/9//3/ee/9//3/fd/9/n2v8WnpKMyXyHI0QUSkdY/9//3//f/9//3//f/9//3//f/9//3//f/9//3//f/9//3//f/97/3//e/97/3v/d39rNkarFCgACAAnBEcIsTVda/9//3//f/9//3//f/9//3//f/9//3//f19nzBQpAEoEBwAoAC4lPGf/f/9//3//f/9//3//f/9//3//f/9//3//f/9//3//f/9//3//f/9//3//f/9//3//f953/3//e59rkSlsDCsAbgxNCCsECQTvIDdKHWvf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9b7dWOmPfe/9//3//f/5//n/+f/9//3//f/9//3/fe5lOzRgIACkECABRKb9z/3//f/9//3/de/9//3//f/9//3//f/9//n//f/9//3//f/9//3//f/9//3//f/9//3//f/9//3//e/9//3f8WhpCdS1MCDAlWEqfd/9//3//f/9//3//f/9//3/+f/9//3//f/9//3//f/9//3//f/97/3v/f/9/33f/f31rND5xKYsMBwAGAAYALiV3Tp9z33v/f/9//3//f/9//n//f/9//3/fdxU6KABJACkACAAGANI1fm//f/9//3//f/9//n//f/9//3//f/9//3//f/9//3//f/9//3//f/9//3//f/9//3//f/9//3v/dxxfky3PFCwELQhvECwECgTwILM5eFJ/c/9//3//f/5//n/+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+l6wNTRK/3//f/9//3//f/5//3//f/9//3//f/9//39/bzdGzRhKCAgASQg3Rp93/3/ff/9//3//f/9//3//f/9//3//f/9//3//f/9//3//f/9//3//f/9//3//f/9//3//f/9//3//f/9/f2sXPjIlSwgqBDAl1D2/e/9//3//f/9//3//f/9//3//f/9//3//f/9//3//f/9//3//f/9//3//f/9//3v/e/9/XmcVQlApigwHACgEMCUWQttan3f/f/9//3/+f/9//n//f/97/3/7WswQCABLBAkABwDMGLhW33v/f/9//3//f/9//n//f/9//3//f/9//3//f/9//3//f/9//3//f/9//3//f/9//3//f/97/3//ez1fFz7wHAoALAQtBC0EKwSuGA4lFkYcY/9//3//f/5//3/+f/9//n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tjkDVVSt9//3//f/9//n//f/9//3//f/9//3//f997/3t/azhGzRQpBAcAagyyOZ5z33v/f/9/3nvfe/9//3//f/9//3//f/9//3//f/9//3//f/9//3//f/9//3/+e/9//n//f/9//3v/e/9/mU73Pc8YSwgJAEkIV0q/d997/3//f/9/33//f/9//3//f/9//3//f/9//3//f/9//3//f/9//3//f/9//3//f/97/3v7Wk8lKAAoACkAKQSsFDZGXm//f/9//n/+f/1//X//f/97v3P0OUkECQAqAAkAKAQNJfpi33//f/9//3//f/9//3//f/9//3//f/9//3//f/9//3//f/9//3//f/9//3//f/9//3//f/97/3v/e59veUrOGAkADAANAAwAKwQqBEkIDiHaWr93/3//f/5//n/+f/9//n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1dOV07fe/9//3//f/9//3//f/9//3//f/9//3//e/9//38+Y3MtKgQrBAgAaQyYVv9//3//f/9//3//f/9//3//f/9//3//f/9//3//f/9//3//f/9//3//f/9//3/+f/5//3//f/9//3//f997HV8YQpYxbQyOEA8hXmv/f/9//3//f/9//3//f/9//3//f/9//3//f/9//3//f/9//3//f/9//3//f/9/33v/f/9//3s9Z3hKcSmMDAgASQTNGDZGf2//f99//3/+f/5//n//f/9/XWdQJSkACQArBAgABwRvMV1r/3//f/9//3//f/9//3//f/9//3//f/9//3//f/9//3//f/9//3//f/9//3//f/9//3//f953/3//f79vmUq1MY4QLAAMAG4MbQwrBAgAci15Ut9//3//f/9//3//f/9//n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f0QZI1HWP/f/9//3//f/9//3//f/9//3//f/9//nv/f997v3eTMQgAKgAKAAcALiU9Z99//3//f/9//3//f/9//3//f/9//3//f/9//3//f/9//3//f/9//3//f/9//n/+f/5//n//f/9//3v/e39rm1L4ORMhNCXvHLtW/3//f99//3//f/9//3//f/9//3//f/9//3//f/9//3/+f/9//3//f/9//3/fe/9//3v/e/9//3ufb39nmk6TLYwQBwBJCLM1/GLff/9//3//f/57/nv/f99zHFvuGCkAKwQrBAcASAwTQr97/3//f/9//3//f/9//3//f/9//3//f/9//3//f/9//3//f/9//3//f/9//3//f/9//3//f/97/3v/e/93f2ucTnQljghMBI4QjhBsDK4UECVZThxnfnPff/9//3/e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z1D3NHFdK33v/f/9//3//f/9//3//f/9//3/+f/9//3//f/97WEpJBCoACQApBEkImVL/f/9//3//f/9//3//f/9//3//f/9//3//f/9//3//f/9//3//f/9//3//f/5//3/+f/9//3//f/9//3/fe19ntTGWLdAUEB2zMV5r/3//f/9//3/ee/9//3//f/9//3//f/9//3//f/9//3/+f/9//3//f/9//3/ee/9//3v/f/9//3v/e993HV96TjAhKAQHBFAtm1p/d99//3//f/9//3v/f/93eEqtFAkACgBLDAcE7CDZXv9//3//f/9//3//f/9//3//f/9//3//f/9//3//f/9//3//f/9//3//f/9//3//f/9//3//f953/3//e/9733MdW3IljAgpAEsESwRtDCoEzhgxKbQ9/GL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lS7iBxMX9z/3//f/9//3//f/9//3//f/5//n/+f/9//3v/e39rki2MDGwMCAApCNU933v/f997/3//f/9//3//f/9//3//f/9//3//f/9//3//f/9//3//f/9//3/+f/5//3/+f/9//3//f/9//3+/c1hG1zXPECoAzRTTOX5v33//f/9//3//f/9//3//f/9//3//f/9//3//f/9//3//f/9//3//f/9//3//f/9//nv/f/9//3//e/9/33v9XrM1ixBKDM4cUi16Un9v/3//f/9//3//e39vkjEqBAoEKwgoBAUA0j2/e/9//3//f/9//3//f/9//3//f/9//3//f/9//3//f/9//3//f/9//3//f/9//3//f997/3//f/9//3v/d/9733M9X/U5aghJACkACQArBCsICQAqBFEpOEodZ797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faw4hqxS6Vv9//3//f/9//3//f/9//3//f/5//3//f/9//3v/f5lOMCFKCAkASwjuHDdG/3//f/9//3//f/9//3//f/9//3//f/9//3//f/9//3//f/9//3//f/9//3//f/9//3//f/9//3//f/97/39dY1hCtS0pAAgASAhWSv9//3//f/9//3//f/9//3//f/9//3//f/9//3//f/9//3//f/9//3//f/9//3//f/9//3//f/9//3//f/9/33ufc9ta9j3vHCoESwhZSr9733f/f/9//3//e5hODyEHACkEKQQGAHAtn3f/f/9//3//f/9//3//f/9//3//f/9//3//f/9//3//f/9//3//f/9//3//f/9//3//f/9//3//f/57/3//e/97/3e/c3hKki2rEEkEKQArBI4MKwArBK4YMSmZVr97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X2swKQYAqhS5Vv9//3//f/9//3//f/9//3//f/5//3//f/97/3ufbzZCiwwJAAkACADNGHhO/3//f/9//3//f/9//3//f/9//3//f/9//3//f/9//3//f/9//3//f/9//3//f/9//3//f/9//3//e/97/3c9Xzc+ciUpACkELyUcZ/9//3//f/9//3//f/9//3//f/9//3//f/9//3//f/9//3//f/9//3//f/9//3//f/9//3//f/9//3//f/9/33u/d59zOEIqBAkArRR5Tl9r/3//e/9//3e/czdCSQgIAEkIKATLGJlW/3//f/9//3//f/9//3//f/9//3//f/9//3//f/9//3//f/9//3//f/9//3//f/9//3//f/9//3//f/9//3//e/9//3v/f79zeErtGCgACABMBG0IbgwsCAkArRi7Wp97/3//f/9//3//f/5//3//f/5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0oFACcEd0r/f/9//3//f/9//3//f/9//3//f/9//3//e/9//3s8Y3EpSggJACoECATtIPte/3//f/9//3//f/9//3//f/9//3//f/9//3//f/9//3//f/9//3//f/9//3//f/9//3//f/9//3//f/9733PZTjc+rBAIAGoMNkrfe/9//3//f/9//3//f/9//3//f/9//3//f/9//3//f/9//3//f/9//3//f/9//3//f/9//3//f/9//3//f/9//3v/e39rNj6sEO4cUSkVPldKPGPfd/9//3/fd9M1SAQHAEkESgwPJdxe33//f/9//3//f/9//3//f/9//3//f/9//3//f/9//3//f/9//3//f/9//3//f/9//3//f/9//3//f/9//3//f/9/33v/e79zuVJPIYoIKABLAEwIrxRNDAkE7yCzOTZK2WL/f/9/vn//f95//3//f/9//3//f/5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z1jiQxoCC4hv3P/f/9//3v/f/9//3//f/9//3//f/9//3//e/9/33f7Ws4YCgArBAkABwT1Qd97/3//f/9//3//f/9//3//e/9//3//f/9//3//f/9//3//f/9//3//f/9//3//f/9//3//f/9//3v/e/93n2t5SpQtCQAoBKsYuVbfe/9/33//f/9//3//f/9//3//f/9//3//f/9//3//f/9//3//f/9//3//f/9//3//f/9//3//f/9//3//f/97/3v/f35nuU7UOXEtaQyJEOwc2la/c99z/3dfZzAhaggIACkEBwByMV5r/3/fe/9//3//f/9//3//f/9//3//f/9//3//f/9//3//f/9//3//f/9//3//f/9//3//f/9//3//f/9//3//f/9//3v/f993PF8UOi4ZKAAJAEwIjhAKBEwQCQQHCEYMCyluMdhe33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+fc3AtJwRICJpS33f/f/9//3//f/9//3//f/9//3//f/9//3//f/9/n2+0MQoAKwRLCAkEDyVfb/9//3//f/9//3//f/9//3//f/9//3//f/9//3//f/9//3//f/9//3//f/9//3//f/9//3//f957/3//f/93X2f2Oe8YCAAHAOwcXWv/f/9//3//f/9//3//f/9//3//f/9//3//f/9//3//f/9//3//f/9//3//f/9//3//f/9//3//f/9//3/fe/9//3v/d/9733e5UjZGBQAoCCcADiFfZ79zv284Pq0QKgQqBCoEixB3Tt97/3//f/9//3//f/9//3//f/9//3//f/9//3//f/9//3//f/9//3//f/9//3//f/9//3//f/9//3//f/9//3//f/9//3v/f/9733McWxU+qwwIACoErxTQHG0QCQRIDAQAJQjKHBRGn3f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ee/9//3tWSkgEBgDuGLpWv3f/f/9/33v/f/9//3//f/9//3//f/9//3v/d993ekpsDAkAjhAJAEoIN0rfe/9//3/+f/9//3//f/9//3//f/9//3//f/9//3//f/9//3//f/9//3//f/9//3//f/9//3/+e/9//3v/e79zeUpSKUoECAAoBBVG/3//f/9//3//f/9//3//f/9//3//f/9//3//f/9//3//f/9//3//f/9//3//f/9//3//f/9//nv/f/9//3//e/9//3/ed993v3PaVrM1SQgoBCgELyGaTr9v31a2MY4QbQwqBAcALiUcZ/9//3//f/9//nv/f/9//3//f/9//3//f/9//3//f/9//3//f/9//3//f/9//n//f/5//3//f/9//3//f/9//3//e/9//3//e/97/3ufa/tW9TnuGIwM8BivFG0QjBQoCAYAJwiqFLlW33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eRLWoIKQCTMfxe/3//f/9//3//f/9//3//f/9//3//f/97/3//f59vdCkqACsECgQIBFEtPWv/f/9//3//f/9//3//f/9//3//f/9//3//f/9//3//f/9//3//f/9//3//f/9//3//f/9//3//e/9//3//e39rFz7OFCkECAAPJV9v33//f/9//3//f/9//3//f/9//3//f/9//3//f/9//3//f/9//3//f/9//3//f/9//3//f/9//3//f/9//3//f/9//3//f/9733d4SrQ1awxqDAYA7xgYPvk5VSXRFLAUbAwpCGgMNEb/f/9//3//f/9//3//f/9//3//f/9//3//f/9//3//f/9//3//f/9//3//f/9//3//f/9//3//f/9//3//f/9//3//f/9//3v/f/97/3//e993mk5xJYwMKgBsCEsIjRRKCCgEahDLGDVGPGe/d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993f2vUNWsMixA3Rl9r/3//f/9/33//f/9//3//f/9//3//f/97/3vfd7xSzxgrBAkACgRKDDZGnnP/f/9//3//f/9//3//f/9//3//f/9//3//f/9//3//f/9//3//f/9//3//f/9//3//f/9//3//f/9//3v/d9xWky0pAAgABwCTNfxi/3//f/9//3//f/9//3//f/9//3//f/9//3//f/9//3//f/9//3//f/9//3//f/9//3//f/9//n//f/9//3//f/9//nv/f993/3seY1hKDh1JBAgArhB1KVUljxALAEsIjBAFAJAxn3P/f/9//3//f/9//3//f/9//3//f/9//3//f/9//3//f/9//3//f/9//3//f/9//3//f/9//3//f/9//3//f/9//3//e/9//3//f/97/3v/e/97Pl/1NUkAKQAIAEsISgQpBK0UDyGSMdQ9V0o8Z797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D4pBEoEky3cWl9rv3f/f/9//3//f/5//n/+f/9//3//f/97/38dX/Y5SwQJAAgAqxTSOb93/3//f/9//3//f/9//3//f/9//3//f/9//3//f/9//3//f/9//3//f/9//3//f/9//3//f/9//3/+e/97/3efb/Y5jRAJAAkADx3bVv97/3//f/9//n//f/9//3//f/9//3//f/9//3//f/9//3//f/9//3//f/9//3//f/9//3//f/9//3//f/9//3//f/9//3//f/97/3v/d99zuk71NZMtMSGuEEwIKwRsCEoIaQyQMd9733v/f/9//3//f/9//3//f/9//3//f/9//3//f/9//3//f/9//3//f/9//3//f/9//3//f/9//3//f/9//3//f/9//3//f/9//3//f/9//3//e/9//3ffc7lOcCFIACkACgBtCLAUTQQKAAoAjBSSMTZGf2/ff/9//3//f99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lSUSUpAK0UtDWZUvte33//f/9/3n/+f/5//3//f/9//3//f/97v28eX1ElCAApBAcA7ByYVt9//3//f/9//3//f/9//3//f/9//3//f/9//3//f/9//3//f/9//3//f/9//3//f/9//3//f/9//3//e/9//3seY1IlKQAJAGoIkjFea997/3//f/9//n//f/9//3//f/9//3//f/9//3//f/9//3//f/9//3//f/9//3//f/9//3//f/9//3//f/9//3//f/9//3//f/97/3//e/93X2P8VjhCEB0pACoECQBrDEgIJggTQv9//3//f/9//3//f/9//n//f/9//3//f/9//3//f/9//3//f/9//3//f/9//3//f/9//3//f/9//3//f/9//3//f/9//3//f/9//3//f/9//3//e/97/3f/e59nV0LtFEkAKgBLBCoATAhrCCkEBgBpDBZCHWfff/9//3//f/9//3/f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c3pKEB1KCO4cUCmyNdpav3v/f/9//3//f/9//3/+f/9//3//f/9733dYRkkEKQAIAAcA7SD7Yv9//3//f997/3//f/9//3//f/9//3//f/9//3//f/9//3//f/9//3//f/9//3//f/9//3//f/9//3//e993v3e8UowQCAAIAGoIV0q/d/9//3//f/9//n//f/9//3//f/9//3//f/9//3//f/9//3//f/9//3//f/9//3//f/9//3//f/9//3//f/9//3//f/9//3//f/93/3f/e/97n28dW9Q1ixAGACkECQQpCAUAqRRca/9//3//f/9//3//f/9//n//f/9//3//f/9//3//f/9//3//f/9//3//f/9//3//f/9//3//f/9//3//f/9//3//f/9//3/+f/9//3//f/9//3//e/97/3f/d79vf2fbUnIpKAApAAgASgQpBEkIBwCLEO4gFkK6Vp93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bxc+rRStFKwUixDTOV1r/3//f/9//3//f/9//3/+f/9//nv/f/97f2fMFCkASggIAAcEFUafd/9//3//f/9//3//f/9//3//f/9//3//f/9//3//f/9//3//f/9//3//f/9//3//f/9//3//f/9//3/fd/9/v3OzMSgESQQHAHEtHWP/f99//3//f/9//3//f/9//3//f/9//3//f/9//3//f/9//3//f/9//3//f/9//3//f/9//3//f/9//3//f/9//3//f/9//3//f/9//3v/e/9/f2tfa1dGaQgGAAkECAQnCEcINEb/f/9//3//f/5//3//f/9//3//f/9//3//f/9//3//f/9//3//f/9//3//f/9//3//f/9//3//f/9//3//f/9//3//f/9//3//f/9//3//f/9//3//e/97/3v/d/97/3d/Z9tWki3MEEkEBwBKBEoIKQQqBAgA7yD1QT5r33//f/9//3/e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/3sdX5MxMSVsDAgAzBjaWr9z/3//f/9//3//f/9//3/+f/9//3v/f/93Fj5qCGsISwgJBM0c3F7/f/9//3//f/9//3//f/9//3//f/9//3//f/9//3//f/9//3//f/9//3//f/9//3//f/9//3//f/9//3//e/97mVLMFEkEKQRqDPY9X2v/f/9//3//f/9//3//f/9//3//f/9//3//f/9//3//f/9//3//f/9//3//f/9//3//f/9//3//f/9//3//f/9//3//f/9//3//f953/3//f/97/3+/cxQ+SAgHACkEBgAFAE0pnnP/f/9//3/+e917/3//f/9//3//f/9//3//f/9//3//f/9//3//f/9//3//f/9//3//f/9//3//f/9//3//f/9//3//f/5//3//f/9//3//f/9//3//f/97/3v/e/93/3//e79vmU42PswUCAAHAEsEjQxMDCoEixBQLTdK2l6fd/9//3//f/9/33v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/bVhhCMiUJACkEcS0cX997/3//f/9//3//f/9//3//f/9//3v/e9xazhgJACsECQAoBNM5v3v/f/9//3//f/9//3//f/9//3//f/9//3//f/9//3//f/9//3//f/9//3//f/9//3//f/9//3/ee/9//3/fe59v9TnMFAgACQDOGHlOv3f/f/9//3//f/9//3//f/9//3//f/9//3//f/9//3//f/9//3//f/9//3//f/9//3//f/9//3//f/9//3//f/9//3//f/9//3//f/9//3//f/97v3ffd7I1KAQHACgEBgCIEPI9fW//f/9//3//f/9//3//f/9//3//f/9//3//f/9//3//f/9//3//f/9//3//f/9//3//f/9//3//f/9//3//f/9//3//f/9//3//f/9//3//f/9//3/+e/9//3v/e/9733f/f/9733fbVtU1MB1rCEsEjQxLCAkEKQQIBO0gNko9a797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v3MeYzlG8BwJAEoIcS37Xr93/3//f/9/33//f/9//3//f/97/3u/c3MtCgALACsECACKFHZOv3f/f/9//3//f/9//3//f/9//3//f/9//3//f/9//3//f/9//3//f/9//3//f/9//3//f/9/vnv/f/9//3v/e15nkzFKCAkAKQTuINta33//f/9//3//f/9//3//f/9//3//f/9//3//f/9//3//f/9//3//f/9//3//f/9//3//f/9//3//f/9//3//f/9//3/+f/9//3//f/9//3//e/97/3v6WqsQKAAGACcEBAAlBE0p2Vp9b/9//3//f/9//3//f/9//3//f/9//3//f/9//3//f/9//3//f/9//3//f/9//3//f/9//3//f/9//3//f/9//3//f/9//3//f/9/33//f/9//3/+f/9/3nv/f/9//3v/e/9/v3Pfcx5bWUbvGGsIKgQJAAoECQQIBGsQ7iQ3Tvxmv3v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e/9/33dfa9Y5jRAJAEkEDiGZUt97/3//f/9//3//f/9//3//f/9//39YRu8cKwQJAIwQBwDrHDtn/3//f/9//3//f/9//3//f/9//3//f/9//3//f/9//3//f/9//3//f/9//3//f/9//3//f/9//3//f/9//3+/c9tWawwqBAkABwD1Qb93/3//f/9//3//f/9//3//f/9//3//f/9//3//f/9//3//f/9//3//f/9//3//f/9//3//f/9//3//f/9//3//f/9//3//f/9//3//f/9//3//f/9733dXRgYABgAnBCcABgAGAKoUFEafc/9//3//f/9//3//f/9//3//f/9//3//f/9//3//f/9//3//f/9//3//f/9//3//f/9//3//f/9//3//f/9//3//f/9//3//f/9//3//f/9//3//f/9//3//f/97/3//e/97/3f/e59rmk5yKawMCAAJAEwMTAwKCCoICARyMdta33v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fZ3IpjRAIAEkIci0VQvte/3/ff/9//3//f/9//3//e/9/f28XPq0QKQQIAAcADiUdZ99//3//f/9//3//f/9//3//f/9//3//f/9//3//f/9//3//f/9//3//f/9//3//f/9//3//f/9//n//f997/39YRu8cSgQpBCgE7Ry6Wt97/3//f/9//3//f/9//3//f/9//3//f/9//3//f/9//3//f/9//3//f/9//3//f/9//3//f/9//3//f/9//3//f/9//3//f/9//3//f/9//3//f993sC1HBCcArBBKCEoICABJCO0cFkb8Yt9//3//f/9//3//f/9//3//f/9//3//f/9//3//f/9//3//f/9//3//f/9//3//f/9//3//f/9//3//f/9//3//f/9//3//f/9//3//f/9//3//f/9//3//f/9//3//f/9//3//f/9733MeX/U1rBBKCCoECwQLBAsETQxMDEoMrBizOZhSXm//f/9//3//f/9/3n//f/9//3//f/9//3//f/5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e/9/33f/e/9733M9Y/xWFj60MRAdawgJACoArhDYNbcxdSkSIY4UKgSMFFAp2lr/f/9//3//f/9//3//f/9//3//f/9//3//f/9//3//f/9//3//f/9//3//f/9//3//f/5//n//f/97/3/bVg4dCAApAAcAigyYUt97/3//f/9//3//f/9//3//f/9//3//f/9//3//f/9//3//f/9//3//f/9//3//f/9//3//f/9//3//f/9//3//f/9//3//f/9//3//f/9//3v/f9laaQwIACkEKgQoBOwc+l7/e/97/3//e993P2f2Pe8gBgBICHAt2Vbfe/9//3/ff/9//3//f/9//3//f/9//3//f/9//3//f/9//3//f/9//3//f/9//3//f/9//3//f/9//3//f/9//3//f/9//3//f/9//3//f/9//3//f/9//3//f/9//3//f/9//3/+f/5//3//f/9//3//f/9//3//f/9//3//f/9//3//e/97/3//f/97/3v/e/97/3/fd993/3vfd993/3vfd/97/3v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/d/93HV83PjAhjQxsBK4MjhBtDEwI0BjQHM4YSQxPLdla33/ff/9//3//f/9//3//f/9//3//f/9//3//f/9//3//f/9//3//f/9//3//f/9//3//f/9//3//f/97/FooBCgAKAQGACcEG2P/f/9//3//f/9//3//f/9//3//f/9//3//f/9//3//f/9//3//f/9//3//f/9//3//f/9//3//f/9//3//f/9//3//f/9//3//f/9//3//f/97/3vaVooMCABLCAkABgDrHFxr/3v/f/9//3/fe993f2u6Tu0UBgBIBBU+n3f/f/9//3//f/9//3//f/9//3/ee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3NfZ5pKOD7wGI0MCQArBCoECQBKCAcEBQCyOV1v/3//f/9//3//f/9//3//f/9//3//f/9//3/+e/5//n//f/9//3//f/9//3//f/9//3//f/9//3v/f993yxQGACgEBwAFADVG/3//f/9//3//f/9//3//f/9//3//f/9//3//f/9//3//f/9//3//f/9//3//f/9//3//f/9//3//f/9//3//f/9//3//f/9//3//f/9//3//f/97v3NwKSkECQBLCAcAaAh3Ut9//3//f/9//3//f/97HFuSKWoEKADNGJlSn3f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u/c39reUZSJSkAKQAIAAgASggoBAcEiRQ1Sr93/3//f/9/3nv/f/9//3/+f/9//3//f/5//3//f/9//n//f/5//3/+f/9//3//f/9//3//f/9//3v/f28tBgAGAAcEJwRPLf9//3//f/9//3//f/9//3//f/9//3//f/9//3//f/9//3//f/9//3//f/9//3//f/9//3//f/9//3//f/9//3//f/9//3//f/9//3//f/9//3//f79zulKrEAcAKQQpBAYAUC37Yv9/33v/f/9//3v/e79vPl/VNWoIKQQvJVdO+mL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e59ruU5QJewUJwAoBAYABgAnBAYAqhQVRhxn/3//f/9//3//f/9//3//f/9//3//f/9//3//f/9//n//f/9//3//f/9//3//f/9//3//f/9//3+4ViYESAgGAAYEiRCfc/9//3//f/9//3//f/9//3//f/9//3//f/9//3//f/9//3//f/9//3//f/9//3//f/9//3//f/9//3//f/9//3//f/9//3//f/9//3//f/9//3//f59v9DlJBCgACAAIAGsQFkbfe/9//3//f/57/3//e/97PmO0MYsQSQhJDC4pXm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v289X1dGbyWrEAYAJwAGAAYARwhwLfM9uVZ+b/9/33/ff99/33/ff/9/33//f/9//3//f/9//3//f/9//3//f/9//3//f/97/3//f/9/n3NnDCYEJwQFAGcMl1L/f/9//3//f/9//3//f/9//3//f/9//3//f/9//3//f/9//3//f/9//3//f/9//3//f/9//3//f/9//3//f/9//3//f/9//3//f/9//3//f/9//3v/e11jkS0GAAkESwyNFO8gHmfff/9//3/+f/57/3//e/93/VrVOWoMBwBpDPQ9XW//f/9/33v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c1xjNULsGAYAKAQnBAcAJwQGAGkQkTW6Vh5rHmsda9xiPWufd/9/33//f/9//3//f/9//3//f/9//3//f/9//3//f/9//3//f/9/CyEFAAYEBgAmCLE1/3//f/9//3//f/9//3//f/9//3//f/9//3//f/9//3//f/9//3//f/9//3//f/9//3//f/9//3//f/9//3//f/9//3//f/9//3//f/9//3//f/9//3v/f7pSaQgIAEwMjhSuGFlKv3vff/9//n/+f/9//3//e/97HmNyLSkAKQSsFJdS33v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//f/9//3//f/9//nv/d/97/3v/e79vd0rMGAcACAApBAgACAAoBAcAixSsGKwYKAwGBCgMLy3UPfVFNkqZWhxnn3e/f99/33/ff99//3//f/9//3//f/9//3/fexRGJgQGACcEJwQNIf9//3//f/9//3//f/9//3//f/9//3//f/9//3//f/9//3//f/9//3//f/9//3//f/9//3//f/9//3//f/9//3//f/9//3//f/9//3//f/9//3//f/9//3u/cy8hCAAKBI8UbRBTLR5j/3//f/9//X/9f7x3/3//f79z3FYwIQgACAANIfpev3f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V0ZqCAkATAgKACsEjhAJAAkASggIACgEBwAIBAgECQQJBCkIBwRJDO4g9kW8Xj9vn3/ff99//3/ff/9//3//f/9//39ea6sUBwAoBAcAyxjff/9//3//f/9//3//f/9//3//f/9//3//f/9//3//f/9//3//f/9//3//f/9//3//f/9//3//f/9//3//f/9//3//f/9//3//f/9//3//f/9//3//f/97/3tXRigAKgQKACsEbAw4Rp9z/3//f/5//X/9f/5//3//f/9/mlIQIQcASQhQKV9r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79ztDVKCAoALARuDDQl8RxLCAgAKAAoAAcABwApBAkACQAIACkECAAIBAkICAQpEM0gkj1XUrpeHWt/d79/v3v/f99/X2sPIUoIBwAHAMwY/3//f/9//3//f/9//3//f/9//3//f/9//3//f/9//3//f/9//3//f/9//3//f/9//3//f/9//3//f/9//3//f/9//3//f/9//3//f/9//3//f/9//3/ed/9/f2swIQkAKgAKAGwMlDE/Z/9//3/+f/5//X/+f/9//3/fd59v3FZxKSgASQT1Pd9733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xaUSlsDCwE8hz6PZ1S9zkQHYoISARHAEkEKAApACkASQQoAEkEKAAIAAkEKggJBEoMSxAqDGsQMSmUNbQ5F0KbUpQxKgQIACkEKASRMd97/3//f/9//3//f/9//3//f/9//3//f/9//3//f/9//3//f/9//3//f/9//3//f/9//3//f/9//3//f/9//3//f/9//3//f/9//3//f/9//3//f/9//3//e997N0KtFCkAKgDOGJQxek5/b/9//3//f/9//3//f/9//3//e993mU4PISkE7RzbWr93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/d1dGjBAqBI4QOkbfd39rf2e/b59rfmO5ThU6cSVQHS8dJwAmAEgASQBJACkAbAyuFK8YCgQJAAoEKwgJAEsMjRCuFAkAKgQIAAYA9D3/f/9//3//f/9//3//f/9//3//f/9//3//f/9//3//f/9//3//f/9//3//f/9//3//f/9//3//f/9//3//f/9//3//f/9//3//f/9//3//f/9//n//f/9//3v/e39rki0pAAkAzhRzLVlGHmO/d997/3//f/9//nv/f/97/3v/e79z9jmMEAcAcjHbWt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7Xi8hCQAqAFMpP2Pfd/97/3v/e/93/3v/d99zn2efZ1c+0y3TLTY67BQnACcAKgArAG0IbQywFNAY8RzQGI4QKgAJACkASAQuJb93/3//f/9//3//f/9//3//f/9//3//f/9//3//f/9//3//f/9//3//f/9//3//f/9//3//f/9//3//f/9//3//f/9//3//f/9//3//f/9//3//f/9//3//f/97/3//f7pSDh0pBEsEESGUMbxWn3P/f/9//3//f/9//3//f/9//3//f/1eMCUIAGsQtDU+Z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6Uu4cCACMDDElmk6fa/97/3v/e/97/3v/d/97328dV3hC32v/c35fVj70Mc0UKQAIACkAKgAJAAkACQAIAAgACABqCLI1G1/fe/9//3//f/9//3//f/9//3//f/9//3//f/9//3//f/9//3//f/9//3//f/9//3//f/9//3//f/9//3//f/9//3//f/9//3//f/9//3//f/9//3//f/9//3//f/97/39/b/U9aggJACoEjBC1NT9n33vfe/9//3/+f/9//n//f997/3u/c5tS7xwIAIwQWUp/b/9//3//f/5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cWPmoMBwAoAEgE8zl9b/9//3//f/97/3//d39nsi1PIT1b/3v/d/93/3s9X1dCFTr0NZItDh0vIS8h7hjtFHAp0zVcZ/9//3//f/9//3//f/9//3//f/9//3//f/9//3//f/9//3//f/9//3//f/9//3//f/9//3//f/9//3//f/9//3//f/9//3//f/9//3//f/9//3//f/9//3/ee/9//3//f/9//3+YUrMxjAwIACoEUilZSj5jv3P/f/9//3/+f/5//3//f/9//3+fcxdCawwqBBAhFkJ/b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v/f/97+1pxKWkIBwAHAMsY2l7ff/9//3/+e957/39eZ6sQigyQLd93/3v/e/97/3f/e/93/3u/b79zv3O/c15nn2//d/97/3v/f957/3//f/9//3//f/9//3//f/9//3//f/9//3//f/9//3//f/9//3//f/9//3//f/9//3//f/9//3//f/9//3//f/9//3//f/9//3//f/9//3//f/5//3/+f/9//3//f/97/3sdX9U1KAAIAK0U9z28Vn9vn3P/f/9//3/+f/9//n//f/9//3vcWpQxCQAIAEkINkqfc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eErtGEoISgQIBO8gmlZ/c/9/33//f/9//38wKQgEihBea993/3//f/9//3//f/97/3//e/9//3v/f/97/3v/e/97/3v/f/9//3//f/9//3//f/9//3//f/9//3//f/9//3//f/9//3//f/9//3//f/9//3//f/9//3//f/9//3//f/9//3//f/9//3//f/9//3//f/9//3//f/9//3//f/9//3//f/9//39fZ7MxKAApBBEhnFL+Xj5nn3P/f/9//3/+f/5//3//f/9/33v9XjElKgQIAA8hHGP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ee/9//3v/e79zu1buGCoECQArCK4cN0qfd/9//3//f/9/9T0HBAcEcC3/f/9//3//f/9//n//f/5//3//f/9//3//f/9//3//e/9//3//f/9//3//f/9//3//f/9//3//f/9//3//f/9//3//f/9//3//f/9//3//f/9//3//f/9//3//f/9//3//f/9//3//f/9//3//f/9//3//f/9//3//f/9//3//f/9//3//f/97/3scX4oQKAApANY5vVJYStpWv3f/f/9//3/9f/5//X//f/9/v3d6Su8cCABKCPU9v3f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z1j9TmuFE0MDARtENY5f3P/f/9//3//e3hOBwBqEMsYPWf/f/9//3//f/9//3//f/9//3//f/9//3//f/9//3//f/9//3//f/9//3//f/9//3//f/9//3//f/9//3//f/9//3//f/9//3//f/9//3//f/9//3//f/9//3//f/9//3//f/9//3//f/9//3//f/9//3//f/9//3//f/9//3//f/9//3//f/97/382QigAKABSJZtOmk65Ur93/3//f/9//3//f/5//n//f/97f2u1NYwQKQTvHJpS33v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e/9//3/fd9xarRRNCAsACwAyJXlOf2//e/97/3u/cw4hSQgnBFdO/3//f/9//3//f/9//3//f/9//3//f/9//3//f/9//3//f/9//3//f/9//3//f/9//3//f/9//3//f/9//3//f/9//3//f/9//3//f/9//3//f/9//3//f/9//3//f/9//3//f/9//3//f/9//3//f/9//3//f/9//3//f/9//3//f/9//3//e/97v3PLFCgAiwxZRppO21Z/a/9/33v/f99//3/+f/9//3//f993eUrOFEsECAAPIR1j/3//f/9//n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u/d3lK9zmvEG0MrhBzLf1a/3v/f/9/33e6UmkIJwTTOb93/3//f/9//3//f/9//3//f/9//3//f/9//3//f/9//3//f/9//3//f/9//3//f/9//3//f/9//3//f/9//3//f/9//3//f/9//3//f/9//3//f/9//3//f/9//3//f/9//3//f/9//3//f/9//3//f/9//3//f/9//3//f/9//3//f/9//3//f/97mE4mACYA0zEdW39nv3P/e/9//3//f/9//3//f/9//3v/ez5jky2uFCoEaxCaVv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n//f/9/33v/d9xWUiVsCAsAbQw5Qj5j33f/d/9733cwJSgEszWfc/9//3//f/9//3//f/9//3//f/9//3//f/9//3//f/9//3//f/9//3//f/9//3//f/9//3//f/9//3//f/9//3//f/9//3//f/9//3//f/9//3//f/9//3//f/9//3//f/9//3//f/9//3//f/9//3//f/9//3//f/9//3//f/9//3//f/9//3//e79zkC0FAO0Uu1Lfc59vv3ffe/9//3//f/9//3//f/97/3ffcxc+MiHQGI0UszXf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/f/5//nv/f/9//3v/d3lG8BgMAG8MVi0YQplO33f/e79z9jkJAM0Y+17/f/9//3//f/5//3//f/9//3//f/9//3//f/9//3//f/9//3//f/9//3//f/9//3//f/9//3//f/9//3//f/9//3//f/9//3//f/9//3//f/9//3//f/9//3//f/9//3//f/9//3//f/9//3//f/9//3//f/9//3//f/9//3//f/9//3/ee/9//3//e15jqxAnALQxP2N/az1jn3P/f/9//3//f/9//3//f/9//3dZRu8Y8RwrCKwUX2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/f/5//3//f/97/3deY3IpTARPCPQcEyH4PT9j/3ufb/9ajQyMEDVC/3//f/9//n//f/5//3//f/9//3//f/9//3//f/9//3//f/9//3//f/9//3//f/9//3//f/9//3//f/9//3//f/9//3//f/9//3//f/9//3//f/9//3//f/9//3//f/9//3//f/9//3//f/9//3//f/9//3//f/9//3//f/9//3//f/5//3/ed/9/33f/e9Q1aQTOFL1S3VpYSrlSv3f/f/9//3//f/9//3//e/93eEbOFEwICgAoBNta33v/f/97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dX/Y5lzHTHJIQkRD4Ob9zn285QmwICADUOf9//3//f/9//3//f/9//3//f/9//3//f/9//3//f/9//3//f/9//3//f/9//3//f/9//3//f/9//3//f/9//3//f/9//3//f/9//3//f/9//3//f/9//3//f/9//3//f/9//3//f/9//3//f/9//3//f/9//3//f/9//3//f/9//3//f/9//3//f/9/33d/Z6wQSwS2MVxKcylyLZlO33v/e/9//3//f/9//3//ez5jUSVtCCsASgj7Wv97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t/azlC0hguBC4ATQj4OXxKzxhLCCkAtDX/e/9//3//f/9//3//f/9//3//f/9//3//f/9//3//f/9//3//f/9//3//f/9//3//f/9//3//f/9//3//f/9//3//f/9//3//f/9//3//f/9//3//f/9//3//f/9//3//f/9//3//f/9//3//f/9//3//f/9//3//f/9//3//f/9//3//f/9//3//f/9/33cWPs4UER11Kc8UBwDMFNtW/3//f/97/3//f/97/3+fc5QtbgyODM4UPmP/d/9//3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ceX5UxjxALACoASwQRHUsIjRAIAJIt33f/f/9//3//f/9//3//f/9//3//f/9//3//f/9//3//f/9//3//f/9//3//f/9//3//f/9//3//f/9//3//f/9//3//f/9//3//f/9//3//f/9//3//f/9//3//f/9//3//f/9//3//f/9//3//f/9//3//f/9//3//f/9//3//f/9//3//f/9//3//e/9/PmP3PZUxUynPFGwMKQRRKbpSfmvfe/9//3//f/97v3dRJW4MjwwxIX9n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ceX7U1awgIAAgAjRDvGK0Qiww2Qv97/3//f/9//3//f/9//3//f/9//3//f/9//3//f/9//3//f/9//3//f/9//3//f/9//3//f/9//3//f/9//3//f/9//3//f/9//3//f/9//3//f/9//3//f/9//3//f/9//3//f/9//3//f/9//3//f/9//3//f/9//3//f/9//3//f/9//3//f/9//3//f/97f2sfXxlCMiXwGK8UER3WNZpSXmufc79z/3v/f79zcikrAE0EESF/a/97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M9Y5ItaggHAEoICABJCMwUHWP/f/9//3//f/9//3//f/9//3//f/9//3//f/9//3//f/9//3//f/9//3//f/9//3//f/9//3//f/9//3//f/9//3//f/9//3//f/9//3//f/9//3//f/9//3//f/9//3//f/9//3//f/9//3//f/9//3//f/9//3//f/9//3//f/9//3//f/9//3//f/9//3//f79zP2daSnMpEiGwFBQh+Tk5RnlOP2d/b997/3u/d3QtbgwLABEhP2f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97/3+fbzZC9Dn1PdQ1NkK5Ur9z/3//f/9//3//f/9//3//f/9//3//f/9//3//f/9//3//f/9//3//f/9//3//f/9//3//f/9//3//f/9//3//f/9//3//f/9//3//f/9//3//f/9//3//f/9//3//f/9//3//f/9//3//f/9//3//f/9//3//f/9//3//f/9//3//f/9//3//f/9//3//f/9//3//f9933FbWOREdsBQ1ITxGXEqcUh9jX2u/c/9/n2/XObAUCwDwHD9j/3v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997/3+/d/97/3//f/9//3//f/9//3//f/9//3//f/9//3//f/9//3//f/9//3//f/9//3//f/9//3//f/9//3//f/9//3//f/9//3//f/9//3//f/9//3//f/9//3//f/9//3//f/9//3//f/9//3//f/9//3//f/9//3//f/9//3//f/9//3//f/9//3//f/9//3//f/9//3//f/9//3//f997u1JSKfEYNCHzHLg12DnXOZQxGEKbUpxOUyWPEAoAcylfZ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9733f/f/97/3v/f/9//3//f/9//3//f/9//3//f/9//3//f/9//3//f/9//3//f/9//3//f/9//3//f/9//3//f/9//3//f/9//3//f/9//3//f/9//3//f/9//3//f/9//3//f/9//3//f/9//3//f/9//3//f/9//3//f/9//3//f/9//3//f/9//3//f/9//3//f/9//3//f/9//3//e993H2MYPjMhVSkzIdEYbQxsCI0QUiVzKWwICwAKALU1n3P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+f/9//3//f/9//3//f/9//3//f/9//3//f/9//3//f/9//3//f/9//3//f/9//3//f/9//3//f/9//3//f/9//3//f/9//3//f/9//3//f/9//3//f/9//3//f/9//3//f/9//3//f/9//3//f/9//3//f/9//3//f/9//3//f/9//3//f/9//3//f/9//3//f/9//3//f/9//3//f993P2PdVjlCMiVLBGwIbAhKBIwMrRBsCEoEiwx4Sv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5//3//f/9//3//f/9//3//f/9//3//f/9//3//f/9//3//f/9//3//f/9//3//f/9//3//f/9//3//f/9//3//f/9//3//f/9//3//f/9//3//f/9//3//f/9//3//f/9//3//f/9//3//f/9//3//f/9//3//f/9//3//f/9//3//f/9//3//f/9//3//f/9//3//f/9//n//f/9//3//e/9/33c+Xxc+7xhKBCkABwAoACgASQSsELIxXWP/f993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33deY5lOV0L1ObMxcSmyMRU+uE5cY/97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v/e/97/3ffd993v2//d/93/3v/e/97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97/3//f/9/33f/f/97/3/+e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/e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//3//f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e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Wmu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NaazlnnHNaa1pr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wAAABkAAAAAAAAAAAAAABtAAAARAAAAAAAAAAAAAAAbgAAAEU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16.0.14729/23</OfficeVersion>
          <ApplicationVersion>16.0.14729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2022-01-16T06:56:30Z</xd:SigningTime>
          <xd:SigningCertificate>
            <xd:Cert>
              <xd:CertDigest>
                <DigestMethod Algorithm="http://www.w3.org/2000/09/xmldsig#sha1"/>
                <DigestValue>FbNljvpLCtPugilPBH/Cg/MmBlI=</DigestValue>
              </xd:CertDigest>
              <xd:IssuerSerial>
                <X509IssuerName>CN=Пиковая Татьяна Сергеевна, O="МДОБУ ЦРР д/с № 26 ""Росинка""", L=Арсеньев, S=Приморский край, C=RU, E=mdou-26@mail.ru, INN=002501008692</X509IssuerName>
                <X509SerialNumber>490991611697178138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DLGAAAaQwAACBFTUYAAAEAsFgCAMsAAAAFAAAAAAAAAAAAAAAAAAAAgAcAADgEAADcAQAADAEAAAAAAAAAAAAAAAAAAGBDBwDgF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DXANTv1wCY8dcAAAARAcCvFwEARGcDAAQAAKDt1wACAAAAAAAAAHvOU3UIixYBAAAAAAAAAADsrvoAhMD8AAEA1wABAAAAAQAAAAiLFgHsrvoAAAAAAITA/AAZBAAATPPXAAAAACAAAAAAyGoZBAAAAAAAAAAAAAAAACzu1wAAAGcDcD3qAFCvVHWwXIAD9O3XACTu1wBE8tcALO7XABTu1wAAiGUDR7R6bgAAAAAAZmcDLO7XACVg6AAlAAAAAAAAAAAAAAARjFN1UO7XAAcAAABM79cATO/XAAACAAD8////AQAAAAAAAAAAAAAAAAAAAAAAAAAAAAAAAKieBW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NcAzgOMdgUAAAAAAMAAMRgKGAAAAAAgAAAAdArAAAAAAAAAABEBcArAADBZiG38tdcA3l3+duS61wDeXf52AAAAAAAAAAAgAAAAoPWHbSDfDnYYttcAe7h0bgAAEQEAAAAAIAAAAGXD4r54ELUc4LfXAOkCjHYwttcABgAAAAAAjHakutcA4P///wAAAAAAAAAAAAAAAJABAAAAAAABAAAAAGEAcgBpAGEAbAAAAAAAAAAAAAAAAAAAAAAAAAAAAAAAAAAAABGMU3UAAAAABgAAAJS31wCUt9cAAAIAAPz///8BAAAAAAAAAAAAAAAAAAAAAAAAAAAAAAAAqJ4FZHYACAAAAAAlAAAADAAAAAMAAAAYAAAADAAAAAAAAAASAAAADAAAAAEAAAAWAAAADAAAAAgAAABUAAAAVAAAAAoAAAAnAAAAHgAAAEoAAAABAAAAVVXGQb6Exk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33//f35v2VqXUrlaf3Pf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b5E1qhhIDIoUcTFYTrtaXm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WSkgMBwBJCAYAKQhKDGsULyVYTn9z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382RgYAKQSuFM8YESGuFAkACATNHDdKX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WPggACgBtDEwIEiGvFG0MCQAJAK0U9j39Y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XQmwIEh1NBDQhli11KSwEKwQqBEsIbBByLbtan3e/e/9//3/+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UMSsE8hhNBJYtvk6+Uu8YSwQqAAkAKgQrBBElWU5/c99//3/ce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RJSwEEx3xFHxG33Pfc1hCcimsEEsECgALBE0M8CDUORxn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29KBAsAbghtDHpG/3f/d99zPV9XRjElSwgLBE0IKwhLDNQ9fm/fe/9/3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WMpBCsEbgyNDJtO/3v/d/97/3vfc/1a7hgKAAsALAQKAPAgmlL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PWMpBCsIKwRKCFdG/3v/e/9/vnP/f79z1TmMDEwICwAKACsEdDEeY997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2vOGNAY8BxrDNta/3//f/9//3//e/9/XmcWPs4UCgBuDCwEKwRzLZlSn3f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P2fPGBMhrxRrDLlW33v/f/5//3//f/97/3teZ7MxrhQLAAsACgBrDHEtHGf/f99//3//f/9//3//f/9//3/+e/9//n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FpsDG4MCwQJBJlS33//f/5//3/+f/9//3//fz1fWULPFEwETAgqBGsQ0z1/c/9//3//f/9//3//f/9//3//f/9//3//f/9//3//f/9//3//f/9//3//f/9/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u1IJACwECgBLCHhO/3//f/9//n//f/9//3//e/93X2fWNdAYTAhsDAgADyXTPfti33//f/9//3//f/9//3//f/9//3//f/9//3//f/9//3//f/9//3//f/9//3//f/9//3//f/9//3//f/9//3//f/9//3//f/9//3//f/9//3//f/9//3//f/9//3//f/9//3//f/9//3//f/9//3//f/9//3//f/9//3//f/9//3//f/9//3//f/9//3//f/9//3//f/9//3//f/9//3//f/9/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9sDCsATQiuFP1e/3//f/5//3/+f/9//3//e/97/38/Y9Y58BgqBAkABwCsGA4l+2L/f/9//3//f/9/3nv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sPHY4M8hx1LV9r/3//e/9//n//f/5//3//f/9//3//e19n1jlsDCoEbAxLCGsM1Dldb/9/33v/f/9//3//f/9//3//f/9//3//f/9//3//f/9//3//f/9//3//f/9//3//f/9//3//f/9//3//f/9//3//f/9//3//f/9//3//f/9//3//f/9//3//f/9//3//f/9//3//f/9//3//f/9//3//f/9//3//f/9//3//f/9//3//f/9//3//f/9//3//f/9//3//f/9//3//f/9//3//f/9//3//f/9//3//f/9//3//f/9/33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tyKa4Qli3YOX9r/3v/f/9//n//f/9//3//f/9//3//e9933FoxJY0QrxQJAAoAixA2Sp93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m/TNTAhVClTJThGv3f/f/5//X//f/9//3//f/9//3//f/97/3+aTtY5rhBNCAsAKwTNHJhSv3f/f99//3//f/9//3//f/9//3//f/9//3//f/9//3//f/9//3//f/9//3//f/9//3//f/9//3//f/9//3//f/9//3//f/9//3//f/9//3//f/9//3//f/9//3//f/9//3//f/9//3//f/9//3//f/9//3//f/9//3//f/9//3//f/9//3//f/9//3//f/9//3//f/9//3//f/9//3//f/9//3//f/9//3//f/9//3/ff797v3f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7WnlKOkLwGO4YPWP/f/9//3/+f/9//3//f/9//3/+e/9/33ffd5tS1zVMBCwACgBLCM0cVko8a/9//3//f/9//3//f/9//3//f/9//3//f/9//3//f/9//3//f/9//3//f/9//3//f/9//3//f/9//3//f/9//3//f/9//3//f/9//3//f/9//3//f/9//3//f/9//3//f/9//3//f/9//3//f/9//3//f/9//3//f/9//3//f/9//3//f/9//3//f/9//3//f/9//3//f/9//3//f/9//3//f/9//3//f/9/n3O5WtM5sTU1Sj1r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c993H19SJWkE2lLfd/9//3//f/9//3//f/9//3//f/57/3//e79zvFIyIQoALAArBAgAaQx3Uv9//3/ff/9//3//f/9//3//f/9//3//f/9//3//f/9//3//f/9//3//f/9//3//f/9//3//f/9//3//f/9//3//f/9//3//f/9//3//f/9//3//f/9//3//f/9//3//f/9//3//f/9//3//f/9//3//f/9//3//f/9//3//f/9//3//f/9//3//f/9//3//f/9//3//f/9//3//f/9//3//f/9//3//f/9/9D1ICCkEBwAnBC8lHGO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33f2OYsMVkb/e/9//3//f/9//3//f/9//3/+f/5//n//f/9733NaRvAYCwBuDCoEKATUPd97/3//f/9//3//f/9//n//f/9//3//f/9//3//f/9//3//f/9//3//f/9//3//f/9//3//f/9//3//f/9//3//f/9//3//f/9//3//f/9//3//f/9//3//f/9//3//f/9//3//f/9//3//f/9//3//f/9//3//f/9//3//f/9//3//f/9//3//f/9//3//f/9//3//f/9//3//f/9//3//f/9//3//f79zcS1KCAoASwgIACgEDiHaXt9//3//f/9/3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99333e6UooM0zX/e/9//3//f/9//3//f/9//3//f/5//n//e/9//3tfYxg+zxQrBEwICACKEHhO33v/f/9/33//f/9//3/+f/9//3//f/9//3//f/9//3//f/9//3//f/9//3//f/9//3//f/9//3//f/9//3//f/9//3//f/9//3//f/9//3//f/9//3//f/9//3//f/9//3//f/9//3//f/9//3//f/9//3//f/9//3//f/9//3//f/9//3//f/9//3//f/9//3//f/9//n//f/9//3//f/9//3//f39vDyEqAE0IjhArBAgAaQyzOX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+Y+wYDR3fd/9//3//f/9//3//f/9//3//f/5//3//f/97/3/fd19n1TWNDEsISggHAA4h217/f/9//3/+f/9//3//f/9//3//f/9//3//f/9//3//f/9//3//f/9//3//f/9//3//f/9//3//f/9//3//f/9//3//f/9//3//f/9//3//f/9//3//f/9//3//f/9//3//f/9//3//f/9//3//f/9//3//f/9//3//f/9//3//f/9//3//f/9//3//f/9//3//f/9//3//f/9//3//f/9//3//f39rrBQLAJAQsBQrACoECADtHFhS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c7ExaAiYTv97/3//f/9//3//f/9//3//f/5//3//f/97/3//f99321aTMYwMCAApBCgEDiX8Yt97/3//f/9//3//f/9//3//f/9//3//f/9//3//f/9//3//f/9//3//f/9//3//f/9//3//f/9//3//f/9//3//f/9//3//f/9//3//f/9//3//f/9//3//f/9//3//f/9//3//f/9//3//f/9//3//f/9//3//f/9//3//f/9//3//f/9//3//f/9//3//f/9//3//f/9//3//f/9//3//fz1jrBAKAK8QEh3PFCkAKAAIBDAp/GLff99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fd7lSBgAOIZ9v/3//f/9//3//f/9//3//f/9//3//f/97/3//e/9/v3MdX1ElCAApAAgABwCRMT1n/3//f/9//3//f/9//3//f/9//3//f/9//3//f/9//3//f/9//3//f/9//3//f/9//3//f/9//3//f/9//3//f/9//3//f/9//3//f/9//3//f/9//3//f/9//3//f/9//3//f/9//3//f/9//3//f/9//3//f/9//3//f/9//3//f/9//3//f/9//3//f/9//3//f/9//3//f/9//3//f7pSawwKAG0IGT45Pq0QKQAIBCkMkzlfb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z5jSAgHANta/3v/f/9//3/+f/9//3//f/9//3//f/9//3//f/9//3/fc7pS7xwIAAkAKQRJCDZGXmv/f99//3//f/9//3//f/9//3//f/9//3//f/9//3//f/9//3//f/9//3//f/9//3//f/9//3//f/9//3//f/9//3//f/9//3//f/9//3//f/9//3//f/9//3//f/9//3//f/9//3//f/9//3//f/9//3//f/9//3//f/9//3//f/9//3//f/9//3//f/9//3//f/9//3//f/9//3//fzZGiwwJAM8YP1+fa5MpKAAJBAkEixR4U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997LyEHALM1/3v/f/9//n//f/5//3//f/9//3//f/97/3//f/9//3//e59v9jlKCCoAbAwpBMwY2lrfe/9//3//f99//3//f/9//3//f/9//3//f/9//3//f/9//3//f/9//3//f/9//3//f/9//3//f/9//3//f/9//3//f/9//3//f/9//3//f/9//3//f/9//3//f/9//3//f/9//3//f/9//3//f/9//3//f/9//3//f/9//3//f/9//3//f/9//3//f/9//3//f/9//3//f/9//3//fzdKjBAJABAdv2//d5pKKAArCAoESgySNV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997FT4HAO0Yn2//f/97/n/+f/9//3//f/9//3//f/9//n//f/5//3//f/97eU7vGAkACgApBAYAFEK/d/9//3/ff/9//3//f/9//3//f/9//3//f/9//3//f/9//3//f/9//3/ef/9//3//f/9//3//f/9//3//f/9//3//f/9//3//f/9//3//f/9//3//f/9//3//f/9//3//f/9//3//f/9//3//f/9//3//f/9//3//f/9//3//f/9//3//f/9//3//f/9//3//f/9//3//f/9//3/ffzhK7xwIAA8Zv2/fc9tSSgQKAAoAKgTuIDZKv3v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21aLDEkEuVL/e/9//nv/f/9//3//f/9//3//f/9//3//f/9//3//f/9/v3M4Qs4UCQAIAAcAiRA0St9//3//f/9//3//f/9//3//f/9//3//f/9//3//f/9//3//f99/33//f/9//3//f/9//3//f/9//3//f/9//3//f/9//3//f/9//3//f/9//3//f/9//3//f/9//3//f/9//3//f/9//3//f/9//3//f/9//3//f/9//3//f/9//3//f/9//3//f/9//3//f/9//3//f/9//39/cw8lrRSMEC8hv3P/d39nMSErACsAKwQIAM0cmVbf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XmsPIScAkS2/c/97/3/ee/9//n//f/9//3//f/9//3//f/5//3//f/9//39/azdC7xgIAAgAJwSRMZ93/3//f/9//3//f/9//3//f/9//3//f/9//3//f/9/XGued99//3//f/9//3//f/9//3//f/9//3//f/9//3//f/9//3//f/9//3//f/9//3//f/9//3//f/9//3//f/9//3//f/9//3//f/9//3//f/9//3//f/9//3//f/9//3//f/9//3//f/9//3//f/9//3//f/9//3+YUgcAKgRLCFAl33P/e99zuk7wGEwECgAJAAcADiUbZ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v3NXRmkIDh0dX/97/3//e/9//3//f/9//3//f/9//3//f/9//n//f/9//3//e59r9TVqCAgAKATMGJhS33v/f99//3//f/9//3//f/9//3//f/9//3+/eztnsDWQNdtev3v/f/9//3//f/9//3//f/9//3//f/9//3//f/9//3//f/9//3//f/9//3//f/9//3//f/9//3//f/9//3//f/9//3//f/9//3//f/9//3//f/9//3//f/9//3//f/9//3//f/9//3//f/9//3//f/9//38TPgcACAAIAJIt/3v/d/9/n28XPo0MKwRMCAkEahBWT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38+Y1Aliww3Qr9z/3v/f/57/n/+f/9//3//f/9//3//f/5//3/+f/9//3v/f/97/FpRJUoIBwAIBOwc+2K/e/9/33//f/9//3//f/9//3//f/9//3/fexNCJgQGBC8pP2vff/9//3//f/9//3//f/9//3//f/9//3//f/9//3//f/9//3//f/9//3//f/9//3//f/9//3//f/9//3//f/9//3//f/9//3//f/9//3//f/9//3//f/9//3//f/9//3//f/9//3//f/9//3//f/9//393SgcAKgQIAPU533f/d/97/3sdW3IlCgArBCsIKQjMHLla33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xY+iwgxIf5en3P/f/9//3//f/9//3//f/9//3//f/9//n//f/5//n//e/9/33P9WjEhSgQJBEkIcDHaXv9//3//f/9//3//f/9//3/+f/9//3//fzVGBgAHBM4cWUq/d59z/3//f/9//3//f/9//3//f/9//3//f/9//3//f/9//3//f/9//3//f/9//3//f/9//3//f/9//3//f/9//3//f/9//3//f/9//3//f/9//3//f/9//3//f/9//3//f/9//3//f/9//3//f/9//393SigACQCMDHlO/3//e/9//3//d9tOzhQIAE0MSwgoCLI1n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fe/tWiwiMDFElu1ZeZ/9/3nv/f/5//3//f/9//3//f/9//3/+f/9//n//f/97/3vfc1lGawgJAAkEagyQMV5v/3//f/9//3//f/9//3//f/9//3/fe7lWBwApBI4UUy29Wn9vv3f/f/9//3//f/9//3//f/9//3//f/9//3//f/9//3//f/9//3//f/9//3//f/9//3//f/9//3//f/9//3//f/9//3//f/9//3//f/9//3//f/9//3//f/9//3//f/9//3//f/9//3//f/9//3tXRikACQAxJT9j/3//f/57/3//d99z9jkqBAsAbhBrDA4h21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1DEQGe8YFz4+Y/9//3//f/9//3//f/9//3//f/9//3//f/5//n/+f/9//3//fz5jUSUIACoECACLFDZK/3//f/9//3//f/9//3//f/9//3//f9pWrBQqBI4QESHXOR5jv3P/f/9//3//f/9//3//f/9//3//f/9//3//f/9//3//f/9//3//f/9//3//f/9//3//f/9//3//f/9//3//f/9//3//f/9//3//f/9//3//f/9//3//f/9//3//f/9//3//f/9//3//f/9//3+5TowMSwQ5Qn9v/3//e/5//3//e/93/FYQHSsACgCOEI0UN0Z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e/97eEbvGGsIEB16Tt97/3//f/9//n/+f/9//3//f/9//3//f/9//n//f/9//3//e/979TkoAAgACQAIBHEtPmv/f/9//3//f/9//3//f/9//3//fz5nMSWuFK8UVSnxHHtOHWO/d997/3//f/9//3//f/9//3//f/9//3//f/9//3//f/9//3//f/9//3//f/9//3//f/9//3//f/9//3//f/9//3//f/9//3//f/9//3//f/9//3//f/9//3//f/9//3//f/9//3//f/9//3t/ZzAhrQx7Tp9z33v/f/9//n//e/97n2s4Qq4QKwTRGE0IMSV5Tp9z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97n2uTLUoESgQYQt93/3//f/9//n//f/9//3//f/9//3//f/9//3//f/9//3//f/97XmeSLWsMSggIAGoMN0p/c/9//3//f/9//3//f/9//3//f5hODx22NRlCli23NbY1N0J4Tp9z/3//f/9//3//f/9//3//f/9//3//f/9//3//f/9//3//f/9//3//f/9//3//f/9//3//f/9//3//f/9//3//f/9//3//f/9//3//f/9//3//f/9//3//f/9//3//f/9//3//f/9//3teZy8dKACTLbxW33v/f/9//3//f/97/3s+Y7QtbQixFG8MKwStGJlW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n2/0NUgEKQAQId1Wf2/ff/9//3/+f/9//3//f/9//3//f/9//3//f/9//3//f/9//3f7WlEpzhQJAAgArRg3Sl1r/3//f/9//3//f/97/3//fxQ+SQg5Rr1S1zWdTn1O7hwWQtpW/3/fe/9/3nv/f/9//3//f/9//3//f/9//3//f/9//3//f/9//3//f/9//3//f/9//3//f/9//3//f/9//3//f/9//3//f/9//3//f/9//3//f/9//3//f/9//3//f/9//3//f/9//3ufbw0dJwCSLf1an3P/f/9//3//f/9//3vfd1hG8BiPELEULARLCPU9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uYTswUKAApABAhm1J/b/9//3//f/5//3//f/9//3//f/9//3//f/9//3//f/9//3/fc9xWUSVKBAkECQSsGHhS33v/f/9//3//f/9//3//f7lWszV/a/973Va9Ut9alDGsFJpS33v/e/9//3//f/9//3//f/9//3//f/9//3//f/9//3//f/9//3//f/9//3//f/9//3//f/9//3//f/9//3//f/9//3//f/9//3//f/9//3//f/9//3//f/9//3//f/9//3//f/9//3/fd9pWNUI+Y59zHWOfc/9//3//f/9//3//e39r9jnxGG8MLQgKAA8hHGP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b5EtaggIAGwIMSW8Vn9v/3//f/9//n//f/9//3//f/9//3//f/9//3//f/9//3v/f79z9DlIBCkACAAIBHIxPmvff/9//3//f/9//3/fezxj0jXbVt9zn2uZSt1WGEIpBNU5v3f/f/9/33v/f/9//3//f/9//3//f/9//3//f/9//3//f/9//3//f/9//3//f/9//3//f/9//3//f/9//3//f/9//3//f/9//3//f/9//3//f/9//3//f/9//3//f/9//3//f/9//3//e/97/3v/e39v9EH7Yt9//3//f/9//3//f/97PmP3OW0MLAQJACkIN0q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xxfki3uFI0MbAx0Ld1av3f/f/9//3/+f/9//3//f/9//3//f/9//3//f/9//3v/e/972lYvIQcAKgQJBIwUOE6/d/9//3//f/9//3//f9pWkC2YTv9//3s9Yz5f+D0yIawQmlLfe/97/3//f/9//3//f/9//3//f/9//3//f/9//3//f/9//3//f/9//3//f/9//3//f/9//3//f/9//3//f/9//3//f/9//3//f/9//3//f/9//3//f/9//3//f/9//3//f/9//3//e/97/3//eztjLikUQt9//3//f/9//3//e/9/33dfZ/AcTAwKBCoIUS1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HF+0Mc8UKgCOEPc9Pmffe/9//3/+f/5//3//f/9//3//f/9//3//f/9//3v/e/9733N3SqwUCAAJAAkAECXZWt97/3//f/9//3/fe/M9JQATPt9z/3vfc79vnVJ1LWsMzBi5Vr93/3//f/9//3//f/9//3//f/9//3//f/9//3//f/9//3//f/9//3//f/9//3//f/9//3//f/9//3//f/9//3//f/9//3//f/9//3//f/9//3//f/9//3//f/9//3//f/9//3//f/9//3//e31vLSUtKV1v/3/ff/9//3//f/97/3vfd7MxCAAKBGwQMSmbV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33cdX1IlTAQKAHMtvFafc99//3//f/9//n//f/9//3//f/9//3//f/9//3//e/9//3ufb9M1KQQKAAsEKgjTPTxn/3//f/9//3//f5hOLSEbX/97/3f/e/9733fXOVIlKABQKfxePGffe/9//3//f/9//3//f/9//3//f/9//3//f/9//3//f/9//3//f/9//3//f/9//3//f/9//3//f/9//3//f/9//3//f/9//3//f/9//3//f/9//3//f/9//3//f/9//3//f/9//3//f99780GpGLha33//f/9//3//f/9//3v/fzZCSggJAEwMESX2QXlSn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75z/3+/c9Y5rxQrBDMlWkr+Xr9333v/f/9//3//f/9//n//f/9//3//f/9//3//f/9//3vfd7lOiwwpAAoACgCtFHlO33//f/5//3/ffxxj0zk9Y/97/3v/e/93/3v8WnIpjAzOFBc+eU5/b997/3//f/9/33//f/5//n//f/9//3//f/9//3//f/9//3//f/9//3//f/9//3//f/9//3//f/9//3//f/9//3//f/9//3//f/9//3//f/9//3//f/9//3//f/9//3//f/9//3//f/9/uVqJFHAx/3//f/9//3//f/9//3/fe9pa7RwJBAsE0BxTKVIteU7/f/9//3/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v/f/1e7xiuEPAY8RxSKRdGHWfff/9//3//f/9//n//f/9//3//f/9//3//f/9//3//ezxfkSkpAI0ITQRtDHItXm//f/5//X//f19reU6/d/9//3//f/57/3vfczdCUiXPFM8U9jlXSp9z/3//f/9//3//f/5//X//f/9//3//f/9//3//f/9//3//f/9//3//f/9//3//f/9//3//f/9//3//f/9//3//f/9//3//f/9//3//f/9//3//f/9//3//f/9//3//f/9//3//f/9/n3fsIMwcPmvfe/9//3//f/9//3//f/9/FkIJBCsEbQwqBGwM1jmfb/9//3//f/5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28XQnMtzxgqBCkEDyGRMT5r/3//f/5//3//f/9/33//f/9//3//f/9//nv/f/9/v3PVNUsEKwBMCAgAcDE7a/9//3//f3hSkjW6Wv9//3//f/5//3//d/97mk6ULa4QCQCtFJIx217ff/9//3/+f/9//3//f/9//3//f/9//3//f/9//3//f/9//3//f/9//3//f/9//3//f/9//3//f/9//3//f/9//3//f/9//3//f/9//3//f/9//3//f/9//3//f/9//3//f/9/3393TqsYsjn/f/9//3//f/9//3//f/9//38eY1IpKggrCCoECQDNGNpa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/b91acy0qBCkECATNHJI1v3f/f/9//n//f/9//3//f/9//3//f/5//3//f/9/33vbVqwMKgAqBAgAyxi4Vv9/33v/fzZKqxg1St97/3/9e/5//3v/f/97f2tyLc4UbQxMDCkIkjU8a/9//3//f/9//3//f/9//3//f/9//3//f/9//3//f/9//3//f/9//3//f/9//3//f/9//3//f/9//3//f/9//3//f/9//3//f/9//3//f/9//3//f/9//3//f/5//3//f/9//388Z8scDSEdZ99/3nv/f/5//n//f/9//3/fezdGzhgIAAkAKgQIANM533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WErvHIwQSggJBCkI0zk8a/9//3/ff/9//3//f/9//3//f/9//3//f997/3+fb9U1awgqBCkEqxTSOX9z/3//f3lSLim4Vv9//3/+f/9//3v/f/9//3u6UjEhMiWPFEwMMCkcZ/9//3//f/9//3//f/9//3//f/9//3//f/9//3//f/9//3//f/9//3//f/9//3//f/9//3//f/9//3//f/9//3//f/9//3//f/9//3//f/9//3//f/9//3//f/9//3/+f/9//3+/d9I5aBAVRr97/3/+f/9//n//f/9//3//f19rkzFsDAkAKwQJAKwY/G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v/f/97f2tYSjhC1jlrDAgAagxQLblan3f/f/9/3n//f/9//3//f/9//3//f/9//3//fxxbUSUIAAgAKASrFBVC/3/ffz5rNUqfd/9//3//f/9//3//e/97/3u/dxdCMiXRHAoAawwVQp9z/3//f/9//3//f/9//3//f/9//3//f/9//3//f/9//3//f/9//3//f/9//3//f/9//3//f/9//3//f/9//3//f/9//3//f/9//3//f/9//3//f/9//3//f/5//3//f/9/33v/f7lWiRCKFLte33//f/5//n//f/9//3//f793u1YxJWwMTAgqBAgA9T2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/e/97/3+/c79zX2cxJUsICQQpCM0ceVLff/9/33//f/9//3/ff/9//3//f/9//3//f79zV0KrEAgACAAIAM4cP2vfe39zG2f/f/9/3Xv/f95//3/+e/9//3v/fx5jlDERIW0MCQAPJdpa/3//f/9//3//f/9//3//f/9//3//f/9//3//f/9//3//f/9//3//f/9//3//f/9//3//f/9//3//f/9//3//f/9//3//f/9//3//f/9//3//f/9//3//f/9//3//f/9//3//f59zkTFqFNQ9f2//f/9//3//f/9//3//f/9/v3OaUhAhjhBLCCkE7iD8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v+e/57/3v/e/97f2tZRmsMKgAJBCoIDyW7Wt9//3//f/9//3//f/9//3//f/9//n//f/97XWMvISkECQAJACoEOUp/c797G2Pff/9//3//f/9//3//f/9//3vfe/9/Fj4RJc8YCQAJALQ1Xmv/f/9//3//f/9//3//f/9//3/+f/9//3//f/9//3//f/9//3//f/9//3//f/9//3//f/9//3//f/9//3//f/9//3//f/9//3//f/9//3//f/9//3//f/5//3//f/9//3v/f/97V05rEIwUulr/f/9//3/+f/9//3//e/97/38cX3ItbAwKAAkAKASzOV9v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e/9//3v/e/9733NXRjAh8BxMCAsEKghRLbpafm//f/9//3//f/9//3//f/9//3//f/9/33eYTqsQKgRMDEsIMikfZ/xel1add/9//3//f/9//3//f/9//3//f/97v3P1OTIlbAwqBBAhHmPfe/9//3//f/5//3/+f/9//3//f/9//3//f/9//3//f/9//3//f/9//3//f/9//3//f/9//3//f/9//3//f/9//3//f/9//3//f/9//3//f/9//3//f/9//n//f/9//3//f/9/f28PJUoM7SA+a997/3//f/9//3//f/9//3//e3hOrRQIACoEBwDNGDZGXm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17/nv+e/9//3efa9tSky1sDAoECQAqCIsQ0zl/b/9//3//f/9//3//f/9//3//f/97/39/a9Q1awgqBAoASwhSLdQ9dlL/f/9//3//f/9//3//f/9//3//f/97/3/8WrQxEB0JAGwM9j0dY/9//3/+f/9//3//f/5//3//f/9//3//f/9//3//f/9//3//f/9//3//f/9//3//f/9//3//f/9//3//f/9//3//f/9//3//f/9//3//f/9//3//f/5//n//f/9//3//f/97/382RgcEBgBYTv9//3//f/9//3v/f/9//3vfd/taUClJCAgACAAHAMwYV0q/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v/f/9//3v/e/9721YXPhAhrhQHACkIixD0PZ93/3//f/9//3//f/9//3//f/9//3//f19ncSkIACsEKgTOGC8p80Gdc/9//3//f/9//3//f/9//3//f/9//3/fe9xWtDHPGEsIrRTUPV9v33//f/9//3//f/9//3//f/9//3//f/9//3//f/9//3//f/9//3//f/9//3//f/9//3//f/9//3//f/9//3//f/9//3//f/9//3//f/9//3//f/9//n//f/9//3//f/9//39/b2kQJwQvKX9v/3v/f/9//3//f/9//3//f79z21rtGEoISggIAAcAtDl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v/e/97/3t/Z5lKtDGMEAgACABJCJExuVbfe/9/33/fe/9/3n//f/9//3v/e/93FT5qCAgAKgRrDO4gFUL/f/9//3//f/9//3//f99//3//f/9//3//f79zN0KULc8YCADvHDdG33//f/9/3Xv/f/9//3//f/9//3//f/9//3//f/9//3//f/9//3//f/9//3//f/9//3//f/9//3//f/9//3//f/9//3//f/9//3//f/9//3//f/9//3/+f/9//3//f/9//3/fe1ZGqhTLGNI5XWv/f/9//3//f/57/3//e/9/v3MUPooMCAApBCkE7iBYT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99zf2eaTu4YSggoBAYA7BwVQh1jf3P/f/9//3//f/9//3//f/97PWOSLSkACgAJAEsM1Dnff/9/vnf/f/9//3//f/9//3//f/97/3//d/97+1b2OXIpjBApCFEtPmv/f/9//3//f/9//3//f/9//3//f/9//3//f/9//3//f/9//3//f/9//3//f/9//3//f/9//3//f/9//3//f/9//3//f/9//3//f/9//3//f/9//3//f/9//3//f/9//3//f79zd06pFMoYFEb/f/9//3/+f/9//3//f/9//3+fb9M1BwApBEoIjRQwKR1n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//d/97/3ffd7tStDGMEEoIKAQHBKwYV06fc/9//n//f/9//3//f/9/33f7Vg8dKgQJAAkAixT8Xv9//3//f/9//3//f/9//3//f/9//3v/f/9733OYSjhCMSUJAGwQtDkbZ/9//3//f/9//3//f/9//3//f/9//3//f/9//3//f/9//3//f/9//3//f/9//3//f/9//3//f/9//3//f/9//3//f/9//3//f/9//3//f/9//3//f/9//3//f/9//3/fd/97n3NNJcsYsTWfc/9//3/+f/9//3//f/9//3v/f7lSrBAIAAkASwgoBLI1n3P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f/f/53/3v/d993P2P2PQ8hjBAHAAgEihDTORtn/3//f/9//3//f/97/3+fb1hKawgKAAoECADUOb93/3v/f/9//3//f/9//3//f/9//3//f/97/3ufa7tS9j2tFAoEjRT0QX5z/3//f/9//3//f/9//3//f/9//3//f/9//3//f/9//3//f/9//3//f/9//3//f/9//3//f/9//3//f/9//3//f/9//3//f/9//3//f/9//3//f/9//3//f/9//3//e/9//3+4VhM+NUZ+b997/3//f/9//3//f/97/3//e79v1DVqCAkA8BwpBO0cP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53/3v/f993/3u/b/xW9TnOFAgABwCLELM1eE6/d/9//3/ee/97/3//f15r1TkLBAsACACLEDVG33f/f/9//3//f/9//3//f/9//3//f/9/v3Pfdx1j1TlaSo4UCQAPIbpW33//f/9//3/+f/9//n//f/9//3//f/9//X/+f/9//3//f/9//n//f/9//3//f/9//3//f/9//3//f/9//3//f/9//3//f/9//3//f/9//3//f/9//3//f/9//3//f/9//3v/f9haW2t9b3xv3nf/f/9//3//f/9//3//f/97l06KDCgArhAqAGoM21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f2tZRu4YBwAIACgESQhwLZ9z/3//f/9//3/fe/9/WE5tDAsECgQoBE4l2Vr/f/9//3//f/9//3//f/9//3//f/97/3+/d/temk73PbY1KgQpBBZC33v/f/9//3//f/5//3//f/9//3//f/9//n/+f/9//3//f/17/X/+f/9//3//f/9//3//f/9//3//f/9//3//f/9//3//f/9//3//f/9//3//f/9//3//f/9//3//f/9//3//f/9/vnM6Z1tr33v/f/9//3//f/9//3//f/9/n2+RLSgAbAgqACkELiFe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t/ZxY+7hgoACgABwBJCC8leFK/e79733v/f993n3MxJSoECAApBCcEcC1+b/9/33/ff/9//3//f/9//3//f/9//3vfe11nmlIYQpUxzxgIAO4ceE6/e/9/33//f/9//n//f/9//3/ee/9//n//f/9//3//f/9//n//f/9//3//f/9//3//f/9//3//f/9//3//f/9//3//f/9//3//f/9//3//f/9//3//f/9//3//f/9//3//f/9/33ucc75333v/f/9//3//f/9//3//f/97/3+5Uu0UCABLBAgASAjzPb93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e/97/3v/d15neEqzMYsMKAAIAAcAahCRNXdSn3Pfe/9//3u8UmwMSgiMECgEihB4Tt9//3//f/9//3//f/9//3//f/9//3v/e793PWN5SpQt8BwqAAgAzRwVRn5z/3//f/9//3//f/9//3//f/9//3//f/9//3//f/9//3//f/9//3//f/9//3//f/9//3//f/9//3//f/9//3//f/9//3//f/9//3//f/9//3//f/9//3//f/9//3//f/9//3//f/9//3//f/9//3//f/9//3//f/9//3u/c/Q5SQQIACkABwDLGBx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nv/f/93v3N/a5pKsy2sEAcAKAQFAAYEUCm7Vp9z/3t/axAhrRStFAkEKggPJfxi33//f/9//3//f/9/33//f/9//3//e/9733cdXzhCMSFLCAoACABqEFdO/3//f/9//n//f/5//3//f/9/fnN+b55z/3//f/9//3//f/9//3//f/9//3//f/9//3//f/9//3//f/9//3//f/9//3//f/9//3//f/9//3//f/9//3//f/9//3//f/9//3//f/9//3//f/9//3//f/9//3//f/97/3v/e/taLyEpAAkACABJDHdOv3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+f/1//3//e/9//3v/e993v282PtQ1MCUnBAYABwCLDFhKn28/Y3IpMCGMECsIKgQJBFEtXm//f/9//3//f/9//3//f/9//3//f/97/3/fcx5fFz7wGG0MCgQIANQ9n3f/f/9//3//f/9//3//f/le0TlPKZAxVkp+b/9//3//f/9//3//f/9//3//f/9//3//f/9//3//f/9//3//f/9//3//f/9//3//f/9//3//f/9//3//f/9//3//f/9//3//f/9//3//f/9//3//f/9//3//f/57/3//f59zulJrDCkECQBrEFAtPWf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nv/f/97/3v/e/93/3v/e15nulZwKYsQCAAJACkEtDHVNVElUSUQHY8UrxQJBGsQVkq/e/9//3//f/9/33//f99//3/+f/9//3f/d79v/VoyIa8QCgAJAO4cuVbff/9//3//f/5//3/fe/I9JgQGAAYAixT0PV5r33v/f/9//3//f/9//3//f/9//3//f/9//3//f/9//3//f/9//3//f/9//3//f/9//3//f/9//3//f/9//3//f/9//3//f/9//3//f/9//3//f/9//3//f917/3/fe/9/f2svJQcACQAIBGoQ9D2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d/9/v3N3SpEtawgKACkACACMDO8ccymVLVUpVi3QHEkITyk8Z/9//3//f/9//3//f/9//3//f/57/3//e/93Pl9ZRs8YKwAJACkITyl+b/9//3//f/9//3//f7AxJwApBCoECQDOGNU921qfc/9//3//f/9//3//f/9//3//f/9//3//f/9//3//f/9//3//f/9//3//f/9//3//f/9//3//f/9//3//f/9//3//f/9//3//f/9//3//f/9//3//f/9//n//f/9//3sWQkoICQQJBAgAqxh3T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93/3vfd/paUSkQISkEKQAIAI0QdCnYObEY0hwSJSgIRwh2Tt97/3//f/9/33//f/9//3/+f/5//nv/e99zv29fY3MpCQBsDAcAJwTyPf9//3//f/9//3//f9I5BgApBE0MTQwKACkEDiF4Tjxr/3//f/9//3//f/9//3//f/9//3//f/9//3//f/9//3//f/9//3//f/9//3//f/9//3//f/9//3//f/9//3//f/9//3//f/9//3//f/9//3//f/5//3/+f997/39fa+4cCAAJACoIBgDrHNl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ceY1hG7hgIAEsEbQyvEE4ITQjPGAcAJwROKZ5z/3//f/9//3//f/9//3//f/1//n//e/9//3ffc7tOrBBKCEoIJwTKGBpj/3//f/9//3//f1VGixAJAAsETghNDCoESgirFJE1G2P/f/9//3//f/9//3//f/9//3//f/9//3//f/9//3//f/9//3//f/9//3//f/9//3//f/9//3//f/9//3//f/9//3//f/9//3//f/9//3//f/9//3//f/9//3+/d1hGKQRKCAkAKAQnBPQ933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/3/fd59vmU5JBAkAKwAsBAoACgAIAAcABgBoDLhW/3/fe99/33//f/9//3//f/5//n//f/97/3e/b19nUSWLDCgEBwAmBFZK33v/f/9//3//f35rFkKsEAkALQhuENEcrhQpCAYADSF4Un5v/3//f/9//3/+f/5//3//f/9//3//f/9//3//f/9//3//f/9//3//f/9//3//f/9//3//f/9//3//f/9//3//f/9//3//f/9//3//f/5//3//f/9//3//f19r7RwIAAkACAAGAOwcPWv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28PHYwMzxRMCAkASwgpBCcEJwQnBG8t+l6/d/9//3//f/9//3//f/5//n/+f/9//3v/f79zNkKKDCgACAAGAOscPGfff/9//3//f/9/n29xKSoECgBuDNEcEyWOFAkECAQOIbM1216/e/9//3//f/5//3//f/9//3//f/9//3//f/9//3//f/9//3//f/9//3//f/9//3//f/9//3//f/9//3//f/9//3//f/9//3//f/9//3//f957/3//f/97FT4oACkASggoBCcEcDF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tYRhc+9jXVNa0USAQFACcABwBICAUA7Bw1Sp9z33/ff99//3//f/9//3//f/5//3//d99zmE6JDAcASQQHAAYAkDFca/9//3//f/9/33t3Sq0UCQArBPEcdi2WNTMpzxwRJe8gtDk/a797/3//f/9//3//f/9//3//f/9//3//f/9//3//f/9//3//f/9//3//f/9//3//f/9//3//f/9//3//f/9//3//f/9//3//f/9//3/+f/5//3//f/97PGPMECkAKgBrCAYAaRC5Vt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7Uv5av2+/b/xWkS1oCAYASQhKCAcABgDLHHdOf3P/f99//3//f/9//3//f/9//3//f/9/n29OIUkEKQBsDAcAaAy4Vv9//3//f/97/3+eb7MxKQQJAEwIrxSPFHUtO0pcTnQxMSkXRvxev3f/f/9//3//f/9//3//f/9//3//f/9//3//f/9//3//f/9//3//f/9//3//f/9//3//f/9//3//f/9//3//f/9//3//f/9//3//f/9//3//f/9/33M2Qu4YCQAqBEsMSQy6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2NxLbpO/3f/e/93n2/zOUcEBwApAAgABwAGAOwc8z3aXl5vv3v/f/9/33//f/9//3//f/97v3P0OQgACQBtDCkEBgDzPd97/3//f/9//3v/ex1fky0qBCoELAgsCK8UGka/WhpGVC21ORdGHmffe/9//3//f/9//3//f/9//3//f/9//3//f/9//3//f/9//3//f/9//3//f/9//3//f/9//3//f/9//3//f/9//3//f/9//3//f/9//n//f/9//3t/Z3pKrQwJACoEKAT1Qd9/33v/f/9//3//f/9//3//f/9//3//f/9//3//f/9//3//f/9//3//f/9//3//f/9//3//f/9//3/ff95733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lqRMdpW/3v/e/97/3efb28pKAQJACkECAAoAAYAaAxoDOwgFEJeb99//3/ff/9//3//f/9//3uYTmoMCABLCAgABwTLHJ9z/3//f/9//3//e9933FYPHQkAKwQrBAoA8Rz5Qd9anVa1OTEpFkI/a79733vff/9//3//f/9//3//f/9//3//f/9//3//f/9//3//f/9//3//f/9//3//f/9//3//f/9//3//f/9//3//f/9//3//f/9//3//f/9//3//e39r1jUJACoECACsGJhSnnf/f/9//3//f/9//3//f/9//3//f/9//3//f/9//3//f/9//3//f/9//3//f/9//3//f/9//3/fe51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k6PLdpa33f/e/93/3/fd5hODh0JACoAKgCMDGsIKABIBAYAKATvIFlO/mZ/d99//3//f/9//3/fe08pBwQHAAgEKAgnBJlW/3//f/9//3//f/97v3N5SqwQCQAsBAoAzxQxIXpKX2f+Xg8hMCX3Qbxa/F5da997/3//f/9//3//f/9//3//f/9//3//f95//3//f/9//3//f/9//3//f/9//3//f/9//3//f/9//3//f/9//3//f/9//3//f/9//3//e/9/eU4IAAkAKQQHAMwYdk7fe/9//3//f/9//3//f/9//3//f/9//3//f/9//3//f/9//3//f/9//3//f/9//3//f99/338bY3hSmFL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1LRORtj/3//f/9//3v/f59vWEbvGEsEKwDPFI0MiwjNFEkECQAqCCsMSgwwLbtef3ffe/9//3/ffz5r7iAHBAcAKQgGAJE1v3v/f/9//n//f/9//39/a9Q1jAwKAG0I8RgxIThCX2efcx5jUSnWOdc99kEVRtpa33v/f/9//3//f/9//3//f/9//3//f/9//3//f/9//3/ff/9//3//f/9//3//f/9//3//f/9//3//f/9//3//f/9//3//f/9//3//f997f28OIQgACQApBAcAqRT5Xv9//3//f/9//3//f/9//3//f/9//3//f/9//3//f/9//3//f/9//3//f/9//3//f793216yNYkUDiFfb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1ZvLfle33v/f/97/3//e/9/f2sXPo0QjQzRGNAUjAzvGO8c7xgJAAkESwwpCAcE7SAURvpiv3f/f/9/WEoPJUgIKAgGAIgQHGPfe/9//3//f/9//3+/c9tWMCEIAAoATASNDDlCX2e/c39rP2eaUhdCtTmTMVdKn3Pfd/9/33u5WhVCV0rbXj5rPWu/e/9//3/ff/9//3//f/9//n/ee/9//3//f/9//3//f/9//3//f/9//3//f/9//3//f/5//3//e/9733t5TowQCQApBAgAJwRWSv9//3//f/9//3//f/9//3//f/9//3//f/9//3//f/9//3//f/9//3//f/9//3//f9le7CAmBAYABwSzNV1v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VqwNRpj/3//f/9//3//f/97/3/cVhAdTAiPEI8MTAgxIThCky1rDAgACQAqBAkEKAQnCIkUmVL/f/9/mlJRKc0UagwGBCYEVUr/f/9//3//f/9//3//f993WEaLDAoAKwArABAd3Fbfd79333t/b59z/l72PVdG+149Yz1j/F5QKSkEBwBJCAcEihD0PR1n/3//f/9//3//f/9//3//f/9//3//f/9//3//f/9//3//f/9//3//f/9//3//f/9//n//f/9//3ufb5MxCAAIAAgAKARwLb97/3//f/9//3//f/9//3//f/9//3//f/9//3//f/9//3//f/9//3//f/9//3//fxtnyxxHCEgICARqDJlW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V7QORtj/3//f/97/3//e/9//3t/a9U5rhRuDJAQbQj3OX9rf2u8UrQxKQQIAAkACAAnAAYABgDNGLQ1tTXOFK0UixAoBAUA0jnfe/9//3//e/9//3//e/9/PWORKSoATAQKAGwIci2fb/97v3eec59zf2/dWlhKV0pXRlhGFz5TKa4QTAgKAAgABwCLEA8h21r7Yt9//3//f5133n/+f/9//3//f/9//3//f/9//3//f/9//3//f/9//3//f/5//n/+f/9/33f/f3lOixAHAAkABwDNHJlSv3f/f/9//3//f/9//3//f/9//3//f/9//3//f/9//3//f/9//3//f/9/vXf/f79z0jlpDCgEBwApBFEpulZ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V7yPfle33v/f/9//3//f/9//3//fx5jMiVMCCwECwAyJV9n/3vfd59rHl/1OawQCABIBEkICAApAI0QSwiNDI0MzxgIAAYATin/f/9//3//f/9//3//f/97/3vaUu8YKgBMBCsAawgWPt9333vfd35vn3NfZ/xeeEqzMZMtlC11Kfk5XEZcSrY17xjuHJMtkjE2Rh1nv3v/f/9//3//f/9//3//f/9//3//f/9//3//f/9//3//f/9//3//f/9//n/+f/9//3//e79zszFJBAkECgRKCMwYd07/f/9//3//f/9//3//f/9//3//f/9//3//f/9//3//f/9//3//f/9//3//f/9/l04uJasQawwIAEoI7xz1PR1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t1Tnxv33v/f/9//3//f/9/3nf/f79z9j1tDAsACwCtEFhGn2//e/97/3efa7lONkJIBEgEBwApAAgACQCvEK8UjRAIAAcATynfe/97/3//f/57/3//f/9//3ufa/Y5zxQKAAsAKgBKCDdG+16fc/9//3ueb59vn2tYRrQxMiF1KZUtOkJfZ39rFz4wIQ8dKAQoBM0YLiUVQj1n/3//f/9//3//f/9//3//f/9//3//f/9//3//f/9//3//f/9//3/+e/9//3/fd/9/ulasEAkACQAqBAcAkTW/d/9//3//f/9//3//f/9//3//f/9//3//f/9//3//f/9//3//f/9//3//f/97nm+YUtM1zRgqBAkACQBrDHIt3F6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u3Vr93/3//f/9//n//f/9//3//e/9/HmNzLSsIKwQJAKwUmU7/e/97/3v/e/97v2+6UhU+DhlJBEoEKgArACsAKgAIACgEsTXfe/9//3/+f/9//n//f/9//3//e15j9jWuEE0ICgAJAM4YcS13Tv9//3++c/9/33ffc91W9zmVKRAZGD7/d99zHVuzMS8hBwAIAEoIKAAGAHAtulbff997/3//f/9//3//f/9//3//f/9//3//f/9//3//f/9//3/+f/9//3//e/9/n2/UOSkEKwQrCCkIqxTaWv9//3//f/9//3//f/9//3//f/9//3//f/9//3//f/9//3//f/9//3//f/9//3//f39rN0bvHEwICgAqBEoIkzGaV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fW/YWt97/3//f/9//3//f/9//3//f/97n3P1PWsMCQBLCAgAUCX6Wv93/3v/f/97/3vfd993XmPbUrMt7xgpAAgACAAnAMwYuFL/e/9/3Xv/f/9//3/+f/9//3v/f993HVv3OY0MCwBvDEwIrhTNGPxe/3v/f997/3vfd59v/Va0LSgA7Rg9X79z33d/a1dGkS1JBCcABwAHACgEzRjTOR1jn3f/f/9//3//f/9//n//f/5//3//f/9//3//f/9//3/+e/9//3//f/97/3vaVqsQCgRMCCkEBwCRNf9//3//f/9//3//f/9//3//f/9//3//f/9//3//f/9//3//f/9//3//f/97/3v/e/9/PmP2Pc8YbQwJAAkASwxzMbta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Gv5Xr53/3//f/9//3//f/9//3//f/9//3t/b7MxKgQJAEsIBwCPLf97/3/+e/9//3//f/97/3v/e99zPmN4RrMxLyGRLblSv3f/f/9//3//f/9//3//f/9//3//f/9/v28eX1IlKwBvDNIYLATQHNQ5v3f/f/9/vnO/cxtbPmN4Ru0YcCU9Y79z/3//f997v3PbVpEpaAQGAEkESAQoBIsQWEpfb/9/33//f/9//3/+f/5//n//f/9//3//f/9//3//f/9//3//e/9//3/fdxZCCQAKAAkAKQSKEPte/3//f/9//3//f/9//3//f/9//3//f/9//3//f/9//3//f/9//3//f/9//3//f/9/33s9Y/U5iwwJAEsITAhLDDEl9UEdZ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W/5Xp1v/3v/f/9//3//f/9//3v/f/97/3/fe3hOjBArBAkACQBICHdOv3f/f/9//3//f/9//3v/f/93/3ffc99zv3Pfc/97/3/fe/9//3//f/5//3//f/9//3//f/9//3+/c3pKbQxOCPQc8xywGHMtuVb/f/97/398a31rXWdea3dK2la/c/9//3//f/97/3//e79vd0qRLasQaggIACkEKARSLdxev3vff/9/33//f/5//n/+f/9/3nv/f/9//3//f/9//3//f/9//3v/e/tarBAqBAgAKQQFANM9n3f/f99//3//f/9//3//f/9//3//f/9//3//f/9//3//f/9//n/+f/9//3//e/9//3//e15jFT6sECkACQArBCsIjBDVPV9v33/f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c7Z3xv/3//f/9//3//f/9//3//e/9//3//f15n9TlsDAoACgQIBOwcXWv/f/9//3//f/9//3//f/9//3v/f/97/3v/e/9//3//f/9//3//f/9//3//f/9//3//f/9//3v/e39rtTVuDNIYmDGwFM8UUCnaWv9//3//e/9733u/d99333f/f/9//3//f/9//3v/e/97/3f/d59v/Vr2Oa0QCAAIAO4csznaWt97/3//f/9//3//f/9//3//f/9//3//f/9//3//f/9//3v/f59v1DUHACkECAApCA8lHGP/f/9//3//f/9//3//f/9//3//f/9//3//f/9//3//f/9//3//f/9//3//f/9//3//f/9/n2+ZTi8hawwJAAoAKwTOGBdGf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ca51v/3//f/9//3//f/9//3//f/57/3//e/9/PmOTLUsIKgQIAEkIN0q/e99//3//f/9//nv+e/97/3v+e/53/3v/f/57/3v/f/9//3//f/9//3//f/9//3//f/9//3v/e/97HmO1NfEcdi0TISoASgj1Pd93/3v/f/9//3/fd/9//3//f/9//3//f/9//3//f/9//3v/e/93v3MdW9Q1SQQIAAcABwCKELM5mVafd/9//3/ff/9//3//f99//3//f/9//3//f/9//3//f/9/ulZoCAcAKQQqCGoQszlea/9//3//f/9//3//f/9//3//f/9//3//f/9//3//f/9//3//f/9//3//f/9//3v/e/97/3vfd/xacSlrCAkAKwQIAM4Y1T1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/d75z/3//f/9//3//f/9//3//f/9//3//e/97/3v8Vs4YSgQpBAcA7Rxea99/33//f/9//3/+f/9//nv/f/9//3//f/9//3//f/9//3//f/9//3//f/9//3//f/9//n//f/97/38eYxg++Dn5PdAUjQzWOT5j/3//f/9//3//f/9//3//f/9//3//f/9//3//f/57/3//e/9//3v/exxbNj5wJasMBwAoBAcArBT2QR5nv3v/f99//3//f/9//3//f/9//3//f/9//3//f/97v3OyMSgECAAqCAgEihQUQt9//3//f/9//3//f/9//3//f/9//3//f/9//3//f/9//3//f/9//3//f/9//3//f/9//3v/f79vulJRKUsICQAqBEsIrRTVPX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75z33f/f/97/3//f/9//3//f/9//3//f/9//3ufa9MxBwAHACkEBQD0Qb93/3//f/9//3//f/9//3//f/9//3v/f/9//3//f/9//3//f/9//3//f/9//3//f/5//3/+f/9//3//dx5fvVI6Qvg5EiG2NVhKXmv/f/9//3//f/5//3/+f/9//n/+f/9//3//f/9//3v/f/97/3f/e/93/3c9X/Q1Lx2tFEsICQBMDBApu1q/e/9/33//f/9//3//f/9//3//f/5//3//f/9//3s8Y+0cCAAJBEoICAQuKRxn/3//f/9//3//f/9//3//f/9//3//f/9//3//f/9//3//f/9//3//f/9//3//f/9//3v/e/97n29WRqwQSgRLCG0MSwjwIBdGPm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51vvnf/f/9//3//f/9//3//f/9//3//f/97/3vfc7lSigwpBAgAKASqFPte/3//f/9//3//f/9//3//f/9//3//f/9//3//f/9//3//f/9//3//f/9//3//f/9//3//f/9//3v/f/9/P1+cTltGli0yJZMxNULfe997/3//f/9//n//f/5//3//f/9/vXf/f/9//3//e/9//3v/f/93/3v/d99zPV83QnMp7xwJBAgEECU3SrlaXGvfe/9//3//f/9//3//f/9//n//f993/3/fd1dGSQgpBEsMagyKEFVKv3f/f/9//3//f/9//3//f/9//3//f/9//3//f/9//3//f/9//3//f/9//3//f/9//3v/f/9//3t+axU+zRQqACsEbgyOFK0YUS3aXl1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vXGv/e/9//3/+f/9//n/+f/5//3//f/9//3v/f39rLiEIAAgAKAQHAJlS/3//f/9//n//f/9//3//f/9//3//f/9//3//f/9//3//f/9//3//f/9//3//f/9//3+9d/9//3v/e/97n2/bVnpKMyESHWwMUSkcY/9//3//f/9//3/+f/9//3//f/9//3//f/9//3//f/9//3//e/97/3v/e/97/3vfd39rNULLFAcACAAHAEgIkDFda99//3//f/9//3//f/9//3//f/9/33v/fz5nzBQIAEoEBwAoBA4hPGfff/9//3//f/9//3/+f/9//3//f/9//3//f/9//3//f/9//3//f/9//3//f/9//3//f953/3v/e35nki1rCCsETghNCAsECgTOHDdKHGff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v2FYaY/9//3//f/9//n/+f/9//3//f/9//3//f/9/mU7uHAcAKQQIAHEtn3P/f/9//3//f95//3//f/9//3//f/9//n//f/9//3//f/9//3//f/9//3//f/9//3//f/9//3//f/9//3//e/xWOkZ1LWwMECF4Tp93/3//f/9//3//f/9//3//f/9//3//f/9//3//f/9//3//f/9//3//e/9//3//e/9/nm8UPnEtagwnAAUAJwQuJZhSf3P/f/9//3//f/9//3/+f/9//3//f/979DlJACkAKQAIACcA0jWec/9//3//f/9//3//f/9//3//f/9//3//f/9//3//f/9//3//f/9//3//f/9//3//f/9//3//e/97/Fq0Mc8UTQgtBJAULAQrBPAg1D14Up93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pejzFUSt97/3/+f/9//n//f/9//3//f/9//3//f/97n283Qs4YKQQIACkEN0Z/c/9/3nv/f/9//3//f/9//3//f/9//3//f/9//3//f/9//3//f/9//3//f/9//3//f/9//3//f/97/3//f39r9jlTJSoEKggQIfU9v3f/f/9//3//f/9/33//f/9//3//f/9//3//f/9//3//f/9//3//f/97/3//f/9733f/fz1jFUIvJYoQBgBJBA8hFkK6Vp93/3//f/9//3/+f/9//n//e/97G1urEAgAKgQpAAcAzBiYUt9//3//f/9//3/+f/9//3//f/9//3//f/9//3//f/9//3//f/9//3//f/9//3//f/9//3//e/9//38cXxc+7xgKAAsALQQMACwEjRQPJRVCHGP/f/9//3/+f/5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jsTVVSv9//3//f/9//3//f/9//3//f/9//3//f/9/33ufbzhGzhgJAAgAagzTOX5z33//f/9/3nv/f/9//3//f/9//3//f/9//3//f/9//3//f/9//3//f/9//3//f/9//3//f/9//3v/e/9/ulL2OfAcSwgqBCkEeE6/d/9//3//f/9//3//f/9//3//f/9//3//f/9//3//f/9//3//f/9//3//f/9//3//f/9/33scXy8lKAQIACkEKQTNGDZGf3P/f/9/3n//f/1//n//f/9/v3MVOigAKgAKACkEKAQuKfpi/3//f/9//3//f/9//3//f/9//3//f/9//3//f/9//3//f/9//3//f/9//3//f/9//3//f/9//3v/f59vmk7OGAoACwAuBAwATAgpBEoMDiHbXp93/3//f/9//X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Vkp4Tr93/3//f/9//3//f/9//3//f/9//3//f957/3/fez5jcikqBCoACABICLlW/3//f/9//3//f/9//3//f/9//3//f/9//3//f/9//3//f/9//3//f/9//3//f/9//n//f/9//3//f/9/33cdX/c9tjFMCK4Q7hxea99//3//f/9//3//f/9//3//f/9//3//f/9//3/+f/9//n//f/9//3//f/9//3//e/97/3/fe15nV0ZyKWsMKQApBO4cFUJ/c/9//3//f/5//X//f/9//389Y3ApCAAJAAoECAAGAHAxPGv/f/9//3//f/9//3//f/9//3//f/9//3//f/9//3//f/9//3//f/9//3//f/9//3//f/57/nv/e/9/n2+aTpQtrxAMAC0AbQhtDCoACQRRKXlSv3v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FUKRMT5n/3//f/9//3//f/9//3//f/9//3//f/9//3//e79ztDUHACsECQAIBA4lPWvfe/9//3//f/9//3//f/9//3//f/9//3//f/9//3//f/9//3//f/9//3//f/5//3/+f/9//3//f997/39/a7xS+Dk0ITMlEB26Vv9//3//f/9//3//f/9//3//f/9//3//f/9//3//f/5//3//f/9//n//f/9//3//f/9//3v/f/97v3NfZ7tScy2tFAcASQySNR1n33//f99//3/+e/9//3v/d/ta7hgJAEwIKgQIBEgMFEa/e/9//3//f/9//3//f/9//3//f/9//3//f/9//3//f/9//3//f/9//3//f/9//3//f/9//3//f/97/3//d59vnE51KW0IbASODK8QTAjPGBAleVL8Yp9333//f95//n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zsznNHDdK33v/f/9//3//f/9//3//f/9//n/+f/5//3//f/9/N0ZKCAkACQAJBEkIeE7/f/9//3//f/9//3//f/9//3//f/9//3//f/9//3//f/9//3//f/9//3/+f/9//n/+f/5//3//f/9//3//ez5jtTGWLdAU8BizNT1n/3//f/9//3/ee/9//3//f/9//3//f/9//3//f/9//3/+f/9//3//f/9//3/ee/9//3//e/9//3v/e79zHmN5SjAlBwAHBDApu1pfc/9//3//f/97/3v/e/93V0atFAkACgQqCAgE7Bz5Xt97/3//f/9//3//f/9//3//f/9//3//f/9//3//f/9//3//f/9//3//f/9//3//f/9//3//f/57/3v/e/9333P9VnIlawQpACoASwhMCCoIrhgxKbM5/GL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mlLuIJIxf2//f/9//3//f/9//3//f/9//3/+f/5//3//f/97n2+SLa0QbAwJACkE9T2/e/9/33v/f/9//3//f/9//3//f/9//3//f/9//3//f/9//3//f/9//3//f/5//3//f/9//3//f/9//3//f993WEb3Na4QSwStFNQ5Xm//f/9//3//f/9//3//f/9//3//f/9//3//f/9//3//f/9//3//f/9//3//f/9//3//f/9//3//f/9//3v/e/xetDmLEGoQzhxzMXpSf2//f/9//3v/f/97n2+SLUsICQBLDAgEBgTSOd97/3//f/9//3//f/9//3//f/9//3//f/9//3//f/9//3//f/9//3//f/9//3//f/9/33v/f/9//3//e/97/3f/dz1fFjpqCEoEKQAJACoETAwJACoIMSlZTh1n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2sPIYoQulb/f/9//3//f/9//3//f/9//3//f/9//3//e/97/3uZTi8haggJAEsIzRhXSt97/3/ee/9//3//f/9//3//f/9//3v/f/9//3//f/9//3//f/9//3//f/9//3//f/9//3//f/9//3//e/97XmNYQrUtCAAoACgEV07ff/9//3//f/57/3//f/9//3//f/9//3//f/9//3//f/9//3//f/9//3//f/9//3//f/9//3//f/9//3//f/9/n3PbWvY57xwKAEsIOUbfe793/3//f/9/33eYTu4cCAAJBCkEBQBwLX9z/3//f/9//3//f/9//3//f/9//3//f/9//3//f/9//3//f/9//3//f/9//3//f/9//3//f/9//nv/e/97/3v/d/93n2+ZSpEtrBAoACkACgCODAoAKwiNFFEteFK/e/9//3//f/9//n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X2svJQYEqhTaWv9//3//f/9//3//f/9//3//f/9//3//f/93/3+fb1dGigwpBAkAKQTMGJlS/3v/f/9//3//f/9//3//f/9//3//f/9//3//f/9//3//f/9//3//f/9//3//f/9//3//f/9//3//e/97/3deXzc+kykIAEoILyUcZ99//3//f/9//3//f/9//3//f/9//3//f/9//3//f/9//3//f/9//3//f/9//3//f/9//3//f/9//3//f/9//3+/c79zOEJLBAkAzhhZTl9r/3//f/9//3ufb1dGSQgoBEkISQirGLpa33//f/9//3//f/9//3//f/9//3//f/9//3//f/9//3//f/9//3//f/9//3//f/9//3//f/9//3//f/9//3//f/97/3//f993eEoOGSgACABLBG4MbgxMCAkAzhy7Wr9733//f99//3//f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tYSgUAJwRXSv9//3v/f/9//3//f/9//3//f/9//3//f/97/3v/ezxfkS0pBAkAKQQoBO0c+17/f/9//3//f/9//3//f/9//3//f/9//3//f/9//3//f/9//3//f/9//3//f/9//3//f/9//3//f/97/3+/b9pSFjqtEAcAahAVRt9//3//f/97/3//f/9//3//f/9//3//f/9//3//f/9//3//f/9//3//f/9//3//f/9//3//f/9//3//f/9//3//f993n2sWOqwQzhhRKfU9d0obY993/3v/f79z1DUnAAcAKARqDO4g3F7fe/9/33//f/9//3//f/9//3//f/9//3//f/9//3//f/9//3//f/9//3//f/9//3//f/9//3//f/9//3//f/9//3vfe997v3O4Tm8laQQpACoAbQiOEG0MCADvIJM5Nk64Xv9//3/ef/9/3n/e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Y4kQSAgvJb9z/3//f/9//3//f/9//3//f/9//3//f/9//3v/e/97+1rvHAkASwgJACgE9T3/f/9//3//f/9//3//f/9//3//f/9//3//f/9//3//f/9//3//f/9//3//f/9//3//f/9//3//f/9//3v/e55rmk6TLSkECADMGJhW33v/f/9//3//f/9//3//f/9//3//f/9//3//f/9//3//f/9//3//f/9//3//f/9//3//f/9//3//f/9//3//e/9//3t/Z7lO9TlRKYoQiQwNIbpWv3e/c/97X2dRJUoIKQQJAAgAcjFeb/9//3//f/9//3//f/9//3//f/9//3//f/9//3//f/9//3//f/9//3//f/9//3//f/9//3//f/9//3//f/9//3//f/9//3//dzxfNT4OGUkACQBtDG0QKwhLDCoIBwhHEAsljzXYXv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c08pJwQoBJpSv3f/f/9//3//f/9//3//f/9//3//f/9//3v/f/97v2+TLSoACgBMDAgADyU+a/9//3//f/9//3//f/9//3//f/9//3//f/9//3//f/9//3//f/9//3//f/9//3//f/9//3//f913/3//e/97PmP2Oc4UCAAGAOwcPGf/f99//3//f/9//3//f/9//3//f/9//3//f/9//3//f/9//3//f/9//3//f/9//3//f/9//3//f/9//3vfe/9//3/fd/9733e5UhVCBgAnBCcEDR1fZ59vv3MXPq0QCQAqBAkEixRXTt97/3//f/9//3/+f/9//3//f/9//3//f/9//3//f/9//3//f/9//3//f/9//3//f/9//3//f/9//3//f/9/33v/f/97/3v/e/9733M8XxQ6qwwHAEoErhTwHEwMCQQnCAUEBATLHBNCn3f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/3/fe3dORwQHAM0Y21q/d/9//3//f/9//3//f/9//3//f/9//3//e/9733ObTmwMCgBtECoESghXTr97/3//f/9//3//f/9//3//f/9//3//f/9//3//f/9//3//f/9//3//f/9//3//f/9//3//f/9//3//f/97v3N5SnMpSgQpBCcENkr/f/9//3//f/9//3//f/9//3//f/9//3//f/9//3//f/9//3//f/9//3//f/9//3//f/9//3//f/9//3//f/9//3//f953/3u/c9takjFqDCgESAgOHZtOv2//WpYtrxRtDCsIBgBPKRxn/3//f/9//3//f/9//3//f/9//3//f/9//3//f/9//3//f/9//3//f/9//3//f/5//3//f/9//3//f/9//3//f/9//3//f/97/3//e59v21YWPu4UrRDQGM8YbAytGCgIBwQmBMsYuV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79zki1KBCkEki38Xt97/3//f/9//3//f/9//3//f/9//3//e/97/39/a3QtCQAsCAoACQRQKV5r33v/f/9//3//f/9//3//f/9//3//f/9//3//f/9//3//f/9//3//f/9//3//f/9//3//f/9//3//f/9/33efaxc6zhQIACgADiFfb79//3//f/9//3//f/9//3//f/9//3//f/9//3//f/9//3//f/9//3//f/9//3//f/9//3//f/9//n//f/9//3//f/9//3v/e79zeU6TNWsQSQgHAM4UGT7ZNVYpsBSwFEsMSQhHDDVG33v/f/9//3/+f/9//3//f/9//3//f/9//3//f/9//3//f/9//3//f/9//3//f/9//n//f/9//3//f/9//nv/f/9//3//e/97/3v/e/97/3+/c7pOUSWMDAkAbAgqBI0UKQQoBGkMzBgUQj1rn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2f1OWsMrBQ3Qn9v/3//f/9//3//f/9//3//f/9//3//e/9//3v/d5tO8BwrBAoACgRqEBVGn3f/f/9//3//f/9//3//f/9//3//f/9//3//f/9//3//f/9//3//f/9//3//f/9//3//f/9//3//f/9//3/fd/1acilKBAgAKASSNR1n/3//f/9//3//f/9//3//f/9//3//f/9//3//f/9//3//f/9//3//f/9//3//f/9//3//f/9//3//f/9//3//f/9//3//f/9733s+YzhGDyFJBCkArhCWLVUlsBALAGwMjBAGAHAxn3f/f/9//3//f/9//3//f/9//3//f/9//3//f/9//3//f/9//3//f/9//3//f/9//3//f/9//3//f/9//3//f/9//3//f/9//3//f/97/3v/e/97PmPUNWkEKQApAEsIawgpAM4U7hyTMdQ9eE4cY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7WlAlKQQxIf1e/3vfe/9/33//f/9//3//f/5//n//f/97/3//e39r9jlsDAoASwgHAC8l+2L/f/9//3//f/9//3//f/9//3//f/9//3//f/9//3//f/9//3//f/9//3/+f/9//3//f/9//3//f/9//3v/e/93ulLuGCoECQAJBDdG/3/fe/9//3//f/9//3//f/9//3//f/9//3//f/9//3//f/9//3//f/9//3//f/9//3//f/9//3//f/9//3//f/9//3//f/9//3//e59vuVL0Oe0YagSuEM8UjgwLAAsAzxgoBA0h+17/f/9//3/ff/9//3//f/9//3//f/9//3//f/9//3//f/9//3//f/9//3//f/9//3//f/9//3//f/9//3//f/9//3//f/9//3//f/9//3//e/97/3efa3ZGcCUOGQcACABsCI4MEiHwGK4QzxiTMVlOf2/ff/9/33//f/9//n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Q6SgQqBLQx21Z/b793/3//f/9//3//f/5//3//f/9//3//f/97PWPWOWwICQAIAKsU0z2/d/9//3//f/9//3//f/9//3//f/9//3//f/9//3//f/9//3//f/9//3//f/9//3//f/9//3//f/9//3//e/97n2sWPowMKgQJABAhu1b/f/9//3//f/9//3//f/9//3//f/9//3//f/9//3//f/9//3//f/9//3//f/9//3//f/9//3//f/9//3//f/9//3//f/9//3v/e/97/3ffc9tS9TW0LRAdzxRMCCwETAhrDGkMsTXfd/97/3//f/9//3//f/9//3//f/9//3//f/9//3//f/9//3//f/9//3//f/9//3//f/9//3//f/9//3//f/9//3//f/9//3//f/9//3//f/97/3//e/9733PaTnAhSQApACsAbQjRFCwECwAKAK0UcjE3Sl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9pWMCEqBIwQ1DV4Thtf33v/f/9//3/ef/9//n//f/9//3//e/9/n28+XzAhCQAoAAcAyxiYVr97/3/ff/9/33v/f/9//3//f/9//3//f/9//3//f/9//3//f/9//3//f/9//3//f/9//3//f/9//3//f/97/3sdX1IpCQAJAEoEszE+Z997/3//f/5//3//f/9//3//f/9//3//f/9//3//f/9//3//f/9//3//f/9//3//f/9//3//f/9//3//f/9//3//f/9//3//e/9//3v/e99zX2fbUjhCDx0pACoACQBKCEkIJgQTQv9//3//f/9//3//f/5//3/+f/9//3//f/9//3//f/9//3//f/9//3//f/9//3//f/9//3//f/9//3//f/9//3//f/9//3//f/9//3//f/9//3v/e/93/3f/d59nVz7tFCkAKgAqACoASwRsCAkABwBICBZG/WLff99//3/f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mk4PHWsM7hhRKbI1+16/d/9//3//f/9//3//f/9//3//f/97/3/fd3lKKABJBAgAKATsHBxn/3//f/9//3//f/9//3//f/9//3//f/9//3//f/9//3//f/9//3//f/9//3//f/9//3//f/9//3//f/9/33ffe7xSrBAIACkAagh4Tr93/3//f/9//3//f/9//3//f/9//3//f/9//3//f/9//3//f/9//3//f/9//3//f/9//3//f/9//3//f/9//3//f/9//3//f/97/3vfd/97/3e/c/1a9TmLDAcAKQQpCAgEJgSpFFxr/3//f/9//3//f/9//3/+f/9//3//f/9//3//f/9//3//f/9//3//f/9//3//f/9//3//f/9//3//f/9//3//f/9//3//f/9//3//f/9//3//f/9//3v/e/9333N/Z9xScSVJBCgACAAqBEoEKQQoBIsQDyUWQrpan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f2sXPq0UrRSMEKsU0jV9a997/3//f/9//3//f/9//n/+f/5//3v/f15nzRQIAEsIBwAIBPVBn3f/f/9//3//f/9//3//f/9//3//f/9//3//f/9//3//f/9//3//f/9//3//f/9//3//f/9//3//f/9/33f/f79zki0oBCgABwBRKR1j33v/f/9//3//f/9//3//f/9//3//f/9//3//f/9//3//f/9//3//f/9//3//f/9//3//f/9//3//f/9//3//f/9//3//f/9//3//f993/3v/e39vXmd3SkgEBwAIAAgEBwRHDBNG/3//f/9//3//f/5//3//f/9//3//f/9//3//f/9//3//f/9//3//f/9//3//f/9//3//f/9//3//f/9//3//f/9//n//f/9//3//f/9//3//f/97/3v/d/9733P/e993f2e7UrItqxBJBAcASgQpBCkECQAJBO4cFkYdZ99//3//f/9/3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9XrMxMSWNEAcA7RzaVt93/3//f/9//3//f/9//3//f/9//3//e/97Fj5rDEsITAwJBO0c217/f99//3//f/9//3//f/9//3//f/9//3//f/9//3//f/9//3//f/9//3//f/9//3//f/9//3//f/9//3//f993ulLMFGoIKQSLEPU9f2//f/9//3//f/9//3//f/9//3//f/9//3//f/9//3//f/9//3//f/9//3//f/9//3//f/9//3//f/9//3//f/9//3//f/9//3//f/97/3//f/97/3+/cxRCSAQIAAkEBwAEAE4tnnP/f/9//3/ee/5//3//f/9//3//f/9//3//f/9//3//f/9//3//f/9//3//f/9//3//f/9//3//f/9//3//f/9//3//f/9//3//f/9//3//f/9//3//f/97/3v/e/97/3v/f59vuk4WPs0UBwAIAEsEjhBMCEoIixBRLTZK+2Kfd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u/c7pSGEIRIQkAKQBxLfta33v/f/9//3//f/9//3/+f/9//3//e993/FrNFAoAKwQJAAgE0z2fd/9//3//f/9//3//f/9//3//f/9//3//f/9//3//f/9//3//f/9//3//f/9//3//f/9//3//f753/3//f/97f2sVPqwQCAAIAM4cWEq/d/9//3//f/9//3//f/9//3//f/9//3//f/9//3//f/9//3//f/9//3//f/9//3//f/9//3//f/9//3//f/9//3//f/9//3//f/9//3//e/9/33ffd79z0jUHAAgABwAGBGgQ8kFca/9//3//f/9//3//f/9//3//f/9//3//f/9//3//f/9//3//f/9//3//f/9//3//f/9//3//f/9//3//f/9//3//f/9//3//f/9//3//f/9//3/+e/57/3//e/97/3/fc/9//3f/d7pS9TUPHYwMKgCNDCoECQQIBCgIzBw3Sh1rv3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HmNaRvAcKgRKCJEt+17fe/9//3//f/9//3//f/9//3//e/9/n2+TMQoAKwQrBAgEihR3Ur53/3//f/9//3//f/9//3//f/9//3//f/9//3//f/9//3//f/9//3//f/9//3//f/9//3//f957/3//f/97/3teZ7QxSgQJAAkADyXbWv9//3//f/9//3//f/9//3//f/9//3//f/9//3//f/9//3//f/9//3//f/9//3//f/9//3//f/9//3//f/9//3//f/9//3//f/9//3//f/9//3/fe/9/+lqrFAcABwAnBAUAJQRuLdlafnP/f/9//3//f/9//3//f/9//3//f/9//3//f/9//3//f/9//3//f/9//3//f/9//3//f/9//3//f/9//3//f/9//3//f/9//3//f/9//3//f/57/3//f/97/3v/f/97/3//e99333MeX1hCEB1LCEoECQAqCAkECQhKEA8pN04cZ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/f/9733s/Z9Y5jAwJACgELyGYUt97/3//f99//3//f/9//3//f/97/384RvAcKgAJAGsMBwDKHDtn/3//f/9//3//f/9//3//f/9//3//f/9//3//f/9//3//f/9//3//f/9//3//f/9//3//f/9//3/+e/9//3/fd7tSawwJACkEBwAVQp9z/3/ff/9//3//f/9//3//f/9//3//f/9//3//f/9//3//f/9//3//f/9//3//f/9//3//f/9//3//f/9//3//f/9//3//f/5//3//f/9//3//f99733c2QgYABQAnBAYABgAFAKoUFEKfc/9//3//f/9//3//f/9//3//f/9//3//f/9//3//f/9//3//f/9//3//f/9//3//f/9//3//f/9//3//f/9//3//f/9//3//f/9//3//f/9//3//f/9//3//e/97/3//f/93/3v/e59veUqSKYsMCAAJAGwMTAgqCAkECQhRMdte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5f9z2NECkEawwvJVZKXm//f/9//3//f/9//3//f/9//3+/c3lKzxgqACoEBgBICDVK33v/f/9//3//f/9//3//f/9//3//f/9//3//f/9//3//f/9//3//f/9//3//f/9//3//f/9//3//f/9//3//e59vcSlKBAcASQSsFPQ933v/f/9//3//f/9//3//f/9//3//f/9//3//f/9//3//f/9//3//f/9//3//f/9//3//f/9//3//f/9//3//f/9//3//f/9//3//f/9//3//f/9//3tdZ4kMBgAnAIoMBwAnACcEiRD0QX9v33//f/9//3/ef/9//3//f/9//3//f/9//3//f/9//3//f/9//3//f/9//3//f/9//3//f/9//3//f/9//3//f/9//3//f/9//3//f/9//3//f/9//3//f/9//3//f/9//3v/f/9/33NeY1hCMB0pBAkAbRCOFE0MCgQqCK0YcjFYThxnv3v/f99//3//f/9//3//f/9//3+9e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+7UtY5rRApBAcA7hwWQrpWn3P/f/9//3//f/9//3//f/97HV9yKWsMKQQIBGoM1T1/c/9//3//f/9//3//f/9//3//f/9//3//f/9//3//f/9//3//f/9//3//f/9//3//f/9//3//f/9//3/fe/9/PmeRKc0USQQHACcEDiWfc797/3//f/9//3//f/9//3//f/9//3//f/9//3//f/9//3//f/9//3//f/9//3//f/9//3//f/9//3//f/9//3//f/9//3//f/9//3//f/9//3/fd9lWiQwHAGsIjRCNEI0QKQRJCO4c1D1ea99//3//f/9//3//f/9//3//f/9//3//f/9//3//f/9//3//f/9//3//f/9//3//f/9//3//f/9//3//f/9//3//f/9//3//f/9//3//f/9//3//f/9//3/+f/9//3//f/9//3//e/97/3ufa3hKszHNGEoICQALBAsAKwQKAAkABwAoCC8puVZ+c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V44RjAhawxLCBAdagjUOV5r/3//f/9//n//f/57/3/fd9xWrRQqBCoECQSTMV5r/3//f/9//3//f/9//3//f/9//3//f/9//3//f/9//3//f/9//3//f/9//3//f/9//3//f/5//3//f/9//38bW5EpDhlKBAgACAC7Wt9//3//f/9//3//f/9//3//f/9//3//f/9//3//f/9//3//f/9//3//f/9//3//f/9//3//f/9//3//f/9//3//f/9//3//f/9//3//f/9//3//f/972laLEAgATAh1La8YjhARHTEhSghJCE8p2laec/9//3/ee/9//3//f/9//3//f/9//3//f/9//3//f/9//3//f/9//3//f/9//3//f/9//3//f/9//3//f/9//3//f/9//3//f/9//3//f/9//3//f/9//3//f/9//3//f/9//3//f/9//3//e99zf2cdWzg+ciVKACoAKgBLCAkAKQQoBEgIqhTSOdpefnOfd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/3//e19nm046QpYtrxQpBM0YOEo+a797/3//f/9//3//e997u1YwISkEKQQHAA0h2Vrfe/9//3/ee/9//3//f/9//3//f/9//3//f/9//3//f/9//3//f/9//3//f/9//3//f/9//3//f/9/33v/e99z/FYvISkECAAoBLI1uFa+d/9//3v/f/9//3//f/9//3//f/9//3//f/9//3//f/9//3//f/9//3//f/9//3//f/9//3//f/9//3//f/9//3//f/9//3//f/9//3//f/9//3+6VowQCQCOEPEcbQzwGP9ev3PcVrItyxDRMfpe33v/f/9//3//f/9//3//f/9//3//f/9//3//f/9//3//f/9//3//f/9//3//f/9//3//f/9//3//f/9//3//f/9//3//f/9//3//f/9//3//f/9//3//f/9//3//f/5//n//f/9//3//e/97/3f/d/9z/3vfcz1feEK0Mc0QSwQJACoECAApBGkMKAQnBCgESAjtINQ9HWe/e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v/e/9/v29eY/xWFj60MTEhawgqACoAzxTYNdg1VSkzJY4QSgiMEHAt2lr/f/9//3//f/9//3//f/9//3//f/9//3//f/9//3//f/9//3//f/9//3//f/9//3//f/5//3//f/9//3v8Wu4YKAAoACgAigy5Vt97/3//f/9//3//f/9//3//f/9//3//f/9//3//f/9//3//f/9//3//f/9//3//f/9//3//f/9//3//f/9//3//f/9//3//f/9//3//f/9//3v/f9lWiRAHACoIKgQpCMwYG2P/e/97/3v/f993P2fVORAlBgBpCE8p2lrfd/9//3//f/9//3//f/9//3//f/9//3//f/9//3//f/9//3//f/9//3//f/9//3//f/9//3//f/9//3//f/9//3//f/9//3//f/9//3//f/9//3//f/9//3//f/9//3//f/9//3//f95//3//f/9//3//f/9//3//f/9//3//f/9//3//e/9//3//f/97/3//e/9//3v/e993/3/fd/97/3vfe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fdz5jFz5RIY0MbQiODK8UbQxtCK8U8RzOGGoMTynaXt97/3//f/9//3//f/9//3//f/9//3//f/9//3//f/9//3//f/9//3//f/9//3//f/9//3//f/9//3//f/taSAQoACkEBgBHCBtj/3//f/9//3//f/9//3//f/9//3//f/9//3//f/9//3//f/9//3//f/9//3//f/9//3//f/9//3//f/9//3//f/9//3//f/9//3//f/9//3//f997+1qKDAkAKgQpBAYADCE8Z/9//3//f/9//3/fd59vmk4OGQYAaQj0Pb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9333NfY5pKFzoQGWwICQAqACsECQBLCAcABgCRNV1v/3//f99//3//f/9//3//f/9//3//f/9//n/+f957/3//f/9//3//f/9//3//f/9//3//f/9//3//e993qhAHAAcABwAEAFVK/3//f/9//3//f/9//3//f/9//3//f/9//3//f/9//3//f/9//3//f/9//3//f/9//3//f/9//3//f/9//3//f/9//3//f/9//3//f/9//3//f/97n29wKQgAKQBKBAgASAiYUt97/3//f/9//3v/f/93HVtxKWoICADuGHhOn3f/f/9/33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79vn295RnIpKQAqBAgAKQRKCEkIBwSqFDVK33v/f/9//3/ff/9//3//f/9//3//f/9//3//f/9//3//f/9//3/+f/9//3//f/9//3//f/9//3//f/97kDEFAAcABwQnCE4p/3//f/9//3//f/9//3//f/9//3//f/9//3//f/9//3//f/9//3//f/9//3//f/9//3//f/9//3//f/9//3//f/9//3//f/9//3//f/9//3//f/9733e5UswUBwBKCAgABwBQLRxj/3//f/9//3//e/9/v28/Y9QxiwwpBFApV04b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d/97/3efb5hKUCXMFEgEJwAGAAYAJwQFAKoYFEI8Z99//3//f/9//3//f99//3//f/9//3//f/9//3/+f/9//3//f/5//3//f/9//3//f/9//3//f/9/uFJGCCcEBgAGAKkUfm//f/9//3//f/9//3//f/9//3//f/9//3//f/9//3//f/9//3//f/9//3//f/9//3//f/9//3//f/9//3//f/9//3//f/9//3//f/9//3//f/9//3u/b9M1aQgHAAgACACLEPVB33//f/9//3/+f/97/3/fdz9jky2MECgEaQwNJX5v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v29dY1ZCcCmrECYABgAnBAYASAxPLfRBuVZ+c/9//3/ff/9/33//f/9//3//f/9//3//f/9//3//f/9//3//f/9//3//f/9//3//f/9/v3dnDCcEBgQGAGcMmFL/f/9//3//f/9//3//f/9//3//f/9//3//f/9//3//f/9//3//f/9//3//f/9//3//f/9//3//f/9//3//f/9//3//f/9//3//f/9//3//f/9//3//e15ncSkHAAkAbAxtEBAlHmf/f997/3/+f/5//3//f993Hl/VOYsMBwBqENM9fm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//f/9//3//f/9//3v/f/97/3f/d/93PF81QssUJgAnACgEBgAnBAUAiRCQMbpaHWcea/xm/GYca59733//f99//3//f/9//3//f/9//3//f/9//3//f/9//3//f/9//38LIQQAJgQFAEcIkDH/f/9//3//f/9//3//f/9//3//f/9//3//f/9//3//f/9//3//f/9//3//f/9//3//f/9//3//f/9//3//f/9//3//f/9//3//f/9//3//f/9//3v/e/972lZJCAgAKwiOFI0UWUq/d/9//3/+f/17/3//f/9/33ceY3IpKQQIAKwUd07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nf/e/97/3ufb5hOzBQoAAcASggIACkEKAQoBIsUrRyMGEkQBgBJEC8p1UH1RTZOmFY9a59333/ff99/33//f/9//3//f/9//3//f/9//38TQkcIBgAoCCcELiX/f/9//3//f/9//3//f/9//3//f/9//3//f/9//3//f/9//3//f/9//3//f/9//3//f/9//3//f/9//3//f/9//3//f/9//3//f/9//3//f/9//3//f/97v3NPJQgAKwiPFI4QUik/Z997/3//f/5//X/de/9//3+fc/1aMCEJAAgALiXZW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v/f59zV0pJCCkEKwQKAAoAjhAJAAkAKgQJBAcABwAHAAkECAAJBAgEBwQoDO4k1UG8Xh9vv3+/f99/33/ff/9//3//f/9/339ea4oQCAQHAAcAqhT/f/9//3//f/9//3//f/9//3//f/9//3//f/9//3//f/9//3//f/9//3//f/9//3//f/9//3//f/9//3//f/9//3//f/9//3//f/9//3//f/9//3//f993/3s2QigECgAKAAoAbQwYRr93/3//f/1//n/8f/5//3v/f/97u1IPHQgAKARwKV5r/3//f/9//n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PVOSoIKwQsBI8QNCXxHEsEKQAIAEgEBwAIACkEKgQJACkEKQQoBAgEKggIBEoQzSCzPVdSu2L9an97v3/ff/9//38/azAlSggIBAcAzBzfe/9//3//f/9//3//f/9//3//f/9//3//f/9//3//f/9//3//f/9//3//f/9//3//f/9//3//f/9//3//f/9//3//f/9//3//f/9//3//f/9//3//f997/3+fby8hKQQKACsEbAy0NT9n/3//f/9//n/+f/5//3//e/97n2/8WlEpSQQpBBZC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bVlEpSwgsCPEYGj58Tvc5DxmLCEcASARIAEgACAApACkAKAAoACkEBwApBCkECQQpCGsQCQhrEBAllDmUNRdGek6VNQkECQAIACgEcC3fe/9//3//f/9//3//f/9//3//f/9//3//f/9//3//f/9//3//f/9//3//f/9//3//f/9//3//f/9//3//f/9//3//f/9//3//f/9//3//f/9//3//f/9//3/fdzdCjBApAAkAzxhzLZpSXmv/f/9//3//f/9//3//f/97/3vfd5lO7hwpBM0Y21q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ezdGrRAqBK8UGkLfe39rn2ufa79vXmPaUhQ6kilQHVAdBgAnAEgAaQQoAEoEbAzPGK4UKwgJACsIKwgqBEsIrhSNECoEKgQoBAYAFUL/f/9//3//f/9//3//f/9//3//f/9//3//f/9//3//f/9//3//f/9//3//f/9//3//f/9//3//f/9//3//f/9//3//f/9//3//f/9//3//f/9//3//f/9//3v/e19rszEoACkArhSUMThGPmefd/9//3//f/9//3//f/9//3v/f79z9j2MEAgAci3cXt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teDyEpBAkAUykfX993/3f/e/93/3f/d/9732+fZ59nVz6yKfMtFTYNFQYAKAApACsETARtDK8Q0BjQGPAYjQwqBAkAKQQnAE4ln3P/f/9//3//f/9//3//f/9//3//f/9//3//f/9//3//f/9//3//f/9//3//f/9//3//f/9//3//f/9//3//f/9//3//f/9//3//f/9//3//f/9//n//f/9//3v/f/9/mU4PHQkASwjwHJQxu1afc/9//3//f/9//3//f/9//3//e/9/3FoxJQcAixCTMT9r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u1buGCkAawxRJZpOv2//e/97/3v/f/97/3v/e/9zHVeYRr9r/3d+X1Y+0zHuFCkACQAJAEsECQAqBAkAKQAIACkAaQjTORtf/3v/f/9//3//f/9//3//f/9//3//f/9//3//f/9//3//f/9//3//f/9//3//f/9//3//f/9//3//f/9//3//f/9//3//f/9//3//f/9//3//f/9//3//f/9//3v/f/9/n2/1OWsMCQBLCIwM1jk/Z99733v/f/9//3//f/9//3//e99733eaUu8cCACtFFlKf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3MWPmoIBwAHAEgI0jl9b/9//3/+e/9//3v/e15jsi1OHT1b/3f/d99z/3scW3dG9Dn0OXEpLh0OHVAl7RTtGE8l8zk8Y/9//3//f/9//3//f/9//3//f/9//3//f/9//3//f/9//3//f/9//3//f/9//3//f/9//3//f/9//3//f/9//3//f/9//3//f/9//3//f/9//3//f/9//3/+e/9//3//f/9//3u5UpMtjBAHAEoEMSVaSh1jv3P/f/9//nv+f/17/3//f/9/33u/c/Y9bAwJABAl9T1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7WpItSQQoAAcA7BzaWv9//3//f/57/3v/e39rqhCqEJAt/3v/d/9//3v/e/93/3v/e99zv3Pfd79zfmefa/97/3v/f/97/3//f/9//3//f/9//3//f/9//3//f/9//3//f/9//3//f/9//3//f/9//3//f/9//3//f/9//3//f/9//3//f/9//3//f/9//3//f/9//3//f/9//3//f/9//3//f/97/3//ex1f1TVJBAgAzhT3Od1af2+/c/9//3/+f/5//n//f/9//3//e/1ekzEqBAgAagw2Rp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e/9//3vfd3dKDh1JBEoIBwDvJHpWn3P/f/9/3nv/f997MCkHAIoQPWffe997/3//f/9//3v/f/97/3//e/9//3v/e/93/3v/e/9//3//f/9//3//f/9//3//f/9//3//f/9//3//f/9//3//f/9//3//f/9//3//f/9//3//f/9//3//f/9//3//f/9//3//f/9//3//f/9//3//f/9/3nv/f/9//3//f/9//3v/f/97X2eSLSgAKQARIXtO/l4dY59z/3//f/9//n/9f/9//3//f793Hl8xISoECAAvJfte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e/9//3/fd993u1LuHAkACgQqCM4cF0q/e/9//3//f/9/1T0oBAcAcTH/f/9//3//f/9//3/+f/9//3//f/9//3//f/9//3v/f/9//3//f/9//3//f/9//3//f/9//3//f/9//3//f/9//3//f/9//3//f/9//3//f/9//3//f/9//3//f/9//3//f/9//3//f/9//3//f/9//3//f/9//3//f/9//3//f/9//3//f/9//3cdX4oMKQQJAPc5vFJ5TtpW33f/f/9//3/+f/1//n//f/9/v3N6Tu8YKQBKCPZBv3f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97PWPUNa4ULAgMBEwM1j1/b/9//3//f997eE4GAGoQqxg9a99//3//f/9//3//f/5//3//f/9//3//f/9//3//f/9//3//f/9//3//f/9//3//f/9//3//f/9//3//f/9//3//f/9//3//f/9//3//f/9//3//f/9//3//f/9//3//f/9//3//f/9//3//f/9//3//f/9//3//f/9//3//f/9//3//f/97/3v/ezZCBwAoADElnFJ5SrlSv3P/f/97/3//f/9//X/+f/97/3tfZ9U1bAwpBO4cmla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9Xq0UbQwLACwEMiWaUn9r/3//e/9/n3MvJUgIJwhXSv9//3//f/9//3//f/9//3//f/9//3//f/9//3//f/9//3//f/9//3//f/9//3//f/9//3//f/9//3//f/9//3//f/9//3//f/9//3//f/9//3//f/9//3//f/9//3//f/9//3//f/9//3//f/9//3//f/9//3//f/9//3//f/9//3//f/9//3v/f79zzBQnAKwQWUa7UrpSn2//e/9//3//f/9//n/+f/9//3v/d3lK7xhKBAkADyEe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e/97/3u/c3lO1jWvFEwIrxRzKf1e33f/f/9/33eZUmkIBgDTOb9z/3//f/9//3//f/9//3//f/9//3//f/9//3//f/9//3//f/9//3//f/9//3//f/9//3//f/9//3//f/9//3//f/9//3//f/9//3//f/9//3//f/9//3//f/9//3//f/9//3//f/9//3//f/9//3//f/9//3//f/9//3//f/9//3//f957/3//e/97d0omAAYA1DX8Vn9rn2//f/9//3//f/9//3//f/9//3v/d19jcynOFAkAaxB5Uv9/33v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3//e993/VpSJW0ICgCOEBlCX2e/c/97/3vfdzAhSQizNb9z/3//f/9//3//f/9//3//f/9//3//f/9//3//f/9//3//f/9//3//f/9//3//f/9//3//f/9//3//f/9//3//f/9//3//f/9//3//f/9//3//f/9//3//f/9//3//f/9//3//f/9//3//f/9//3//f/9//3//f/9//3//f/9//3//f/9//3//f99733eQLQYA7BTcVr9zv3O/c/9//3//f/9//3//f/9//nf/e99zOEIxIfEcjRC0Od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913/3//f/9/33N5Ss8YDABPCHYt9z2ZTr9z/3+fb/c9CADNGPpa/3//f/9//n//f/5//3//f/9//3//f/9//3//f/9//3//f/9//3//f/9//3//f/9//3//f/9//3//f/9//3//f/9//3//f/9//3//f/9//3//f/9//3//f/9//3//f/9//3//f/9//3//f/9//3//f/9//3//f/9//3//f/9//3//f/9//nv/e/9/33deZ6oMJwCzLV9jX2c9Y35v/3//f/9//3//f/9//3//e/97WELvGNAYSwiLFF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3//f/97/3teY5MtTARwDNQcNCX4PT9j/3ufc95ajRCLDDZG/3//f/9//3/+f/9//3//f/9//3//f/9//3//f/9//3//f/9//3//f/9//3//f/9//3//f/9//3//f/9//3//f/9//3//f/9//3//f/9//3//f/9//3//f/9//3//f/9//3//f/9//3//f/9//3//f/9//3//f/9//3//f/9//3//f/9//3//e/9//3v/e/U5SQTvGL1S/lpYSrpWv3P/f/9//3/ff/9//3//f/93mUrOFG0MCQBJCNta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xa9j12LfQccQyRENc1v3N/azlCSwgIALM1/3//f/9//3//f/9//3//f/9//3//f/9//3//f/9//3//f/9//3//f/9//3//f/9//3//f/9//3//f/9//3//f/9//3//f/9//3//f/9//3//f/9//3//f/9//3//f/9//3//f/9//3//f/9//3//f/9//3//f/9//3//f/9//3//f/5//3/+f/9//3v/e19nzBBKALYxW0ZzKXEpmVLfd/9//3//f/9//3//e/9/HV9SJUwIKwBJBPxa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X2daRtIYLwQOAG4M+DmcTs4UbAgpANQ133v/f/9//3//f/9//3//f/9//3//f/9//3//f/9//3//f/9//3//f/9//3//f/9//3//f/9//3//f/9//3//f/9//3//f/9//3//f/9//3//f/9//3//f/9//3//f/9//3//f/9//3//f/9//3//f/9//3//f/9//3//f/9//3//f/9//3//f/9//3//f9939TnvGBEdli2vFAgArBT7Wv9//3//e/9//3//f/97v3OTLY8QjgzOFD1f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9XrUxjgwrAAoASwjwGGsIbAwIAHEt33v/f/9//3//f/9//3//f/9//3//f/9//3//f/9//3//f/9//3//f/9//3//f/9//3//f/9//3//f/9//3//f/9//3//f/9//3//f/9//3//f/9//3//f/9//3//f/9//3//f/9//3//f/9//3//f/9//3//f/9//3//f/9//3//f/9//3//f/9//3//f/9/Xmf2OZUxMyXPGGwIKQQwJbpSXmv/e/9//3//f/9/v3NRKU0IjwwxIX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x1f1jVrCAkACACuFM8YrhRrDFdG/3v/f/9//3//f/9//3//f/9//3//f/9//3//f/9//3//f/9//3//f/9//3//f/9//3//f/9//3//f/9//3//f/9//3//f/9//3//f/9//3//f/9//3//f/9//3//f/9//3//f/9//3//f/9//3//f/9//3//f/9//3//f/9//3//f/9//3//f/9//3//e/9/33ufbx9fOkYyJfEcrhAyIdY1mlJea793v3P/f/9/33dyKSwELAQyJX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e993HWOyMUkICAApBCgAKATMGBxf/3//f/9//3//f/9//3//f/9//3//f/9//3//f/9//3//f/9//3//f/9//3//f/9//3//f/9//3//f/9//3//f/9//3//f/9//3//f/9//3//f/9//3//f/9//3//f/9//3//f/9//3//f/9//3//f/9//3//f/9//3//f/9//3//f/9//3//f/9//3//f/9//3+fbz9nWUZ0LREdsBQTHfk9GEJ6Th5jn2+/d/9/n3OULW0ICwDwHD9n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fb1dG9DkWPrM1V0a5Ur93/3//f/9//3//f/9//3//f/9//3//f/9//3//f/9//3//f/9//3//f/9//3//f/9//3//f/9//3//f/9//3//f/9//3//f/9//3//f/9//3//f/9//3//f/9//3//f/9//3//f/9//3//f/9//3//f/9//3//f/9//3//f/9//3//f/9//3//f/9//3//f/9//3//f793/FrVNTIhsBQ1JRxCfUp8Tj9nX2vfd/9/n3PXNdEUCwARIR5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59z/3v/f99333f/f/97/3//f/9//3//f/9//3//f/9//3//f/9//3//f/9//3//f/9//3//f/9//3//f/9//3//f/9//3//f/9//3//f/9//3//f/9//3//f/9//3//f/9//3//f/9//3//f/9//3//f/9//3//f/9//3//f/9//3//f/9//3//f/9//3//f/9//3//f/9//3//f/9//3//f/9/v3e7VlIl8RwTHfMclzHYObY1lDH3PbxSe0pUKW4MCwBTKV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993/3/+e/9//3//f/9//3//f/9//3//f/9//3//f/9//3//f/9//3//f/9//3//f/9//3//f/9//3//f/9//3//f/9//3//f/9//3//f/9//3//f/9//3//f/9//3//f/9//3//f/9//3//f/9//3//f/9//3//f/9//3//f/9//3//f/9//3//f/9//3//f/9//3//f/9//3//f/9//3/fdz9j9z1TJVUpNCXRGI4QbAitEDEldC1sCCsACQDWOZ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e/97/nv+f/57/3//f/9//3//f/9//3//f/9//3//f/9//3//f/9//3//f/9//3//f/9//3//f/9//3//f/9//3//f/9//3//f/9//3//f/9//3//f/9//3//f/9//3//f/9//3//f/9//3//f/9//3//f/9//3//f/9//3//f/9//3//f/9//3//f/9//3//f/9//3//f/9//3/+f/9//3//f79zP2e8UllGMiFMBEwEbAwqAIwMjQxsCCkAiwxY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fdx1fOELvGGsIKQAIACgASQRJBMwUsjFeZ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+f/9//n//f/97/3//f993PWOZTjZC9TmSLZEtki01PpdKXGP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e/97/3ffd99333Pfd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v/e/97/3v/e/9//3vfd/97/3v/e/57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97/3//f/9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+f/57/3//f/9//3//f/9//3v/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mtaa5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Wmtaa5xze285Z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ASAAAADAAAAAEAAAAeAAAAGAAAAAkAAABQAAAA9wAAAF0AAAAlAAAADAAAAAEAAABUAAAAlAAAAAoAAABQAAAATQAAAFwAAAABAAAAVVXGQb6ExkEKAAAAUAAAAAwAAABMAAAAAAAAAAAAAAAAAAAA//////////9kAAAAIgQuACEELgAgAB8EOAQ6BD4EMgQwBE8EBgAAAAMAAAAHAAAAAwAAAAMAAAAIAAAABwAAAAYAAAAHAAAABgAAAAYAAAAG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</Object>
  <Object Id="idInvalidSigLnImg">AQAAAGwAAAAAAAAAAAAAAP8AAAB/AAAAAAAAAAAAAADLGAAAaQwAACBFTUYAAAEAgFwCANEAAAAFAAAAAAAAAAAAAAAAAAAAgAcAADgEAADcAQAADAEAAAAAAAAAAAAAAAAAAGBDBwDgF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VAQAAAAcKDQcKDQcJDQ4WMShFrjFU1TJV1gECBAIDBAECBQoRKyZBowsTMTUE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DXAM4DjHYY1hEBiOdnbkcXClWgqyYJCQAAACVg6AAAAAAACQAAAAIAAADAEXB22MARAfoFaG4AABEAMKnXANAHwABkAAAAaK6XBSgAAAAg3w52PnkcsASo1wBjJ/52AAAAAGMn/naN0uK+EAAAALip1wDpAox2CKjXAAAAAAAAAIx2HKjXAPX///8AAAAAAAAAAAAAAACQAQAAAAAAAQAAAABzAGUAZwBvAGUAIAB1AGkAAAAAAAAAAAAAAAAAAAAAAAAAAAARjFN1HD5nAwkAAABsqdcAbKnXAAACAAD8////AQAAAAAAAAAAAAAAAAAAAAAAAAAAAAAAAKieBWR2AAgAAAAAJQAAAAwAAAABAAAAGAAAAAwAAAD/AAAAEgAAAAwAAAABAAAAHgAAABgAAAAiAAAABAAAALYAAAARAAAAJQAAAAwAAAABAAAAVAAAANwAAAAjAAAABAAAALQAAAAQAAAAAQAAAFVVxkG+hMZ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1wDU79cAmPHXAAAAEQHArxcBAERnAwAEAACg7dcAAgAAAAAAAAB7zlN1CIsWAQAAAAAAAAAA7K76AITA/AABANcAAQAAAAEAAAAIixYB7K76AAAAAACEwPwAGQQAAEzz1wAAAAAgAAAAAMhqGQQAAAAAAAAAAAAAAAAs7tcAAABnA3A96gBQr1R1sFyAA/Tt1wAk7tcARPLXACzu1wAU7tcAAIhlA0e0em4AAAAAAGZnAyzu1wAlYOgAJQAAAAAAAAAAAAAAEYxTdVDu1wAHAAAATO/XAEzv1wAAAgAA/P///wEAAAAAAAAAAAAAAAAAAAAAAAAAAAAAAACongV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DXAM4DjHYFAAAAAADAADEYChgAAAAAIAAAAHQKwAAAAAAAAAARAXAKwAAwWYht/LXXAN5d/nbkutcA3l3+dgAAAAAAAAAAIAAAAKD1h20g3w52GLbXAHu4dG4AABEBAAAAACAAAABlw+K+eBC1HOC31wDpAox2MLbXAAYAAAAAAIx2pLrXAOD///8AAAAAAAAAAAAAAACQAQAAAAAAAQAAAABhAHIAaQBhAGwAAAAAAAAAAAAAAAAAAAAAAAAAAAAAAAAAAAARjFN1AAAAAAYAAACUt9cAlLfXAAACAAD8////AQAAAAAAAAAAAAAAAAAAAAAAAAAAAAAAAKieBWR2AAgAAAAAJQAAAAwAAAADAAAAGAAAAAwAAAAAAAAAEgAAAAwAAAABAAAAFgAAAAwAAAAIAAAAVAAAAFQAAAAKAAAAJwAAAB4AAABKAAAAAQAAAFVVxkG+hMZ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99//39+b9lal1K5Wn9z33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+RNaoYSAyKFHExWE67Wl5v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kpIDAcASQgGACkISgxrFC8lWE5/c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kYGACkErhTPGBEhrhQJAAgEzRw3Sl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j4IAAoAbQxMCBIhrxRtDAkACQCtFPY9/WK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0JsCBIdTQQ0IZYtdSksBCsEKgRLCGwQci27Wp93v3v/f/9//n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lDErBPIYTQSWLb5OvlLvGEsEKgAJACoEKwQRJVlOf3Pff/9/3Hv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USUsBBMd8RR8Rt9z33NYQnIprBBLBAoACwRNDPAg1DkcZ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vSgQLAG4IbQx6Rv93/3ffcz1fV0YxJUsICwRNCCsISwzUPX5v33v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jKQQrBG4MjQybTv97/3f/e/9733P9Wu4YCgALACwECgDwIJpS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z1jKQQrCCsESghXRv97/3v/f75z/3+/c9U5jAxMCAsACgArBHQxHmPf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rzhjQGPAcawzbWv9//3//f/9//3v/f15nFj7OFAoAbgwsBCsEcy2ZUp93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z9nzxgTIa8Uawy5Vt97/3/+f/9//3//e/97XmezMa4UCwALAAoAawxxLRxn/3/ff/9//3//f/9//3//f/9//nv/f/5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xabAxuDAsECQSZUt9//3/+f/9//n//f/9//389X1lCzxRMBEwIKgRrENM9f3P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tSCQAsBAoASwh4Tv9//3//f/5//3//f/9//3v/d19n1jXQGEwIbAwIAA8l0z37Yt9//3//f/9//3//f/9//3//f/9//3//f/9//3//f/9//3//f/9//3//f/9//3//f/9//3//f/9//3//f/9//3//f/9//3//f/9//3//f/9//3//f/9//3//f/9//3//f/9//3//f/9//3//f/9//3//f/9//3//f/9//3//f/9//3//f/9//3//f/9//3//f/9//3//f/9//3//f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xfbAwrAE0IrhT9Xv9//3/+f/9//n//f/9//3v/e/9/P2PWOfAYKgQJAAcArBgOJfti/3//f/9//3//f957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rDx2ODPIcdS1fa/9//3v/f/5//3/+f/9//3//f/9//3tfZ9Y5bAwqBGwMSwhrDNQ5XW//f997/3//f/9//3//f/9//3//f/9//3//f/9//3//f/9//3//f/9//3//f/9//3//f/9//3//f/9//3//f/9//3//f/9//3//f/9//3//f/9//3//f/9//3//f/9//3//f/9//3//f/9//3//f/9//3//f/9//3//f/9//3//f/9//3//f/9//3//f/9//3//f/9//3//f/9//3//f/9//3//f/9//3//f/9//3//f/9//3//f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rcimuEJYt2Dl/a/97/3//f/5//3//f/9//3//f/9//3vfd9xaMSWNEK8UCQAKAIsQNkqfd/9//3//f/9//3//f/9//3//f/9//3//f/9//3//f/9//3//f/9//3//f/9//3//f/9//3//f/9//3//f/9//3//f/9//3//f/9//3//f/9//3//f/9//3//f/9//3//f/9//3//f/9//3//f/9//3//f/9//3//f/9//3//f/9//3//f/9//3//f/9//3//f/9//3//f/9//3//f/9/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55v0zUwIVQpUyU4Rr93/3/+f/1//3//f/9//3//f/9//3//e/9/mk7WOa4QTQgLACsEzRyYUr93/3/ff/9//3//f/9//3//f/9//3//f/9//3//f/9//3//f/9//3//f/9//3//f/9//3//f/9//3//f/9//3//f/9//3//f/9//3//f/9//3//f/9//3//f/9//3//f/9//3//f/9//3//f/9//3//f/9//3//f/9//3//f/9//3//f/9//3//f/9//3//f/9//3//f/9//3//f/9//3//f/9//3//f/9//3//f/9/33+/e79333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+1p5SjpC8BjuGD1j/3//f/9//n//f/9//3//f/9//nv/f99333ebUtc1TAQsAAoASwjNHFZKPGv/f/9//3//f/9//3//f/9//3//f/9//3//f/9//3//f/9//3//f/9//3//f/9//3//f/9//3//f/9//3//f/9//3//f/9//3//f/9//3//f/9//3//f/9//3//f/9//3//f/9//3//f/9//3//f/9//3//f/9//3//f/9//3//f/9//3//f/9//3//f/9//3//f/9//3//f/9//3//f/9//3//f/9//3//f59zuVrTObE1NUo9a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3Pfdx9fUiVpBNpS33f/f/9//3//f/9//3//f/9//3/+e/9//3u/c7xSMiEKACwAKwQIAGkMd1L/f/9/33//f/9//3//f/9//3//f/9//3//f/9//3//f/9//3//f/9//3//f/9//3//f/9//3//f/9//3//f/9//3//f/9//3//f/9//3//f/9//3//f/9//3//f/9//3//f/9//3//f/9//3//f/9//3//f/9//3//f/9//3//f/9//3//f/9//3//f/9//3//f/9//3//f/9//3//f/9//3//f/9//3//f/Q9SAgpBAcAJwQvJRxjn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c9939jmLDFZG/3v/f/9//3//f/9//3//f/9//n/+f/5//3//e99zWkbwGAsAbgwqBCgE1D3fe/9//3//f/9//3//f/5//3//f/9//3//f/9//3//f/9//3//f/9//3//f/9//3//f/9//3//f/9//3//f/9//3//f/9//3//f/9//3//f/9//3//f/9//3//f/9//3//f/9//3//f/9//3//f/9//3//f/9//3//f/9//3//f/9//3//f/9//3//f/9//3//f/9//3//f/9//3//f/9//3//f/9//3+/c3EtSggKAEsICAAoBA4h2l7ff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993ulKKDNM1/3v/f/9//3//f/9//3//f/9//3/+f/5//3v/f/97X2MYPs8UKwRMCAgAihB4Tt97/3//f99//3//f/9//n//f/9//3//f/9//3//f/9//3//f/9//3//f/9//3//f/9//3//f/9//3//f/9//3//f/9//3//f/9//3//f/9//3//f/9//3//f/9//3//f/9//3//f/9//3//f/9//3//f/9//3//f/9//3//f/9//3//f/9//3//f/9//3//f/9//3//f/5//3//f/9//3//f/9//39/bw8hKgBNCI4QKwQIAGkMszl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PmPsGA0d33f/f/9//3//f/9//3//f/9//3/+f/9//3//e/9/33dfZ9U1jQxLCEoIBwAOIdte/3//f/9//n//f/9//3//f/9//3//f/9//3//f/9//3//f/9//3//f/9//3//f/9//3//f/9//3//f/9//3//f/9//3//f/9//3//f/9//3//f/9//3//f/9//3//f/9//3//f/9//3//f/9//3//f/9//3//f/9//3//f/9//3//f/9//3//f/9//3//f/9//3//f/9//3//f/9//3//f/9//39/a6wUCwCQELAUKwAqBAgA7RxYUt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OxMWgImE7/e/9//3//f/9//3//f/9//3/+f/9//3//e/9//3/fd9tWkzGMDAgAKQQoBA4l/GLfe/9//3//f/9//3//f/9//3//f/9//3//f/9//3//f/9//3//f/9//3//f/9//3//f/9//3//f/9//3//f/9//3//f/9//3//f/9//3//f/9//3//f/9//3//f/9//3//f/9//3//f/9//3//f/9//3//f/9//3//f/9//3//f/9//3//f/9//3//f/9//3//f/9//3//f/9//3//f/9//389Y6wQCgCvEBIdzxQpACgACAQwKfxi33/f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33e5UgYADiGfb/9//3//f/9//3//f/9//3//f/9//3//e/9//3v/f79zHV9RJQgAKQAIAAcAkTE9Z/9//3//f/9//3//f/9//3//f/9//3//f/9//3//f/9//3//f/9//3//f/9//3//f/9//3//f/9//3//f/9//3//f/9//3//f/9//3//f/9//3//f/9//3//f/9//3//f/9//3//f/9//3//f/9//3//f/9//3//f/9//3//f/9//3//f/9//3//f/9//3//f/9//3//f/9//3//f/9//3+6UmsMCgBtCBk+OT6tECkACAQpDJM5X2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s+Y0gIBwDbWv97/3//f/9//n//f/9//3//f/9//3//f/9//3//f/9/33O6Uu8cCAAJACkESQg2Rl5r/3/ff/9//3//f/9//3//f/9//3//f/9//3//f/9//3//f/9//3//f/9//3//f/9//3//f/9//3//f/9//3//f/9//3//f/9//3//f/9//3//f/9//3//f/9//3//f/9//3//f/9//3//f/9//3//f/9//3//f/9//3//f/9//3//f/9//3//f/9//3//f/9//3//f/9//3//f/9//382RosMCQDPGD9fn2uTKSgACQQJBIsUeFL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ey8hBwCzNf97/3//f/5//3/+f/9//3//f/9//3//e/9//3//f/9//3ufb/Y5SggqAGwMKQTMGNpa33v/f/9//3/ff/9//3//f/9//3//f/9//3//f/9//3//f/9//3//f/9//3//f/9//3//f/9//3//f/9//3//f/9//3//f/9//3//f/9//3//f/9//3//f/9//3//f/9//3//f/9//3//f/9//3//f/9//3//f/9//3//f/9//3//f/9//3//f/9//3//f/9//3//f/9//3//f/9//383SowQCQAQHb9v/3eaSigAKwgKBEoMkjV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fexU+BwDtGJ9v/3//e/5//n//f/9//3//f/9//3//f/5//3/+f/9//3//e3lO7xgJAAoAKQQGABRCv3f/f/9/33//f/9//3//f/9//3//f/9//3//f/9//3//f/9//3//f/9/3n//f/9//3//f/9//3//f/9//3//f/9//3//f/9//3//f/9//3//f/9//3//f/9//3//f/9//3//f/9//3//f/9//3//f/9//3//f/9//3//f/9//3//f/9//3//f/9//3//f/9//3//f/9//3//f/9/3384Su8cCAAPGb9v33PbUkoECgAKACoE7iA2Sr97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WiwxJBLlS/3v/f/57/3//f/9//3//f/9//3//f/9//3//f/9//3//f79zOELOFAkACAAHAIkQNErff/9//3//f/9//3//f/9//3//f/9//3//f/9//3//f/9//3/ff99//3//f/9//3//f/9//3//f/9//3//f/9//3//f/9//3//f/9//3//f/9//3//f/9//3//f/9//3//f/9//3//f/9//3//f/9//3//f/9//3//f/9//3//f/9//3//f/9//3//f/9//3//f/9//3//f/9/f3MPJa0UjBAvIb9z/3d/ZzEhKwArACsECADNHJlW33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15rDyEnAJEtv3P/e/9/3nv/f/5//3//f/9//3//f/9//3/+f/9//3//f/9/f2s3Qu8YCAAIACcEkTGfd/9//3//f/9//3//f/9//3//f/9//3//f/9//3//f1xrnnfff/9//3//f/9//3//f/9//3//f/9//3//f/9//3//f/9//3//f/9//3//f/9//3//f/9//3//f/9//3//f/9//3//f/9//3//f/9//3//f/9//3//f/9//3//f/9//3//f/9//3//f/9//3//f/9//3//f/9/mFIHACoESwhQJd9z/3vfc7pO8BhMBAoACQAHAA4lG2f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79zV0ZpCA4dHV//e/9//3v/f/9//3//f/9//3//f/9//3//f/5//3//f/9//3ufa/U1aggIACgEzBiYUt97/3/ff/9//3//f/9//3//f/9//3//f/9/v3s7Z7A1kDXbXr97/3//f/9//3//f/9//3//f/9//3//f/9//3//f/9//3//f/9//3//f/9//3//f/9//3//f/9//3//f/9//3//f/9//3//f/9//3//f/9//3//f/9//3//f/9//3//f/9//3//f/9//3//f/9//3//f/9/Ez4HAAgACACSLf97/3f/f59vFz6NDCsETAgJBGoQVk6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PmNQJYsMN0K/c/97/3/+e/5//n//f/9//3//f/9//3/+f/9//n//f/97/3//e/xaUSVKCAcACATsHPtiv3v/f99//3//f/9//3//f/9//3//f/9/33sTQiYEBgQvKT9r33//f/9//3//f/9//3//f/9//3//f/9//3//f/9//3//f/9//3//f/9//3//f/9//3//f/9//3//f/9//3//f/9//3//f/9//3//f/9//3//f/9//3//f/9//3//f/9//3//f/9//3//f/9//3//f/9/d0oHACoECAD1Od93/3f/e/97HVtyJQoAKwQrCCkIzBy5Wt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cWPosIMSH+Xp9z/3//f/9//3//f/9//3//f/9//3//f/5//3/+f/5//3v/f99z/VoxIUoECQRJCHAx2l7/f/9//3//f/9//3//f/9//n//f/9//381RgYABwTOHFlKv3efc/9//3//f/9//3//f/9//3//f/9//3//f/9//3//f/9//3//f/9//3//f/9//3//f/9//3//f/9//3//f/9//3//f/9//3//f/9//3//f/9//3//f/9//3//f/9//3//f/9//3//f/9//3//f/9/d0ooAAkAjAx5Tv9//3v/f/9//3fbTs4UCABNDEsIKAiyNZ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v7VosIjAxRJbtWXmf/f957/3/+f/9//3//f/9//3//f/9//n//f/5//3//e/9733NZRmsICQAJBGoMkDFeb/9//3//f/9//3//f/9//3//f/9/33u5VgcAKQSOFFMtvVp/b793/3//f/9//3//f/9//3//f/9//3//f/9//3//f/9//3//f/9//3//f/9//3//f/9//3//f/9//3//f/9//3//f/9//3//f/9//3//f/9//3//f/9//3//f/9//3//f/9//3//f/9//3//f/97V0YpAAkAMSU/Y/9//3/+e/9//3ffc/Y5KgQLAG4QawwOIdta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9QxEBnvGBc+PmP/f/9//3//f/9//3//f/9//3//f/9//3/+f/5//n//f/9//38+Y1ElCAAqBAgAixQ2Sv9//3//f/9//3//f/9//3//f/9//3/aVqwUKgSOEBEh1zkeY79z/3//f/9//3//f/9//3//f/9//3//f/9//3//f/9//3//f/9//3//f/9//3//f/9//3//f/9//3//f/9//3//f/9//3//f/9//3//f/9//3//f/9//3//f/9//3//f/9//3//f/9//3//f/9/uU6MDEsEOUJ/b/9//3v+f/9//3v/d/xWEB0rAAoAjhCNFDdGX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v/e3hG7xhrCBAdek7fe/9//3//f/5//n//f/9//3//f/9//3//f/5//3//f/9//3v/e/U5KAAIAAkACARxLT5r/3//f/9//3//f/9//3//f/9//38+ZzElrhSvFFUp8Rx7Th1jv3ffe/9//3//f/9//3//f/9//3//f/9//3//f/9//3//f/9//3//f/9//3//f/9//3//f/9//3//f/9//3//f/9//3//f/9//3//f/9//3//f/9//3//f/9//3//f/9//3//f/9//3//f/97f2cwIa0Me06fc997/3//f/5//3v/e59rOEKuECsE0RhNCDEleU6fc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e59rky1KBEoEGELfd/9//3//f/5//3//f/9//3//f/9//3//f/9//3//f/9//3//e15nki1rDEoICABqDDdKf3P/f/9//3//f/9//3//f/9//3+YTg8dtjUZQpYttzW2NTdCeE6fc/9//3//f/9//3//f/9//3//f/9//3//f/9//3//f/9//3//f/9//3//f/9//3//f/9//3//f/9//3//f/9//3//f/9//3//f/9//3//f/9//3//f/9//3//f/9//3//f/9//3//f/97XmcvHSgAky28Vt97/3//f/9//3//e/97PmO0LW0IsRRvDCsErRiZVt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59v9DVIBCkAECHdVn9v33//f/9//n//f/9//3//f/9//3//f/9//3//f/9//3//f/93+1pRKc4UCQAIAK0YN0pda/9//3//f/9//3//e/9//38UPkkIOUa9Utc1nU59Tu4cFkLaVv9/33v/f957/3//f/9//3//f/9//3//f/9//3//f/9//3//f/9//3//f/9//3//f/9//3//f/9//3//f/9//3//f/9//3//f/9//3//f/9//3//f/9//3//f/9//3//f/9//3//f/97n28NHScAki39Wp9z/3//f/9//3//f/9733dYRvAYjxCxFCwESwj1Pb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97mE7MFCgAKQAQIZtSf2//f/9//3/+f/9//3//f/9//3//f/9//3//f/9//3//f/9/33PcVlElSgQJBAkErBh4Ut97/3//f/9//3//f/9//3+5VrM1f2v/e91WvVLfWpQxrBSaUt97/3v/f/9//3//f/9//3//f/9//3//f/9//3//f/9//3//f/9//3//f/9//3//f/9//3//f/9//3//f/9//3//f/9//3//f/9//3//f/9//3//f/9//3//f/9//3//f/9//3//f/9/33faVjVCPmOfcx1jn3P/f/9//3//f/9//3t/a/Y58RhvDC0ICgAPIRxj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+RLWoICABsCDElvFZ/b/9//3//f/5//3//f/9//3//f/9//3//f/9//3//f/97/3+/c/Q5SAQpAAgACARyMT5r33//f/9//3//f/9/33s8Y9I121bfc59rmUrdVhhCKQTVOb93/3//f997/3//f/9//3//f/9//3//f/9//3//f/9//3//f/9//3//f/9//3//f/9//3//f/9//3//f/9//3//f/9//3//f/9//3//f/9//3//f/9//3//f/9//3//f/9//3//f/9//3v/e/97/3t/b/RB+2Lff/9//3//f/9//3//ez5j9zltDCwECQApCDdK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scX5It7hSNDGwMdC3dWr93/3//f/9//n//f/9//3//f/9//3//f/9//3//f/97/3v/e9pWLyEHACoECQSMFDhOv3f/f/9//3//f/9//3/aVpAtmE7/f/97PWM+X/g9MiGsEJpS33v/e/9//3//f/9//3//f/9//3//f/9//3//f/9//3//f/9//3//f/9//3//f/9//3//f/9//3//f/9//3//f/9//3//f/9//3//f/9//3//f/9//3//f/9//3//f/9//3//f/9//3v/e/9//3s7Yy4pFELff/9//3//f/9//3v/f993X2fwHEwMCgQqCFEtX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xxftDHPFCoAjhD3PT5n33v/f/9//n/+f/9//3//f/9//3//f/9//3//f/97/3v/e99zd0qsFAgACQAJABAl2Vrfe/9//3//f/9/33vzPSUAEz7fc/9733O/b51SdS1rDMwYuVa/d/9//3//f/9//3//f/9//3//f/9//3//f/9//3//f/9//3//f/9//3//f/9//3//f/9//3//f/9//3//f/9//3//f/9//3//f/9//3//f/9//3//f/9//3//f/9//3//f/9//3//f/9//3t9by0lLSldb/9/33//f/9//3//e/9733ezMQgACgRsEDEpm1a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993HV9SJUwECgBzLbxWn3Pff/9//3//f/5//3//f/9//3//f/9//3//f/9//3v/f/97n2/TNSkECgALBCoI0z08Z/9//3//f/9//3+YTi0hG1//e/93/3v/e9931zlSJSgAUCn8Xjxn33v/f/9//3//f/9//3//f/9//3//f/9//3//f/9//3//f/9//3//f/9//3//f/9//3//f/9//3//f/9//3//f/9//3//f/9//3//f/9//3//f/9//3//f/9//3//f/9//3//f/9//3/fe/NBqRi4Wt9//3//f/9//3//f/97/382QkoICQBMDBEl9kF5Up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++c/9/v3PWOa8UKwQzJVpK/l6/d997/3//f/9//3//f/5//3//f/9//3//f/9//3//f/9733e5TosMKQAKAAoArRR5Tt9//3/+f/9/338cY9M5PWP/e/97/3v/d/97/FpyKYwMzhQXPnlOf2/fe/9//3//f99//3/+f/5//3//f/9//3//f/9//3//f/9//3//f/9//3//f/9//3//f/9//3//f/9//3//f/9//3//f/9//3//f/9//3//f/9//3//f/9//3//f/9//3//f/9//3//f7laiRRwMf9//3//f/9//3//f/9/33vaWu0cCQQLBNAcUylSLXlO/3/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97/3/9Xu8YrhDwGPEcUikXRh1n33//f/9//3//f/5//3//f/9//3//f/9//3//f/9//3s8X5EpKQCNCE0EbQxyLV5v/3/+f/1//39fa3lOv3f/f/9//3/+e/9733M3QlIlzxTPFPY5V0qfc/9//3//f/9//3/+f/1//3//f/9//3//f/9//3//f/9//3//f/9//3//f/9//3//f/9//3//f/9//3//f/9//3//f/9//3//f/9//3//f/9//3//f/9//3//f/9//3//f/9//3//f5937CDMHD5r33v/f/9//3//f/9//3//fxZCCQQrBG0MKgRsDNY5n2//f/9//3/+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59vF0JzLc8YKgQpBA8hkTE+a/9//3/+f/9//3//f99//3//f/9//3//f/57/3//f79z1TVLBCsATAgIAHAxO2v/f/9//394UpI1ulr/f/9//3/+f/9//3f/e5pOlC2uEAkArRSSMdte33//f/9//n//f/9//3//f/9//3//f/9//3//f/9//3//f/9//3//f/9//3//f/9//3//f/9//3//f/9//3//f/9//3//f/9//3//f/9//3//f/9//3//f/9//3//f/9//3//f99/d06rGLI5/3//f/9//3//f/9//3//f/9/HmNSKSoIKwgqBAkAzRjaWv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2/dWnMtKgQpBAgEzRySNb93/3//f/5//3//f/9//3//f/9//3/+f/9//3//f99721asDCoAKgQIAMsYuFb/f997/382SqsYNUrfe/9//Xv+f/97/3//e39rci3OFG0MTAwpCJI1PGv/f/9//3//f/9//3//f/9//3//f/9//3//f/9//3//f/9//3//f/9//3//f/9//3//f/9//3//f/9//3//f/9//3//f/9//3//f/9//3//f/9//3//f/9//3/+f/9//3//f/9/PGfLHA0hHWfff957/3/+f/5//3//f/9/33s3Rs4YCAAJACoECADTOd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1hK7xyMEEoICQQpCNM5PGv/f/9/33//f/9//3//f/9//3//f/9//3/fe/9/n2/VNWsIKgQpBKsU0jl/c/9//395Ui4puFb/f/9//n//f/97/3//f/97ulIxITIljxRMDDApHGf/f/9//3//f/9//3//f/9//3//f/9//3//f/9//3//f/9//3//f/9//3//f/9//3//f/9//3//f/9//3//f/9//3//f/9//3//f/9//3//f/9//3//f/9//3//f/9//n//f/9/v3fSOWgQFUa/e/9//n//f/5//3//f/9//39fa5MxbAwJACsECQCsGPxi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97/3//e39rWEo4QtY5awwIAGoMUC25Wp93/3//f95//3//f/9//3//f/9//3//f/9//38cW1ElCAAIACgEqxQVQv9/338+azVKn3f/f/9//3//f/9//3v/e/97v3cXQjIl0RwKAGsMFUKfc/9//3//f/9//3//f/9//3//f/9//3//f/9//3//f/9//3//f/9//3//f/9//3//f/9//3//f/9//3//f/9//3//f/9//3//f/9//3//f/9//3//f/9//3/+f/9//3//f997/3+5VokQihS7Xt9//3/+f/5//3//f/9//3+/d7tWMSVsDEwIKgQIAPU9n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3v/e/9/v3O/c19nMSVLCAkEKQjNHHlS33//f99//3//f/9/33//f/9//3//f/9//3+/c1dCqxAIAAgACADOHD9r33t/cxtn/3//f917/3/ef/9//nv/f/97/38eY5QxESFtDAkADyXaWv9//3//f/9//3//f/9//3//f/9//3//f/9//3//f/9//3//f/9//3//f/9//3//f/9//3//f/9//3//f/9//3//f/9//3//f/9//3//f/9//3//f/9//3//f/9//3//f/9//3+fc5ExahTUPX9v/3//f/9//3//f/9//3//f79zmlIQIY4QSwgpBO4g/F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57/nv+e/97/3v/e39rWUZrDCoACQQqCA8lu1rff/9//3//f/9//3//f/9//3//f/5//3//e11jLyEpBAkACQAqBDlKf3O/extj33//f/9//3//f/9//3//f/9733v/fxY+ESXPGAkACQC0NV5r/3//f/9//3//f/9//3//f/9//n//f/9//3//f/9//3//f/9//3//f/9//3//f/9//3//f/9//3//f/9//3//f/9//3//f/9//3//f/9//3//f/9//3/+f/9//3//f/97/3//e1dOaxCMFLpa/3//f/9//n//f/9//3v/e/9/HF9yLWwMCgAJACgEszlfb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v/f/97/3v/e99zV0YwIfAcTAgLBCoIUS26Wn5v/3//f/9//3//f/9//3//f/9//3//f993mE6rECoETAxLCDIpH2f8XpdWnXf/f/9//3//f/9//3//f/9//3//e79z9TkyJWwMKgQQIR5j33v/f/9//3/+f/9//n//f/9//3//f/9//3//f/9//3//f/9//3//f/9//3//f/9//3//f/9//3//f/9//3//f/9//3//f/9//3//f/9//3//f/9//3//f/5//3//f/9//3//f39vDyVKDO0gPmvfe/9//3//f/9//3//f/9//3t4Tq0UCAAqBAcAzRg2Rl5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e/57/nv/f/93n2vbUpMtbAwKBAkAKgiLENM5f2//f/9//3//f/9//3//f/9//3//e/9/f2vUNWsIKgQKAEsIUi3UPXZS/3//f/9//3//f/9//3//f/9//3//e/9//Fq0MRAdCQBsDPY9HWP/f/9//n//f/9//3/+f/9//3//f/9//3//f/9//3//f/9//3//f/9//3//f/9//3//f/9//3//f/9//3//f/9//3//f/9//3//f/9//3//f/9//3/+f/5//3//f/9//3//e/9/NkYHBAYAWE7/f/9//3//f/97/3//f/9733f7WlApSQgIAAgABwDMGFdK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57/3//f/97/3v/e9tWFz4QIa4UBwApCIsQ9D2fd/9//3//f/9//3//f/9//3//f/9//39fZ3EpCAArBCoEzhgvKfNBnXP/f/9//3//f/9//3//f/9//3//f/9/33vcVrQxzxhLCK0U1D1fb99//3//f/9//3//f/9//3//f/9//3//f/9//3//f/9//3//f/9//3//f/9//3//f/9//3//f/9//3//f/9//3//f/9//3//f/9//3//f/9//3//f/5//3//f/9//3//f/9/f29pECcELyl/b/97/3//f/9//3//f/9//3+/c9ta7RhKCEoICAAHALQ5f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97/3v/e/97f2eZSrQxjBAIAAgASQiRMblW33v/f99/33v/f95//3//f/97/3v/dxU+aggIACoEawzuIBVC/3//f/9//3//f/9//3/ff/9//3//f/9//3+/czdClC3PGAgA7xw3Rt9//3//f917/3//f/9//3//f/9//3//f/9//3//f/9//3//f/9//3//f/9//3//f/9//3//f/9//3//f/9//3//f/9//3//f/9//3//f/9//3//f/9//n//f/9//3//f/9/33tWRqoUyxjSOV1r/3//f/9//3/+e/9//3v/f79zFD6KDAgAKQQpBO4gWE6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fc39nmk7uGEoIKAQGAOwcFUIdY39z/3//f/9//3//f/9//3//ez1jki0pAAoACQBLDNQ533//f753/3//f/9//3//f/9//3//e/9//3f/e/tW9jlyKYwQKQhRLT5r/3//f/9//3//f/9//3//f/9//3//f/9//3//f/9//3//f/9//3//f/9//3//f/9//3//f/9//3//f/9//3//f/9//3//f/9//3//f/9//3//f/9//3//f/9//3//f/9//3+/c3dOqRTKGBRG/3//f/9//n//f/9//3//f/9/n2/TNQcAKQRKCI0UMCkdZ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f/e/9333e7UrQxjBBKCCgEBwSsGFdOn3P/f/5//3//f/9//3//f993+1YPHSoECQAJAIsU/F7/f/9//3//f/9//3//f/9//3//f/97/3//e99zmEo4QjElCQBsELQ5G2f/f/9//3//f/9//3//f/9//3//f/9//3//f/9//3//f/9//3//f/9//3//f/9//3//f/9//3//f/9//3//f/9//3//f/9//3//f/9//3//f/9//3//f/9//3//f/9/33f/e59zTSXLGLE1n3P/f/9//n//f/9//3//f/97/3+5UqwQCAAJAEsIKASyNZ9z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13/3/+d/97/3ffdz9j9j0PIYwQBwAIBIoQ0zkbZ/9//3//f/9//3//e/9/n29YSmsICgAKBAgA1Dm/d/97/3//f/9//3//f/9//3//f/9//3//e/97n2u7UvY9rRQKBI0U9EF+c/9//3//f/9//3//f/9//3//f/9//3//f/9//3//f/9//3//f/9//3//f/9//3//f/9//3//f/9//3//f/9//3//f/9//3//f/9//3//f/9//3//f/9//3//f/9//3v/f/9/uFYTPjVGfm/fe/9//3//f/9//3//e/9//3u/b9Q1aggJAPAcKQTtHD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d/97/3/fd/97v2/8VvU5zhQIAAcAixCzNXhOv3f/f/9/3nv/e/9//39ea9U5CwQLAAgAixA1Rt93/3//f/9//3//f/9//3//f/9//3//f79z33cdY9U5WkqOFAkADyG6Vt9//3//f/9//n//f/5//3//f/9//3//f/1//n//f/9//3//f/5//3//f/9//3//f/9//3//f/9//3//f/9//3//f/9//3//f/9//3//f/9//3//f/9//3//f/9//3//f/97/3/YWltrfW98b953/3//f/9//3//f/9//3//e5dOigwoAK4QKgBqDNta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d39rWUbuGAcACAAoBEkIcC2fc/9//3//f/9/33v/f1hObQwLBAoEKAROJdla/3//f/9//3//f/9//3//f/9//3//e/9/v3f7XppO9z22NSoEKQQWQt97/3//f/9//3/+f/9//3//f/9//3//f/5//n//f/9//3/9e/1//n//f/9//3//f/9//3//f/9//3//f/9//3//f/9//3//f/9//3//f/9//3//f/9//3//f/9//3//f/9//3//f75zOmdba997/3//f/9//3//f/9//3//f59vkS0oAGwIKgApBC4hX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97f2cWPu4YKAAoAAcASQgvJXhSv3u/e997/3/fd59zMSUqBAgAKQQnBHAtfm//f99/33//f/9//3//f/9//3//f/9733tdZ5pSGEKVMc8YCADuHHhOv3v/f99//3//f/5//3//f/9/3nv/f/5//3//f/9//3//f/5//3//f/9//3//f/9//3//f/9//3//f/9//3//f/9//3//f/9//3//f/9//3//f/9//3//f/9//3//f/9//3//f997nHO+d997/3//f/9//3//f/9//3//e/9/uVLtFAgASwQIAEgI8z2/d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v/e/97/3deZ3hKszGLDCgACAAHAGoQkTV3Up9z33v/f/97vFJsDEoIjBAoBIoQeE7ff/9//3//f/9//3//f/9//3//f/97/3u/dz1jeUqULfAcKgAIAM0cFUZ+c/9//3//f/9//3//f/9//3//f/9//3//f/9//3//f/9//3//f/9//3//f/9//3//f/9//3//f/9//3//f/9//3//f/9//3//f/9//3//f/9//3//f/9//3//f/9//3//f/9//3//f/9//3//f/9//3//f/9//3//f/97v3P0OUkECAApAAcAyxgc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f/57/3//d79zf2uaSrMtrBAHACgEBQAGBFApu1afc/97f2sQIa0UrRQJBCoIDyX8Yt9//3//f/9//3//f99//3//f/9//3v/e993HV84QjEhSwgKAAgAahBXTv9//3//f/5//3/+f/9//3//f35zfm+ec/9//3//f/9//3//f/9//3//f/9//3//f/9//3//f/9//3//f/9//3//f/9//3//f/9//3//f/9//3//f/9//3//f/9//3//f/9//3//f/9//3//f/9//3//f/9//3//e/97/3v7Wi8hKQAJAAgASQx3Tr97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//n/9f/9//3v/f/97/3vfd79vNj7UNTAlJwQGAAcAiwxYSp9vP2NyKTAhjBArCCoECQRRLV5v/3//f/9//3//f/9//3//f/9//3//e/9/33MeXxc+8BhtDAoECADUPZ93/3//f/9//3//f/9//3/5XtE5TymQMVZKfm//f/9//3//f/9//3//f/9//3//f/9//3//f/9//3//f/9//3//f/9//3//f/9//3//f/9//3//f/9//3//f/9//3//f/9//3//f/9//3//f/9//3//f/9//3/+e/9//3+fc7pSawwpBAkAaxBQLT1n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57/3//e/97/3v/d/97/3teZ7pWcCmLEAgACQApBLQx1TVRJVElEB2PFK8UCQRrEFZKv3v/f/9//3//f99//3/ff/9//n//f/93/3e/b/1aMiGvEAoACQDuHLlW33//f/9//3/+f/9/33vyPSYEBgAGAIsU9D1ea997/3//f/9//3//f/9//3//f/9//3//f/9//3//f/9//3//f/9//3//f/9//3//f/9//3//f/9//3//f/9//3//f/9//3//f/9//3//f/9//3//f/9//3/de/9/33v/f39rLyUHAAkACARqEPQ9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f/f79zd0qRLWsICgApAAgAjAzvHHMplS1VKVYt0BxJCE8pPGf/f/9//3//f/9//3//f/9//3/+e/9//3v/dz5fWUbPGCsACQApCE8pfm//f/9//3//f/9//3+wMScAKQQqBAkAzhjVPdtan3P/f/9//3//f/9//3//f/9//3//f/9//3//f/9//3//f/9//3//f/9//3//f/9//3//f/9//3//f/9//3//f/9//3//f/9//3//f/9//3//f/9//3//f/5//3//f/97FkJKCAkECQQIAKsYd06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d/9733f6WlEpECEpBCkACACNEHQp2DmxGNIcEiUoCEcIdk7fe/9//3//f99//3//f/9//n/+f/57/3vfc79vX2NzKQkAbAwHACcE8j3/f/9//3//f/9//3/SOQYAKQRNDE0MCgApBA4heE48a/9//3//f/9//3//f/9//3//f/9//3//f/9//3//f/9//3//f/9//3//f/9//3//f/9//3//f/9//3//f/9//3//f/9//3//f/9//3//f/9//3/+f/9//n/fe/9/X2vuHAgACQAqCAYA6xzZ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HmNYRu4YCABLBG0MrxBOCE0IzxgHACcETimec/9//3//f/9//3//f/9//3/9f/5//3v/f/9333O7TqwQSghKCCcEyhgaY/9//3//f/9//39VRosQCQALBE4ITQwqBEoIqxSRNRtj/3//f/9//3//f/9//3//f/9//3//f/9//3//f/9//3//f/9//3//f/9//3//f/9//3//f/9//3//f/9//3//f/9//3//f/9//3//f/9//3//f/9//3//f/9/v3dYRikESggJACgEJwT0Pd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9/33efb5lOSQQJACsALAQKAAoACAAHAAYAaAy4Vv9/33vff99//3//f/9//3/+f/5//3//e/93v29fZ1EliwwoBAcAJgRWSt97/3//f/9//39+axZCrBAJAC0IbhDRHK4UKQgGAA0heFJ+b/9//3//f/9//n/+f/9//3//f/9//3//f/9//3//f/9//3//f/9//3//f/9//3//f/9//3//f/9//3//f/9//3//f/9//3//f/9//3/+f/9//3//f/9//39fa+0cCAAJAAgABgDsHD1r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vDx2MDM8UTAgJAEsIKQQnBCcEJwRvLfpev3f/f/9//3//f/9//3/+f/5//n//f/97/3+/czZCigwoAAgABgDrHDxn33//f/9//3//f59vcSkqBAoAbgzRHBMljhQJBAgEDiGzNdtev3v/f/9//3/+f/9//3//f/9//3//f/9//3//f/9//3//f/9//3//f/9//3//f/9//3//f/9//3//f/9//3//f/9//3//f/9//3//f/9//3/ee/9//3//exU+KAApAEoIKAQnBHAxf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WEYXPvY11TWtFEgEBQAnAAcASAgFAOwcNUqfc99/33/ff/9//3//f/9//3/+f/9//3ffc5hOiQwHAEkEBwAGAJAxXGv/f/9//3//f997d0qtFAkAKwTxHHYtljUzKc8cESXvILQ5P2u/e/9//3//f/9//3//f/9//3//f/9//3//f/9//3//f/9//3//f/9//3//f/9//3//f/9//3//f/9//3//f/9//3//f/9//3//f/9//n/+f/9//3//ezxjzBApACoAawgGAGkQuVb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u1L+Wr9vv2/8VpEtaAgGAEkISggHAAYAyxx3Tn9z/3/ff/9//3//f/9//3//f/9//3//f59vTiFJBCkAbAwHAGgMuFb/f/9//3//e/9/nm+zMSkECQBMCK8UjxR1LTtKXE50MTEpF0b8Xr93/3//f/9//3//f/9//3//f/9//3//f/9//3//f/9//3//f/9//3//f/9//3//f/9//3//f/9//3//f/9//3//f/9//3//f/9//3//f/9//3//f99zNkLuGAkAKgRLDEkMu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jcS26Tv93/3v/d59v8zlHBAcAKQAIAAcABgDsHPM92l5eb797/3//f99//3//f/9//3//e79z9DkIAAkAbQwpBAYA8z3fe/9//3//f/97/3sdX5MtKgQqBCwILAivFBpGv1oaRlQttTkXRh5n33v/f/9//3//f/9//3//f/9//3//f/9//3//f/9//3//f/9//3//f/9//3//f/9//3//f/9//3//f/9//3//f/9//3//f/9//3//f/5//3//f/97f2d6Sq0MCQAqBCgE9UHff997/3//f/9//3//f/9//3//f/9//3//f/9//3//f/9//3//f/9//3//f/9//3//f/9//3//f/9/33/e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pakTHaVv97/3v/e/93n29vKSgECQApBAgAKAAGAGgMaAzsIBRCXm/ff/9/33//f/9//3//f/97mE5qDAgASwgIAAcEyxyfc/9//3//f/9//3vfd9xWDx0JACsEKwQKAPEc+UHfWp1WtTkxKRZCP2u/e99733//f/9//3//f/9//3//f/9//3//f/9//3//f/9//3//f/9//3//f/9//3//f/9//3//f/9//3//f/9//3//f/9//3//f/9//3//f/9//3t/a9Y1CQAqBAgArBiYUp53/3//f/9//3//f/9//3//f/9//3//f/9//3//f/9//3//f/9//3//f/9//3//f/9//3//f/9/33udc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ZOjy3aWt93/3v/d/9/33eYTg4dCQAqACoAjAxrCCgASAQGACgE7yBZTv5mf3fff/9//3//f/9/33tPKQcEBwAIBCgIJwSZVv9//3//f/9//3//e79zeUqsEAkALAQKAM8UMSF6Sl9n/l4PITAl90G8WvxeXWvfe/9//3//f/9//3//f/9//3//f/9//3/ef/9//3//f/9//3//f/9//3//f/9//3//f/9//3//f/9//3//f/9//3//f/9//3//f/9//3v/f3lOCAAJACkEBwDMGHZO33v/f/9//3//f/9//3//f/9//3//f/9//3//f/9//3//f/9//3//f/9//3//f/9//3/ff99/G2N4UphS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dS0TkbY/9//3//f/97/3+fb1hG7xhLBCsAzxSNDIsIzRRJBAkAKggrDEoMMC27Xn9333v/f/9/338+a+4gBwQHACkIBgCRNb97/3//f/5//3//f/9/f2vUNYwMCgBtCPEYMSE4Ql9nn3MeY1Ep1jnXPfZBFUbaWt97/3//f/9//3//f/9//3//f/9//3//f/9//3//f/9/33//f/9//3//f/9//3//f/9//3//f/9//3//f/9//3//f/9//3//f/9//3/fe39vDiEIAAkAKQQHAKkU+V7/f/9//3//f/9//3//f/9//3//f/9//3//f/9//3//f/9//3//f/9//3//f/9//3+/d9tesjWJFA4hX2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dWby35Xt97/3//e/9//3v/f39rFz6NEI0M0RjQFIwM7xjvHO8YCQAJBEsMKQgHBO0gFEb6Yr93/3//f1hKDyVICCgIBgCIEBxj33v/f/9//3//f/9/v3PbVjAhCAAKAEwEjQw5Ql9nv3N/az9nmlIXQrU5kzFXSp9z33f/f997uVoVQldK214+az1rv3v/f/9/33//f/9//3//f/5/3nv/f/9//3//f/9//3//f/9//3//f/9//3//f/9//3/+f/9//3v/e997eU6MEAkAKQQIACcEVkr/f/9//3//f/9//3//f/9//3//f/9//3//f/9//3//f/9//3//f/9//3//f/9//3/ZXuwgJgQGAAcEszVdb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lasDUaY/9//3//f/9//3//e/9/3FYQHUwIjxCPDEwIMSE4QpMtawwIAAkAKgQJBCgEJwiJFJlS/3//f5pSUSnNFGoMBgQmBFVK/3//f/9//3//f/9//3/fd1hGiwwKACsAKwAQHdxW33e/d997f2+fc/5e9j1XRvtePWM9Y/xeUCkpBAcASQgHBIoQ9D0dZ/9//3//f/9//3//f/9//3//f/9//3//f/9//3//f/9//3//f/9//3//f/9//3//f/5//3//f/97n2+TMQgACAAIACgEcC2/e/9//3//f/9//3//f/9//3//f/9//3//f/9//3//f/9//3//f/9//3//f/9//38bZ8scRwhICAgEagyZV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le0DkbY/9//3//e/9//3v/f/97f2vVOa4UbgyQEG0I9zl/a39rvFK0MSkECAAJAAgAJwAGAAYAzRi0NbU1zhStFIsQKAQFANI533v/f/9//3v/f/9//3v/fz1jkSkqAEwECgBsCHItn2//e793nnOfc39v3VpYSldKV0ZYRhc+UymuEEwICgAIAAcAixAPIdta+2Lff/9//3+dd95//n//f/9//3//f/9//3//f/9//3//f/9//3//f/9//3/+f/5//n//f993/395TosQBwAJAAcAzRyZUr93/3//f/9//3//f/9//3//f/9//3//f/9//3//f/9//3//f/9//3//f713/3+/c9I5aQwoBAcAKQRRKbpWf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le8j35Xt97/3//f/9//3//f/9//38eYzIlTAgsBAsAMiVfZ/9733efax5f9TmsEAgASARJCAgAKQCNEEsIjQyNDM8YCAAGAE4p/3//f/9//3//f/9//3//e/972lLvGCoATAQrAGsIFj7fd99733d+b59zX2f8XnhKszGTLZQtdSn5OVxGXEq2Ne8Y7hyTLZIxNkYdZ797/3//f/9//3//f/9//3//f/9//3//f/9//3//f/9//3//f/9//3//f/5//n//f/9//3u/c7MxSQQJBAoESgjMGHdO/3//f/9//3//f/9//3//f/9//3//f/9//3//f/9//3//f/9//3//f/9//3//f5dOLiWrEGsMCABKCO8c9T0d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rdU58b997/3//f/9//3//f953/3+/c/Y9bQwLAAsArRBYRp9v/3v/e/93n2u5TjZCSARIBAcAKQAIAAkArxCvFI0QCAAHAE8p33v/e/9//3/+e/9//3//f/97n2v2Oc8UCgALACoASgg3Rvten3P/f/97nm+fb59rWEa0MTIhdSmVLTpCX2d/axc+MCEPHSgEKATNGC4lFUI9Z/9//3//f/9//3//f/9//3//f/9//3//f/9//3//f/9//3//f/9//nv/f/9/33f/f7pWrBAJAAkAKgQHAJE1v3f/f/9//3//f/9//3//f/9//3//f/9//3//f/9//3//f/9//3//f/9//3//e55vmFLTNc0YKgQJAAkAawxyLdxe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rt1a/d/9//3//f/5//3//f/9//3v/fx5jcy0rCCsECQCsFJlO/3v/e/97/3v/e79vulIVPg4ZSQRKBCoAKwArACoACAAoBLE133v/f/9//n//f/5//3//f/9//3teY/Y1rhBNCAoACQDOGHEtd07/f/9/vnP/f99333PdVvc5lSkQGRg+/3ffcx1bszEvIQcACABKCCgABgBwLbpW33/fe/9//3//f/9//3//f/9//3//f/9//3//f/9//3//f/9//n//f/9//3v/f59v1DkpBCsEKwgpCKsU2lr/f/9//3//f/9//3//f/9//3//f/9//3//f/9//3//f/9//3//f/9//3//f/9//39/azdG7xxMCAoAKgRKCJMxmla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31v2Frfe/9//3//f/9//3//f/9//3//e59z9T1rDAkASwgIAFAl+lr/d/97/3//e/9733ffd15j21KzLe8YKQAIAAgAJwDMGLhS/3v/f917/3//f/9//n//f/97/3/fdx1b9zmNDAsAbwxMCK4UzRj8Xv97/3/fe/9733efb/1WtC0oAO0YPV+/c993f2tXRpEtSQQnAAcABwAoBM0Y0zkdY593/3//f/9//3//f/5//3/+f/9//3//f/9//3//f/9//nv/f/9//3//e/972larEAoETAgpBAcAkTX/f/9//3//f/9//3//f/9//3//f/9//3//f/9//3//f/9//3//f/9//3//e/97/3v/fz5j9j3PGG0MCQAJAEsMczG7Wv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xr+V6+d/9//3//f/9//3//f/9//3//f/97f2+zMSoECQBLCAcAjy3/e/9//nv/f/9//3//e/97/3vfcz5jeEazMS8hkS25Ur93/3//f/9//3//f/9//3//f/9//3//f79vHl9SJSsAbwzSGCwE0BzUOb93/3//f75zv3MbWz5jeEbtGHAlPWO/c/9//3/fe79z21aRKWgEBgBJBEgEKASLEFhKX2//f99//3//f/9//n/+f/5//3//f/9//3//f/9//3//f/9//3v/f/9/33cWQgkACgAJACkEihD7Xv9//3//f/9//3//f/9//3//f/9//3//f/9//3//f/9//3//f/9//3//f/9//3//f997PWP1OYsMCQBLCEwISwwxJfVBHWf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v+V6db/97/3//f/9//3//f/97/3//e/9/33t4TowQKwQJAAkASAh3Tr93/3//f/9//3//f/97/3//d/9333Pfc79z33P/e/9/33v/f/9//3/+f/9//3//f/9//3//f/9/v3N6Sm0MTgj0HPMcsBhzLblW/3//e/9/fGt9a11nXmt3StpWv3P/f/9//3//e/9//3u/b3dKkS2rEGoICAApBCgEUi3cXr9733//f99//3/+f/5//n//f957/3//f/9//3//f/9//3//f/97/3v7WqwQKgQIACkEBQDTPZ93/3/ff/9//3//f/9//3//f/9//3//f/9//3//f/9//3//f/5//n//f/9//3v/f/9//3teYxU+rBApAAkAKwQrCIwQ1T1fb99/33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O2d8b/9//3//f/9//3//f/9//3v/f/9//39eZ/U5bAwKAAoECATsHF1r/3//f/9//3//f/9//3//f/97/3//e/97/3v/f/9//3//f/9//3//f/9//3//f/9//3//f/97/3t/a7U1bgzSGJgxsBTPFFAp2lr/f/9//3v/e997v3ffd993/3//f/9//3//f/97/3v/e/93/3efb/1a9jmtEAgACADuHLM52lrfe/9//3//f/9//3//f/9//3//f/9//3//f/9//3//f/97/3+fb9Q1BwApBAgAKQgPJRxj/3//f/9//3//f/9//3//f/9//3//f/9//3//f/9//3//f/9//3//f/9//3//f/9//3//f59vmU4vIWsMCQAKACsEzhgXRn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XGudb/9//3//f/9//3//f/9//3/+e/9//3v/fz5jky1LCCoECABJCDdKv3vff/9//3//f/57/nv/e/97/nv+d/97/3/+e/97/3//f/9//3//f/9//3//f/9//3//f/97/3v/ex5jtTXxHHYtEyEqAEoI9T3fd/97/3//f/9/33f/f/9//3//f/9//3//f/9//3//f/97/3v/d79zHVvUNUkECAAHAAcAihCzOZlWn3f/f/9/33//f/9//3/ff/9//3//f/9//3//f/9//3//f7pWaAgHACkEKghqELM5Xmv/f/9//3//f/9//3//f/9//3//f/9//3//f/9//3//f/9//3//f/9//3//f/97/3v/e/9733f8WnEpawgJACsECADOGNU9X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v3e+c/9//3//f/9//3//f/9//3//f/9//3v/e/97/FbOGEoEKQQHAO0cXmvff99//3//f/9//n//f/57/3//f/9//3//f/9//3//f/9//3//f/9//3//f/9//3//f/5//3//e/9/HmMYPvg5+T3QFI0M1jk+Y/9//3//f/9//3//f/9//3//f/9//3//f/9//3/+e/9//3v/f/97/3scWzY+cCWrDAcAKAQHAKwU9kEeZ797/3/ff/9//3//f/9//3//f/9//3//f/9//3//e79zsjEoBAgAKggIBIoUFELff/9//3//f/9//3//f/9//3//f/9//3//f/9//3//f/9//3//f/9//3//f/9//3//f/97/3+/b7pSUSlLCAkAKgRLCK0U1T1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e+c993/3//e/9//3//f/9//3//f/9//3//f/97n2vTMQcABwApBAUA9EG/d/9//3//f/9//3//f/9//3//f/97/3//f/9//3//f/9//3//f/9//3//f/9//3/+f/9//n//f/9//3ceX71SOkL4ORIhtjVYSl5r/3//f/9//3/+f/9//n//f/5//n//f/9//3//f/97/3//e/93/3v/d/93PV/0NS8drRRLCAkATAwQKbtav3v/f99//3//f/9//3//f/9//3/+f/9//3//f/97PGPtHAgACQRKCAgELikcZ/9//3//f/9//3//f/9//3//f/9//3//f/9//3//f/9//3//f/9//3//f/9//3//f/97/3v/e59vVkasEEoESwhtDEsI8CAXRj5r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db753/3//f/9//3//f/9//3//f/9//3//e/9733O5UooMKQQIACgEqhT7Xv9//3//f/9//3//f/9//3//f/9//3//f/9//3//f/9//3//f/9//3//f/9//3//f/9//3//f/97/3//fz9fnE5bRpYtMiWTMTVC33vfe/9//3//f/5//3/+f/9//3//f713/3//f/9//3v/f/97/3//d/97/3ffcz1fN0JzKe8cCQQIBBAlN0q5Wlxr33v/f/9//3//f/9//3//f/5//3/fd/9/33dXRkkIKQRLDGoMihBVSr93/3//f/9//3//f/9//3//f/9//3//f/9//3//f/9//3//f/9//3//f/9//3//f/97/3//f/97fmsVPs0UKgArBG4MjhStGFEt2l5d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b1xr/3v/f/9//n//f/5//n/+f/9//3//f/97/39/ay4hCAAIACgEBwCZUv9//3//f/5//3//f/9//3//f/9//3//f/9//3//f/9//3//f/9//3//f/9//3//f/9/vXf/f/97/3v/e59v21Z6SjMhEh1sDFEpHGP/f/9//3//f/9//n//f/9//3//f/9//3//f/9//3//f/9//3v/e/97/3v/e/9733d/azVCyxQHAAgABwBICJAxXWvff/9//3//f/9//3//f/9//3//f997/38+Z8wUCABKBAcAKAQOITxn33//f/9//3//f/9//n//f/9//3//f/9//3//f/9//3//f/9//3//f/9//3//f/9//3/ed/97/3t+Z5ItawgrBE4ITQgLBAoEzhw3Shxn33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b9hWGmP/f/9//3//f/5//n//f/9//3//f/9//3//f5lO7hwHACkECABxLZ9z/3//f/9//3/ef/9//3//f/9//3//f/5//3//f/9//3//f/9//3//f/9//3//f/9//3//f/9//3//f/9//3v8VjpGdS1sDBAheE6fd/9//3//f/9//3//f/9//3//f/9//3//f/9//3//f/9//3//f/9//3v/f/9//3v/f55vFD5xLWoMJwAFACcELiWYUn9z/3//f/9//3//f/9//n//f/9//3//e/Q5SQApACkACAAnANI1nnP/f/9//3//f/9//3//f/9//3//f/9//3//f/9//3//f/9//3//f/9//3//f/9//3//f/9//3v/e/xatDHPFE0ILQSQFCwEKwTwINQ9eFKfd/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6Xo8xVErfe/9//n//f/5//3//f/9//3//f/9//3//e59vN0LOGCkECAApBDdGf3P/f957/3//f/9//3//f/9//3//f/9//3//f/9//3//f/9//3//f/9//3//f/9//3//f/9//3//e/9//39/a/Y5UyUqBCoIECH1Pb93/3//f/9//3//f99//3//f/9//3//f/9//3//f/9//3//f/9//3//e/9//3//e993/389YxVCLyWKEAYASQQPIRZCulafd/9//3//f/9//n//f/5//3v/extbqxAIACoEKQAHAMwYmFLff/9//3//f/9//n//f/9//3//f/9//3//f/9//3//f/9//3//f/9//3//f/9//3//f/9//3v/f/9/HF8XPu8YCgALAC0EDAAsBI0UDyUVQhxj/3//f/9//n/+f/5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Y7E1VUr/f/9//3//f/9//3//f/9//3//f/9//3//f997n284Rs4YCQAIAGoM0zl+c99//3//f957/3//f/9//3//f/9//3//f/9//3//f/9//3//f/9//3//f/9//3//f/9//3//f/97/3v/f7pS9jnwHEsIKgQpBHhOv3f/f/9//3//f/9//3//f/9//3//f/9//3//f/9//3//f/9//3//f/9//3//f/9//3//f997HF8vJSgECAApBCkEzRg2Rn9z/3//f95//3/9f/5//3//f79zFTooACoACgApBCgELin6Yv9//3//f/9//3//f/9//3//f/9//3//f/9//3//f/9//3//f/9//3//f/9//3//f/9//3//f/97/3+fb5pOzhgKAAsALgQMAEwIKQRKDA4h216fd/9//3//f/1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1ZKeE6/d/9//3//f/9//3//f/9//3//f/9//3/ee/9/33s+Y3IpKgQqAAgASAi5Vv9//3//f/9//3//f/9//3//f/9//3//f/9//3//f/9//3//f/9//3//f/9//3//f/5//3//f/9//3//f993HV/3PbYxTAiuEO4cXmvff/9//3//f/9//3//f/9//3//f/9//3//f/9//n//f/5//3//f/9//3//f/9//3v/e/9/33teZ1dGcilrDCkAKQTuHBVCf3P/f/9//3/+f/1//3//f/9/PWNwKQgACQAKBAgABgBwMTxr/3//f/9//3//f/9//3//f/9//3//f/9//3//f/9//3//f/9//3//f/9//3//f/9//3/+e/57/3v/f59vmk6ULa8QDAAtAG0IbQwqAAkEUSl5Ur97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xVCkTE+Z/9//3//f/9//3//f/9//3//f/9//3//f/9//3u/c7Q1BwArBAkACAQOJT1r33v/f/9//3//f/9//3//f/9//3//f/9//3//f/9//3//f/9//3//f/9//3/+f/9//n//f/9//3/fe/9/f2u8Uvg5NCEzJRAdulb/f/9//3//f/9//3//f/9//3//f/9//3//f/9//3/+f/9//3//f/5//3//f/9//3//f/97/3//e79zX2e7UnMtrRQHAEkMkjUdZ99//3/ff/9//nv/f/97/3f7Wu4YCQBMCCoECARIDBRGv3v/f/9//3//f/9//3//f/9//3//f/9//3//f/9//3//f/9//3//f/9//3//f/9//3//f/9//3//e/9//3efb5xOdSltCGwEjgyvEEwIzxgQJXlS/GKfd99//3/ef/5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c7M5zRw3St97/3//f/9//3//f/9//3//f/5//n/+f/9//3//fzdGSggJAAkACQRJCHhO/3//f/9//3//f/9//3//f/9//3//f/9//3//f/9//3//f/9//3//f/9//n//f/5//n/+f/9//3//f/9//3s+Y7Uxli3QFPAYszU9Z/9//3//f/9/3nv/f/9//3//f/9//3//f/9//3//f/9//n//f/9//3//f/9/3nv/f/9//3v/f/97/3u/cx5jeUowJQcABwQwKbtaX3P/f/9//3//e/97/3v/d1dGrRQJAAoEKggIBOwc+V7fe/9//3//f/9//3//f/9//3//f/9//3//f/9//3//f/9//3//f/9//3//f/9//3//f/9//3/+e/97/3v/d99z/VZyJWsEKQAqAEsITAgqCK4YMSmzOfxi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5pS7iCSMX9v/3//f/9//3//f/9//3//f/9//n/+f/9//3//e59vki2tEGwMCQApBPU9v3v/f997/3//f/9//3//f/9//3//f/9//3//f/9//3//f/9//3//f/9//3/+f/9//3//f/9//3//f/9//3/fd1hG9zWuEEsErRTUOV5v/3//f/9//3//f/9//3//f/9//3//f/9//3//f/9//3//f/9//3//f/9//3//f/9//3//f/9//3//f/97/3v8XrQ5ixBqEM4cczF6Un9v/3//f/97/3//e59vki1LCAkASwwIBAYE0jnfe/9//3//f/9//3//f/9//3//f/9//3//f/9//3//f/9//3//f/9//3//f/9//3//f997/3//f/9//3v/e/93/3c9XxY6aghKBCkACQAqBEwMCQAqCDEpWU4dZ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9rDyGKELpW/3//f/9//3//f/9//3//f/9//3//f/9//3v/e/97mU4vIWoICQBLCM0YV0rfe/9/3nv/f/9//3//f/9//3//f/97/3//f/9//3//f/9//3//f/9//3//f/9//3//f/9//3//f/9//3v/e15jWEK1LQgAKAAoBFdO33//f/9//3/+e/9//3//f/9//3//f/9//3//f/9//3//f/9//3//f/9//3//f/9//3//f/9//3//f/9//3//f59z21r2Oe8cCgBLCDlG33u/d/9//3//f993mE7uHAgACQQpBAUAcC1/c/9//3//f/9//3//f/9//3//f/9//3//f/9//3//f/9//3//f/9//3//f/9//3//f/9//3//f/57/3v/e/97/3f/d59vmUqRLawQKAApAAoAjgwKACsIjRRRLXhSv3v/f/9//3//f/5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19rLyUGBKoU2lr/f/9//3//f/9//3//f/9//3//f/9//3//d/9/n29XRooMKQQJACkEzBiZUv97/3//f/9//3//f/9//3//f/9//3//f/9//3//f/9//3//f/9//3//f/9//3//f/9//3//f/9//3v/e/93Xl83PpMpCABKCC8lHGfff/9//3//f/9//3//f/9//3//f/9//3//f/9//3//f/9//3//f/9//3//f/9//3//f/9//3//f/9//3//f/9/v3O/czhCSwQJAM4YWU5fa/9//3//f/97n29XRkkIKARJCEkIqxi6Wt9//3//f/9//3//f/9//3//f/9//3//f/9//3//f/9//3//f/9//3//f/9//3//f/9//3//f/9//3//f/9//3//e/9//3/fd3hKDhkoAAgASwRuDG4MTAgJAM4cu1q/e99//3/ff/9//3//f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997WEoFACcEV0r/f/97/3//f/9//3//f/9//3//f/9//3//e/97/3s8X5EtKQQJACkEKATtHPte/3//f/9//3//f/9//3//f/9//3//f/9//3//f/9//3//f/9//3//f/9//3//f/9//3//f/9//3//e/9/v2/aUhY6rRAHAGoQFUbff/9//3//e/9//3//f/9//3//f/9//3//f/9//3//f/9//3//f/9//3//f/9//3//f/9//3//f/9//3//f/9//3/fd59rFjqsEM4YUSn1PXdKG2Pfd/97/3+/c9Q1JwAHACgEagzuINxe33v/f99//3//f/9//3//f/9//3//f/9//3//f/9//3//f/9//3//f/9//3//f/9//3//f/9//3//f/9//3//f/9733vfe79zuE5vJWkEKQAqAG0IjhBtDAgA7yCTOTZOuF7/f/9/3n//f95/3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WOJEEgILyW/c/9//3//f/9//3//f/9//3//f/9//3//f/97/3v/e/ta7xwJAEsICQAoBPU9/3//f/9//3//f/9//3//f/9//3//f/9//3//f/9//3//f/9//3//f/9//3//f/9//3//f/9//3//f/97/3uea5pOky0pBAgAzBiYVt97/3//f/9//3//f/9//3//f/9//3//f/9//3//f/9//3//f/9//3//f/9//3//f/9//3//f/9//3//f/9//3v/f/97f2e5TvU5USmKEIkMDSG6Vr93v3P/e19nUSVKCCkECQAIAHIxXm//f/9//3//f/9//3//f/9//3//f/9//3//f/9//3//f/9//3//f/9//3//f/9//3//f/9//3//f/9//3//f/9//3//f/9//3c8XzU+DhlJAAkAbQxtECsISwwqCAcIRxALJY812F7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3NPKScEKASaUr93/3//f/9//3//f/9//3//f/9//3//f/97/3//e79vky0qAAoATAwIAA8lPmv/f/9//3//f/9//3//f/9//3//f/9//3//f/9//3//f/9//3//f/9//3//f/9//3//f/9//3/dd/9//3v/ez5j9jnOFAgABgDsHDxn/3/ff/9//3//f/9//3//f/9//3//f/9//3//f/9//3//f/9//3//f/9//3//f/9//3//f/9//3//f/9733v/f/9/33f/e993uVIVQgYAJwQnBA0dX2efb79zFz6tEAkAKgQJBIsUV07fe/9//3//f/9//n//f/9//3//f/9//3//f/9//3//f/9//3//f/9//3//f/9//3//f/9//3//f/9//3//f997/3//e/97/3v/e99zPF8UOqsMBwBKBK4U8BxMDAkEJwgFBAQEyxwTQp9333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33t3TkcEBwDNGNtav3f/f/9//3//f/9//3//f/9//3//f/9//3v/e99zm05sDAoAbRAqBEoIV06/e/9//3//f/9//3//f/9//3//f/9//3//f/9//3//f/9//3//f/9//3//f/9//3//f/9//3//f/9//3//e79zeUpzKUoEKQQnBDZK/3//f/9//3//f/9//3//f/9//3//f/9//3//f/9//3//f/9//3//f/9//3//f/9//3//f/9//3//f/9//3//f/9//3/ed/97v3PbWpIxagwoBEgIDh2bTr9v/1qWLa8UbQwrCAYATykcZ/9//3//f/9//3//f/9//3//f/9//3//f/9//3//f/9//3//f/9//3//f/9//3/+f/9//3//f/9//3//f/9//3//f/9//3//e/9//3ufb9tWFj7uFK0Q0BjPGGwMrRgoCAcEJgTLGLl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+/c5ItSgQpBJIt/F7fe/9//3//f/9//3//f/9//3//f/9//3v/e/9/f2t0LQkALAgKAAkEUClea997/3//f/9//3//f/9//3//f/9//3//f/9//3//f/9//3//f/9//3//f/9//3//f/9//3//f/9//3//f993n2sXOs4UCAAoAA4hX2+/f/9//3//f/9//3//f/9//3//f/9//3//f/9//3//f/9//3//f/9//3//f/9//3//f/9//3//f/5//3//f/9//3//f/97/3u/c3lOkzVrEEkIBwDOFBk+2TVWKbAUsBRLDEkIRww1Rt97/3//f/9//n//f/9//3//f/9//3//f/9//3//f/9//3//f/9//3//f/9//3//f/5//3//f/9//3//f/57/3//f/9//3v/e/97/3v/e/9/v3O6TlEljAwJAGwIKgSNFCkEKARpDMwYFEI9a593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19n9TlrDKwUN0J/b/9//3//f/9//3//f/9//3//f/9//3v/f/97/3ebTvAcKwQKAAoEahAVRp93/3//f/9//3//f/9//3//f/9//3//f/9//3//f/9//3//f/9//3//f/9//3//f/9//3//f/9//3//f/9/33f9WnIpSgQIACgEkjUdZ/9//3//f/9//3//f/9//3//f/9//3//f/9//3//f/9//3//f/9//3//f/9//3//f/9//3//f/9//3//f/9//3//f/9//3//e997PmM4Rg8hSQQpAK4Qli1VJbAQCwBsDIwQBgBwMZ93/3//f/9//3//f/9//3//f/9//3//f/9//3//f/9//3//f/9//3//f/9//3//f/9//3//f/9//3//f/9//3//f/9//3//f/9//3//e/97/3v/ez5j1DVpBCkAKQBLCGsIKQDOFO4ckzHUPXhOHG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+1pQJSkEMSH9Xv9733v/f99//3//f/9//3/+f/5//3//e/9//3t/a/Y5bAwKAEsIBwAvJfti/3//f/9//3//f/9//3//f/9//3//f/9//3//f/9//3//f/9//3//f/9//n//f/9//3//f/9//3//f/97/3v/d7pS7hgqBAkACQQ3Rv9/33v/f/9//3//f/9//3//f/9//3//f/9//3//f/9//3//f/9//3//f/9//3//f/9//3//f/9//3//f/9//3//f/9//3//f/9//3ufb7lS9DntGGoErhDPFI4MCwALAM8YKAQNIfte/3//f/9/33//f/9//3//f/9//3//f/9//3//f/9//3//f/9//3//f/9//3//f/9//3//f/9//3//f/9//3//f/9//3//f/9//3//f/9//3v/e/93n2t2RnAlDhkHAAgAbAiODBIh8BiuEM8YkzFZTn9v33//f99//3//f/5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UOkoEKgS0MdtWf2+/d/9//3//f/9//3/+f/9//3//f/9//3//ez1j1jlsCAkACACrFNM9v3f/f/9//3//f/9//3//f/9//3//f/9//3//f/9//3//f/9//3//f/9//3//f/9//3//f/9//3//f/9//3v/e59rFj6MDCoECQAQIbtW/3//f/9//3//f/9//3//f/9//3//f/9//3//f/9//3//f/9//3//f/9//3//f/9//3//f/9//3//f/9//3//f/9//3//f/97/3v/e/9333PbUvU1tC0QHc8UTAgsBEwIawxpDLE133f/e/9//3//f/9//3//f/9//3//f/9//3//f/9//3//f/9//3//f/9//3//f/9//3//f/9//3//f/9//3//f/9//3//f/9//3//f/9//3//e/9//3v/e99z2k5wIUkAKQArAG0I0RQsBAsACgCtFHIxN0p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aVjAhKgSMENQ1eE4bX997/3//f/9/3n//f/5//3//f/9//3v/f59vPl8wIQkAKAAHAMsYmFa/e/9/33//f997/3//f/9//3//f/9//3//f/9//3//f/9//3//f/9//3//f/9//3//f/9//3//f/9//3//e/97HV9SKQkACQBKBLMxPmffe/9//3/+f/9//3//f/9//3//f/9//3//f/9//3//f/9//3//f/9//3//f/9//3//f/9//3//f/9//3//f/9//3//f/9//3v/f/97/3vfc19n21I4Qg8dKQAqAAkASghJCCYEE0L/f/9//3//f/9//3/+f/9//n//f/9//3//f/9//3//f/9//3//f/9//3//f/9//3//f/9//3//f/9//3//f/9//3//f/9//3//f/9//3//f/97/3v/d/93/3efZ1c+7RQpACoAKgAqAEsEbAgJAAcASAgWRv1i33/ff/9/33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c5pODx1rDO4YUSmyNftev3f/f/9//3//f/9//3//f/9//3//e/9/33d5SigASQQIACgE7BwcZ/9//3//f/9//3//f/9//3//f/9//3//f/9//3//f/9//3//f/9//3//f/9//3//f/9//3//f/9//3//f99333u8UqwQCAApAGoIeE6/d/9//3//f/9//3//f/9//3//f/9//3//f/9//3//f/9//3//f/9//3//f/9//3//f/9//3//f/9//3//f/9//3//f/9//3//e/9733f/e/93v3P9WvU5iwwHACkEKQgIBCYEqRRca/9//3//f/9//3//f/9//n//f/9//3//f/9//3//f/9//3//f/9//3//f/9//3//f/9//3//f/9//3//f/9//3//f/9//3//f/9//3//f/9//3//f/97/3v/d99zf2fcUnElSQQoAAgAKgRKBCkEKASLEA8lFkK6Wp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39rFz6tFK0UjBCrFNI1fWvfe/9//3//f/9//3//f/5//n/+f/97/39eZ80UCABLCAcACAT1QZ93/3//f/9//3//f/9//3//f/9//3//f/9//3//f/9//3//f/9//3//f/9//3//f/9//3//f/9//3//f993/3+/c5ItKAQoAAcAUSkdY997/3//f/9//3//f/9//3//f/9//3//f/9//3//f/9//3//f/9//3//f/9//3//f/9//3//f/9//3//f/9//3//f/9//3//f/9//3/fd/97/3t/b15nd0pIBAcACAAIBAcERwwTRv9//3//f/9//3/+f/9//3//f/9//3//f/9//3//f/9//3//f/9//3//f/9//3//f/9//3//f/9//3//f/9//3//f/5//3//f/9//3//f/9//3//e/97/3f/e99z/3vfd39nu1KyLasQSQQHAEoEKQQpBAkACQTuHBZGHWfff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V6zMTEljRAHAO0c2lbfd/9//3//f/9//3//f/9//3//f/9//3v/exY+awxLCEwMCQTtHNte/3/ff/9//3//f/9//3//f/9//3//f/9//3//f/9//3//f/9//3//f/9//3//f/9//3//f/9//3//f/9//3/fd7pSzBRqCCkEixD1PX9v/3//f/9//3//f/9//3//f/9//3//f/9//3//f/9//3//f/9//3//f/9//3//f/9//3//f/9//3//f/9//3//f/9//3//f/9//3//e/9//3//e/9/v3MUQkgECAAJBAcABABOLZ5z/3//f/9/3nv+f/9//3//f/9//3//f/9//3//f/9//3//f/9//3//f/9//3//f/9//3//f/9//3//f/9//3//f/9//3//f/9//3//f/9//3//f/9//3//e/97/3v/e/97/3+fb7pOFj7NFAcACABLBI4QTAhKCIsQUS02Svtin3f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97v3O6UhhCESEJACkAcS37Wt97/3//f/9//3//f/9//n//f/9//3vfd/xazRQKACsECQAIBNM9n3f/f/9//3//f/9//3//f/9//3//f/9//3//f/9//3//f/9//3//f/9//3//f/9//3//f/9//3++d/9//3//e39rFT6sEAgACADOHFhKv3f/f/9//3//f/9//3//f/9//3//f/9//3//f/9//3//f/9//3//f/9//3//f/9//3//f/9//3//f/9//3//f/9//3//f/9//3//f/9//3v/f99333e/c9I1BwAIAAcABgRoEPJBXGv/f/9//3//f/9//3//f/9//3//f/9//3//f/9//3//f/9//3//f/9//3//f/9//3//f/9//3//f/9//3//f/9//3//f/9//3//f/9//3//f/9//nv+e/9//3v/e/9/33P/f/93/3e6UvU1Dx2MDCoAjQwqBAkECAQoCMwcN0oda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x5jWkbwHCoESgiRLfte33v/f/9//3//f/9//3//f/9//3v/f59vkzEKACsEKwQIBIoUd1K+d/9//3//f/9//3//f/9//3//f/9//3//f/9//3//f/9//3//f/9//3//f/9//3//f/9//3/ee/9//3//e/97Xme0MUoECQAJAA8l21r/f/9//3//f/9//3//f/9//3//f/9//3//f/9//3//f/9//3//f/9//3//f/9//3//f/9//3//f/9//3//f/9//3//f/9//3//f/9//3//f/9/33v/f/paqxQHAAcAJwQFACUEbi3ZWn5z/3//f/9//3//f/9//3//f/9//3//f/9//3//f/9//3//f/9//3//f/9//3//f/9//3//f/9//3//f/9//3//f/9//3//f/9//3//f/9//3/+e/9//3//e/97/3//e/9//3vfd99zHl9YQhAdSwhKBAkAKggJBAkIShAPKTdOHGe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/3//e997P2fWOYwMCQAoBC8hmFLfe/9//3/ff/9//3//f/9//3//e/9/OEbwHCoACQBrDAcAyhw7Z/9//3//f/9//3//f/9//3//f/9//3//f/9//3//f/9//3//f/9//3//f/9//3//f/9//3//f/9//nv/f/9/33e7UmsMCQApBAcAFUKfc/9/33//f/9//3//f/9//3//f/9//3//f/9//3//f/9//3//f/9//3//f/9//3//f/9//3//f/9//3//f/9//3//f/9//3/+f/9//3//f/9//3/fe993NkIGAAUAJwQGAAYABQCqFBRCn3P/f/9//3//f/9//3//f/9//3//f/9//3//f/9//3//f/9//3//f/9//3//f/9//3//f/9//3//f/9//3//f/9//3//f/9//3//f/9//3//f/9//3//f/9//3v/e/9//3//d/97/3ufb3lKkimLDAgACQBsDEwIKggJBAkIUTHbXr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5//3//f/9//3v/f/97/3t/Z5lOcilqCEoESggIAAcAKAC1Mf9a31Y8RjQlEiGNECkEszX8Xr93/3//f/9//3//f/9//3//f/9//3//f/9//3//f/9//3//f/9//3//f/9//3//f/9/3nv/f/9//3//e993kS0oBAgACABJBLIxv3f/f/9//3//f/9//3//f/9//3//f/9//3//f/9//3//f/9//3//f/9//3//f/9//3//f/9//3//f/9//3//f/9//3//f/9//3//f/9//3//f/9733fSNQYAKQQIAAgESQgVQt97/3//d/97/3tfa1lK7iAGAAcELiW5Wt97/3//f/9//3//f/9//3//f/9//3//f/9//3//f/9//3//f/9//3//f/9//3//f/9//3//f/9//3//f/9//3//f/9//3//f/9//3//f/9//3//f/9//3//f/9//3//f/9//3//f/9//3//f917/3/+f/9//3//f953/3//f/9//3//f/97/3//f99333f/e/97/3vfd59v2VZVRjRCdkr5Wp1v33P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9733c+Yxc+USGNDG0IjgyvFG0MbQivFPEczhhqDE8p2l7fe/9//3//f/9//3//f/9//3//f/9//3//f/9//3//f/9//3//f/9//3//f/9//3//f/9//3//f/9//3/7WkgEKAApBAYARwgbY/9//3//f/9//3//f/9//3//f/9//3//f/9//3//f/9//3//f/9//3//f/9//3//f/9//3//f/9//3//f/9//3//f/9//3//f/9//3//f/9//3/fe/taigwJACoEKQQGAAwhPGf/f/9//3//f/9/33efb5pODhkGAGkI9D2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d99zX2OaShc6EBlsCAkAKgArBAkASwgHAAYAkTVdb/9//3/ff/9//3//f/9//3//f/9//3//f/5//n/ee/9//3//f/9//3//f/9//3//f/9//3//f/9//3vfd6oQBwAHAAcABABVSv9//3//f/9//3//f/9//3//f/9//3//f/9//3//f/9//3//f/9//3//f/9//3//f/9//3//f/9//3//f/9//3//f/9//3//f/9//3//f/9//3//e59vcCkIACkASgQIAEgImFLfe/9//3//f/97/3//dx1bcSlqCAgA7hh4Tp93/3//f99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+/b59veUZyKSkAKgQIACkESghJCAcEqhQ1St97/3//f/9/33//f/9//3//f/9//3//f/9//3//f/9//3//f/9//n//f/9//3//f/9//3//f/9//3//e5AxBQAHAAcEJwhOKf9//3//f/9//3//f/9//3//f/9//3//f/9//3//f/9//3//f/9//3//f/9//3//f/9//3//f/9//3//f/9//3//f/9//3//f/9//3//f/9//3//e993uVLMFAcASggIAAcAUC0cY/9//3//f/9//3v/f79vP2PUMYsMKQRQKVdOG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f/e/93n2+YSlAlzBRIBCcABgAGACcEBQCqGBRCPGfff/9//3//f/9//3/ff/9//3//f/9//3//f/9//n//f/9//3/+f/9//3//f/9//3//f/9//3//f7hSRggnBAYABgCpFH5v/3//f/9//3//f/9//3//f/9//3//f/9//3//f/9//3//f/9//3//f/9//3//f/9//3//f/9//3//f/9//3//f/9//3//f/9//3//f/9//3//f/97v2/TNWkIBwAIAAgAixD1Qd9//3//f/9//n//e/9/33c/Y5MtjBAoBGkMDSV+b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79vXWNWQnApqxAmAAYAJwQGAEgMTy30QblWfnP/f/9/33//f99//3//f/9//3//f/9//3//f/9//3//f/9//3//f/9//3//f/9//3//f793ZwwnBAYEBgBnDJhS/3//f/9//3//f/9//3//f/9//3//f/9//3//f/9//3//f/9//3//f/9//3//f/9//3//f/9//3//f/9//3//f/9//3//f/9//3//f/9//3//f/9//3teZ3EpBwAJAGwMbRAQJR5n/3/fe/9//n/+f/9//3/fdx5f1TmLDAcAahDTPX5v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//3//f/97/3//e/93/3f/dzxfNULLFCYAJwAoBAYAJwQFAIkQkDG6Wh1nHmv8ZvxmHGufe99//3/ff/9//3//f/9//3//f/9//3//f/9//3//f/9//3//f/9/CyEEACYEBQBHCJAx/3//f/9//3//f/9//3//f/9//3//f/9//3//f/9//3//f/9//3//f/9//3//f/9//3//f/9//3//f/9//3//f/9//3//f/9//3//f/9//3//f/97/3v/e9pWSQgIACsIjhSNFFlKv3f/f/9//n/9e/9//3//f993HmNyKSkECACsFHdO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53/3v/e/97n2+YTswUKAAHAEoICAApBCgEKASLFK0cjBhJEAYASRAvKdVB9UU2TphWPWufd99/33/ff99//3//f/9//3//f/9//3//f/9/E0JHCAYAKAgnBC4l/3//f/9//3//f/9//3//f/9//3//f/9//3//f/9//3//f/9//3//f/9//3//f/9//3//f/9//3//f/9//3//f/9//3//f/9//3//f/9//3//f/9//3//e79zTyUIACsIjxSOEFIpP2ffe/9//3/+f/1/3Xv/f/9/n3P9WjAhCQAIAC4l2Vr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97/3+fc1dKSQgpBCsECgAKAI4QCQAJACoECQQHAAcABwAJBAgACQQIBAcEKAzuJNVBvF4fb79/v3/ff99/33//f/9//3//f99/XmuKEAgEBwAHAKoU/3//f/9//3//f/9//3//f/9//3//f/9//3//f/9//3//f/9//3//f/9//3//f/9//3//f/9//3//f/9//3//f/9//3//f/9//3//f/9//3//f/9//3/fd/97NkIoBAoACgAKAG0MGEa/d/9//3/9f/5//H/+f/97/3//e7tSDx0IACgEcClea/9//3//f/5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59z1TkqCCsELASPEDQl8RxLBCkACABIBAcACAApBCoECQApBCkEKAQIBCoICARKEM0gsz1XUrti/Wp/e79/33//f/9/P2swJUoICAQHAMwc33v/f/9//3//f/9//3//f/9//3//f/9//3//f/9//3//f/9//3//f/9//3//f/9//3//f/9//3//f/9//3//f/9//3//f/9//3//f/9//3//f/9//3/fe/9/n28vISkECgArBGwMtDU/Z/9//3//f/5//n/+f/9//3v/e59v/FpRKUkEKQQWQ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21ZRKUsILAjxGBo+fE73OQ8ZiwhHAEgESABIAAgAKQApACgAKAApBAcAKQQpBAkEKQhrEAkIaxAQJZQ5lDUXRnpOlTUJBAkACAAoBHAt33v/f/9//3//f/9//3//f/9//3//f/9//3//f/9//3//f/9//3//f/9//3//f/9//3//f/9//3//f/9//3//f/9//3//f/9//3//f/9//3//f/9//3//f/9/33c3QowQKQAJAM8Ycy2aUl5r/3//f/9//3//f/9//3//e/9733eZTu4cKQTNGNtan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s3Rq0QKgSvFBpC33t/a59rn2u/b15j2lIUOpIpUB1QHQYAJwBIAGkEKABKBGwMzxiuFCsICQArCCsIKgRLCK4UjRAqBCoEKAQGABVC/3//f/9//3//f/9//3//f/9//3//f/9//3//f/9//3//f/9//3//f/9//3//f/9//3//f/9//3//f/9//3//f/9//3//f/9//3//f/9//3//f/9//3//f/97/3tfa7MxKAApAK4UlDE4Rj5nn3f/f/9//3//f/9//3//f/97/3+/c/Y9jBAIAHIt3F7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7Xg8hKQQJAFMpH1/fd/93/3v/d/93/3f/e99vn2efZ1c+sinzLRU2DRUGACgAKQArBEwEbQyvENAY0BjwGI0MKgQJACkEJwBOJZ9z/3//f/9//3//f/9//3//f/9//3//f/9//3//f/9//3//f/9//3//f/9//3//f/9//3//f/9//3//f/9//3//f/9//3//f/9//3//f/9//3//f/5//3//f/97/3//f5lODx0JAEsI8ByUMbtWn3P/f/9//3//f/9//3//f/9//3v/f9xaMSUHAIsQkzE/a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7tW7hgpAGsMUSWaTr9v/3v/e/97/3//e/97/3v/cx1XmEa/a/93fl9WPtMx7hQpAAkACQBLBAkAKgQJACkACAApAGkI0zkbX/97/3//f/9//3//f/9//3//f/9//3//f/9//3//f/9//3//f/9//3//f/9//3//f/9//3//f/9//3//f/9//3//f/9//3//f/9//3//f/9//3//f/9//3//f/97/3//f59v9TlrDAkASwiMDNY5P2ffe997/3//f/9//3//f/9//3vfe993mlLvHAgArRRZSn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Fj5qCAcABwBICNI5fW//f/9//nv/f/97/3teY7ItTh09W/93/3ffc/97HFt3RvQ59DlxKS4dDh1QJe0U7RhPJfM5PGP/f/9//3//f/9//3//f/9//3//f/9//3//f/9//3//f/9//3//f/9//3//f/9//3//f/9//3//f/9//3//f/9//3//f/9//3//f/9//3//f/9//3//f/9//nv/f/9//3//f/97uVKTLYwQBwBKBDElWkodY79z/3//f/57/n/9e/9//3//f997v3P2PWwMCQAQJfU9f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+1qSLUkEKAAHAOwc2lr/f/9//3/+e/97/3t/a6oQqhCQLf97/3f/f/97/3v/d/97/3vfc79z33e/c35nn2v/e/97/3//e/9//3//f/9//3//f/9//3//f/9//3//f/9//3//f/9//3//f/9//3//f/9//3//f/9//3//f/9//3//f/9//3//f/9//3//f/9//3//f/9//3//f/9//3//f/9//3//e/9//3sdX9U1SQQIAM4U9zndWn9vv3P/f/9//n/+f/5//3//f/9//3v9XpMxKgQIAGoMNka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v/f/9733d3Sg4dSQRKCAcA7yR6Vp9z/3//f957/3/fezApBwCKED1n33vfe/9//3//f/97/3//e/9//3v/f/97/3v/d/97/3v/f/9//3//f/9//3//f/9//3//f/9//3//f/9//3//f/9//3//f/9//3//f/9//3//f/9//3//f/9//3//f/9//3//f/9//3//f/9//3//f/9//3//f957/3//f/9//3//f/97/3//e19nki0oACkAESF7Tv5eHWOfc/9//3//f/5//X//f/9//3+/dx5fMSEqBAgALyX7Xv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v/f/9/33ffd7tS7hwJAAoEKgjOHBdKv3v/f/9//3//f9U9KAQHAHEx/3//f/9//3//f/9//n//f/9//3//f/9//3//f/97/3//f/9//3//f/9//3//f/9//3//f/9//3//f/9//3//f/9//3//f/9//3//f/9//3//f/9//3//f/9//3//f/9//3//f/9//3//f/9//3//f/9//3//f/9//3//f/9//3//f/9//3//f/93HV+KDCkECQD3ObxSeU7aVt93/3//f/9//n/9f/5//3//f79zek7vGCkASgj2Qb93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ez1j1DWuFCwIDARMDNY9f2//f/9//3/fe3hOBgBqEKsYPWvff/9//3//f/9//3/+f/9//3//f/9//3//f/9//3//f/9//3//f/9//3//f/9//3//f/9//3//f/9//3//f/9//3//f/9//3//f/9//3//f/9//3//f/9//3//f/9//3//f/9//3//f/9//3//f/9//3//f/9//3//f/9//3//f/9//3//e/97/3s2QgcAKAAxJZxSeUq5Ur9z/3//e/9//3//f/1//n//e/97X2fVNWwMKQTuHJpW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V6tFG0MCwAsBDIlmlJ/a/9//3v/f59zLyVICCcIV0r/f/9//3//f/9//3//f/9//3//f/9//3//f/9//3//f/9//3//f/9//3//f/9//3//f/9//3//f/9//3//f/9//3//f/9//3//f/9//3//f/9//3//f/9//3//f/9//3//f/9//3//f/9//3//f/9//3//f/9//3//f/9//3//f/9//3//f/97/3+/c8wUJwCsEFlGu1K6Up9v/3v/f/9//3//f/5//n//f/97/3d5Su8YSgQJAA8hH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v/e/97v3N5TtY1rxRMCK8Ucyn9Xt93/3//f993mVJpCAYA0zm/c/9//3//f/9//3//f/9//3//f/9//3//f/9//3//f/9//3//f/9//3//f/9//3//f/9//3//f/9//3//f/9//3//f/9//3//f/9//3//f/9//3//f/9//3//f/9//3//f/9//3//f/9//3//f/9//3//f/9//3//f/9//3//f/9//3/ee/9//3v/e3dKJgAGANQ1/FZ/a59v/3//f/9//3//f/9//3//f/97/3dfY3MpzhQJAGsQeVL/f997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vfd/1aUiVtCAoAjhAZQl9nv3P/e/9733cwIUkIszW/c/9//3//f/9//3//f/9//3//f/9//3//f/9//3//f/9//3//f/9//3//f/9//3//f/9//3//f/9//3//f/9//3//f/9//3//f/9//3//f/9//3//f/9//3//f/9//3//f/9//3//f/9//3//f/9//3//f/9//3//f/9//3//f/9//3//f/9//3/fe993kC0GAOwU3Fa/c79zv3P/f/9//3//f/9//3//f/53/3vfczhCMSHxHI0QtDn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dd/9//3//f99zeUrPGAwATwh2Lfc9mU6/c/9/n2/3PQgAzRj6Wv9//3//f/5//3/+f/9//3//f/9//3//f/9//3//f/9//3//f/9//3//f/9//3//f/9//3//f/9//3//f/9//3//f/9//3//f/9//3//f/9//3//f/9//3//f/9//3//f/9//3//f/9//3//f/9//3//f/9//3//f/9//3//f/9//3//f/57/3v/f993XmeqDCcAsy1fY19nPWN+b/9//3//f/9//3//f/9//3v/e1hC7xjQGEsIixR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e/97XmOTLUwEcAzUHDQl+D0/Y/97n3PeWo0Qiww2Rv9//3//f/9//n//f/9//3//f/9//3//f/9//3//f/9//3//f/9//3//f/9//3//f/9//3//f/9//3//f/9//3//f/9//3//f/9//3//f/9//3//f/9//3//f/9//3//f/9//3//f/9//3//f/9//3//f/9//3//f/9//3//f/9//3//f/9//3v/f/97/3v1OUkE7xi9Uv5aWEq6Vr9z/3//f/9/33//f/9//3//d5lKzhRtDAkASQjbW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8WvY9di30HHEMkRDXNb9zf2s5QksICACzNf9//3//f/9//3//f/9//3//f/9//3//f/9//3//f/9//3//f/9//3//f/9//3//f/9//3//f/9//3//f/9//3//f/9//3//f/9//3//f/9//3//f/9//3//f/9//3//f/9//3//f/9//3//f/9//3//f/9//3//f/9//3//f/9//3/+f/9//n//f/97/3tfZ8wQSgC2MVtGcylxKZlS33f/f/9//3//f/9//3v/fx1fUiVMCCsASQT8Wv93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19nWkbSGC8EDgBuDPg5nE7OFGwIKQDUNd97/3//f/9//3//f/9//3//f/9//3//f/9//3//f/9//3//f/9//3//f/9//3//f/9//3//f/9//3//f/9//3//f/9//3//f/9//3//f/9//3//f/9//3//f/9//3//f/9//3//f/9//3//f/9//3//f/9//3//f/9//3//f/9//3//f/9//3//f/9//3/fd/U57xgRHZYtrxQIAKwU+1r/f/9//3v/f/9//3//e79zky2PEI4MzhQ9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V61MY4MKwAKAEsI8BhrCGwMCABxLd97/3//f/9//3//f/9//3//f/9//3//f/9//3//f/9//3//f/9//3//f/9//3//f/9//3//f/9//3//f/9//3//f/9//3//f/9//3//f/9//3//f/9//3//f/9//3//f/9//3//f/9//3//f/9//3//f/9//3//f/9//3//f/9//3//f/9//3//f/9//3//f15n9jmVMTMlzxhsCCkEMCW6Ul5r/3v/f/9//3//f79zUSlNCI8MMSF/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sdX9Y1awgJAAgArhTPGK4UawxXRv97/3//f/9//3//f/9//3//f/9//3//f/9//3//f/9//3//f/9//3//f/9//3//f/9//3//f/9//3//f/9//3//f/9//3//f/9//3//f/9//3//f/9//3//f/9//3//f/9//3//f/9//3//f/9//3//f/9//3//f/9//3//f/9//3//f/9//3//f/9//3v/f997n28fXzpGMiXxHK4QMiHWNZpSXmu/d79z/3//f993ciksBCwEMiV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vfdx1jsjFJCAgAKQQoACgEzBgcX/9//3//f/9//3//f/9//3//f/9//3//f/9//3//f/9//3//f/9//3//f/9//3//f/9//3//f/9//3//f/9//3//f/9//3//f/9//3//f/9//3//f/9//3//f/9//3//f/9//3//f/9//3//f/9//3//f/9//3//f/9//3//f/9//3//f/9//3//f/9//3//f/9/n28/Z1lGdC0RHbAUEx35PRhCek4eY59vv3f/f59zlC1tCAsA8Bw/Z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n29XRvQ5Fj6zNVdGuVK/d/9//3//f/9//3//f/9//3//f/9//3//f/9//3//f/9//3//f/9//3//f/9//3//f/9//3//f/9//3//f/9//3//f/9//3//f/9//3//f/9//3//f/9//3//f/9//3//f/9//3//f/9//3//f/9//3//f/9//3//f/9//3//f/9//3//f/9//3//f/9//3//f/9//3+/d/xa1TUyIbAUNSUcQn1KfE4/Z19r33f/f59z1zXRFAsAESEe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fc/97/3/fd993/3//e/9//3//f/9//3//f/9//3//f/9//3//f/9//3//f/9//3//f/9//3//f/9//3//f/9//3//f/9//3//f/9//3//f/9//3//f/9//3//f/9//3//f/9//3//f/9//3//f/9//3//f/9//3//f/9//3//f/9//3//f/9//3//f/9//3//f/9//3//f/9//3//f/9//3//f793u1ZSJfEcEx3zHJcx2Dm2NZQx9z28UntKVCluDAsAUylf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fd/9//nv/f/9//3//f/9//3//f/9//3//f/9//3//f/9//3//f/9//3//f/9//3//f/9//3//f/9//3//f/9//3//f/9//3//f/9//3//f/9//3//f/9//3//f/9//3//f/9//3//f/9//3//f/9//3//f/9//3//f/9//3//f/9//3//f/9//3//f/9//3//f/9//3//f/9//3//f/9/33c/Y/c9UyVVKTQl0RiOEGwIrRAxJXQtbAgrAAkA1jm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v/e/57/n/+e/9//3//f/9//3//f/9//3//f/9//3//f/9//3//f/9//3//f/9//3//f/9//3//f/9//3//f/9//3//f/9//3//f/9//3//f/9//3//f/9//3//f/9//3//f/9//3//f/9//3//f/9//3//f/9//3//f/9//3//f/9//3//f/9//3//f/9//3//f/9//3//f/9//n//f/9//3+/cz9nvFJZRjIhTARMBGwMKgCMDI0MbAgpAIsMW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33cdXzhC7xhrCCkACAAoAEkESQTMFLIxXm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n//f/5//3//e/9//3/fdz1jmU42QvU5ki2RLZItNT6XSlxj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//3v/e/9333ffd99z33f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97/3v/e/97/3v/f/9733f/e/97/3v+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e/9//3/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n/+e/9//3//f/9//3//f/97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prWmu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1prWmucc3tvOWe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QAAAAKAAAAUAAAAE0AAABcAAAAAQAAAFVVxkG+hMZBCgAAAFAAAAAMAAAATAAAAAAAAAAAAAAAAAAAAP//////////ZAAAACIELgAhBC4AIAAfBDgEOgQ+BDIEMARPBAYAAAADAAAABwAAAAMAAAADAAAACAAAAAcAAAAGAAAABwAAAAYAAAAG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920</TotalTime>
  <Pages>5</Pages>
  <Words>1556</Words>
  <Characters>8870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АСУС ВИВОБУК</dc:creator>
  <cp:lastModifiedBy>dou26</cp:lastModifiedBy>
  <cp:revision>22</cp:revision>
  <cp:lastPrinted>2021-02-02T00:23:00Z</cp:lastPrinted>
  <dcterms:created xsi:type="dcterms:W3CDTF">2021-01-29T06:43:00Z</dcterms:created>
  <dcterms:modified xsi:type="dcterms:W3CDTF">2022-01-16T06:56:00Z</dcterms:modified>
</cp:coreProperties>
</file>