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2F" w:rsidRPr="0054112F" w:rsidRDefault="0054112F" w:rsidP="005411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12F">
        <w:rPr>
          <w:rFonts w:ascii="Times New Roman" w:hAnsi="Times New Roman" w:cs="Times New Roman"/>
          <w:b/>
          <w:sz w:val="28"/>
          <w:szCs w:val="28"/>
        </w:rPr>
        <w:t>ПРАВИЛА ПОВЕДЕНИЯ НА ВОДОЕМАХ ВО ВРЕМЯ ЛЕДОХОДА</w:t>
      </w:r>
      <w:r w:rsidRPr="0054112F">
        <w:rPr>
          <w:rFonts w:ascii="Times New Roman" w:hAnsi="Times New Roman" w:cs="Times New Roman"/>
          <w:b/>
          <w:sz w:val="28"/>
          <w:szCs w:val="28"/>
        </w:rPr>
        <w:t>.</w:t>
      </w:r>
    </w:p>
    <w:p w:rsidR="00A36A90" w:rsidRPr="0054112F" w:rsidRDefault="0054112F" w:rsidP="005411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112F">
        <w:rPr>
          <w:rFonts w:ascii="Times New Roman" w:hAnsi="Times New Roman" w:cs="Times New Roman"/>
          <w:sz w:val="28"/>
          <w:szCs w:val="28"/>
        </w:rPr>
        <w:t>Совсем немного остается до начала ледохода на водоемах. В нашей местности протекает река, и имеются другие водоемы. И в связи с этим с детьми были проведены беседы о правилах поведения на водоемах во время ледохода. Учащимся были напомнены простейшие правила поведения в период паводка. Прежде всего, необходимо помнить, что выход на лед в это время чрезвычайно опасен. Даже в тех местах, где лед еще стоит и кажется вполне прочным, кое-где могут появиться промоины, а в местах быстрого течения льда или нет вообще, или остается тоненькая корочка. Очень опасны места вокруг прорубей во льду и вокруг рыбацких лунок. Весеннее солнце и вода подтачивают лед и обычно вокруг таких лунок и прорубей на расстояние до метра и более подмытый лед очень тонкий, непрочный. Неосторожные или неопытные начинающие рыболовы чаще всего проваливаются именно в таких местах. Если вдруг кто-то рядом с вами провалился под лед, нужно уметь вовремя прийти на помощь. Подайте шест, палку, веревку или любой другой предмет который есть по близости и которым можно дотянуться до потерпевшего. Ни в коем случае не подходите, и не подползайте к проему во льду, не пытайтесь подавать руку – это очень опасно: тонущий человек может потянуть за собой и Вас. Если под руками нет ничего другого, можно воспользоваться шарфом, ремнем или связанной одеждой. Еще более опасно катание на плывущих льдинах во время ледохода. Даже большая и на первый взгляд надежная льдина в любой момент может неожиданно начать крошиться, переворачиваться, и вы окажетесь в ледяной воде. Но даже если в первый момент этого не произошло, течением может отнести льдину</w:t>
      </w:r>
      <w:r w:rsidRPr="0054112F">
        <w:rPr>
          <w:rFonts w:ascii="Times New Roman" w:hAnsi="Times New Roman" w:cs="Times New Roman"/>
          <w:sz w:val="28"/>
          <w:szCs w:val="28"/>
        </w:rPr>
        <w:t xml:space="preserve"> </w:t>
      </w:r>
      <w:r w:rsidRPr="0054112F">
        <w:rPr>
          <w:rFonts w:ascii="Times New Roman" w:hAnsi="Times New Roman" w:cs="Times New Roman"/>
          <w:sz w:val="28"/>
          <w:szCs w:val="28"/>
        </w:rPr>
        <w:t>далеко от берега.</w:t>
      </w:r>
    </w:p>
    <w:p w:rsidR="0054112F" w:rsidRPr="0054112F" w:rsidRDefault="0054112F" w:rsidP="005411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112F">
        <w:rPr>
          <w:rFonts w:ascii="Times New Roman" w:hAnsi="Times New Roman" w:cs="Times New Roman"/>
          <w:sz w:val="28"/>
          <w:szCs w:val="28"/>
        </w:rPr>
        <w:t xml:space="preserve">Как вести себя в том случае, если вы все-таки оказались на льдине, провалились под лед и оказались в воде? Прежде всего, постарайтесь сохранять спокойствие. Не бегаете по льдине, постарайтесь привлечь внимание, зовите на помощь. Прыгать с плывущей льдины можно лишь тогда, когда она находится лишь рядом с берегом, и вы убеждены, что здесь мелко. Нельзя пытаться добраться до берега прыгая с одной плывущей льдины на другую – это смертельно опасный риск. Оказавшись в воде, старайтесь удержаться на плаву, ухватившись за край льда, используйте любой </w:t>
      </w:r>
      <w:r w:rsidRPr="0054112F">
        <w:rPr>
          <w:rFonts w:ascii="Times New Roman" w:hAnsi="Times New Roman" w:cs="Times New Roman"/>
          <w:sz w:val="28"/>
          <w:szCs w:val="28"/>
        </w:rPr>
        <w:lastRenderedPageBreak/>
        <w:t>проплывающий мимо предмет – кусок дерева, доску, пучок тростника. Добравшись до берега, не старайтесь скорее отжимать мокрую одежду, а бегите к ближайшему дому. Не проходите мимо играющих на берегу детей, объясните им, чем грозит катание на льдинах. В любом случае надо помнить, что река таит много опасностей. Не располагайтесь близко к берегу, так как быстрое течение подмывает его, и края в любой момент могут обрушиться в воду. В таких местах, как правило, большая глубина и сильное течение, выбраться на берег в мокрой одежде без посторонней помощи почти не возможно. К тому же из-за образования ледяных заторов возможно резкое повышение уровня воды, а после его прорыва может подняться большая волна и тогда беды не избежать. Если вы видите, что человек провалился под лед, оказался на льдине или в воде, и у вас нет ни какой возможности помочь, нем</w:t>
      </w:r>
      <w:r w:rsidRPr="0054112F">
        <w:rPr>
          <w:rFonts w:ascii="Times New Roman" w:hAnsi="Times New Roman" w:cs="Times New Roman"/>
          <w:sz w:val="28"/>
          <w:szCs w:val="28"/>
        </w:rPr>
        <w:t>едленно звоните по телефонам: 112</w:t>
      </w:r>
      <w:r w:rsidRPr="0054112F">
        <w:rPr>
          <w:rFonts w:ascii="Times New Roman" w:hAnsi="Times New Roman" w:cs="Times New Roman"/>
          <w:sz w:val="28"/>
          <w:szCs w:val="28"/>
        </w:rPr>
        <w:t xml:space="preserve"> – единая служба спасения</w:t>
      </w:r>
      <w:r w:rsidRPr="0054112F">
        <w:rPr>
          <w:rFonts w:ascii="Times New Roman" w:hAnsi="Times New Roman" w:cs="Times New Roman"/>
          <w:sz w:val="28"/>
          <w:szCs w:val="28"/>
        </w:rPr>
        <w:t>.</w:t>
      </w:r>
    </w:p>
    <w:sectPr w:rsidR="0054112F" w:rsidRPr="0054112F" w:rsidSect="0054112F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2F"/>
    <w:rsid w:val="0054112F"/>
    <w:rsid w:val="00A3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2022-03-09T23:25:00Z</dcterms:created>
  <dcterms:modified xsi:type="dcterms:W3CDTF">2022-03-09T23:27:00Z</dcterms:modified>
</cp:coreProperties>
</file>