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685"/>
      </w:tblGrid>
      <w:tr w:rsidR="00166AEA" w:rsidRPr="00166AEA" w14:paraId="3B8D662D" w14:textId="77777777" w:rsidTr="00166AEA">
        <w:trPr>
          <w:trHeight w:val="6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ED6B7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ПРИНЯТО: </w:t>
            </w:r>
          </w:p>
          <w:p w14:paraId="299019C0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 заседании </w:t>
            </w:r>
          </w:p>
          <w:p w14:paraId="1838AA7A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педагогического совета </w:t>
            </w:r>
          </w:p>
          <w:p w14:paraId="50F0C7FC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4</w:t>
            </w:r>
          </w:p>
          <w:p w14:paraId="4034FB31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от «</w:t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25 </w:t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»_</w:t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августа</w:t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_2022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56F2D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9590AF" wp14:editId="16DC563B">
                  <wp:simplePos x="0" y="0"/>
                  <wp:positionH relativeFrom="column">
                    <wp:posOffset>-940435</wp:posOffset>
                  </wp:positionH>
                  <wp:positionV relativeFrom="paragraph">
                    <wp:posOffset>-243840</wp:posOffset>
                  </wp:positionV>
                  <wp:extent cx="2202815" cy="170370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70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</w:t>
            </w:r>
          </w:p>
          <w:p w14:paraId="3ED6EC29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Заведующий МДОБУ ЦРР д/с № 26  «Росинка» </w:t>
            </w:r>
          </w:p>
          <w:p w14:paraId="562EC06D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___________ Т.С. Пиковая</w:t>
            </w:r>
          </w:p>
          <w:p w14:paraId="5A990623" w14:textId="77777777" w:rsidR="00166AEA" w:rsidRPr="00166AEA" w:rsidRDefault="00166AEA" w:rsidP="00166AE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от «</w:t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25 </w:t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»_</w:t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августа</w:t>
            </w:r>
            <w:r w:rsidRPr="00166AEA">
              <w:rPr>
                <w:rFonts w:ascii="Times New Roman" w:eastAsia="Calibri" w:hAnsi="Times New Roman" w:cs="Times New Roman"/>
                <w:sz w:val="28"/>
                <w:szCs w:val="24"/>
              </w:rPr>
              <w:t>_2022 г.</w:t>
            </w:r>
          </w:p>
        </w:tc>
      </w:tr>
    </w:tbl>
    <w:p w14:paraId="04F6C79D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0A549626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6A10E78D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258FEB75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1D48BC2D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0A67C791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4A5FC883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579C2454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1C2A8315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25F38AEE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0B259F2F" w14:textId="77777777" w:rsidR="008624F4" w:rsidRDefault="008624F4" w:rsidP="008624F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3D5895EE" w14:textId="77777777" w:rsidR="008624F4" w:rsidRPr="008624F4" w:rsidRDefault="008624F4" w:rsidP="008624F4">
      <w:pPr>
        <w:pStyle w:val="Default"/>
        <w:spacing w:line="276" w:lineRule="auto"/>
        <w:jc w:val="center"/>
        <w:rPr>
          <w:sz w:val="28"/>
          <w:szCs w:val="28"/>
        </w:rPr>
      </w:pPr>
      <w:r w:rsidRPr="008624F4">
        <w:rPr>
          <w:b/>
          <w:bCs/>
          <w:sz w:val="28"/>
          <w:szCs w:val="28"/>
        </w:rPr>
        <w:t>ПОЛОЖЕНИЕ</w:t>
      </w:r>
    </w:p>
    <w:p w14:paraId="0A7CACB9" w14:textId="77777777" w:rsidR="008624F4" w:rsidRDefault="008624F4" w:rsidP="00862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о проведении праздников и развлечений</w:t>
      </w:r>
    </w:p>
    <w:p w14:paraId="6BFADFD7" w14:textId="77777777" w:rsidR="008624F4" w:rsidRPr="008624F4" w:rsidRDefault="008624F4" w:rsidP="00862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бюджетном учреждении Центр развития ребенка – детский сад № 26 «Росинка» города Арсеньева</w:t>
      </w:r>
    </w:p>
    <w:p w14:paraId="126A2282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0CBAA22E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6EEC8717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03076908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4E550C21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2FBF3EFC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56E010BA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6CEE9ED6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19506DD5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3D92420C" w14:textId="77777777" w:rsid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2EFC8CA5" w14:textId="77777777" w:rsidR="00F729AB" w:rsidRDefault="00F729AB" w:rsidP="008624F4">
      <w:pPr>
        <w:rPr>
          <w:rFonts w:ascii="Times New Roman" w:hAnsi="Times New Roman" w:cs="Times New Roman"/>
          <w:sz w:val="28"/>
          <w:szCs w:val="28"/>
        </w:rPr>
      </w:pPr>
    </w:p>
    <w:p w14:paraId="29AC57F4" w14:textId="77777777" w:rsidR="00F729AB" w:rsidRPr="008624F4" w:rsidRDefault="00F729AB" w:rsidP="008624F4">
      <w:pPr>
        <w:rPr>
          <w:rFonts w:ascii="Times New Roman" w:hAnsi="Times New Roman" w:cs="Times New Roman"/>
          <w:sz w:val="28"/>
          <w:szCs w:val="28"/>
        </w:rPr>
      </w:pPr>
    </w:p>
    <w:p w14:paraId="53B70674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2F7F6FAD" w14:textId="77777777" w:rsidR="008624F4" w:rsidRPr="008624F4" w:rsidRDefault="008624F4" w:rsidP="008624F4">
      <w:pPr>
        <w:rPr>
          <w:rFonts w:ascii="Times New Roman" w:hAnsi="Times New Roman" w:cs="Times New Roman"/>
          <w:sz w:val="28"/>
          <w:szCs w:val="28"/>
        </w:rPr>
      </w:pPr>
    </w:p>
    <w:p w14:paraId="46EC0A07" w14:textId="77777777" w:rsidR="008624F4" w:rsidRPr="008624F4" w:rsidRDefault="008624F4" w:rsidP="00862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F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4C3841">
        <w:rPr>
          <w:rFonts w:ascii="Times New Roman" w:hAnsi="Times New Roman" w:cs="Times New Roman"/>
          <w:b/>
          <w:sz w:val="28"/>
          <w:szCs w:val="28"/>
        </w:rPr>
        <w:t>.</w:t>
      </w:r>
    </w:p>
    <w:p w14:paraId="684981A3" w14:textId="77777777" w:rsidR="008624F4" w:rsidRDefault="008624F4" w:rsidP="00862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4F4">
        <w:rPr>
          <w:rFonts w:ascii="Times New Roman" w:hAnsi="Times New Roman" w:cs="Times New Roman"/>
          <w:sz w:val="28"/>
          <w:szCs w:val="28"/>
        </w:rPr>
        <w:t>Наст</w:t>
      </w:r>
      <w:r w:rsidR="00FC1302">
        <w:rPr>
          <w:rFonts w:ascii="Times New Roman" w:hAnsi="Times New Roman" w:cs="Times New Roman"/>
          <w:sz w:val="28"/>
          <w:szCs w:val="28"/>
        </w:rPr>
        <w:t>оящее положение разработано для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бюджетного учреждения</w:t>
      </w:r>
      <w:r w:rsidRPr="008624F4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 26 «Росинка» города Арсеньева (далее – Учреждение) в соответствии с Законом «Об образовании РФ», с Постановлением Главного государственного санитарного врача Российской Федерации от 28 сентября 2020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4F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Уставом МДОБУ </w:t>
      </w:r>
      <w:r>
        <w:rPr>
          <w:rFonts w:ascii="Times New Roman" w:hAnsi="Times New Roman" w:cs="Times New Roman"/>
          <w:sz w:val="28"/>
          <w:szCs w:val="28"/>
        </w:rPr>
        <w:t xml:space="preserve">ЦРР д/с № 26 </w:t>
      </w:r>
      <w:r w:rsidRPr="008624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8624F4">
        <w:rPr>
          <w:rFonts w:ascii="Times New Roman" w:hAnsi="Times New Roman" w:cs="Times New Roman"/>
          <w:sz w:val="28"/>
          <w:szCs w:val="28"/>
        </w:rPr>
        <w:t xml:space="preserve">» и определяет деятельность педагогических работников Учреждения при подготовке и проведении праздников и развлечений. </w:t>
      </w:r>
    </w:p>
    <w:p w14:paraId="66FF34E9" w14:textId="77777777" w:rsidR="008624F4" w:rsidRPr="008624F4" w:rsidRDefault="008624F4" w:rsidP="00862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4F4">
        <w:rPr>
          <w:rFonts w:ascii="Times New Roman" w:hAnsi="Times New Roman" w:cs="Times New Roman"/>
          <w:sz w:val="28"/>
          <w:szCs w:val="28"/>
        </w:rPr>
        <w:t>Основные задачи при организации и проведения праздников и развлечений:</w:t>
      </w:r>
    </w:p>
    <w:p w14:paraId="679DC1A8" w14:textId="77777777" w:rsidR="008624F4" w:rsidRPr="008624F4" w:rsidRDefault="008624F4" w:rsidP="00862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- поддержание и укрепление традиции празднования знаменательных дат в Российской Федерации;</w:t>
      </w:r>
    </w:p>
    <w:p w14:paraId="2A1B4344" w14:textId="77777777" w:rsidR="008624F4" w:rsidRPr="008624F4" w:rsidRDefault="008624F4" w:rsidP="00862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- системность взаимодействия воспитателей и музыкального руководителя при качественной организации и проведении детских праздников и развлечений;</w:t>
      </w:r>
    </w:p>
    <w:p w14:paraId="72F05D7E" w14:textId="77777777" w:rsidR="008624F4" w:rsidRPr="008624F4" w:rsidRDefault="008624F4" w:rsidP="00862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- создание методического банка данных дошкольного учреждения и педагогов при организации праздников и развлечений;</w:t>
      </w:r>
    </w:p>
    <w:p w14:paraId="0A3FAA28" w14:textId="77777777" w:rsidR="008624F4" w:rsidRPr="008624F4" w:rsidRDefault="008624F4" w:rsidP="00862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- художественное воспитание, формирование вкуса детей, развитие у детей чувства прекрасного, объединение людей общностью переживаний, эмоциональным настроем;</w:t>
      </w:r>
    </w:p>
    <w:p w14:paraId="476F6BEA" w14:textId="77777777" w:rsidR="008624F4" w:rsidRPr="008624F4" w:rsidRDefault="008624F4" w:rsidP="004C3841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- создание атмосферы торжества, радости, веселья для воспитанников ДОУ.</w:t>
      </w:r>
    </w:p>
    <w:p w14:paraId="188BD05E" w14:textId="77777777" w:rsidR="008624F4" w:rsidRPr="008624F4" w:rsidRDefault="008624F4" w:rsidP="004C38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F4">
        <w:rPr>
          <w:rFonts w:ascii="Times New Roman" w:hAnsi="Times New Roman" w:cs="Times New Roman"/>
          <w:b/>
          <w:sz w:val="28"/>
          <w:szCs w:val="28"/>
        </w:rPr>
        <w:t>2. Порядок проведения праздников</w:t>
      </w:r>
      <w:r w:rsidR="004C3841">
        <w:rPr>
          <w:rFonts w:ascii="Times New Roman" w:hAnsi="Times New Roman" w:cs="Times New Roman"/>
          <w:b/>
          <w:sz w:val="28"/>
          <w:szCs w:val="28"/>
        </w:rPr>
        <w:t>.</w:t>
      </w:r>
    </w:p>
    <w:p w14:paraId="46C57041" w14:textId="77777777" w:rsidR="008624F4" w:rsidRPr="008624F4" w:rsidRDefault="008624F4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Праздник - это мероприятие, требующее длительной и тщательной подготовки воспитанников и всего коллектива, так как в этом мероприятии задействованы многие сотрудники детского сада.</w:t>
      </w:r>
    </w:p>
    <w:p w14:paraId="1F7039BE" w14:textId="77777777" w:rsidR="008624F4" w:rsidRPr="008624F4" w:rsidRDefault="008624F4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 xml:space="preserve">2.1. На основе </w:t>
      </w:r>
      <w:r w:rsidRPr="00940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парциальной программы </w:t>
      </w:r>
      <w:r w:rsidR="0094063E" w:rsidRPr="0094063E">
        <w:rPr>
          <w:rFonts w:ascii="Times New Roman" w:hAnsi="Times New Roman" w:cs="Times New Roman"/>
          <w:color w:val="000000" w:themeColor="text1"/>
          <w:sz w:val="28"/>
          <w:szCs w:val="28"/>
        </w:rPr>
        <w:t>по музыкальному воспитанию дошкольников «Ладушки» автор И.Н. Каплунова</w:t>
      </w:r>
      <w:r w:rsidRPr="00940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24F4">
        <w:rPr>
          <w:rFonts w:ascii="Times New Roman" w:hAnsi="Times New Roman" w:cs="Times New Roman"/>
          <w:sz w:val="28"/>
          <w:szCs w:val="28"/>
        </w:rPr>
        <w:t xml:space="preserve">и основной образовательной программы МДОБУ ЦРР д/с № 26 «Росинка» </w:t>
      </w:r>
      <w:r>
        <w:rPr>
          <w:rFonts w:ascii="Times New Roman" w:hAnsi="Times New Roman" w:cs="Times New Roman"/>
          <w:sz w:val="28"/>
          <w:szCs w:val="28"/>
        </w:rPr>
        <w:t>«ОткрытиЯ</w:t>
      </w:r>
      <w:r w:rsidRPr="008624F4">
        <w:rPr>
          <w:rFonts w:ascii="Times New Roman" w:hAnsi="Times New Roman" w:cs="Times New Roman"/>
          <w:sz w:val="28"/>
          <w:szCs w:val="28"/>
        </w:rPr>
        <w:t>» под редакцией Е.Г. Юдиной, следующие праздники являются традиционными для всех дошкольных групп и проводятся ежегодно:</w:t>
      </w:r>
    </w:p>
    <w:p w14:paraId="2F63F67B" w14:textId="77777777" w:rsidR="008624F4" w:rsidRPr="008624F4" w:rsidRDefault="008624F4" w:rsidP="00940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>- во 2-ой младшей и средней группе проводятся: праздник Осени, Новый год, 8 марта, День защиты детей.</w:t>
      </w:r>
    </w:p>
    <w:p w14:paraId="28F398F6" w14:textId="77777777" w:rsidR="008624F4" w:rsidRPr="008624F4" w:rsidRDefault="008624F4" w:rsidP="00940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 xml:space="preserve">- в старших группах: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4F4">
        <w:rPr>
          <w:rFonts w:ascii="Times New Roman" w:hAnsi="Times New Roman" w:cs="Times New Roman"/>
          <w:sz w:val="28"/>
          <w:szCs w:val="28"/>
        </w:rPr>
        <w:t>ень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4F4">
        <w:rPr>
          <w:rFonts w:ascii="Times New Roman" w:hAnsi="Times New Roman" w:cs="Times New Roman"/>
          <w:sz w:val="28"/>
          <w:szCs w:val="28"/>
        </w:rPr>
        <w:t xml:space="preserve"> праздник Осени, Новый год, День защитника Отечества, 8 марта, День Победы, День защиты детей;</w:t>
      </w:r>
    </w:p>
    <w:p w14:paraId="243FEBC3" w14:textId="77777777" w:rsidR="008624F4" w:rsidRPr="008624F4" w:rsidRDefault="008624F4" w:rsidP="00940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F4">
        <w:rPr>
          <w:rFonts w:ascii="Times New Roman" w:hAnsi="Times New Roman" w:cs="Times New Roman"/>
          <w:sz w:val="28"/>
          <w:szCs w:val="28"/>
        </w:rPr>
        <w:t xml:space="preserve">- в подготовительных группах: </w:t>
      </w:r>
      <w:r>
        <w:rPr>
          <w:rFonts w:ascii="Times New Roman" w:hAnsi="Times New Roman" w:cs="Times New Roman"/>
          <w:sz w:val="28"/>
          <w:szCs w:val="28"/>
        </w:rPr>
        <w:t xml:space="preserve">День Знаний, </w:t>
      </w:r>
      <w:r w:rsidRPr="008624F4">
        <w:rPr>
          <w:rFonts w:ascii="Times New Roman" w:hAnsi="Times New Roman" w:cs="Times New Roman"/>
          <w:sz w:val="28"/>
          <w:szCs w:val="28"/>
        </w:rPr>
        <w:t>праздник Осени, Новый год, День защитника Отечества, 8 марта, День Победы, «До свиданья, детский сад», День защиты детей.</w:t>
      </w:r>
    </w:p>
    <w:p w14:paraId="43445BE0" w14:textId="77777777" w:rsidR="00314404" w:rsidRDefault="008624F4" w:rsidP="00314404">
      <w:pPr>
        <w:spacing w:after="0"/>
        <w:ind w:firstLine="708"/>
        <w:jc w:val="both"/>
      </w:pPr>
      <w:r w:rsidRPr="008624F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314404">
        <w:rPr>
          <w:rFonts w:ascii="Times New Roman" w:hAnsi="Times New Roman" w:cs="Times New Roman"/>
          <w:sz w:val="28"/>
          <w:szCs w:val="28"/>
        </w:rPr>
        <w:t xml:space="preserve">  </w:t>
      </w:r>
      <w:r w:rsidRPr="008624F4">
        <w:rPr>
          <w:rFonts w:ascii="Times New Roman" w:hAnsi="Times New Roman" w:cs="Times New Roman"/>
          <w:sz w:val="28"/>
          <w:szCs w:val="28"/>
        </w:rPr>
        <w:t>Для детей средних, старших и подготовительных групп праздники проводятся в музыкальном зале с приглашением одного из родителей (члена семьи) воспитанника.</w:t>
      </w:r>
      <w:r w:rsidR="00314404" w:rsidRPr="00314404">
        <w:t xml:space="preserve"> </w:t>
      </w:r>
    </w:p>
    <w:p w14:paraId="30857785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младших групп</w:t>
      </w:r>
      <w:r w:rsidRPr="00314404">
        <w:rPr>
          <w:rFonts w:ascii="Times New Roman" w:hAnsi="Times New Roman" w:cs="Times New Roman"/>
          <w:sz w:val="28"/>
          <w:szCs w:val="28"/>
        </w:rPr>
        <w:t xml:space="preserve"> праздники проводятся без приглашения родителей и с минимальным количеством персонажей (не больше 2-человек).</w:t>
      </w:r>
    </w:p>
    <w:p w14:paraId="0B46E650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2.4. Проведение праздников планируется:</w:t>
      </w:r>
    </w:p>
    <w:p w14:paraId="39FE38FF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- для детей от 3 до 5 лет – в утреннее время, продолжительностью 30-35 минут;</w:t>
      </w:r>
    </w:p>
    <w:p w14:paraId="68DD4F5F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- для детей от 5 до 7 лет – в утреннее и послеобеденное время продолжительностью 40-50 минут.</w:t>
      </w:r>
    </w:p>
    <w:p w14:paraId="0D3AED52" w14:textId="77777777" w:rsidR="008624F4" w:rsidRDefault="00314404" w:rsidP="004C3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Праздники проводятся согласно графику, который составляется музыкальным руководителем за две недели до проведения праздников и утверждается заведующим детским садом.</w:t>
      </w:r>
    </w:p>
    <w:p w14:paraId="28AF154B" w14:textId="77777777" w:rsidR="00314404" w:rsidRPr="00314404" w:rsidRDefault="00314404" w:rsidP="004C38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04">
        <w:rPr>
          <w:rFonts w:ascii="Times New Roman" w:hAnsi="Times New Roman" w:cs="Times New Roman"/>
          <w:b/>
          <w:sz w:val="28"/>
          <w:szCs w:val="28"/>
        </w:rPr>
        <w:t>3. Содержание работы</w:t>
      </w:r>
      <w:r w:rsidR="004C3841">
        <w:rPr>
          <w:rFonts w:ascii="Times New Roman" w:hAnsi="Times New Roman" w:cs="Times New Roman"/>
          <w:b/>
          <w:sz w:val="28"/>
          <w:szCs w:val="28"/>
        </w:rPr>
        <w:t>.</w:t>
      </w:r>
    </w:p>
    <w:p w14:paraId="5FD0A20E" w14:textId="77777777" w:rsidR="00314404" w:rsidRPr="00314404" w:rsidRDefault="00314404" w:rsidP="004C3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Сценарий праздника составляется музыкальным руководителем, обсуждается с воспита</w:t>
      </w:r>
      <w:r>
        <w:rPr>
          <w:rFonts w:ascii="Times New Roman" w:hAnsi="Times New Roman" w:cs="Times New Roman"/>
          <w:sz w:val="28"/>
          <w:szCs w:val="28"/>
        </w:rPr>
        <w:t xml:space="preserve">телями групп, согласовывается со старшим воспитателем </w:t>
      </w:r>
      <w:r w:rsidRPr="00314404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>
        <w:rPr>
          <w:rFonts w:ascii="Times New Roman" w:hAnsi="Times New Roman" w:cs="Times New Roman"/>
          <w:sz w:val="28"/>
          <w:szCs w:val="28"/>
        </w:rPr>
        <w:t>заведующим ДОУ</w:t>
      </w:r>
      <w:r w:rsidRPr="00314404">
        <w:rPr>
          <w:rFonts w:ascii="Times New Roman" w:hAnsi="Times New Roman" w:cs="Times New Roman"/>
          <w:sz w:val="28"/>
          <w:szCs w:val="28"/>
        </w:rPr>
        <w:t xml:space="preserve"> за 1 месяц до проведения праздника.</w:t>
      </w:r>
    </w:p>
    <w:p w14:paraId="61E5DBAF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Праздничный репертуар должен быть художественным и соответствовать программным требованиям.</w:t>
      </w:r>
    </w:p>
    <w:p w14:paraId="4A29B84B" w14:textId="77777777" w:rsid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 xml:space="preserve">В сценарий праздников включаются подвижные игры, конкурсы, эстафеты, танцы, стихи в соответствии с возрастом детей. </w:t>
      </w:r>
    </w:p>
    <w:p w14:paraId="3D8FE86B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3.4.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 xml:space="preserve">Музыкальные произведения используются музыкальным руководителем на фортепиано,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4404">
        <w:rPr>
          <w:rFonts w:ascii="Times New Roman" w:hAnsi="Times New Roman" w:cs="Times New Roman"/>
          <w:sz w:val="28"/>
          <w:szCs w:val="28"/>
        </w:rPr>
        <w:t>-проигрывателе и т. д.</w:t>
      </w:r>
    </w:p>
    <w:p w14:paraId="54D41C2C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3.5. Программа праздника составляется так, чтобы все дети имели возможность участвовать в празднике, в общих видах деятельности (песни, общие танцы, хороводы, общий оркестр, общие театральные постановки-сказки, игры, эстафеты); а так же индивидуально, в каком-нибудь одном виде сольной деятельности (ансамбль песни, чтение стихов, сольный оркестр, сольные танцы, сценки).</w:t>
      </w:r>
    </w:p>
    <w:p w14:paraId="6849B2E0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3.6. Заключительным моментом в организации детского праздника – угощение или сюрпризный момент.</w:t>
      </w:r>
    </w:p>
    <w:p w14:paraId="6E6034FB" w14:textId="77777777" w:rsidR="00314404" w:rsidRPr="00433045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 xml:space="preserve">3.7. Сценарий праздника должен обязательно учитывать выполнение правил техники безопасности и пожарной безопасности, охраны жизни и здоровья детей. </w:t>
      </w:r>
    </w:p>
    <w:p w14:paraId="7BDD79D1" w14:textId="77777777" w:rsidR="00314404" w:rsidRPr="00314404" w:rsidRDefault="00314404" w:rsidP="004C3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3.8. Ответственными за подготовку праздника являются музыкальный руководитель, воспитатели группы, старший воспитатель.</w:t>
      </w:r>
    </w:p>
    <w:p w14:paraId="7A9731D8" w14:textId="77777777" w:rsidR="00314404" w:rsidRPr="00314404" w:rsidRDefault="00314404" w:rsidP="004C38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04">
        <w:rPr>
          <w:rFonts w:ascii="Times New Roman" w:hAnsi="Times New Roman" w:cs="Times New Roman"/>
          <w:b/>
          <w:sz w:val="28"/>
          <w:szCs w:val="28"/>
        </w:rPr>
        <w:t>4. Обязанности музыкального руководителя в подготовке праздника</w:t>
      </w:r>
      <w:r w:rsidR="004C3841">
        <w:rPr>
          <w:rFonts w:ascii="Times New Roman" w:hAnsi="Times New Roman" w:cs="Times New Roman"/>
          <w:b/>
          <w:sz w:val="28"/>
          <w:szCs w:val="28"/>
        </w:rPr>
        <w:t>.</w:t>
      </w:r>
    </w:p>
    <w:p w14:paraId="15603377" w14:textId="77777777" w:rsidR="00314404" w:rsidRPr="00433045" w:rsidRDefault="00314404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 xml:space="preserve">4.1. Составление сценария праздника в соответствии с определенной темой и возрастом детей. </w:t>
      </w:r>
    </w:p>
    <w:p w14:paraId="26A329C8" w14:textId="77777777" w:rsidR="00314404" w:rsidRPr="00314404" w:rsidRDefault="00314404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lastRenderedPageBreak/>
        <w:t>4.2. Планирование образовательной деятельности, в рамках которой постепенно разучивается материал к празднику: песни, танцы, игры, хороводы.</w:t>
      </w:r>
    </w:p>
    <w:p w14:paraId="5C86B76B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4.3. Планирование и проведение индивидуальных и подгрупповых занятий по отработке танцев, песен, постановок.</w:t>
      </w:r>
    </w:p>
    <w:p w14:paraId="373774F0" w14:textId="77777777" w:rsidR="00314404" w:rsidRPr="00433045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4.4. Планирование работы с воспитателями над ролями на празднике.</w:t>
      </w:r>
    </w:p>
    <w:p w14:paraId="658DF8B2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4.5. Подбор музыкального и внешнего оформления праздника.</w:t>
      </w:r>
    </w:p>
    <w:p w14:paraId="128AB8E2" w14:textId="77777777" w:rsidR="00314404" w:rsidRPr="00314404" w:rsidRDefault="00314404" w:rsidP="004C3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4.6. Разработка и подбор сценических костюмов для детей и взрослых.</w:t>
      </w:r>
    </w:p>
    <w:p w14:paraId="6EE35F03" w14:textId="77777777" w:rsidR="00314404" w:rsidRPr="00314404" w:rsidRDefault="00314404" w:rsidP="004C38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04">
        <w:rPr>
          <w:rFonts w:ascii="Times New Roman" w:hAnsi="Times New Roman" w:cs="Times New Roman"/>
          <w:b/>
          <w:sz w:val="28"/>
          <w:szCs w:val="28"/>
        </w:rPr>
        <w:t>5. Обязанности воспитателей при подготовке и проведении праздника</w:t>
      </w:r>
      <w:r w:rsidR="004C3841">
        <w:rPr>
          <w:rFonts w:ascii="Times New Roman" w:hAnsi="Times New Roman" w:cs="Times New Roman"/>
          <w:b/>
          <w:sz w:val="28"/>
          <w:szCs w:val="28"/>
        </w:rPr>
        <w:t>.</w:t>
      </w:r>
    </w:p>
    <w:p w14:paraId="23C0D6AD" w14:textId="77777777" w:rsidR="00314404" w:rsidRPr="00433045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 xml:space="preserve">5.1. Знакомство со сценарием праздника за 1 месяц до его проведения, распределение между собой ролей и обязанностей: кто займется подготовкой атрибутов, костюмов, оформлением помещения и т. д. </w:t>
      </w:r>
    </w:p>
    <w:p w14:paraId="37F86392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5.2. Знание сценария праздника, последовательность номеров.</w:t>
      </w:r>
    </w:p>
    <w:p w14:paraId="4F109EC5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Pr="0031440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при подготовке к праздникам: разучивание с детьми песен, стихов,</w:t>
      </w:r>
      <w:r>
        <w:rPr>
          <w:rFonts w:ascii="Times New Roman" w:hAnsi="Times New Roman" w:cs="Times New Roman"/>
          <w:sz w:val="28"/>
          <w:szCs w:val="28"/>
        </w:rPr>
        <w:t xml:space="preserve"> танцев, театральных постановок.</w:t>
      </w:r>
      <w:r w:rsidRPr="00314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7D763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В совместной деятельности ведение работы по закреплению разученного материала на музыкальных занятиях.</w:t>
      </w:r>
    </w:p>
    <w:p w14:paraId="00FED96B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5.5.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Помощь музыкальному руководителю в работе над театральными постановками, участие в них.</w:t>
      </w:r>
    </w:p>
    <w:p w14:paraId="4BE7994A" w14:textId="77777777" w:rsidR="004C3841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5.6.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 xml:space="preserve">Изготовление атрибутов, декораций и оформления к празднику, соответствующих требованиям: </w:t>
      </w:r>
    </w:p>
    <w:p w14:paraId="0EF0874D" w14:textId="77777777" w:rsidR="004C3841" w:rsidRDefault="004C3841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404" w:rsidRPr="00314404">
        <w:rPr>
          <w:rFonts w:ascii="Times New Roman" w:hAnsi="Times New Roman" w:cs="Times New Roman"/>
          <w:sz w:val="28"/>
          <w:szCs w:val="28"/>
        </w:rPr>
        <w:t xml:space="preserve"> безопасность </w:t>
      </w:r>
    </w:p>
    <w:p w14:paraId="3C8344A1" w14:textId="77777777" w:rsidR="004C3841" w:rsidRDefault="004C3841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404" w:rsidRPr="00314404">
        <w:rPr>
          <w:rFonts w:ascii="Times New Roman" w:hAnsi="Times New Roman" w:cs="Times New Roman"/>
          <w:sz w:val="28"/>
          <w:szCs w:val="28"/>
        </w:rPr>
        <w:t xml:space="preserve"> наглядность </w:t>
      </w:r>
    </w:p>
    <w:p w14:paraId="12EC9C0C" w14:textId="77777777" w:rsidR="004C3841" w:rsidRDefault="004C3841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404" w:rsidRPr="00314404">
        <w:rPr>
          <w:rFonts w:ascii="Times New Roman" w:hAnsi="Times New Roman" w:cs="Times New Roman"/>
          <w:sz w:val="28"/>
          <w:szCs w:val="28"/>
        </w:rPr>
        <w:t xml:space="preserve"> эстетичность </w:t>
      </w:r>
    </w:p>
    <w:p w14:paraId="1A2B3DBF" w14:textId="77777777" w:rsidR="004C3841" w:rsidRDefault="004C3841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404" w:rsidRPr="00314404">
        <w:rPr>
          <w:rFonts w:ascii="Times New Roman" w:hAnsi="Times New Roman" w:cs="Times New Roman"/>
          <w:sz w:val="28"/>
          <w:szCs w:val="28"/>
        </w:rPr>
        <w:t xml:space="preserve"> соответствие тематике праздника. </w:t>
      </w:r>
    </w:p>
    <w:p w14:paraId="07EC8382" w14:textId="77777777" w:rsidR="004C3841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5.7.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 xml:space="preserve">Участие в оформлении музыкального зала для проведения праздника. </w:t>
      </w:r>
    </w:p>
    <w:p w14:paraId="177DD1C5" w14:textId="77777777" w:rsidR="00314404" w:rsidRPr="00314404" w:rsidRDefault="00314404" w:rsidP="004C3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5.8.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Организация работы с родителями по оснащению детей костюмами, праздничной одеждой, а также помощи в одевании детей перед праздником.</w:t>
      </w:r>
    </w:p>
    <w:p w14:paraId="50E5273E" w14:textId="77777777" w:rsidR="00314404" w:rsidRPr="004C3841" w:rsidRDefault="00314404" w:rsidP="004C38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41">
        <w:rPr>
          <w:rFonts w:ascii="Times New Roman" w:hAnsi="Times New Roman" w:cs="Times New Roman"/>
          <w:b/>
          <w:sz w:val="28"/>
          <w:szCs w:val="28"/>
        </w:rPr>
        <w:t>6.</w:t>
      </w:r>
      <w:r w:rsidR="004C3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41">
        <w:rPr>
          <w:rFonts w:ascii="Times New Roman" w:hAnsi="Times New Roman" w:cs="Times New Roman"/>
          <w:b/>
          <w:sz w:val="28"/>
          <w:szCs w:val="28"/>
        </w:rPr>
        <w:t>Права и обязанности родителей при подготовке и во время проведения утренников</w:t>
      </w:r>
      <w:r w:rsidR="004C3841">
        <w:rPr>
          <w:rFonts w:ascii="Times New Roman" w:hAnsi="Times New Roman" w:cs="Times New Roman"/>
          <w:b/>
          <w:sz w:val="28"/>
          <w:szCs w:val="28"/>
        </w:rPr>
        <w:t>.</w:t>
      </w:r>
    </w:p>
    <w:p w14:paraId="021F439A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6.1.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Во время подготовки к празднику родители участвуют в изготовлении костюмов, разучивании песен и стихов с детьми.</w:t>
      </w:r>
    </w:p>
    <w:p w14:paraId="047128C4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6.2.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Родители могут принимать участие, по просьбе музыкального руководителя и воспитателя, в проведении детского праздника (спеть вместе с детьми песню, станцевать с ребенком, поиграть, рассказать вместе с ребенком шутку-малютку или стихотворение).</w:t>
      </w:r>
    </w:p>
    <w:p w14:paraId="04359511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6.3. Вход в музыкальный зал разрешается в сменной обуви и без верхней одежды (в холодное время года).</w:t>
      </w:r>
    </w:p>
    <w:p w14:paraId="16A45794" w14:textId="77777777" w:rsidR="00314404" w:rsidRPr="00314404" w:rsidRDefault="00314404" w:rsidP="003144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lastRenderedPageBreak/>
        <w:t>6.4. Фото и видео съемка может быть произведена только со своего места и с разрешения музыкального руководителя и администрации детского сада.</w:t>
      </w:r>
    </w:p>
    <w:p w14:paraId="39C08C01" w14:textId="77777777" w:rsidR="004C3841" w:rsidRPr="004C3841" w:rsidRDefault="00314404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04">
        <w:rPr>
          <w:rFonts w:ascii="Times New Roman" w:hAnsi="Times New Roman" w:cs="Times New Roman"/>
          <w:sz w:val="28"/>
          <w:szCs w:val="28"/>
        </w:rPr>
        <w:t>6.5.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Строгое соблюдение Постановления Правительства РФ от 25.04.2012 г</w:t>
      </w:r>
      <w:r w:rsidR="004C3841">
        <w:rPr>
          <w:rFonts w:ascii="Times New Roman" w:hAnsi="Times New Roman" w:cs="Times New Roman"/>
          <w:sz w:val="28"/>
          <w:szCs w:val="28"/>
        </w:rPr>
        <w:t>.</w:t>
      </w:r>
      <w:r w:rsidRPr="00314404">
        <w:rPr>
          <w:rFonts w:ascii="Times New Roman" w:hAnsi="Times New Roman" w:cs="Times New Roman"/>
          <w:sz w:val="28"/>
          <w:szCs w:val="28"/>
        </w:rPr>
        <w:t xml:space="preserve"> №</w:t>
      </w:r>
      <w:r w:rsidR="004C3841">
        <w:rPr>
          <w:rFonts w:ascii="Times New Roman" w:hAnsi="Times New Roman" w:cs="Times New Roman"/>
          <w:sz w:val="28"/>
          <w:szCs w:val="28"/>
        </w:rPr>
        <w:t xml:space="preserve"> </w:t>
      </w:r>
      <w:r w:rsidRPr="00314404">
        <w:rPr>
          <w:rFonts w:ascii="Times New Roman" w:hAnsi="Times New Roman" w:cs="Times New Roman"/>
          <w:sz w:val="28"/>
          <w:szCs w:val="28"/>
        </w:rPr>
        <w:t>390 «О противопожарном режиме» в п. 32 не допускать нарушения</w:t>
      </w:r>
      <w:r w:rsidR="004C3841" w:rsidRPr="004C3841">
        <w:t xml:space="preserve"> </w:t>
      </w:r>
      <w:r w:rsidR="004C3841" w:rsidRPr="004C3841">
        <w:rPr>
          <w:rFonts w:ascii="Times New Roman" w:hAnsi="Times New Roman" w:cs="Times New Roman"/>
          <w:sz w:val="28"/>
          <w:szCs w:val="28"/>
        </w:rPr>
        <w:t xml:space="preserve">установленных норм заполнения помещений людьми (0,75 кв. м. площади пола на одного человека – ППБ </w:t>
      </w:r>
      <w:r w:rsidR="004C3841">
        <w:rPr>
          <w:rFonts w:ascii="Times New Roman" w:hAnsi="Times New Roman" w:cs="Times New Roman"/>
          <w:sz w:val="28"/>
          <w:szCs w:val="28"/>
        </w:rPr>
        <w:t>-0- 148 -87 Приложение 11 п. 6).</w:t>
      </w:r>
    </w:p>
    <w:p w14:paraId="2AC7E100" w14:textId="77777777" w:rsidR="004C3841" w:rsidRP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41">
        <w:rPr>
          <w:rFonts w:ascii="Times New Roman" w:hAnsi="Times New Roman" w:cs="Times New Roman"/>
          <w:sz w:val="28"/>
          <w:szCs w:val="28"/>
        </w:rPr>
        <w:t>К каждому ребенку приглашается только по одному родителю.</w:t>
      </w:r>
    </w:p>
    <w:p w14:paraId="510F8049" w14:textId="77777777" w:rsidR="004C3841" w:rsidRPr="004C3841" w:rsidRDefault="004C3841" w:rsidP="004C3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41">
        <w:rPr>
          <w:rFonts w:ascii="Times New Roman" w:hAnsi="Times New Roman" w:cs="Times New Roman"/>
          <w:sz w:val="28"/>
          <w:szCs w:val="28"/>
        </w:rPr>
        <w:t xml:space="preserve">Администрация детского сада оставляет за собой право не приглашать родителей на праздники и проводить праздники без родителей. </w:t>
      </w:r>
    </w:p>
    <w:p w14:paraId="5AB94EB4" w14:textId="77777777" w:rsidR="004C3841" w:rsidRPr="004C3841" w:rsidRDefault="004C3841" w:rsidP="004C38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41">
        <w:rPr>
          <w:rFonts w:ascii="Times New Roman" w:hAnsi="Times New Roman" w:cs="Times New Roman"/>
          <w:b/>
          <w:sz w:val="28"/>
          <w:szCs w:val="28"/>
        </w:rPr>
        <w:t>7. Порядок проведения развлечений.</w:t>
      </w:r>
    </w:p>
    <w:p w14:paraId="120D3599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 Развлечения - одна из форм организации детей в повседневной жизни детского сада, не требующая большой подготовки от детей. Основная задача развлечений в детском саду – разнообразить будни дошкольников, вызвать у детей положительные эмоции. </w:t>
      </w:r>
    </w:p>
    <w:p w14:paraId="1FCDD8C5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>7.1.</w:t>
      </w:r>
      <w:r w:rsidR="006E2374">
        <w:rPr>
          <w:rFonts w:ascii="Times New Roman" w:hAnsi="Times New Roman" w:cs="Times New Roman"/>
          <w:sz w:val="28"/>
          <w:szCs w:val="28"/>
        </w:rPr>
        <w:t xml:space="preserve"> </w:t>
      </w:r>
      <w:r w:rsidRPr="004C3841">
        <w:rPr>
          <w:rFonts w:ascii="Times New Roman" w:hAnsi="Times New Roman" w:cs="Times New Roman"/>
          <w:sz w:val="28"/>
          <w:szCs w:val="28"/>
        </w:rPr>
        <w:t xml:space="preserve">Развлечения проводятся без родителей, во второй половине дня, раз в 7-10 дней, 3-4 раза в месяц. Летом - еженедельно. </w:t>
      </w:r>
    </w:p>
    <w:p w14:paraId="3701BB29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7.2. Продолжительность развлечений может быть разной: от 10-15 до 30-45 минут, в зависимости от возраста детей, содержания материала. </w:t>
      </w:r>
    </w:p>
    <w:p w14:paraId="5875D335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7.3.Развлечения проводятся в самых разных формах, которые определяются их структурой и содержанием: </w:t>
      </w:r>
    </w:p>
    <w:p w14:paraId="3B3484C0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- концерты (музыкальные и музыкально-литературные); </w:t>
      </w:r>
    </w:p>
    <w:p w14:paraId="68D59430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- театрализация: кукольный, настольный, теневой театр, театрализованные представления; </w:t>
      </w:r>
    </w:p>
    <w:p w14:paraId="64A2D87E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41">
        <w:rPr>
          <w:rFonts w:ascii="Times New Roman" w:hAnsi="Times New Roman" w:cs="Times New Roman"/>
          <w:sz w:val="28"/>
          <w:szCs w:val="28"/>
        </w:rPr>
        <w:t xml:space="preserve">инсценировки сказок, рассказов, стихотворений, музыкальных произведений; </w:t>
      </w:r>
    </w:p>
    <w:p w14:paraId="5658388F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- празднование дней рождения детей; </w:t>
      </w:r>
    </w:p>
    <w:p w14:paraId="117E972D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- спортивные игры, аттракционы, подвижные игры, соревнования, эстафеты; </w:t>
      </w:r>
    </w:p>
    <w:p w14:paraId="407A48ED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- просмотр видео презентаций, мультфильмов; </w:t>
      </w:r>
    </w:p>
    <w:p w14:paraId="2E4C930D" w14:textId="77777777" w:rsidR="004C3841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 xml:space="preserve">- игры-забавы, игры-драматизации. </w:t>
      </w:r>
    </w:p>
    <w:p w14:paraId="4AB2233A" w14:textId="584F2E9C" w:rsidR="00314404" w:rsidRDefault="004C3841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841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41">
        <w:rPr>
          <w:rFonts w:ascii="Times New Roman" w:hAnsi="Times New Roman" w:cs="Times New Roman"/>
          <w:sz w:val="28"/>
          <w:szCs w:val="28"/>
        </w:rPr>
        <w:t xml:space="preserve">Вечера развлечений должны быть представлены в перспективном плане музыкального руководителя и в </w:t>
      </w:r>
      <w:r w:rsidR="006E2374">
        <w:rPr>
          <w:rFonts w:ascii="Times New Roman" w:hAnsi="Times New Roman" w:cs="Times New Roman"/>
          <w:sz w:val="28"/>
          <w:szCs w:val="28"/>
        </w:rPr>
        <w:t>плане</w:t>
      </w:r>
      <w:r w:rsidRPr="004C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3841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BBEBF0" w14:textId="74574B26" w:rsidR="00166AEA" w:rsidRDefault="00166AEA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ADF79" w14:textId="748C09BC" w:rsidR="00166AEA" w:rsidRDefault="00166AEA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5E56E6" w14:textId="2D389B16" w:rsidR="00166AEA" w:rsidRPr="00314404" w:rsidRDefault="00166AEA" w:rsidP="004C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FA2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CBE4FF57-F145-418D-8559-A502787CE221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sectPr w:rsidR="00166AEA" w:rsidRPr="00314404" w:rsidSect="009406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4F4"/>
    <w:rsid w:val="00166AEA"/>
    <w:rsid w:val="00314404"/>
    <w:rsid w:val="00433045"/>
    <w:rsid w:val="004C3841"/>
    <w:rsid w:val="006E2374"/>
    <w:rsid w:val="006F7235"/>
    <w:rsid w:val="008624F4"/>
    <w:rsid w:val="00931824"/>
    <w:rsid w:val="0094063E"/>
    <w:rsid w:val="00F729AB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2CC5"/>
  <w15:docId w15:val="{6480F0D2-2388-4B68-9270-DBE089FD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6</cp:revision>
  <cp:lastPrinted>2022-10-10T00:54:00Z</cp:lastPrinted>
  <dcterms:created xsi:type="dcterms:W3CDTF">2022-08-15T03:16:00Z</dcterms:created>
  <dcterms:modified xsi:type="dcterms:W3CDTF">2022-10-17T05:28:00Z</dcterms:modified>
</cp:coreProperties>
</file>