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C3D57" w14:textId="77777777" w:rsidR="003873AE" w:rsidRDefault="003873AE" w:rsidP="004F455F">
      <w:pPr>
        <w:tabs>
          <w:tab w:val="left" w:pos="467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3873AE" w:rsidRPr="003873AE" w14:paraId="73005BF1" w14:textId="77777777" w:rsidTr="003873AE">
        <w:tc>
          <w:tcPr>
            <w:tcW w:w="3652" w:type="dxa"/>
          </w:tcPr>
          <w:p w14:paraId="11569CAA" w14:textId="77777777" w:rsidR="003873AE" w:rsidRPr="003873AE" w:rsidRDefault="003873AE" w:rsidP="00DB110F">
            <w:pPr>
              <w:jc w:val="center"/>
              <w:rPr>
                <w:b/>
                <w:sz w:val="20"/>
                <w:szCs w:val="20"/>
              </w:rPr>
            </w:pPr>
            <w:r w:rsidRPr="003873AE">
              <w:rPr>
                <w:b/>
                <w:sz w:val="20"/>
                <w:szCs w:val="20"/>
              </w:rPr>
              <w:t>Муниципальное дошкольное образовательное бюджетное учреждение «Центр развития ребенка – детский сад № 26 «Росинка» Арсеньевского городского округа</w:t>
            </w:r>
          </w:p>
          <w:p w14:paraId="42C4E06D" w14:textId="77777777" w:rsidR="003873AE" w:rsidRPr="003873AE" w:rsidRDefault="003873AE" w:rsidP="00DB110F">
            <w:pPr>
              <w:jc w:val="center"/>
              <w:rPr>
                <w:sz w:val="20"/>
                <w:szCs w:val="20"/>
              </w:rPr>
            </w:pPr>
            <w:r w:rsidRPr="003873AE">
              <w:rPr>
                <w:sz w:val="20"/>
                <w:szCs w:val="20"/>
              </w:rPr>
              <w:t>Ул. Ломоносова, 78, г. Арсеньев, Приморский край, 692331</w:t>
            </w:r>
          </w:p>
          <w:p w14:paraId="15E2980E" w14:textId="77777777" w:rsidR="003873AE" w:rsidRPr="003873AE" w:rsidRDefault="003873AE" w:rsidP="00DB110F">
            <w:pPr>
              <w:jc w:val="center"/>
              <w:rPr>
                <w:sz w:val="20"/>
                <w:szCs w:val="20"/>
                <w:lang w:val="en-US"/>
              </w:rPr>
            </w:pPr>
            <w:r w:rsidRPr="003873AE">
              <w:rPr>
                <w:sz w:val="20"/>
                <w:szCs w:val="20"/>
              </w:rPr>
              <w:t>Тел</w:t>
            </w:r>
            <w:r w:rsidRPr="003873AE">
              <w:rPr>
                <w:sz w:val="20"/>
                <w:szCs w:val="20"/>
                <w:lang w:val="en-US"/>
              </w:rPr>
              <w:t>. (42361)4-13-95</w:t>
            </w:r>
          </w:p>
          <w:p w14:paraId="30F01E7D" w14:textId="77777777" w:rsidR="003873AE" w:rsidRPr="003873AE" w:rsidRDefault="003873AE" w:rsidP="00DB110F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3873AE">
              <w:rPr>
                <w:sz w:val="20"/>
                <w:szCs w:val="20"/>
                <w:lang w:val="en-US"/>
              </w:rPr>
              <w:t xml:space="preserve">E-mail: </w:t>
            </w:r>
            <w:hyperlink r:id="rId4" w:history="1">
              <w:r w:rsidRPr="003873AE">
                <w:rPr>
                  <w:rStyle w:val="a4"/>
                  <w:sz w:val="20"/>
                  <w:szCs w:val="20"/>
                  <w:lang w:val="en-US"/>
                </w:rPr>
                <w:t>mdou-26@mail.ru</w:t>
              </w:r>
            </w:hyperlink>
          </w:p>
          <w:p w14:paraId="06CE6D3E" w14:textId="77777777" w:rsidR="003873AE" w:rsidRPr="003873AE" w:rsidRDefault="003873AE" w:rsidP="00DB110F">
            <w:pPr>
              <w:jc w:val="center"/>
              <w:rPr>
                <w:sz w:val="20"/>
                <w:szCs w:val="20"/>
              </w:rPr>
            </w:pPr>
            <w:r w:rsidRPr="003873AE">
              <w:rPr>
                <w:sz w:val="20"/>
                <w:szCs w:val="20"/>
              </w:rPr>
              <w:t>ОКПО 49845312, ОГРН 1022500508293 ИНН/КПП 2501008692/250101001</w:t>
            </w:r>
          </w:p>
          <w:p w14:paraId="3841901B" w14:textId="77777777" w:rsidR="003873AE" w:rsidRPr="003873AE" w:rsidRDefault="003873AE" w:rsidP="00DB110F">
            <w:pPr>
              <w:jc w:val="center"/>
              <w:rPr>
                <w:sz w:val="20"/>
                <w:szCs w:val="20"/>
              </w:rPr>
            </w:pPr>
          </w:p>
          <w:p w14:paraId="46423892" w14:textId="498AAE07" w:rsidR="003873AE" w:rsidRPr="003873AE" w:rsidRDefault="003873AE" w:rsidP="00DB1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15.11</w:t>
            </w:r>
            <w:r w:rsidR="001D24D0">
              <w:rPr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  <w:u w:val="single"/>
              </w:rPr>
              <w:t xml:space="preserve">2022г. </w:t>
            </w:r>
            <w:r w:rsidRPr="003873AE">
              <w:rPr>
                <w:sz w:val="20"/>
                <w:szCs w:val="20"/>
              </w:rPr>
              <w:t>_№___</w:t>
            </w:r>
            <w:r w:rsidR="001D24D0">
              <w:rPr>
                <w:sz w:val="20"/>
                <w:szCs w:val="20"/>
                <w:u w:val="single"/>
              </w:rPr>
              <w:t>б/н</w:t>
            </w:r>
            <w:r w:rsidRPr="003873AE">
              <w:rPr>
                <w:sz w:val="20"/>
                <w:szCs w:val="20"/>
              </w:rPr>
              <w:t>_____</w:t>
            </w:r>
          </w:p>
          <w:p w14:paraId="75810DEE" w14:textId="77777777" w:rsidR="003873AE" w:rsidRPr="003873AE" w:rsidRDefault="003873AE" w:rsidP="00DB110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1F1A78E" w14:textId="77777777" w:rsidR="003873AE" w:rsidRDefault="003873AE" w:rsidP="004F455F">
      <w:pPr>
        <w:tabs>
          <w:tab w:val="left" w:pos="467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80A8F1" w14:textId="77777777" w:rsidR="003873AE" w:rsidRDefault="003873AE" w:rsidP="004F455F">
      <w:pPr>
        <w:tabs>
          <w:tab w:val="left" w:pos="467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2F9265" w14:textId="0EB5EE39" w:rsidR="004F455F" w:rsidRDefault="004F455F" w:rsidP="004F455F">
      <w:pPr>
        <w:tabs>
          <w:tab w:val="left" w:pos="467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14:paraId="3E101511" w14:textId="77777777" w:rsidR="004F455F" w:rsidRDefault="004F455F" w:rsidP="004F455F">
      <w:pPr>
        <w:tabs>
          <w:tab w:val="left" w:pos="467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расходовании средств суб</w:t>
      </w:r>
      <w:r w:rsidR="007A22D8">
        <w:rPr>
          <w:rFonts w:ascii="Times New Roman" w:hAnsi="Times New Roman" w:cs="Times New Roman"/>
          <w:b/>
          <w:sz w:val="28"/>
          <w:szCs w:val="28"/>
        </w:rPr>
        <w:t>венции на учебные расходы в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0A0507FE" w14:textId="77777777" w:rsidR="009F679A" w:rsidRDefault="009F679A" w:rsidP="004F455F">
      <w:pPr>
        <w:tabs>
          <w:tab w:val="left" w:pos="467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105471" w14:textId="77777777" w:rsidR="004F455F" w:rsidRDefault="004F455F" w:rsidP="004F455F">
      <w:pPr>
        <w:tabs>
          <w:tab w:val="left" w:pos="467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665"/>
        <w:gridCol w:w="1699"/>
        <w:gridCol w:w="1550"/>
        <w:gridCol w:w="1296"/>
        <w:gridCol w:w="2650"/>
      </w:tblGrid>
      <w:tr w:rsidR="007A22D8" w14:paraId="5F17ADC5" w14:textId="77777777" w:rsidTr="00BD0121">
        <w:tc>
          <w:tcPr>
            <w:tcW w:w="560" w:type="dxa"/>
          </w:tcPr>
          <w:p w14:paraId="53846398" w14:textId="77777777" w:rsidR="007A22D8" w:rsidRPr="004F455F" w:rsidRDefault="007A22D8" w:rsidP="004F455F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5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8ED9177" w14:textId="77777777" w:rsidR="007A22D8" w:rsidRPr="004F455F" w:rsidRDefault="007A22D8" w:rsidP="004F455F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55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65" w:type="dxa"/>
          </w:tcPr>
          <w:p w14:paraId="6CF25480" w14:textId="77777777" w:rsidR="007A22D8" w:rsidRPr="004F455F" w:rsidRDefault="007A22D8" w:rsidP="004F455F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55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пособия,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оборудования, услуги</w:t>
            </w:r>
          </w:p>
        </w:tc>
        <w:tc>
          <w:tcPr>
            <w:tcW w:w="1699" w:type="dxa"/>
          </w:tcPr>
          <w:p w14:paraId="27A09D46" w14:textId="77777777" w:rsidR="007A22D8" w:rsidRPr="004F455F" w:rsidRDefault="007A22D8" w:rsidP="007A22D8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единиц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рублей</w:t>
            </w:r>
          </w:p>
        </w:tc>
        <w:tc>
          <w:tcPr>
            <w:tcW w:w="1550" w:type="dxa"/>
          </w:tcPr>
          <w:p w14:paraId="57BE5A20" w14:textId="77777777" w:rsidR="007A22D8" w:rsidRPr="004F455F" w:rsidRDefault="007A22D8" w:rsidP="004F455F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единиц, шт.</w:t>
            </w:r>
          </w:p>
        </w:tc>
        <w:tc>
          <w:tcPr>
            <w:tcW w:w="1296" w:type="dxa"/>
          </w:tcPr>
          <w:p w14:paraId="3C945358" w14:textId="77777777" w:rsidR="007A22D8" w:rsidRPr="004F455F" w:rsidRDefault="007A22D8" w:rsidP="004F455F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</w:t>
            </w:r>
          </w:p>
        </w:tc>
        <w:tc>
          <w:tcPr>
            <w:tcW w:w="2650" w:type="dxa"/>
          </w:tcPr>
          <w:p w14:paraId="214E2904" w14:textId="77777777" w:rsidR="007A22D8" w:rsidRPr="004F455F" w:rsidRDefault="007A22D8" w:rsidP="007A22D8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нахождения </w:t>
            </w:r>
          </w:p>
          <w:p w14:paraId="4E885452" w14:textId="77777777" w:rsidR="007A22D8" w:rsidRPr="004F455F" w:rsidRDefault="007A22D8" w:rsidP="004F455F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2D8" w14:paraId="0D000A9B" w14:textId="77777777" w:rsidTr="00BD0121">
        <w:tc>
          <w:tcPr>
            <w:tcW w:w="560" w:type="dxa"/>
          </w:tcPr>
          <w:p w14:paraId="2A72528F" w14:textId="77777777" w:rsidR="007A22D8" w:rsidRPr="007A22D8" w:rsidRDefault="007A22D8" w:rsidP="004F455F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14:paraId="7ED5F251" w14:textId="77777777" w:rsidR="007A22D8" w:rsidRPr="007A22D8" w:rsidRDefault="007A22D8" w:rsidP="004F455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Игровой набор Дары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Фребеля</w:t>
            </w:r>
            <w:proofErr w:type="spellEnd"/>
          </w:p>
        </w:tc>
        <w:tc>
          <w:tcPr>
            <w:tcW w:w="1699" w:type="dxa"/>
          </w:tcPr>
          <w:p w14:paraId="70BDFA5E" w14:textId="77777777" w:rsidR="007A22D8" w:rsidRPr="007A22D8" w:rsidRDefault="007A22D8" w:rsidP="007A22D8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38 000,00</w:t>
            </w:r>
          </w:p>
        </w:tc>
        <w:tc>
          <w:tcPr>
            <w:tcW w:w="1550" w:type="dxa"/>
          </w:tcPr>
          <w:p w14:paraId="433AEC8C" w14:textId="77777777" w:rsidR="007A22D8" w:rsidRPr="007A22D8" w:rsidRDefault="007A22D8" w:rsidP="004F455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46918F33" w14:textId="77777777" w:rsidR="007A22D8" w:rsidRPr="007A22D8" w:rsidRDefault="007A22D8" w:rsidP="004F455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38 000,00</w:t>
            </w:r>
          </w:p>
        </w:tc>
        <w:tc>
          <w:tcPr>
            <w:tcW w:w="2650" w:type="dxa"/>
          </w:tcPr>
          <w:p w14:paraId="592F7749" w14:textId="77777777" w:rsidR="007A22D8" w:rsidRPr="007A22D8" w:rsidRDefault="008E0119" w:rsidP="007A22D8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7A22D8" w:rsidRPr="004F455F" w14:paraId="1B524702" w14:textId="77777777" w:rsidTr="00BD0121">
        <w:tc>
          <w:tcPr>
            <w:tcW w:w="560" w:type="dxa"/>
          </w:tcPr>
          <w:p w14:paraId="55A3A30A" w14:textId="77777777" w:rsidR="007A22D8" w:rsidRPr="004F455F" w:rsidRDefault="008E0119" w:rsidP="004F455F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14:paraId="01B2A275" w14:textId="77777777" w:rsidR="007A22D8" w:rsidRPr="004F455F" w:rsidRDefault="008E0119" w:rsidP="008E0119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Учебно-методические пособия (метод. рекомендации для педагогов, методика детского экспериментирования, семейные ценности, математика в детском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саду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т.д.)</w:t>
            </w:r>
          </w:p>
        </w:tc>
        <w:tc>
          <w:tcPr>
            <w:tcW w:w="1699" w:type="dxa"/>
          </w:tcPr>
          <w:p w14:paraId="3D0F2497" w14:textId="77777777" w:rsidR="00C559A6" w:rsidRPr="004F455F" w:rsidRDefault="00C559A6" w:rsidP="004F455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24 625,00</w:t>
            </w:r>
          </w:p>
        </w:tc>
        <w:tc>
          <w:tcPr>
            <w:tcW w:w="1550" w:type="dxa"/>
          </w:tcPr>
          <w:p w14:paraId="08FB96A5" w14:textId="77777777" w:rsidR="007A22D8" w:rsidRPr="004F455F" w:rsidRDefault="008E0119" w:rsidP="007A22D8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96" w:type="dxa"/>
          </w:tcPr>
          <w:p w14:paraId="36CEDDA2" w14:textId="77777777" w:rsidR="007A22D8" w:rsidRPr="004F455F" w:rsidRDefault="00C559A6" w:rsidP="007A22D8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E01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  <w:r w:rsidR="008E011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50" w:type="dxa"/>
          </w:tcPr>
          <w:p w14:paraId="39195157" w14:textId="77777777" w:rsidR="007A22D8" w:rsidRPr="004F455F" w:rsidRDefault="007A22D8" w:rsidP="004F455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кабинет </w:t>
            </w:r>
          </w:p>
        </w:tc>
      </w:tr>
      <w:tr w:rsidR="00095ED0" w:rsidRPr="004F455F" w14:paraId="07CCD873" w14:textId="77777777" w:rsidTr="00BD0121">
        <w:tc>
          <w:tcPr>
            <w:tcW w:w="560" w:type="dxa"/>
          </w:tcPr>
          <w:p w14:paraId="3E7AC762" w14:textId="77777777" w:rsidR="00095ED0" w:rsidRDefault="00095ED0" w:rsidP="004F455F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</w:tcPr>
          <w:p w14:paraId="073FC229" w14:textId="77777777" w:rsidR="00095ED0" w:rsidRDefault="00095ED0" w:rsidP="008E0119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  <w:r w:rsidR="008A1912">
              <w:rPr>
                <w:rFonts w:ascii="Times New Roman" w:hAnsi="Times New Roman" w:cs="Times New Roman"/>
                <w:sz w:val="24"/>
                <w:szCs w:val="24"/>
              </w:rPr>
              <w:t xml:space="preserve"> (нормативные документы образовательного учреждение)</w:t>
            </w:r>
          </w:p>
        </w:tc>
        <w:tc>
          <w:tcPr>
            <w:tcW w:w="1699" w:type="dxa"/>
          </w:tcPr>
          <w:p w14:paraId="34086447" w14:textId="77777777" w:rsidR="00095ED0" w:rsidRDefault="00095ED0" w:rsidP="004F455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24 420,00</w:t>
            </w:r>
          </w:p>
        </w:tc>
        <w:tc>
          <w:tcPr>
            <w:tcW w:w="1550" w:type="dxa"/>
          </w:tcPr>
          <w:p w14:paraId="40FBD946" w14:textId="77777777" w:rsidR="00095ED0" w:rsidRDefault="00095ED0" w:rsidP="007A22D8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18CB3856" w14:textId="77777777" w:rsidR="00095ED0" w:rsidRDefault="00095ED0" w:rsidP="007A22D8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24 420,00</w:t>
            </w:r>
          </w:p>
        </w:tc>
        <w:tc>
          <w:tcPr>
            <w:tcW w:w="2650" w:type="dxa"/>
          </w:tcPr>
          <w:p w14:paraId="473CEFEB" w14:textId="77777777" w:rsidR="00095ED0" w:rsidRDefault="008A1912" w:rsidP="004F455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7A22D8" w:rsidRPr="004F455F" w14:paraId="2CE4A371" w14:textId="77777777" w:rsidTr="00BD0121">
        <w:tc>
          <w:tcPr>
            <w:tcW w:w="560" w:type="dxa"/>
          </w:tcPr>
          <w:p w14:paraId="58987198" w14:textId="77777777" w:rsidR="007A22D8" w:rsidRPr="004F455F" w:rsidRDefault="008E0119" w:rsidP="004F455F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</w:tcPr>
          <w:p w14:paraId="6B4AA870" w14:textId="77777777" w:rsidR="007A22D8" w:rsidRPr="004F455F" w:rsidRDefault="008E0119" w:rsidP="004F455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оборудование (системы хранения, игровые модули, стол для конструирования и т.д.)</w:t>
            </w:r>
          </w:p>
        </w:tc>
        <w:tc>
          <w:tcPr>
            <w:tcW w:w="1699" w:type="dxa"/>
          </w:tcPr>
          <w:p w14:paraId="2A2CB0D2" w14:textId="77777777" w:rsidR="007A22D8" w:rsidRDefault="008E0119" w:rsidP="004F455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186 770</w:t>
            </w:r>
            <w:r w:rsidR="007A22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0F8843EE" w14:textId="77777777" w:rsidR="00946EFC" w:rsidRPr="004F455F" w:rsidRDefault="00946EFC" w:rsidP="004F455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79A2BA8E" w14:textId="77777777" w:rsidR="007A22D8" w:rsidRPr="004F455F" w:rsidRDefault="008E0119" w:rsidP="007A22D8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96" w:type="dxa"/>
          </w:tcPr>
          <w:p w14:paraId="72DBC328" w14:textId="77777777" w:rsidR="007A22D8" w:rsidRPr="004F455F" w:rsidRDefault="008E0119" w:rsidP="007A22D8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186 770,00</w:t>
            </w:r>
          </w:p>
        </w:tc>
        <w:tc>
          <w:tcPr>
            <w:tcW w:w="2650" w:type="dxa"/>
          </w:tcPr>
          <w:p w14:paraId="73DAD32F" w14:textId="77777777" w:rsidR="007A22D8" w:rsidRPr="004F455F" w:rsidRDefault="008E0119" w:rsidP="004F455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9</w:t>
            </w:r>
          </w:p>
        </w:tc>
      </w:tr>
      <w:tr w:rsidR="00946EFC" w:rsidRPr="004F455F" w14:paraId="0B2BB79D" w14:textId="77777777" w:rsidTr="00BD0121">
        <w:tc>
          <w:tcPr>
            <w:tcW w:w="560" w:type="dxa"/>
          </w:tcPr>
          <w:p w14:paraId="5A5EF925" w14:textId="77777777" w:rsidR="00946EFC" w:rsidRDefault="00946EFC" w:rsidP="004F455F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14:paraId="0888EB25" w14:textId="77777777" w:rsidR="00946EFC" w:rsidRDefault="00946EFC" w:rsidP="004F455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оборудование (системы хранения, игровые модули, стол для конструирования и т.д.)</w:t>
            </w:r>
          </w:p>
        </w:tc>
        <w:tc>
          <w:tcPr>
            <w:tcW w:w="1699" w:type="dxa"/>
          </w:tcPr>
          <w:p w14:paraId="07B190BC" w14:textId="77777777" w:rsidR="00946EFC" w:rsidRDefault="00946EFC" w:rsidP="004F455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145 199,00</w:t>
            </w:r>
          </w:p>
        </w:tc>
        <w:tc>
          <w:tcPr>
            <w:tcW w:w="1550" w:type="dxa"/>
          </w:tcPr>
          <w:p w14:paraId="420A28CE" w14:textId="77777777" w:rsidR="00946EFC" w:rsidRDefault="00946EFC" w:rsidP="007A22D8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ACC3CA2" w14:textId="77777777" w:rsidR="00946EFC" w:rsidRDefault="00946EFC" w:rsidP="007A22D8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145 199,00</w:t>
            </w:r>
          </w:p>
        </w:tc>
        <w:tc>
          <w:tcPr>
            <w:tcW w:w="2650" w:type="dxa"/>
          </w:tcPr>
          <w:p w14:paraId="283EC581" w14:textId="77777777" w:rsidR="00946EFC" w:rsidRDefault="00907AA6" w:rsidP="004F455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8</w:t>
            </w:r>
          </w:p>
        </w:tc>
      </w:tr>
      <w:tr w:rsidR="007A22D8" w:rsidRPr="004F455F" w14:paraId="48127F7A" w14:textId="77777777" w:rsidTr="00BD0121">
        <w:tc>
          <w:tcPr>
            <w:tcW w:w="560" w:type="dxa"/>
          </w:tcPr>
          <w:p w14:paraId="272FBC08" w14:textId="77777777" w:rsidR="007A22D8" w:rsidRDefault="008E0119" w:rsidP="004F455F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</w:tcPr>
          <w:p w14:paraId="6D4D4902" w14:textId="77777777" w:rsidR="007A22D8" w:rsidRDefault="008E0119" w:rsidP="004F455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ЛЕГО конструктор </w:t>
            </w:r>
          </w:p>
        </w:tc>
        <w:tc>
          <w:tcPr>
            <w:tcW w:w="1699" w:type="dxa"/>
          </w:tcPr>
          <w:p w14:paraId="48F6C437" w14:textId="77777777" w:rsidR="007A22D8" w:rsidRDefault="008E0119" w:rsidP="004F455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550" w:type="dxa"/>
          </w:tcPr>
          <w:p w14:paraId="3DD260CD" w14:textId="77777777" w:rsidR="007A22D8" w:rsidRDefault="008E0119" w:rsidP="007A22D8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4AD864C0" w14:textId="77777777" w:rsidR="007A22D8" w:rsidRDefault="008E0119" w:rsidP="007A22D8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2650" w:type="dxa"/>
          </w:tcPr>
          <w:p w14:paraId="6A9DF024" w14:textId="77777777" w:rsidR="007A22D8" w:rsidRDefault="008E0119" w:rsidP="004F455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 (№12)</w:t>
            </w:r>
          </w:p>
        </w:tc>
      </w:tr>
      <w:tr w:rsidR="007A22D8" w:rsidRPr="004F455F" w14:paraId="105EDAB2" w14:textId="77777777" w:rsidTr="00BD0121">
        <w:tc>
          <w:tcPr>
            <w:tcW w:w="560" w:type="dxa"/>
          </w:tcPr>
          <w:p w14:paraId="08B14277" w14:textId="77777777" w:rsidR="007A22D8" w:rsidRDefault="008E0119" w:rsidP="004F455F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5" w:type="dxa"/>
          </w:tcPr>
          <w:p w14:paraId="134F8C3A" w14:textId="77777777" w:rsidR="007A22D8" w:rsidRDefault="00946EFC" w:rsidP="004F455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с подсветкой, камера цифровая </w:t>
            </w:r>
          </w:p>
        </w:tc>
        <w:tc>
          <w:tcPr>
            <w:tcW w:w="1699" w:type="dxa"/>
          </w:tcPr>
          <w:p w14:paraId="6DC33B00" w14:textId="77777777" w:rsidR="007A22D8" w:rsidRDefault="00946EFC" w:rsidP="004F455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15 506,00</w:t>
            </w:r>
          </w:p>
          <w:p w14:paraId="75BB5619" w14:textId="77777777" w:rsidR="00946EFC" w:rsidRDefault="00946EFC" w:rsidP="004F455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14 419,00</w:t>
            </w:r>
          </w:p>
        </w:tc>
        <w:tc>
          <w:tcPr>
            <w:tcW w:w="1550" w:type="dxa"/>
          </w:tcPr>
          <w:p w14:paraId="2EE2FAE3" w14:textId="77777777" w:rsidR="007A22D8" w:rsidRDefault="00946EFC" w:rsidP="007A22D8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4BFAF67" w14:textId="77777777" w:rsidR="00946EFC" w:rsidRDefault="00946EFC" w:rsidP="007A22D8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58B8F38F" w14:textId="77777777" w:rsidR="007A22D8" w:rsidRDefault="00946EFC" w:rsidP="007A22D8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29 925,00</w:t>
            </w:r>
          </w:p>
        </w:tc>
        <w:tc>
          <w:tcPr>
            <w:tcW w:w="2650" w:type="dxa"/>
          </w:tcPr>
          <w:p w14:paraId="4A64996E" w14:textId="77777777" w:rsidR="007A22D8" w:rsidRDefault="00946EFC" w:rsidP="004F455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 (№12)</w:t>
            </w:r>
          </w:p>
        </w:tc>
      </w:tr>
      <w:tr w:rsidR="007A22D8" w:rsidRPr="004F455F" w14:paraId="2D8478C2" w14:textId="77777777" w:rsidTr="00BD0121">
        <w:tc>
          <w:tcPr>
            <w:tcW w:w="560" w:type="dxa"/>
          </w:tcPr>
          <w:p w14:paraId="21F887F4" w14:textId="77777777" w:rsidR="007A22D8" w:rsidRDefault="00946EFC" w:rsidP="004F455F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65" w:type="dxa"/>
          </w:tcPr>
          <w:p w14:paraId="56845256" w14:textId="77777777" w:rsidR="007A22D8" w:rsidRDefault="00BD0121" w:rsidP="004F455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Канцелярия (пластилин, краски, альбомы, карандаши и т.д.)</w:t>
            </w:r>
          </w:p>
        </w:tc>
        <w:tc>
          <w:tcPr>
            <w:tcW w:w="1699" w:type="dxa"/>
          </w:tcPr>
          <w:p w14:paraId="2D579E03" w14:textId="77777777" w:rsidR="007A22D8" w:rsidRDefault="00BD0121" w:rsidP="004F455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55 397,00</w:t>
            </w:r>
          </w:p>
        </w:tc>
        <w:tc>
          <w:tcPr>
            <w:tcW w:w="1550" w:type="dxa"/>
          </w:tcPr>
          <w:p w14:paraId="15559ABB" w14:textId="77777777" w:rsidR="007A22D8" w:rsidRDefault="00BD0121" w:rsidP="007A22D8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1296" w:type="dxa"/>
          </w:tcPr>
          <w:p w14:paraId="101DAFE9" w14:textId="77777777" w:rsidR="007A22D8" w:rsidRDefault="00BD0121" w:rsidP="007A22D8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55 397,00</w:t>
            </w:r>
          </w:p>
        </w:tc>
        <w:tc>
          <w:tcPr>
            <w:tcW w:w="2650" w:type="dxa"/>
          </w:tcPr>
          <w:p w14:paraId="5DF2250E" w14:textId="77777777" w:rsidR="007A22D8" w:rsidRDefault="00BD0121" w:rsidP="00BD012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№ 1,2,4,6,7,8,9,10</w:t>
            </w:r>
          </w:p>
        </w:tc>
      </w:tr>
      <w:tr w:rsidR="00907AA6" w:rsidRPr="004F455F" w14:paraId="5F284B8B" w14:textId="77777777" w:rsidTr="00BD0121">
        <w:tc>
          <w:tcPr>
            <w:tcW w:w="560" w:type="dxa"/>
          </w:tcPr>
          <w:p w14:paraId="4E1968D1" w14:textId="77777777" w:rsidR="00907AA6" w:rsidRDefault="00907AA6" w:rsidP="004F455F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14:paraId="3FD6F890" w14:textId="77777777" w:rsidR="00907AA6" w:rsidRDefault="00907AA6" w:rsidP="004F455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</w:p>
        </w:tc>
        <w:tc>
          <w:tcPr>
            <w:tcW w:w="1699" w:type="dxa"/>
          </w:tcPr>
          <w:p w14:paraId="350A6F99" w14:textId="77777777" w:rsidR="00907AA6" w:rsidRDefault="00C559A6" w:rsidP="004F455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07A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7AA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50" w:type="dxa"/>
          </w:tcPr>
          <w:p w14:paraId="6C681EC4" w14:textId="77777777" w:rsidR="00907AA6" w:rsidRDefault="00907AA6" w:rsidP="007A22D8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71712B67" w14:textId="77777777" w:rsidR="00907AA6" w:rsidRDefault="00C559A6" w:rsidP="007A22D8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07A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7AA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650" w:type="dxa"/>
          </w:tcPr>
          <w:p w14:paraId="1D9B0555" w14:textId="77777777" w:rsidR="00907AA6" w:rsidRDefault="00907AA6" w:rsidP="00BD012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D8" w:rsidRPr="004F455F" w14:paraId="07286F24" w14:textId="77777777" w:rsidTr="00BD0121">
        <w:tc>
          <w:tcPr>
            <w:tcW w:w="3225" w:type="dxa"/>
            <w:gridSpan w:val="2"/>
          </w:tcPr>
          <w:p w14:paraId="27E70025" w14:textId="77777777" w:rsidR="007A22D8" w:rsidRPr="009F679A" w:rsidRDefault="007A22D8" w:rsidP="004F455F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99" w:type="dxa"/>
          </w:tcPr>
          <w:p w14:paraId="63FD4D74" w14:textId="77777777" w:rsidR="007A22D8" w:rsidRPr="009F679A" w:rsidRDefault="00C559A6" w:rsidP="004F455F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530 736</w:t>
            </w:r>
            <w:r w:rsidR="007A22D8" w:rsidRPr="009F679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50" w:type="dxa"/>
          </w:tcPr>
          <w:p w14:paraId="079135F5" w14:textId="77777777" w:rsidR="007A22D8" w:rsidRPr="009F679A" w:rsidRDefault="007A22D8" w:rsidP="007A22D8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14:paraId="68CFB12C" w14:textId="77777777" w:rsidR="007A22D8" w:rsidRPr="009F679A" w:rsidRDefault="00C559A6" w:rsidP="007A22D8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530 736</w:t>
            </w:r>
            <w:r w:rsidRPr="009F679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650" w:type="dxa"/>
          </w:tcPr>
          <w:p w14:paraId="02CCD588" w14:textId="77777777" w:rsidR="007A22D8" w:rsidRPr="009F679A" w:rsidRDefault="007A22D8" w:rsidP="007A22D8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53C7C6B" w14:textId="40A378B6" w:rsidR="004F455F" w:rsidRDefault="001D24D0" w:rsidP="004F455F">
      <w:pPr>
        <w:tabs>
          <w:tab w:val="left" w:pos="467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07164721" wp14:editId="6BB4CA57">
            <wp:simplePos x="0" y="0"/>
            <wp:positionH relativeFrom="column">
              <wp:posOffset>2717165</wp:posOffset>
            </wp:positionH>
            <wp:positionV relativeFrom="paragraph">
              <wp:posOffset>-419735</wp:posOffset>
            </wp:positionV>
            <wp:extent cx="2557145" cy="19780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145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7DD227" w14:textId="77777777" w:rsidR="00C559A6" w:rsidRDefault="00C559A6" w:rsidP="00C559A6">
      <w:pPr>
        <w:tabs>
          <w:tab w:val="left" w:pos="467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1F40317" w14:textId="43D0E9BB" w:rsidR="009F679A" w:rsidRPr="004F455F" w:rsidRDefault="00C559A6" w:rsidP="00C559A6">
      <w:pPr>
        <w:tabs>
          <w:tab w:val="left" w:pos="4678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9F679A">
        <w:rPr>
          <w:rFonts w:ascii="Times New Roman" w:hAnsi="Times New Roman" w:cs="Times New Roman"/>
          <w:sz w:val="28"/>
          <w:szCs w:val="28"/>
        </w:rPr>
        <w:t xml:space="preserve"> МДОБУ</w:t>
      </w:r>
      <w:proofErr w:type="gramEnd"/>
      <w:r w:rsidR="009F679A">
        <w:rPr>
          <w:rFonts w:ascii="Times New Roman" w:hAnsi="Times New Roman" w:cs="Times New Roman"/>
          <w:sz w:val="28"/>
          <w:szCs w:val="28"/>
        </w:rPr>
        <w:t xml:space="preserve"> ЦРР д/с № 26 «Росинка»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F67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Т.С. Пиковая</w:t>
      </w:r>
    </w:p>
    <w:sectPr w:rsidR="009F679A" w:rsidRPr="004F455F" w:rsidSect="003873AE">
      <w:pgSz w:w="11906" w:h="16838"/>
      <w:pgMar w:top="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1B2"/>
    <w:rsid w:val="00095ED0"/>
    <w:rsid w:val="001D24D0"/>
    <w:rsid w:val="002151D3"/>
    <w:rsid w:val="003873AE"/>
    <w:rsid w:val="003A0090"/>
    <w:rsid w:val="004A538C"/>
    <w:rsid w:val="004F455F"/>
    <w:rsid w:val="00630027"/>
    <w:rsid w:val="006B41B2"/>
    <w:rsid w:val="007A22D8"/>
    <w:rsid w:val="008864BE"/>
    <w:rsid w:val="008A1912"/>
    <w:rsid w:val="008E0119"/>
    <w:rsid w:val="00907AA6"/>
    <w:rsid w:val="00946EFC"/>
    <w:rsid w:val="009F679A"/>
    <w:rsid w:val="00BD0121"/>
    <w:rsid w:val="00C5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6B0B"/>
  <w15:docId w15:val="{B7A0835D-2EF7-4F94-B656-D744E152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4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3873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mdou-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dou26</cp:lastModifiedBy>
  <cp:revision>7</cp:revision>
  <dcterms:created xsi:type="dcterms:W3CDTF">2021-10-07T00:04:00Z</dcterms:created>
  <dcterms:modified xsi:type="dcterms:W3CDTF">2022-11-15T04:16:00Z</dcterms:modified>
</cp:coreProperties>
</file>