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BF61" w14:textId="54DB47A5" w:rsidR="0066700D" w:rsidRPr="00582510" w:rsidRDefault="00E74809" w:rsidP="005F11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586C57" wp14:editId="443B3B23">
            <wp:simplePos x="0" y="0"/>
            <wp:positionH relativeFrom="column">
              <wp:posOffset>2785110</wp:posOffset>
            </wp:positionH>
            <wp:positionV relativeFrom="paragraph">
              <wp:posOffset>-431800</wp:posOffset>
            </wp:positionV>
            <wp:extent cx="2557277" cy="19781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7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6700D" w:rsidRPr="00582510">
        <w:rPr>
          <w:rFonts w:ascii="Times New Roman" w:hAnsi="Times New Roman" w:cs="Times New Roman"/>
          <w:sz w:val="24"/>
          <w:szCs w:val="24"/>
        </w:rPr>
        <w:t>Утверждаю</w:t>
      </w:r>
    </w:p>
    <w:p w14:paraId="66EBD9C8" w14:textId="77777777" w:rsidR="00A61B06" w:rsidRDefault="00A61B06" w:rsidP="00A61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53EAD" w:rsidRPr="00153EAD">
        <w:rPr>
          <w:rFonts w:ascii="Times New Roman" w:hAnsi="Times New Roman" w:cs="Times New Roman"/>
          <w:sz w:val="24"/>
          <w:szCs w:val="24"/>
        </w:rPr>
        <w:t xml:space="preserve">Заведующий  МДОБУ «ЦРР </w:t>
      </w:r>
    </w:p>
    <w:p w14:paraId="010EBD14" w14:textId="77777777" w:rsidR="00153EAD" w:rsidRDefault="00A61B06" w:rsidP="00A61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д/с № 26</w:t>
      </w:r>
      <w:r w:rsidR="00153EAD" w:rsidRPr="00153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«Росинка»</w:t>
      </w:r>
      <w:r w:rsidR="00153EAD" w:rsidRPr="00153E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D785F90" w14:textId="77777777" w:rsidR="0066700D" w:rsidRPr="00582510" w:rsidRDefault="00A61B06" w:rsidP="00153E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 w:rsidR="0066700D" w:rsidRPr="0058251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 Т.С. Пиковая</w:t>
      </w:r>
    </w:p>
    <w:p w14:paraId="7DF6F319" w14:textId="77777777" w:rsidR="0066700D" w:rsidRPr="00582510" w:rsidRDefault="0066700D" w:rsidP="00A61B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D8FEFC" w14:textId="77777777" w:rsidR="0066700D" w:rsidRDefault="00153EAD" w:rsidP="00667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января</w:t>
      </w:r>
      <w:r w:rsidR="0066700D" w:rsidRPr="0058251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6700D" w:rsidRPr="00582510">
        <w:rPr>
          <w:rFonts w:ascii="Times New Roman" w:hAnsi="Times New Roman" w:cs="Times New Roman"/>
          <w:sz w:val="24"/>
          <w:szCs w:val="24"/>
        </w:rPr>
        <w:t xml:space="preserve"> г</w:t>
      </w:r>
      <w:r w:rsidR="0066700D">
        <w:rPr>
          <w:rFonts w:ascii="Times New Roman" w:hAnsi="Times New Roman" w:cs="Times New Roman"/>
          <w:sz w:val="24"/>
          <w:szCs w:val="24"/>
        </w:rPr>
        <w:t>.</w:t>
      </w:r>
    </w:p>
    <w:p w14:paraId="70BAACD6" w14:textId="77777777" w:rsidR="00D47C5E" w:rsidRDefault="00D47C5E" w:rsidP="00B463CA">
      <w:pPr>
        <w:pStyle w:val="Default"/>
        <w:rPr>
          <w:b/>
          <w:bCs/>
          <w:sz w:val="28"/>
          <w:szCs w:val="28"/>
        </w:rPr>
      </w:pPr>
    </w:p>
    <w:p w14:paraId="44857CC9" w14:textId="77777777" w:rsidR="00D47C5E" w:rsidRDefault="000568E2" w:rsidP="00D47C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14:paraId="50110C5A" w14:textId="77777777" w:rsidR="00D47C5E" w:rsidRDefault="000568E2" w:rsidP="00D47C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экспертизы результатов, </w:t>
      </w:r>
    </w:p>
    <w:p w14:paraId="3913B0A9" w14:textId="77777777" w:rsidR="00153EAD" w:rsidRDefault="000568E2" w:rsidP="00153E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предусмотренных контрактом </w:t>
      </w:r>
    </w:p>
    <w:p w14:paraId="436D26AD" w14:textId="77777777" w:rsidR="00D47C5E" w:rsidRPr="00153EAD" w:rsidRDefault="00A61B06" w:rsidP="00D47C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МДОБУ «ЦРР д/с № 26 «Росинка</w:t>
      </w:r>
      <w:r w:rsidR="00153EAD" w:rsidRPr="00153EAD">
        <w:rPr>
          <w:b/>
          <w:bCs/>
          <w:sz w:val="28"/>
          <w:szCs w:val="28"/>
        </w:rPr>
        <w:t>» АГО</w:t>
      </w:r>
    </w:p>
    <w:p w14:paraId="4D71882C" w14:textId="77777777" w:rsidR="00153EAD" w:rsidRDefault="00153EAD" w:rsidP="00D47C5E">
      <w:pPr>
        <w:pStyle w:val="Default"/>
        <w:jc w:val="center"/>
        <w:rPr>
          <w:sz w:val="20"/>
          <w:szCs w:val="20"/>
        </w:rPr>
      </w:pPr>
    </w:p>
    <w:p w14:paraId="1781EB36" w14:textId="77777777" w:rsidR="00153EAD" w:rsidRPr="006612CF" w:rsidRDefault="00153EAD" w:rsidP="0027680F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14:paraId="6E292751" w14:textId="77777777" w:rsidR="006612CF" w:rsidRPr="006612CF" w:rsidRDefault="000568E2" w:rsidP="00153EA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612CF">
        <w:rPr>
          <w:sz w:val="26"/>
          <w:szCs w:val="26"/>
        </w:rPr>
        <w:t xml:space="preserve">1. В соответствии с частью 3 статьи 94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</w:t>
      </w:r>
      <w:r w:rsidRPr="00582510">
        <w:rPr>
          <w:sz w:val="26"/>
          <w:szCs w:val="26"/>
        </w:rPr>
        <w:t>контракта</w:t>
      </w:r>
      <w:r w:rsidR="006612CF" w:rsidRPr="00582510">
        <w:rPr>
          <w:sz w:val="26"/>
          <w:szCs w:val="26"/>
        </w:rPr>
        <w:t xml:space="preserve"> </w:t>
      </w:r>
      <w:r w:rsidR="00A61B06">
        <w:rPr>
          <w:bCs/>
          <w:sz w:val="26"/>
          <w:szCs w:val="26"/>
        </w:rPr>
        <w:t>МДОБУ «ЦРР д/с № 26 «Росинка</w:t>
      </w:r>
      <w:r w:rsidR="00153EAD" w:rsidRPr="00153EAD">
        <w:rPr>
          <w:bCs/>
          <w:sz w:val="26"/>
          <w:szCs w:val="26"/>
        </w:rPr>
        <w:t>» АГО</w:t>
      </w:r>
      <w:r w:rsidR="00CD2B58" w:rsidRPr="00582510">
        <w:rPr>
          <w:sz w:val="26"/>
          <w:szCs w:val="26"/>
        </w:rPr>
        <w:t xml:space="preserve"> </w:t>
      </w:r>
      <w:r w:rsidRPr="00582510">
        <w:rPr>
          <w:sz w:val="26"/>
          <w:szCs w:val="26"/>
        </w:rPr>
        <w:t>(далее – Заказчик)</w:t>
      </w:r>
      <w:r w:rsidRPr="006612CF">
        <w:rPr>
          <w:sz w:val="26"/>
          <w:szCs w:val="26"/>
        </w:rPr>
        <w:t xml:space="preserve"> обязано провести экспертизу. Экспертиза результатов, предусмотренных контрактом, в разрешѐнных законодательством случаях может проводиться Заказчиком своими силами или к еѐ проведению могут привлекаться эксперты, экспертные организации. </w:t>
      </w:r>
    </w:p>
    <w:p w14:paraId="3BD6512D" w14:textId="77777777" w:rsidR="006612CF" w:rsidRPr="006612CF" w:rsidRDefault="000568E2" w:rsidP="00153EA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612CF">
        <w:rPr>
          <w:sz w:val="26"/>
          <w:szCs w:val="26"/>
        </w:rPr>
        <w:t xml:space="preserve">2. В целях проведения экспертизы силами Заказчика, Заказчиком назначаются работники </w:t>
      </w:r>
      <w:r w:rsidR="006612CF" w:rsidRPr="006612CF">
        <w:rPr>
          <w:sz w:val="26"/>
          <w:szCs w:val="26"/>
        </w:rPr>
        <w:t>учреждения</w:t>
      </w:r>
      <w:r w:rsidRPr="006612CF">
        <w:rPr>
          <w:sz w:val="26"/>
          <w:szCs w:val="26"/>
        </w:rPr>
        <w:t xml:space="preserve">, исполняющие функции и полномочия по проведению экспертизы результатов, предусмотренных контрактом (далее – специалисты),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 </w:t>
      </w:r>
    </w:p>
    <w:p w14:paraId="27F503D7" w14:textId="77777777" w:rsidR="006612CF" w:rsidRPr="006612CF" w:rsidRDefault="000568E2" w:rsidP="00153EA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612CF">
        <w:rPr>
          <w:sz w:val="26"/>
          <w:szCs w:val="26"/>
        </w:rPr>
        <w:t>3. Специалисты могут назначаться для оценки результатов конкретной закупки либо действовать на постоянной основе.</w:t>
      </w:r>
    </w:p>
    <w:p w14:paraId="7DA1166F" w14:textId="77777777" w:rsidR="006612CF" w:rsidRPr="00D57963" w:rsidRDefault="000568E2" w:rsidP="00153EA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612CF">
        <w:rPr>
          <w:sz w:val="26"/>
          <w:szCs w:val="26"/>
        </w:rPr>
        <w:t xml:space="preserve"> </w:t>
      </w:r>
      <w:r w:rsidRPr="00D57963">
        <w:rPr>
          <w:sz w:val="26"/>
          <w:szCs w:val="26"/>
        </w:rPr>
        <w:t xml:space="preserve">4. Специалист, действующий на постоянной основе, проводит экспертизу исполнения контракта </w:t>
      </w:r>
      <w:r w:rsidR="00C849E1" w:rsidRPr="00D57963">
        <w:rPr>
          <w:sz w:val="26"/>
          <w:szCs w:val="26"/>
        </w:rPr>
        <w:t>в день подписания документов о приемке – передачи товаров, работ, услуг</w:t>
      </w:r>
      <w:r w:rsidRPr="00D57963">
        <w:rPr>
          <w:sz w:val="26"/>
          <w:szCs w:val="26"/>
        </w:rPr>
        <w:t xml:space="preserve">. Издание приказа руководителя Заказчика о проведении экспертизы в таких случаях не требуется. </w:t>
      </w:r>
    </w:p>
    <w:p w14:paraId="27E69D88" w14:textId="77777777" w:rsidR="000568E2" w:rsidRPr="006612CF" w:rsidRDefault="000568E2" w:rsidP="00153EA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57963">
        <w:rPr>
          <w:sz w:val="26"/>
          <w:szCs w:val="26"/>
        </w:rPr>
        <w:t>5. Специалист, назначаемый для оценки результатов конкретной закупки, назначается приказом руководителя Заказчика. В приказе указываются реквизиты контракта, результаты которого подлежат оценке, а также указываются сроки проведения экспертизы и формирования экспертного заключения</w:t>
      </w:r>
      <w:r w:rsidR="006612CF" w:rsidRPr="00D57963">
        <w:rPr>
          <w:sz w:val="26"/>
          <w:szCs w:val="26"/>
        </w:rPr>
        <w:t>.</w:t>
      </w:r>
      <w:r w:rsidR="006612CF" w:rsidRPr="006612CF">
        <w:rPr>
          <w:sz w:val="26"/>
          <w:szCs w:val="26"/>
        </w:rPr>
        <w:t xml:space="preserve"> </w:t>
      </w:r>
      <w:r w:rsidRPr="006612CF">
        <w:rPr>
          <w:sz w:val="26"/>
          <w:szCs w:val="26"/>
        </w:rPr>
        <w:t xml:space="preserve"> </w:t>
      </w:r>
    </w:p>
    <w:p w14:paraId="553631F6" w14:textId="77777777" w:rsidR="00EA6BBB" w:rsidRDefault="000568E2" w:rsidP="00153E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2CF">
        <w:rPr>
          <w:rFonts w:ascii="Times New Roman" w:hAnsi="Times New Roman" w:cs="Times New Roman"/>
          <w:sz w:val="26"/>
          <w:szCs w:val="26"/>
        </w:rPr>
        <w:t xml:space="preserve">6. Для проведения экспертизы поставленного товара, выполненной работы или оказанной услуги специалист имеет право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14:paraId="1B27961E" w14:textId="77777777" w:rsidR="008239DC" w:rsidRDefault="000568E2" w:rsidP="00153E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2CF">
        <w:rPr>
          <w:rFonts w:ascii="Times New Roman" w:hAnsi="Times New Roman" w:cs="Times New Roman"/>
          <w:sz w:val="26"/>
          <w:szCs w:val="26"/>
        </w:rPr>
        <w:t xml:space="preserve">7. </w:t>
      </w:r>
      <w:r w:rsidR="008239DC" w:rsidRPr="006612CF">
        <w:rPr>
          <w:rFonts w:ascii="Times New Roman" w:hAnsi="Times New Roman" w:cs="Times New Roman"/>
          <w:sz w:val="26"/>
          <w:szCs w:val="26"/>
        </w:rPr>
        <w:t>Результаты экспертизы</w:t>
      </w:r>
      <w:r w:rsidR="00A40D17">
        <w:rPr>
          <w:rFonts w:ascii="Times New Roman" w:hAnsi="Times New Roman" w:cs="Times New Roman"/>
          <w:sz w:val="26"/>
          <w:szCs w:val="26"/>
        </w:rPr>
        <w:t>, проведенной сторонними организациями,</w:t>
      </w:r>
      <w:r w:rsidR="008239DC" w:rsidRPr="006612CF">
        <w:rPr>
          <w:rFonts w:ascii="Times New Roman" w:hAnsi="Times New Roman" w:cs="Times New Roman"/>
          <w:sz w:val="26"/>
          <w:szCs w:val="26"/>
        </w:rPr>
        <w:t xml:space="preserve"> оформляются в виде заключения, которое подписывается специалистом, уполномоченным предст</w:t>
      </w:r>
      <w:r w:rsidR="008239DC">
        <w:rPr>
          <w:rFonts w:ascii="Times New Roman" w:hAnsi="Times New Roman" w:cs="Times New Roman"/>
          <w:sz w:val="26"/>
          <w:szCs w:val="26"/>
        </w:rPr>
        <w:t>авителем экспертной организации.</w:t>
      </w:r>
    </w:p>
    <w:p w14:paraId="58B6B804" w14:textId="477616F7" w:rsidR="008239DC" w:rsidRDefault="005929F1" w:rsidP="00153E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Результаты экспертизы проведенной своими силами</w:t>
      </w:r>
      <w:r w:rsidR="00A40D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60C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отсутствия нарушений</w:t>
      </w:r>
      <w:r w:rsidRPr="007F660C">
        <w:rPr>
          <w:rFonts w:ascii="Times New Roman" w:hAnsi="Times New Roman" w:cs="Times New Roman"/>
          <w:sz w:val="26"/>
          <w:szCs w:val="26"/>
        </w:rPr>
        <w:t xml:space="preserve"> требований контракта</w:t>
      </w:r>
      <w:r w:rsidR="00E9068B">
        <w:rPr>
          <w:rFonts w:ascii="Times New Roman" w:hAnsi="Times New Roman" w:cs="Times New Roman"/>
          <w:sz w:val="26"/>
          <w:szCs w:val="26"/>
        </w:rPr>
        <w:t>,</w:t>
      </w:r>
      <w:r w:rsidRPr="007F66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оформляются простановкой штампа «Экспертиза проведена.</w:t>
      </w:r>
      <w:r w:rsidR="00E9068B">
        <w:rPr>
          <w:rFonts w:ascii="Times New Roman" w:hAnsi="Times New Roman" w:cs="Times New Roman"/>
          <w:sz w:val="26"/>
          <w:szCs w:val="26"/>
        </w:rPr>
        <w:t xml:space="preserve"> Выполненные работы (оказанные услуги, поставленный товар) соответствуют условиям Контракта» на </w:t>
      </w:r>
      <w:r w:rsidR="005F118F">
        <w:rPr>
          <w:rFonts w:ascii="Times New Roman" w:hAnsi="Times New Roman" w:cs="Times New Roman"/>
          <w:sz w:val="26"/>
          <w:szCs w:val="26"/>
        </w:rPr>
        <w:t>приемопередаточных</w:t>
      </w:r>
      <w:r w:rsidR="00E9068B">
        <w:rPr>
          <w:rFonts w:ascii="Times New Roman" w:hAnsi="Times New Roman" w:cs="Times New Roman"/>
          <w:sz w:val="26"/>
          <w:szCs w:val="26"/>
        </w:rPr>
        <w:t xml:space="preserve"> документах выполненных работ, (оказанн</w:t>
      </w:r>
      <w:r w:rsidR="00A40D17">
        <w:rPr>
          <w:rFonts w:ascii="Times New Roman" w:hAnsi="Times New Roman" w:cs="Times New Roman"/>
          <w:sz w:val="26"/>
          <w:szCs w:val="26"/>
        </w:rPr>
        <w:t xml:space="preserve">ых услуг, поставленных товаров), </w:t>
      </w:r>
      <w:r w:rsidR="008239DC" w:rsidRPr="006612CF">
        <w:rPr>
          <w:rFonts w:ascii="Times New Roman" w:hAnsi="Times New Roman" w:cs="Times New Roman"/>
          <w:sz w:val="26"/>
          <w:szCs w:val="26"/>
        </w:rPr>
        <w:t xml:space="preserve">а в случаях </w:t>
      </w:r>
      <w:r w:rsidR="009D33FA">
        <w:rPr>
          <w:rFonts w:ascii="Times New Roman" w:hAnsi="Times New Roman" w:cs="Times New Roman"/>
          <w:sz w:val="26"/>
          <w:szCs w:val="26"/>
        </w:rPr>
        <w:t>обнаружения нарушений требований Контракта</w:t>
      </w:r>
      <w:r w:rsidR="00F87BD2">
        <w:rPr>
          <w:rFonts w:ascii="Times New Roman" w:hAnsi="Times New Roman" w:cs="Times New Roman"/>
          <w:sz w:val="26"/>
          <w:szCs w:val="26"/>
        </w:rPr>
        <w:t xml:space="preserve">, </w:t>
      </w:r>
      <w:r w:rsidR="009D33FA">
        <w:rPr>
          <w:rFonts w:ascii="Times New Roman" w:hAnsi="Times New Roman" w:cs="Times New Roman"/>
          <w:sz w:val="26"/>
          <w:szCs w:val="26"/>
        </w:rPr>
        <w:t>оформляется</w:t>
      </w:r>
      <w:r w:rsidR="008239DC" w:rsidRPr="006612CF">
        <w:rPr>
          <w:rFonts w:ascii="Times New Roman" w:hAnsi="Times New Roman" w:cs="Times New Roman"/>
          <w:sz w:val="26"/>
          <w:szCs w:val="26"/>
        </w:rPr>
        <w:t xml:space="preserve"> специалистом Заказчика по форме согласно </w:t>
      </w:r>
      <w:r w:rsidR="00DB1548">
        <w:rPr>
          <w:rFonts w:ascii="Times New Roman" w:hAnsi="Times New Roman" w:cs="Times New Roman"/>
          <w:sz w:val="26"/>
          <w:szCs w:val="26"/>
        </w:rPr>
        <w:t>П</w:t>
      </w:r>
      <w:r w:rsidR="008239DC" w:rsidRPr="006612CF">
        <w:rPr>
          <w:rFonts w:ascii="Times New Roman" w:hAnsi="Times New Roman" w:cs="Times New Roman"/>
          <w:sz w:val="26"/>
          <w:szCs w:val="26"/>
        </w:rPr>
        <w:t>риложению № 1 к настоящему Положению.</w:t>
      </w:r>
    </w:p>
    <w:p w14:paraId="74BE575A" w14:textId="77777777" w:rsidR="00AC52FC" w:rsidRPr="006612CF" w:rsidRDefault="00AC52FC" w:rsidP="00153E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2CF">
        <w:rPr>
          <w:rFonts w:ascii="Times New Roman" w:hAnsi="Times New Roman" w:cs="Times New Roman"/>
          <w:sz w:val="26"/>
          <w:szCs w:val="26"/>
        </w:rPr>
        <w:t>Результаты экспертизы должны быть объективными, обоснованными и соответствовать законодательству Российской Федерации.</w:t>
      </w:r>
    </w:p>
    <w:p w14:paraId="452A1919" w14:textId="77777777" w:rsidR="000568E2" w:rsidRDefault="000568E2" w:rsidP="00153E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2CF">
        <w:rPr>
          <w:rFonts w:ascii="Times New Roman" w:hAnsi="Times New Roman" w:cs="Times New Roman"/>
          <w:sz w:val="26"/>
          <w:szCs w:val="26"/>
        </w:rPr>
        <w:t xml:space="preserve"> 8. В случае, если по результатам такой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14:paraId="7B11A23B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899C94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48D061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6EE164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C9B675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698D88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676AE2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7C16B9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80A102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AD8F7B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666602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642C2D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FF7ED6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B18BF7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5373B9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8B56BF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8BD5B8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92E942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0B54A8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BB760A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AC42A4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853B5C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431196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06872E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7CA176" w14:textId="77777777" w:rsidR="00EA6BBB" w:rsidRDefault="00EA6BBB" w:rsidP="00EA6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4B1D16" w14:textId="77777777" w:rsidR="00EA6BBB" w:rsidRDefault="00EA6BBB" w:rsidP="00667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A79A13" w14:textId="77777777" w:rsidR="0066700D" w:rsidRDefault="0066700D" w:rsidP="00667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CEB6DF" w14:textId="77777777" w:rsidR="00A61B06" w:rsidRDefault="00A61B06" w:rsidP="009C38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4A7F66" w14:textId="77777777" w:rsidR="00A61B06" w:rsidRDefault="00A61B06" w:rsidP="009C38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7064598" w14:textId="77777777" w:rsidR="00A61B06" w:rsidRDefault="00A61B06" w:rsidP="009C38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A8B462" w14:textId="77777777" w:rsidR="00A61B06" w:rsidRDefault="00A61B06" w:rsidP="009C38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1CD71D" w14:textId="77777777" w:rsidR="00EA6BBB" w:rsidRPr="00403719" w:rsidRDefault="00EA6BBB" w:rsidP="009C38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71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A754043" w14:textId="77777777" w:rsidR="00633642" w:rsidRDefault="00EA6BBB" w:rsidP="009C3826">
      <w:pPr>
        <w:spacing w:after="0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403719">
        <w:rPr>
          <w:rFonts w:ascii="Times New Roman" w:hAnsi="Times New Roman" w:cs="Times New Roman"/>
          <w:sz w:val="28"/>
          <w:szCs w:val="28"/>
        </w:rPr>
        <w:t xml:space="preserve"> </w:t>
      </w:r>
      <w:r w:rsidRPr="00403719">
        <w:rPr>
          <w:rFonts w:ascii="Times New Roman" w:hAnsi="Times New Roman" w:cs="Times New Roman"/>
          <w:sz w:val="23"/>
          <w:szCs w:val="23"/>
        </w:rPr>
        <w:t xml:space="preserve">к Положению о проведении </w:t>
      </w:r>
    </w:p>
    <w:p w14:paraId="3F2F242E" w14:textId="77777777" w:rsidR="00CD2B58" w:rsidRDefault="00EA6BBB" w:rsidP="009C3826">
      <w:pPr>
        <w:spacing w:after="0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403719">
        <w:rPr>
          <w:rFonts w:ascii="Times New Roman" w:hAnsi="Times New Roman" w:cs="Times New Roman"/>
          <w:sz w:val="23"/>
          <w:szCs w:val="23"/>
        </w:rPr>
        <w:t xml:space="preserve">экспертизы, предусмотренных контрактом </w:t>
      </w:r>
    </w:p>
    <w:p w14:paraId="0E8BCA63" w14:textId="77777777" w:rsidR="00EA6BBB" w:rsidRDefault="00A61B06" w:rsidP="00EA6BB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МДОБУ «ЦРР д/с № 26 «Росинка</w:t>
      </w:r>
      <w:r w:rsidR="00153EAD" w:rsidRPr="00153EAD">
        <w:rPr>
          <w:rFonts w:ascii="Times New Roman" w:hAnsi="Times New Roman" w:cs="Times New Roman"/>
          <w:bCs/>
          <w:color w:val="000000"/>
          <w:sz w:val="26"/>
          <w:szCs w:val="26"/>
        </w:rPr>
        <w:t>» АГО</w:t>
      </w:r>
    </w:p>
    <w:p w14:paraId="23DFEAFE" w14:textId="77777777" w:rsidR="00153EAD" w:rsidRDefault="00153EAD" w:rsidP="00EA6BB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6046E07F" w14:textId="77777777" w:rsidR="00153EAD" w:rsidRPr="00403719" w:rsidRDefault="00153EAD" w:rsidP="00EA6BBB">
      <w:pPr>
        <w:spacing w:after="0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p w14:paraId="1A1F5A41" w14:textId="77777777" w:rsidR="00EA6BBB" w:rsidRPr="00153EAD" w:rsidRDefault="00EA6BBB" w:rsidP="00EA6B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EAD">
        <w:rPr>
          <w:rFonts w:ascii="Times New Roman" w:hAnsi="Times New Roman" w:cs="Times New Roman"/>
          <w:b/>
          <w:bCs/>
          <w:sz w:val="26"/>
          <w:szCs w:val="26"/>
        </w:rPr>
        <w:t>Заключение экспертизы, проводимой силами Заказчика, результатов предусмотренных контрактом</w:t>
      </w:r>
    </w:p>
    <w:p w14:paraId="3FD63B97" w14:textId="77777777" w:rsidR="00403719" w:rsidRDefault="00403719" w:rsidP="00EA6BBB">
      <w:pPr>
        <w:spacing w:after="0"/>
        <w:ind w:firstLine="709"/>
        <w:jc w:val="center"/>
        <w:rPr>
          <w:b/>
          <w:bCs/>
          <w:sz w:val="23"/>
          <w:szCs w:val="23"/>
        </w:rPr>
      </w:pPr>
    </w:p>
    <w:p w14:paraId="18B8F0BE" w14:textId="77777777" w:rsidR="00403719" w:rsidRDefault="00403719" w:rsidP="00403719">
      <w:pPr>
        <w:spacing w:after="0"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14:paraId="09F8572F" w14:textId="77777777" w:rsidR="00403719" w:rsidRPr="00403719" w:rsidRDefault="00403719" w:rsidP="00403719">
      <w:pPr>
        <w:spacing w:after="0"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4254"/>
      </w:tblGrid>
      <w:tr w:rsidR="007F660C" w14:paraId="63A0CBB4" w14:textId="77777777" w:rsidTr="00870BD5">
        <w:tc>
          <w:tcPr>
            <w:tcW w:w="5102" w:type="dxa"/>
          </w:tcPr>
          <w:p w14:paraId="1735555B" w14:textId="77777777" w:rsidR="007F660C" w:rsidRPr="009C3826" w:rsidRDefault="007F660C" w:rsidP="009C3826">
            <w:pPr>
              <w:pStyle w:val="a4"/>
              <w:rPr>
                <w:sz w:val="26"/>
                <w:szCs w:val="26"/>
              </w:rPr>
            </w:pPr>
            <w:r w:rsidRPr="009C3826">
              <w:rPr>
                <w:sz w:val="26"/>
                <w:szCs w:val="26"/>
              </w:rPr>
              <w:t>г. Арсеньев</w:t>
            </w:r>
          </w:p>
        </w:tc>
        <w:tc>
          <w:tcPr>
            <w:tcW w:w="4254" w:type="dxa"/>
          </w:tcPr>
          <w:p w14:paraId="74184F22" w14:textId="77777777" w:rsidR="007F660C" w:rsidRPr="009C3826" w:rsidRDefault="007F660C" w:rsidP="005D1FBC">
            <w:pPr>
              <w:pStyle w:val="a4"/>
              <w:jc w:val="right"/>
              <w:rPr>
                <w:sz w:val="26"/>
                <w:szCs w:val="26"/>
              </w:rPr>
            </w:pPr>
            <w:r w:rsidRPr="009C3826">
              <w:rPr>
                <w:sz w:val="26"/>
                <w:szCs w:val="26"/>
              </w:rPr>
              <w:t xml:space="preserve"> </w:t>
            </w:r>
            <w:r w:rsidR="00A61B06">
              <w:rPr>
                <w:sz w:val="26"/>
                <w:szCs w:val="26"/>
              </w:rPr>
              <w:t xml:space="preserve">   </w:t>
            </w:r>
            <w:r w:rsidRPr="009C3826">
              <w:rPr>
                <w:sz w:val="26"/>
                <w:szCs w:val="26"/>
              </w:rPr>
              <w:t>«</w:t>
            </w:r>
            <w:r w:rsidR="005D1FBC" w:rsidRPr="009C3826">
              <w:rPr>
                <w:sz w:val="26"/>
                <w:szCs w:val="26"/>
              </w:rPr>
              <w:t xml:space="preserve">   </w:t>
            </w:r>
            <w:r w:rsidRPr="009C3826">
              <w:rPr>
                <w:sz w:val="26"/>
                <w:szCs w:val="26"/>
              </w:rPr>
              <w:t>»</w:t>
            </w:r>
            <w:r w:rsidR="005D1FBC" w:rsidRPr="009C3826">
              <w:rPr>
                <w:sz w:val="26"/>
                <w:szCs w:val="26"/>
              </w:rPr>
              <w:t xml:space="preserve">              </w:t>
            </w:r>
            <w:r w:rsidR="00870BD5" w:rsidRPr="009C3826">
              <w:rPr>
                <w:sz w:val="26"/>
                <w:szCs w:val="26"/>
              </w:rPr>
              <w:t>20</w:t>
            </w:r>
            <w:r w:rsidR="00153EAD">
              <w:rPr>
                <w:sz w:val="26"/>
                <w:szCs w:val="26"/>
              </w:rPr>
              <w:t>___</w:t>
            </w:r>
            <w:r w:rsidRPr="009C3826">
              <w:rPr>
                <w:sz w:val="26"/>
                <w:szCs w:val="26"/>
              </w:rPr>
              <w:t xml:space="preserve"> год</w:t>
            </w:r>
            <w:r w:rsidR="009C3826" w:rsidRPr="009C3826">
              <w:rPr>
                <w:sz w:val="26"/>
                <w:szCs w:val="26"/>
              </w:rPr>
              <w:t>а</w:t>
            </w:r>
          </w:p>
        </w:tc>
      </w:tr>
    </w:tbl>
    <w:p w14:paraId="2AB39813" w14:textId="77777777" w:rsidR="007F660C" w:rsidRDefault="007F660C" w:rsidP="007F660C">
      <w:pPr>
        <w:jc w:val="center"/>
        <w:rPr>
          <w:sz w:val="28"/>
          <w:szCs w:val="28"/>
        </w:rPr>
      </w:pPr>
    </w:p>
    <w:p w14:paraId="46DDE905" w14:textId="77777777" w:rsidR="007F660C" w:rsidRPr="007F660C" w:rsidRDefault="007F660C" w:rsidP="00153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60C">
        <w:rPr>
          <w:rFonts w:ascii="Times New Roman" w:hAnsi="Times New Roman" w:cs="Times New Roman"/>
          <w:sz w:val="26"/>
          <w:szCs w:val="26"/>
        </w:rPr>
        <w:t>Экспертиза исполнения контракта проведена согласно ч.</w:t>
      </w:r>
      <w:r w:rsidR="009C3826">
        <w:rPr>
          <w:rFonts w:ascii="Times New Roman" w:hAnsi="Times New Roman" w:cs="Times New Roman"/>
          <w:sz w:val="26"/>
          <w:szCs w:val="26"/>
        </w:rPr>
        <w:t xml:space="preserve">   </w:t>
      </w:r>
      <w:r w:rsidRPr="007F660C">
        <w:rPr>
          <w:rFonts w:ascii="Times New Roman" w:hAnsi="Times New Roman" w:cs="Times New Roman"/>
          <w:sz w:val="26"/>
          <w:szCs w:val="26"/>
        </w:rPr>
        <w:t>ч. 3 ст. 94 Закона      № 44-ФЗ силами заказчика.</w:t>
      </w:r>
    </w:p>
    <w:p w14:paraId="4A412FAB" w14:textId="77777777" w:rsidR="007F660C" w:rsidRPr="007F660C" w:rsidRDefault="007F660C" w:rsidP="00153EAD">
      <w:pPr>
        <w:spacing w:after="0"/>
        <w:ind w:firstLine="555"/>
        <w:jc w:val="both"/>
        <w:rPr>
          <w:rFonts w:ascii="Times New Roman" w:hAnsi="Times New Roman" w:cs="Times New Roman"/>
          <w:sz w:val="26"/>
          <w:szCs w:val="26"/>
        </w:rPr>
      </w:pPr>
      <w:r w:rsidRPr="007F660C">
        <w:rPr>
          <w:rFonts w:ascii="Times New Roman" w:hAnsi="Times New Roman" w:cs="Times New Roman"/>
          <w:sz w:val="26"/>
          <w:szCs w:val="26"/>
        </w:rPr>
        <w:t>В связи с тем, что у заказчика отсутствуют выделенные денежные средства на привлечение экспертов, экспертных организаций в 2018 г. для проведения экспертиз, а также не установлены эксперты, экспертные организации, выразившие желание на проведение экспертиз в рамках Закона № 44-ФЗ безвозмездно, заказчик вынужден провести экспертизу собственными силами.</w:t>
      </w:r>
    </w:p>
    <w:p w14:paraId="41CE9E92" w14:textId="77777777" w:rsidR="007F660C" w:rsidRPr="007F660C" w:rsidRDefault="007F660C" w:rsidP="00153EAD">
      <w:pPr>
        <w:spacing w:after="0"/>
        <w:ind w:firstLine="555"/>
        <w:jc w:val="both"/>
        <w:rPr>
          <w:rFonts w:ascii="Times New Roman" w:hAnsi="Times New Roman" w:cs="Times New Roman"/>
          <w:sz w:val="26"/>
          <w:szCs w:val="26"/>
        </w:rPr>
      </w:pPr>
      <w:r w:rsidRPr="007F660C">
        <w:rPr>
          <w:rFonts w:ascii="Times New Roman" w:hAnsi="Times New Roman" w:cs="Times New Roman"/>
          <w:sz w:val="26"/>
          <w:szCs w:val="26"/>
        </w:rPr>
        <w:t>По результатам экспертизы, проведённой заказчиком своими силами, установлено, что оказанные работы</w:t>
      </w:r>
      <w:r w:rsidR="00E9068B">
        <w:rPr>
          <w:rFonts w:ascii="Times New Roman" w:hAnsi="Times New Roman" w:cs="Times New Roman"/>
          <w:sz w:val="26"/>
          <w:szCs w:val="26"/>
        </w:rPr>
        <w:t>, выполненные услуги,</w:t>
      </w:r>
      <w:r w:rsidRPr="007F660C">
        <w:rPr>
          <w:rFonts w:ascii="Times New Roman" w:hAnsi="Times New Roman" w:cs="Times New Roman"/>
          <w:sz w:val="26"/>
          <w:szCs w:val="26"/>
        </w:rPr>
        <w:t xml:space="preserve"> поставленный товар на сумму ___________ руб. не соответствуют условиям муниципального контракта. Нарушения требований контракта установлено (в случае обнаружения нарушения требований контракта, не препятствующих приемке, необходимо описать эти нарушения и внести предложения по их устранению.</w:t>
      </w:r>
    </w:p>
    <w:p w14:paraId="2EA60CA6" w14:textId="77777777" w:rsidR="00403719" w:rsidRPr="00403719" w:rsidRDefault="00403719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33400C54" w14:textId="77777777" w:rsidR="00403719" w:rsidRPr="00403719" w:rsidRDefault="00403719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3B25CC0E" w14:textId="77777777" w:rsidR="00403719" w:rsidRPr="00403719" w:rsidRDefault="00403719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34121140" w14:textId="77777777" w:rsidR="00633642" w:rsidRDefault="00403719" w:rsidP="0040371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  <w:r w:rsidRPr="00403719">
        <w:rPr>
          <w:rFonts w:ascii="Times New Roman" w:hAnsi="Times New Roman" w:cs="Times New Roman"/>
          <w:sz w:val="23"/>
          <w:szCs w:val="23"/>
        </w:rPr>
        <w:t>____________________ / ______________________</w:t>
      </w:r>
    </w:p>
    <w:p w14:paraId="342C87C3" w14:textId="77777777" w:rsidR="00403719" w:rsidRDefault="00403719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403719">
        <w:rPr>
          <w:rFonts w:ascii="Times New Roman" w:hAnsi="Times New Roman" w:cs="Times New Roman"/>
          <w:sz w:val="23"/>
          <w:szCs w:val="23"/>
        </w:rPr>
        <w:t xml:space="preserve"> </w:t>
      </w:r>
      <w:r w:rsidRPr="00403719">
        <w:rPr>
          <w:rFonts w:ascii="Times New Roman" w:hAnsi="Times New Roman" w:cs="Times New Roman"/>
          <w:sz w:val="16"/>
          <w:szCs w:val="16"/>
        </w:rPr>
        <w:t>(подпись)</w:t>
      </w:r>
      <w:r w:rsidR="0027680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0371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14:paraId="2B611091" w14:textId="77777777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45C56484" w14:textId="77777777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40ADEDA0" w14:textId="77777777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6B81EC83" w14:textId="77777777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725B522D" w14:textId="77777777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346C7A77" w14:textId="77777777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40A2F348" w14:textId="77777777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465BF902" w14:textId="77777777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516C9220" w14:textId="77777777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4D2EABA4" w14:textId="0C6B44BA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0A3846D3" w14:textId="2C01C96C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5B98F39F" w14:textId="15C70E3B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10799D64" w14:textId="2497C266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6D0977F4" w14:textId="1F4BAEA0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3576E1A7" w14:textId="2CBB9FFB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34F531A2" w14:textId="3D7DD856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1FE135D5" w14:textId="1DDAF703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7442DE44" w14:textId="4455CF0A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2AF481AF" w14:textId="011FE242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3F379C9F" w14:textId="538064C4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7FA692CF" w14:textId="345B06B6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231D432B" w14:textId="34A6944D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759412FB" w14:textId="4CA90C30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0C456196" w14:textId="5CBD6A4B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69A39EED" w14:textId="77777777" w:rsidR="005F118F" w:rsidRDefault="005F118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6A235C80" w14:textId="77777777" w:rsidR="005F118F" w:rsidRPr="002E4940" w:rsidRDefault="005F118F" w:rsidP="005F118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494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дошкольное образовательное бюджетное учреждение «Центр раз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вития ребёнка – детский сад № 26 «Росинка</w:t>
      </w:r>
      <w:r w:rsidRPr="002E4940">
        <w:rPr>
          <w:rFonts w:ascii="Times New Roman" w:hAnsi="Times New Roman" w:cs="Times New Roman"/>
          <w:bCs/>
          <w:color w:val="000000"/>
          <w:sz w:val="24"/>
          <w:szCs w:val="24"/>
        </w:rPr>
        <w:t>» Арсеньевского городского округа</w:t>
      </w:r>
    </w:p>
    <w:p w14:paraId="69A08366" w14:textId="77777777" w:rsidR="005F118F" w:rsidRDefault="005F118F" w:rsidP="005F118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DDDC548" w14:textId="77777777" w:rsidR="005F118F" w:rsidRPr="00E048FE" w:rsidRDefault="005F118F" w:rsidP="005F118F">
      <w:pPr>
        <w:jc w:val="center"/>
        <w:rPr>
          <w:rFonts w:ascii="Times New Roman" w:hAnsi="Times New Roman" w:cs="Times New Roman"/>
          <w:bCs/>
          <w:color w:val="000000"/>
        </w:rPr>
      </w:pPr>
      <w:r w:rsidRPr="00E048FE">
        <w:rPr>
          <w:rFonts w:ascii="Times New Roman" w:hAnsi="Times New Roman" w:cs="Times New Roman"/>
          <w:bCs/>
          <w:color w:val="000000"/>
        </w:rPr>
        <w:t>ПРИКАЗ</w:t>
      </w:r>
    </w:p>
    <w:p w14:paraId="4FE64434" w14:textId="77777777" w:rsidR="005F118F" w:rsidRPr="00E048FE" w:rsidRDefault="005F118F" w:rsidP="005F118F">
      <w:pPr>
        <w:spacing w:after="0"/>
        <w:jc w:val="center"/>
        <w:rPr>
          <w:rFonts w:ascii="Times New Roman" w:hAnsi="Times New Roman" w:cs="Times New Roman"/>
        </w:rPr>
      </w:pPr>
      <w:r w:rsidRPr="00E048FE">
        <w:rPr>
          <w:rFonts w:ascii="Times New Roman" w:hAnsi="Times New Roman" w:cs="Times New Roman"/>
          <w:b/>
          <w:bCs/>
        </w:rPr>
        <w:t>«О проведении экспертизы результатов, предусмотренных контрактом</w:t>
      </w:r>
    </w:p>
    <w:p w14:paraId="4FD3720E" w14:textId="77777777" w:rsidR="005F118F" w:rsidRPr="00E048FE" w:rsidRDefault="005F118F" w:rsidP="005F118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048FE">
        <w:rPr>
          <w:rFonts w:ascii="Times New Roman" w:hAnsi="Times New Roman" w:cs="Times New Roman"/>
          <w:b/>
          <w:bCs/>
          <w:color w:val="000000"/>
        </w:rPr>
        <w:t>МДОБУ «ЦРР д/с</w:t>
      </w:r>
      <w:r>
        <w:rPr>
          <w:rFonts w:ascii="Times New Roman" w:hAnsi="Times New Roman" w:cs="Times New Roman"/>
          <w:b/>
          <w:bCs/>
          <w:color w:val="000000"/>
        </w:rPr>
        <w:t xml:space="preserve"> № 26 «Росинка</w:t>
      </w:r>
      <w:r w:rsidRPr="00E048FE">
        <w:rPr>
          <w:rFonts w:ascii="Times New Roman" w:hAnsi="Times New Roman" w:cs="Times New Roman"/>
          <w:b/>
          <w:bCs/>
          <w:color w:val="000000"/>
        </w:rPr>
        <w:t>» АГО»</w:t>
      </w:r>
    </w:p>
    <w:p w14:paraId="7DCB63E4" w14:textId="77777777" w:rsidR="005F118F" w:rsidRPr="00E048FE" w:rsidRDefault="005F118F" w:rsidP="005F118F">
      <w:pPr>
        <w:spacing w:after="0"/>
        <w:jc w:val="center"/>
        <w:rPr>
          <w:rFonts w:ascii="Times New Roman" w:hAnsi="Times New Roman" w:cs="Times New Roman"/>
        </w:rPr>
      </w:pPr>
    </w:p>
    <w:p w14:paraId="7EC415BD" w14:textId="77777777" w:rsidR="005F118F" w:rsidRPr="00E43363" w:rsidRDefault="005F118F" w:rsidP="005F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5F118F" w:rsidRPr="00E048FE" w14:paraId="48960E44" w14:textId="77777777" w:rsidTr="00820787">
        <w:trPr>
          <w:trHeight w:val="439"/>
        </w:trPr>
        <w:tc>
          <w:tcPr>
            <w:tcW w:w="4785" w:type="dxa"/>
          </w:tcPr>
          <w:p w14:paraId="4382F3DD" w14:textId="77777777" w:rsidR="005F118F" w:rsidRPr="00E048FE" w:rsidRDefault="005F118F" w:rsidP="0082078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« 01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48FE">
              <w:rPr>
                <w:rFonts w:ascii="Times New Roman" w:eastAsia="Times New Roman" w:hAnsi="Times New Roman" w:cs="Times New Roman"/>
              </w:rPr>
              <w:t>»</w:t>
            </w:r>
            <w:r w:rsidRPr="00E048FE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июня</w:t>
            </w:r>
            <w:r w:rsidRPr="00E048FE">
              <w:rPr>
                <w:rFonts w:ascii="Times New Roman" w:eastAsia="Times New Roman" w:hAnsi="Times New Roman" w:cs="Times New Roman"/>
                <w:lang w:val="en-US"/>
              </w:rPr>
              <w:t> 20</w:t>
            </w:r>
            <w:r w:rsidRPr="00E048FE">
              <w:rPr>
                <w:rFonts w:ascii="Times New Roman" w:eastAsia="Times New Roman" w:hAnsi="Times New Roman" w:cs="Times New Roman"/>
              </w:rPr>
              <w:t>21</w:t>
            </w:r>
            <w:r w:rsidRPr="00E048FE">
              <w:rPr>
                <w:rFonts w:ascii="Times New Roman" w:eastAsia="Times New Roman" w:hAnsi="Times New Roman" w:cs="Times New Roman"/>
                <w:lang w:val="en-US"/>
              </w:rPr>
              <w:t> г.</w:t>
            </w:r>
            <w:r w:rsidRPr="00E048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8" w:type="dxa"/>
          </w:tcPr>
          <w:p w14:paraId="11D23709" w14:textId="77777777" w:rsidR="005F118F" w:rsidRPr="00E048FE" w:rsidRDefault="005F118F" w:rsidP="008207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48FE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E048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E048FE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75/1</w:t>
            </w:r>
            <w:r w:rsidRPr="00E048FE">
              <w:rPr>
                <w:rFonts w:ascii="Times New Roman" w:eastAsia="Times New Roman" w:hAnsi="Times New Roman" w:cs="Times New Roman"/>
              </w:rPr>
              <w:t>-а</w:t>
            </w:r>
          </w:p>
        </w:tc>
      </w:tr>
    </w:tbl>
    <w:p w14:paraId="3FAE10CF" w14:textId="77777777" w:rsidR="005F118F" w:rsidRPr="00E048FE" w:rsidRDefault="005F118F" w:rsidP="005F118F">
      <w:pPr>
        <w:pStyle w:val="Default"/>
        <w:spacing w:line="276" w:lineRule="auto"/>
        <w:rPr>
          <w:sz w:val="22"/>
          <w:szCs w:val="22"/>
        </w:rPr>
      </w:pPr>
    </w:p>
    <w:p w14:paraId="13C7A154" w14:textId="77777777" w:rsidR="005F118F" w:rsidRPr="00E048FE" w:rsidRDefault="005F118F" w:rsidP="005F118F">
      <w:pPr>
        <w:pStyle w:val="Default"/>
        <w:spacing w:line="276" w:lineRule="auto"/>
        <w:ind w:hanging="1134"/>
        <w:jc w:val="both"/>
        <w:rPr>
          <w:sz w:val="22"/>
          <w:szCs w:val="22"/>
        </w:rPr>
      </w:pPr>
      <w:r w:rsidRPr="00E048F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48FE">
        <w:rPr>
          <w:sz w:val="22"/>
          <w:szCs w:val="22"/>
        </w:rPr>
        <w:t>В соответствии с частью 3 статьи 94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14:paraId="6C84DBF8" w14:textId="77777777" w:rsidR="005F118F" w:rsidRPr="00E048FE" w:rsidRDefault="005F118F" w:rsidP="005F118F">
      <w:pPr>
        <w:pStyle w:val="Default"/>
        <w:spacing w:line="276" w:lineRule="auto"/>
        <w:rPr>
          <w:sz w:val="22"/>
          <w:szCs w:val="22"/>
        </w:rPr>
      </w:pPr>
    </w:p>
    <w:p w14:paraId="3FF7ABBC" w14:textId="77777777" w:rsidR="005F118F" w:rsidRPr="00E048FE" w:rsidRDefault="005F118F" w:rsidP="005F118F">
      <w:pPr>
        <w:pStyle w:val="Default"/>
        <w:spacing w:line="276" w:lineRule="auto"/>
        <w:rPr>
          <w:sz w:val="22"/>
          <w:szCs w:val="22"/>
        </w:rPr>
      </w:pPr>
      <w:r w:rsidRPr="00E048FE">
        <w:rPr>
          <w:sz w:val="22"/>
          <w:szCs w:val="22"/>
        </w:rPr>
        <w:t xml:space="preserve"> </w:t>
      </w:r>
      <w:r w:rsidRPr="00E048FE">
        <w:rPr>
          <w:b/>
          <w:bCs/>
          <w:sz w:val="22"/>
          <w:szCs w:val="22"/>
        </w:rPr>
        <w:t xml:space="preserve">Приказываю: </w:t>
      </w:r>
    </w:p>
    <w:p w14:paraId="1B8421D7" w14:textId="77777777" w:rsidR="005F118F" w:rsidRPr="00E048FE" w:rsidRDefault="005F118F" w:rsidP="005F118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048FE">
        <w:rPr>
          <w:rFonts w:ascii="Times New Roman" w:hAnsi="Times New Roman" w:cs="Times New Roman"/>
        </w:rPr>
        <w:t xml:space="preserve">1. Утвердить прилагаемое Положение о проведении экспертизы результатов, предусмотренных контрактом </w:t>
      </w:r>
      <w:r>
        <w:rPr>
          <w:rFonts w:ascii="Times New Roman" w:hAnsi="Times New Roman" w:cs="Times New Roman"/>
          <w:bCs/>
          <w:color w:val="000000"/>
        </w:rPr>
        <w:t>МДОБУ «ЦРР д/с № 26</w:t>
      </w:r>
      <w:r w:rsidRPr="00E048FE">
        <w:rPr>
          <w:rFonts w:ascii="Times New Roman" w:hAnsi="Times New Roman" w:cs="Times New Roman"/>
          <w:bCs/>
          <w:color w:val="000000"/>
        </w:rPr>
        <w:t xml:space="preserve"> «</w:t>
      </w:r>
      <w:r>
        <w:rPr>
          <w:rFonts w:ascii="Times New Roman" w:hAnsi="Times New Roman" w:cs="Times New Roman"/>
          <w:bCs/>
          <w:color w:val="000000"/>
        </w:rPr>
        <w:t>Росинка</w:t>
      </w:r>
      <w:r w:rsidRPr="00E048FE">
        <w:rPr>
          <w:rFonts w:ascii="Times New Roman" w:hAnsi="Times New Roman" w:cs="Times New Roman"/>
          <w:bCs/>
          <w:color w:val="000000"/>
        </w:rPr>
        <w:t>» АГО</w:t>
      </w:r>
      <w:r w:rsidRPr="00E048FE">
        <w:rPr>
          <w:rFonts w:ascii="Times New Roman" w:hAnsi="Times New Roman" w:cs="Times New Roman"/>
        </w:rPr>
        <w:t xml:space="preserve">. </w:t>
      </w:r>
    </w:p>
    <w:p w14:paraId="37130714" w14:textId="77777777" w:rsidR="005F118F" w:rsidRPr="00E048FE" w:rsidRDefault="005F118F" w:rsidP="005F11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48FE">
        <w:rPr>
          <w:rFonts w:ascii="Times New Roman" w:hAnsi="Times New Roman" w:cs="Times New Roman"/>
        </w:rPr>
        <w:t xml:space="preserve">2. Утвердить состав работников </w:t>
      </w:r>
      <w:r>
        <w:rPr>
          <w:rFonts w:ascii="Times New Roman" w:eastAsia="Times New Roman" w:hAnsi="Times New Roman" w:cs="Times New Roman"/>
        </w:rPr>
        <w:t>МДОБУ «ЦРР д/с № 26 «Росинка</w:t>
      </w:r>
      <w:r w:rsidRPr="00E048FE">
        <w:rPr>
          <w:rFonts w:ascii="Times New Roman" w:eastAsia="Times New Roman" w:hAnsi="Times New Roman" w:cs="Times New Roman"/>
        </w:rPr>
        <w:t xml:space="preserve">» </w:t>
      </w:r>
      <w:r w:rsidRPr="00E048FE">
        <w:rPr>
          <w:rFonts w:ascii="Times New Roman" w:hAnsi="Times New Roman" w:cs="Times New Roman"/>
          <w:bCs/>
          <w:color w:val="000000"/>
        </w:rPr>
        <w:t>АГО</w:t>
      </w:r>
      <w:r w:rsidRPr="00E048FE">
        <w:rPr>
          <w:rFonts w:ascii="Times New Roman" w:hAnsi="Times New Roman" w:cs="Times New Roman"/>
        </w:rPr>
        <w:t>, исполняющих функции и полномочия по проведению экспертизы результатов, предусмотренных контрактом:</w:t>
      </w:r>
    </w:p>
    <w:p w14:paraId="7003592A" w14:textId="77777777" w:rsidR="005F118F" w:rsidRPr="00E048FE" w:rsidRDefault="005F118F" w:rsidP="005F118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Заведующий МДОБУ «ЦРР д/с № 26</w:t>
      </w:r>
      <w:r w:rsidRPr="00E048FE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«Росинка</w:t>
      </w:r>
      <w:r w:rsidRPr="00E048FE">
        <w:rPr>
          <w:rFonts w:ascii="Times New Roman" w:hAnsi="Times New Roman" w:cs="Times New Roman"/>
          <w:bCs/>
          <w:color w:val="000000"/>
        </w:rPr>
        <w:t>» АГО</w:t>
      </w:r>
      <w:r>
        <w:rPr>
          <w:rFonts w:ascii="Times New Roman" w:hAnsi="Times New Roman" w:cs="Times New Roman"/>
          <w:bCs/>
          <w:color w:val="000000"/>
        </w:rPr>
        <w:t xml:space="preserve"> – Пиковая Татьяна Сергеевна</w:t>
      </w:r>
      <w:r w:rsidRPr="00E048FE">
        <w:rPr>
          <w:rFonts w:ascii="Times New Roman" w:hAnsi="Times New Roman" w:cs="Times New Roman"/>
          <w:bCs/>
          <w:color w:val="000000"/>
        </w:rPr>
        <w:t>;</w:t>
      </w:r>
    </w:p>
    <w:p w14:paraId="4B80845D" w14:textId="77777777" w:rsidR="005F118F" w:rsidRPr="00E048FE" w:rsidRDefault="005F118F" w:rsidP="005F118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E048FE">
        <w:rPr>
          <w:rFonts w:ascii="Times New Roman" w:hAnsi="Times New Roman" w:cs="Times New Roman"/>
          <w:bCs/>
          <w:color w:val="000000"/>
        </w:rPr>
        <w:t>Заведующи</w:t>
      </w:r>
      <w:r>
        <w:rPr>
          <w:rFonts w:ascii="Times New Roman" w:hAnsi="Times New Roman" w:cs="Times New Roman"/>
          <w:bCs/>
          <w:color w:val="000000"/>
        </w:rPr>
        <w:t>й хозяйством МДОБУ «ЦРР д/с № 26</w:t>
      </w:r>
      <w:r w:rsidRPr="00E048FE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«Росинка</w:t>
      </w:r>
      <w:r w:rsidRPr="00E048FE">
        <w:rPr>
          <w:rFonts w:ascii="Times New Roman" w:hAnsi="Times New Roman" w:cs="Times New Roman"/>
          <w:bCs/>
          <w:color w:val="000000"/>
        </w:rPr>
        <w:t>» АГО</w:t>
      </w:r>
      <w:r>
        <w:rPr>
          <w:rFonts w:ascii="Times New Roman" w:hAnsi="Times New Roman" w:cs="Times New Roman"/>
          <w:bCs/>
          <w:color w:val="000000"/>
        </w:rPr>
        <w:t xml:space="preserve"> – Старикова Яна Александровна</w:t>
      </w:r>
      <w:r w:rsidRPr="00E048FE">
        <w:rPr>
          <w:rFonts w:ascii="Times New Roman" w:hAnsi="Times New Roman" w:cs="Times New Roman"/>
          <w:bCs/>
          <w:color w:val="000000"/>
        </w:rPr>
        <w:t>;</w:t>
      </w:r>
    </w:p>
    <w:p w14:paraId="1C62B10A" w14:textId="0C477560" w:rsidR="005F118F" w:rsidRPr="00E048FE" w:rsidRDefault="00E74809" w:rsidP="005F118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C1E5F4" wp14:editId="5534853C">
            <wp:simplePos x="0" y="0"/>
            <wp:positionH relativeFrom="column">
              <wp:posOffset>2533650</wp:posOffset>
            </wp:positionH>
            <wp:positionV relativeFrom="paragraph">
              <wp:posOffset>67945</wp:posOffset>
            </wp:positionV>
            <wp:extent cx="2557277" cy="197815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7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8F">
        <w:rPr>
          <w:rFonts w:ascii="Times New Roman" w:hAnsi="Times New Roman" w:cs="Times New Roman"/>
          <w:bCs/>
          <w:color w:val="000000"/>
        </w:rPr>
        <w:t>Кладовщик МДОБУ «ЦРР д/с № 26</w:t>
      </w:r>
      <w:r w:rsidR="005F118F" w:rsidRPr="00E048FE">
        <w:rPr>
          <w:rFonts w:ascii="Times New Roman" w:hAnsi="Times New Roman" w:cs="Times New Roman"/>
          <w:bCs/>
          <w:color w:val="000000"/>
        </w:rPr>
        <w:t xml:space="preserve"> </w:t>
      </w:r>
      <w:r w:rsidR="005F118F">
        <w:rPr>
          <w:rFonts w:ascii="Times New Roman" w:hAnsi="Times New Roman" w:cs="Times New Roman"/>
          <w:bCs/>
          <w:color w:val="000000"/>
        </w:rPr>
        <w:t>«Росинка</w:t>
      </w:r>
      <w:r w:rsidR="005F118F" w:rsidRPr="00E048FE">
        <w:rPr>
          <w:rFonts w:ascii="Times New Roman" w:hAnsi="Times New Roman" w:cs="Times New Roman"/>
          <w:bCs/>
          <w:color w:val="000000"/>
        </w:rPr>
        <w:t>» АГО</w:t>
      </w:r>
      <w:r w:rsidR="005F118F">
        <w:rPr>
          <w:rFonts w:ascii="Times New Roman" w:hAnsi="Times New Roman" w:cs="Times New Roman"/>
          <w:bCs/>
          <w:color w:val="000000"/>
        </w:rPr>
        <w:t xml:space="preserve"> – Степанюк Маргарита Владимировна</w:t>
      </w:r>
      <w:r w:rsidR="005F118F" w:rsidRPr="00E048FE">
        <w:rPr>
          <w:rFonts w:ascii="Times New Roman" w:hAnsi="Times New Roman" w:cs="Times New Roman"/>
          <w:bCs/>
          <w:color w:val="000000"/>
        </w:rPr>
        <w:t>.</w:t>
      </w:r>
    </w:p>
    <w:p w14:paraId="112E8A87" w14:textId="1D16761D" w:rsidR="005F118F" w:rsidRPr="00E048FE" w:rsidRDefault="005F118F" w:rsidP="005F11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48FE">
        <w:rPr>
          <w:rFonts w:ascii="Times New Roman" w:hAnsi="Times New Roman" w:cs="Times New Roman"/>
        </w:rPr>
        <w:t>3. Контроль за исполнением настоящего приказа оставляю за собой.</w:t>
      </w:r>
    </w:p>
    <w:p w14:paraId="418511DE" w14:textId="322D5C19" w:rsidR="005F118F" w:rsidRPr="00E048FE" w:rsidRDefault="005F118F" w:rsidP="005F11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90B4DA9" w14:textId="77777777" w:rsidR="005F118F" w:rsidRPr="00E048FE" w:rsidRDefault="005F118F" w:rsidP="005F11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1AF2855" w14:textId="0AD6B84F" w:rsidR="005F118F" w:rsidRPr="00E048FE" w:rsidRDefault="005F118F" w:rsidP="005F11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7AB19D9" w14:textId="166FFB9C" w:rsidR="005F118F" w:rsidRPr="00E048FE" w:rsidRDefault="005F118F" w:rsidP="005F11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A0B72EB" w14:textId="315C42C2" w:rsidR="005F118F" w:rsidRPr="00E048FE" w:rsidRDefault="005F118F" w:rsidP="005F118F">
      <w:pPr>
        <w:spacing w:after="0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118F" w:rsidRPr="00E048FE" w14:paraId="67CC3803" w14:textId="77777777" w:rsidTr="00820787">
        <w:trPr>
          <w:trHeight w:val="201"/>
        </w:trPr>
        <w:tc>
          <w:tcPr>
            <w:tcW w:w="9464" w:type="dxa"/>
          </w:tcPr>
          <w:p w14:paraId="5444A073" w14:textId="33911D7D" w:rsidR="005F118F" w:rsidRPr="00E048FE" w:rsidRDefault="005F118F" w:rsidP="00820787">
            <w:pPr>
              <w:spacing w:after="0"/>
              <w:ind w:right="-391"/>
              <w:rPr>
                <w:rFonts w:ascii="Times New Roman" w:eastAsia="Times New Roman" w:hAnsi="Times New Roman" w:cs="Times New Roman"/>
              </w:rPr>
            </w:pPr>
            <w:r w:rsidRPr="00E048FE">
              <w:rPr>
                <w:rFonts w:ascii="Times New Roman" w:eastAsia="Times New Roman" w:hAnsi="Times New Roman" w:cs="Times New Roman"/>
              </w:rPr>
              <w:t>Заведующий МДОБУ</w:t>
            </w:r>
            <w:r>
              <w:rPr>
                <w:rFonts w:ascii="Times New Roman" w:eastAsia="Times New Roman" w:hAnsi="Times New Roman" w:cs="Times New Roman"/>
              </w:rPr>
              <w:t xml:space="preserve"> «ЦРР д/с № 26</w:t>
            </w:r>
            <w:r w:rsidRPr="00E048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Росинка»</w:t>
            </w:r>
            <w:r w:rsidRPr="00E048FE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Pr="00E048FE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____________  Т.С. Пиковая</w:t>
            </w:r>
          </w:p>
        </w:tc>
      </w:tr>
    </w:tbl>
    <w:p w14:paraId="208DBBEF" w14:textId="2D7212C9" w:rsidR="005F118F" w:rsidRPr="00E048FE" w:rsidRDefault="005F118F" w:rsidP="005F118F">
      <w:pPr>
        <w:spacing w:after="0"/>
        <w:rPr>
          <w:rFonts w:ascii="Times New Roman" w:hAnsi="Times New Roman" w:cs="Times New Roman"/>
        </w:rPr>
      </w:pPr>
    </w:p>
    <w:p w14:paraId="786F886D" w14:textId="77777777" w:rsidR="005F118F" w:rsidRPr="00E048FE" w:rsidRDefault="005F118F" w:rsidP="005F118F"/>
    <w:p w14:paraId="127BA080" w14:textId="77777777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2BC913E3" w14:textId="77777777" w:rsidR="009A135F" w:rsidRDefault="009A135F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5C0CA695" w14:textId="271590E2" w:rsidR="009A135F" w:rsidRDefault="00E74809" w:rsidP="0040371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0163F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D378CAB3-5BC4-4A74-898A-1BE8CB9CC3E5}" provid="{00000000-0000-0000-0000-000000000000}" o:suggestedsigner="Т.С. Пиковая" o:suggestedsigner2="Заведующий" issignatureline="t"/>
          </v:shape>
        </w:pict>
      </w:r>
    </w:p>
    <w:sectPr w:rsidR="009A135F" w:rsidSect="00E048FE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1C4D"/>
    <w:multiLevelType w:val="hybridMultilevel"/>
    <w:tmpl w:val="C9FE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905BB"/>
    <w:multiLevelType w:val="hybridMultilevel"/>
    <w:tmpl w:val="07F0F68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 w16cid:durableId="539174622">
    <w:abstractNumId w:val="1"/>
  </w:num>
  <w:num w:numId="2" w16cid:durableId="78442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86A"/>
    <w:rsid w:val="0004686D"/>
    <w:rsid w:val="000525D8"/>
    <w:rsid w:val="000568E2"/>
    <w:rsid w:val="00096D59"/>
    <w:rsid w:val="000A2D8A"/>
    <w:rsid w:val="000B3E74"/>
    <w:rsid w:val="000F46EB"/>
    <w:rsid w:val="00106ACE"/>
    <w:rsid w:val="00116119"/>
    <w:rsid w:val="00153EAD"/>
    <w:rsid w:val="0017006B"/>
    <w:rsid w:val="001F6385"/>
    <w:rsid w:val="002610A0"/>
    <w:rsid w:val="0027680F"/>
    <w:rsid w:val="002E4940"/>
    <w:rsid w:val="003F6C6C"/>
    <w:rsid w:val="00400985"/>
    <w:rsid w:val="00403719"/>
    <w:rsid w:val="00470800"/>
    <w:rsid w:val="00493518"/>
    <w:rsid w:val="004E0259"/>
    <w:rsid w:val="004E35C0"/>
    <w:rsid w:val="004F7E77"/>
    <w:rsid w:val="0055686A"/>
    <w:rsid w:val="00582510"/>
    <w:rsid w:val="005929F1"/>
    <w:rsid w:val="005A0E10"/>
    <w:rsid w:val="005D1FBC"/>
    <w:rsid w:val="005F118F"/>
    <w:rsid w:val="006040AE"/>
    <w:rsid w:val="00633642"/>
    <w:rsid w:val="006612CF"/>
    <w:rsid w:val="0066700D"/>
    <w:rsid w:val="006779B1"/>
    <w:rsid w:val="006B2647"/>
    <w:rsid w:val="006F7B08"/>
    <w:rsid w:val="007E4AD1"/>
    <w:rsid w:val="007F660C"/>
    <w:rsid w:val="008239DC"/>
    <w:rsid w:val="00857242"/>
    <w:rsid w:val="00865CBB"/>
    <w:rsid w:val="00870BD5"/>
    <w:rsid w:val="008D618F"/>
    <w:rsid w:val="00956480"/>
    <w:rsid w:val="0096777B"/>
    <w:rsid w:val="009A135F"/>
    <w:rsid w:val="009C3826"/>
    <w:rsid w:val="009D33FA"/>
    <w:rsid w:val="00A14B9C"/>
    <w:rsid w:val="00A40D17"/>
    <w:rsid w:val="00A61B06"/>
    <w:rsid w:val="00AC020F"/>
    <w:rsid w:val="00AC52FC"/>
    <w:rsid w:val="00AE269D"/>
    <w:rsid w:val="00AF6FE1"/>
    <w:rsid w:val="00B102B9"/>
    <w:rsid w:val="00B461E1"/>
    <w:rsid w:val="00B463CA"/>
    <w:rsid w:val="00B66E61"/>
    <w:rsid w:val="00B87A85"/>
    <w:rsid w:val="00B9561E"/>
    <w:rsid w:val="00BB3731"/>
    <w:rsid w:val="00BE443E"/>
    <w:rsid w:val="00C849E1"/>
    <w:rsid w:val="00CC57BB"/>
    <w:rsid w:val="00CD2B58"/>
    <w:rsid w:val="00D44752"/>
    <w:rsid w:val="00D47C5E"/>
    <w:rsid w:val="00D53B41"/>
    <w:rsid w:val="00D57963"/>
    <w:rsid w:val="00D736B9"/>
    <w:rsid w:val="00DA4EF2"/>
    <w:rsid w:val="00DB1548"/>
    <w:rsid w:val="00DE2449"/>
    <w:rsid w:val="00E048FE"/>
    <w:rsid w:val="00E43363"/>
    <w:rsid w:val="00E74809"/>
    <w:rsid w:val="00E9068B"/>
    <w:rsid w:val="00EA6BBB"/>
    <w:rsid w:val="00F4486D"/>
    <w:rsid w:val="00F626B2"/>
    <w:rsid w:val="00F8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75F2"/>
  <w15:docId w15:val="{D1F42881-ADA8-43D1-85DF-2D3522B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6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EA6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7F660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B15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dou26</cp:lastModifiedBy>
  <cp:revision>10</cp:revision>
  <cp:lastPrinted>2023-01-19T06:20:00Z</cp:lastPrinted>
  <dcterms:created xsi:type="dcterms:W3CDTF">2022-11-25T01:06:00Z</dcterms:created>
  <dcterms:modified xsi:type="dcterms:W3CDTF">2023-01-19T06:27:00Z</dcterms:modified>
</cp:coreProperties>
</file>