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8D" w:rsidRPr="00AE6DC0" w:rsidRDefault="00D916D2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31138D" w:rsidRPr="00AE6DC0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DE4C8C" w:rsidRPr="00AE6DC0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БЕЗВОЗМЕЗДНОМ </w:t>
      </w:r>
      <w:r w:rsidR="0031138D" w:rsidRPr="00AE6DC0">
        <w:rPr>
          <w:rFonts w:ascii="Times New Roman" w:eastAsia="Times New Roman" w:hAnsi="Times New Roman" w:cs="Times New Roman"/>
          <w:b/>
          <w:sz w:val="24"/>
          <w:szCs w:val="24"/>
        </w:rPr>
        <w:t>СОТРУДНИЧЕСТВЕ</w:t>
      </w:r>
      <w:r w:rsidR="004311A6" w:rsidRPr="00AE6DC0">
        <w:t xml:space="preserve"> </w:t>
      </w:r>
      <w:r w:rsidR="004311A6" w:rsidRPr="00AE6DC0">
        <w:rPr>
          <w:rFonts w:ascii="Times New Roman" w:eastAsia="Times New Roman" w:hAnsi="Times New Roman" w:cs="Times New Roman"/>
          <w:b/>
          <w:sz w:val="24"/>
          <w:szCs w:val="24"/>
        </w:rPr>
        <w:t>В РАМКАХ РЕАЛИЗАЦИИ ПРОЕКТА</w:t>
      </w:r>
      <w:r w:rsidR="00AE6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1A6" w:rsidRPr="00AE6DC0">
        <w:rPr>
          <w:rFonts w:ascii="Times New Roman" w:eastAsia="Times New Roman" w:hAnsi="Times New Roman" w:cs="Times New Roman"/>
          <w:b/>
          <w:sz w:val="24"/>
          <w:szCs w:val="24"/>
        </w:rPr>
        <w:t>СОЗДАНИЯ СИСТЕМЫ СТАЖИРОВОЧНЫХ ПЛОЩАДОК «ДЕТСКИЙ САД – МАРШРУТЫ РАЗВИТИЯ» В ПРИМОРСКОМ КРАЕ</w:t>
      </w:r>
    </w:p>
    <w:p w:rsidR="0031138D" w:rsidRPr="00AE6DC0" w:rsidRDefault="0031138D" w:rsidP="004E70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AE6DC0" w:rsidRDefault="0031138D" w:rsidP="004E70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г. Владивосток                                                                                    «</w:t>
      </w:r>
      <w:r w:rsidR="00A22855" w:rsidRPr="00A22855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28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2855" w:rsidRPr="00A22855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D23AA" w:rsidRPr="00AE6D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081" w:rsidRPr="00AE6D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138D" w:rsidRPr="00AE6DC0" w:rsidRDefault="004E701C" w:rsidP="004E701C">
      <w:pPr>
        <w:widowControl w:val="0"/>
        <w:shd w:val="clear" w:color="auto" w:fill="FFFFFF"/>
        <w:tabs>
          <w:tab w:val="left" w:pos="181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138D" w:rsidRPr="00AE6DC0" w:rsidRDefault="0031138D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DC0">
        <w:rPr>
          <w:rFonts w:ascii="Times New Roman" w:eastAsia="Times New Roman" w:hAnsi="Times New Roman" w:cs="Times New Roman"/>
          <w:sz w:val="24"/>
          <w:szCs w:val="24"/>
        </w:rPr>
        <w:t>Государственное образовательное автономное учреждение дополнительного профессионального образования «Приморский краевой институт развития образования» (</w:t>
      </w:r>
      <w:r w:rsidR="00DE4C8C" w:rsidRPr="00AE6DC0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ГАУ ДПО ПК ИРО) в лице ректора </w:t>
      </w:r>
      <w:r w:rsidR="00DE4C8C" w:rsidRPr="00AE6DC0">
        <w:rPr>
          <w:rFonts w:ascii="Times New Roman" w:eastAsia="Times New Roman" w:hAnsi="Times New Roman" w:cs="Times New Roman"/>
          <w:sz w:val="24"/>
          <w:szCs w:val="24"/>
        </w:rPr>
        <w:t xml:space="preserve">Мельниковой Татьяны Валентиновны,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именуемое «Институт», и </w:t>
      </w:r>
      <w:r w:rsidR="00A22855" w:rsidRPr="00A228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«Центр развития ребёнка – детский сад № 26 «Росинка» </w:t>
      </w:r>
      <w:r w:rsidR="00A22855">
        <w:rPr>
          <w:rFonts w:ascii="Times New Roman" w:eastAsia="Times New Roman" w:hAnsi="Times New Roman" w:cs="Times New Roman"/>
          <w:sz w:val="24"/>
          <w:szCs w:val="24"/>
        </w:rPr>
        <w:t>Арсеньевского городского округа, в л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ице</w:t>
      </w:r>
      <w:r w:rsidR="00A22855">
        <w:rPr>
          <w:rFonts w:ascii="Times New Roman" w:eastAsia="Times New Roman" w:hAnsi="Times New Roman" w:cs="Times New Roman"/>
          <w:sz w:val="24"/>
          <w:szCs w:val="24"/>
        </w:rPr>
        <w:t xml:space="preserve"> заведующего Пиковой Татьяны Сергеевны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, в д</w:t>
      </w:r>
      <w:r w:rsidR="002B1EDD">
        <w:rPr>
          <w:rFonts w:ascii="Times New Roman" w:eastAsia="Times New Roman" w:hAnsi="Times New Roman" w:cs="Times New Roman"/>
          <w:sz w:val="24"/>
          <w:szCs w:val="24"/>
        </w:rPr>
        <w:t>альнейшем именуемое «</w:t>
      </w:r>
      <w:proofErr w:type="spellStart"/>
      <w:r w:rsidR="002B1EDD">
        <w:rPr>
          <w:rFonts w:ascii="Times New Roman" w:eastAsia="Times New Roman" w:hAnsi="Times New Roman" w:cs="Times New Roman"/>
          <w:sz w:val="24"/>
          <w:szCs w:val="24"/>
        </w:rPr>
        <w:t>стажировочная</w:t>
      </w:r>
      <w:proofErr w:type="spellEnd"/>
      <w:r w:rsidR="002B1EDD">
        <w:rPr>
          <w:rFonts w:ascii="Times New Roman" w:eastAsia="Times New Roman" w:hAnsi="Times New Roman" w:cs="Times New Roman"/>
          <w:sz w:val="24"/>
          <w:szCs w:val="24"/>
        </w:rPr>
        <w:t xml:space="preserve"> площадка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», а вместе именуемые «Стороны», заключили настоящ</w:t>
      </w:r>
      <w:r w:rsidR="00D916D2" w:rsidRPr="00AE6DC0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gramEnd"/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6D2" w:rsidRPr="00AE6DC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31138D" w:rsidRPr="00AE6DC0" w:rsidRDefault="004E701C" w:rsidP="004E701C">
      <w:pPr>
        <w:widowControl w:val="0"/>
        <w:shd w:val="clear" w:color="auto" w:fill="FFFFFF"/>
        <w:tabs>
          <w:tab w:val="left" w:pos="51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138D" w:rsidRPr="00AE6DC0" w:rsidRDefault="0031138D" w:rsidP="004E701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1138D" w:rsidRPr="00AE6DC0" w:rsidRDefault="0031138D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A9D" w:rsidRPr="00AE6DC0" w:rsidRDefault="0031138D" w:rsidP="004E701C">
      <w:pPr>
        <w:numPr>
          <w:ilvl w:val="1"/>
          <w:numId w:val="19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Разработчики </w:t>
      </w:r>
      <w:r w:rsidR="00D916D2" w:rsidRPr="00AE6DC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исходят из необходимости развития </w:t>
      </w:r>
      <w:r w:rsidR="00EF5C7C" w:rsidRPr="00AE6DC0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4311A6" w:rsidRPr="00AE6DC0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педагогических работников</w:t>
      </w:r>
      <w:r w:rsidR="00EF5C7C" w:rsidRPr="00AE6D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продвижения </w:t>
      </w:r>
      <w:r w:rsidR="004311A6" w:rsidRPr="00AE6DC0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="00D916D2" w:rsidRPr="00AE6DC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практик</w:t>
      </w:r>
      <w:r w:rsidR="00EF5C7C" w:rsidRPr="00AE6DC0">
        <w:rPr>
          <w:rFonts w:ascii="Times New Roman" w:eastAsia="Times New Roman" w:hAnsi="Times New Roman" w:cs="Times New Roman"/>
          <w:sz w:val="24"/>
          <w:szCs w:val="24"/>
        </w:rPr>
        <w:t>, обновления инфраструктуры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C7C" w:rsidRPr="00AE6DC0">
        <w:rPr>
          <w:rFonts w:ascii="Times New Roman" w:eastAsia="Times New Roman" w:hAnsi="Times New Roman" w:cs="Times New Roman"/>
          <w:sz w:val="24"/>
          <w:szCs w:val="24"/>
        </w:rPr>
        <w:t>и создания для этого системы организационно-методического сопровождения деятельности организаций, реализующих образовательные программы дошкольного образования в Приморском крае.</w:t>
      </w:r>
    </w:p>
    <w:p w:rsidR="00D8225B" w:rsidRPr="00AE6DC0" w:rsidRDefault="00D8225B" w:rsidP="004E701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713096" w:rsidRDefault="0031138D" w:rsidP="004E701C">
      <w:pPr>
        <w:numPr>
          <w:ilvl w:val="0"/>
          <w:numId w:val="2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096">
        <w:rPr>
          <w:rFonts w:ascii="Times New Roman" w:eastAsia="Times New Roman" w:hAnsi="Times New Roman" w:cs="Times New Roman"/>
          <w:b/>
          <w:sz w:val="24"/>
          <w:szCs w:val="24"/>
        </w:rPr>
        <w:t>ПРЕДМЕТ СОГЛАШЕНИЯ</w:t>
      </w:r>
    </w:p>
    <w:p w:rsidR="0031138D" w:rsidRPr="00713096" w:rsidRDefault="0031138D" w:rsidP="004E701C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5B" w:rsidRPr="00713096" w:rsidRDefault="0031138D" w:rsidP="004E701C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96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D916D2" w:rsidRPr="0071309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1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4DD" w:rsidRPr="00713096">
        <w:rPr>
          <w:rFonts w:ascii="Times New Roman" w:eastAsia="Times New Roman" w:hAnsi="Times New Roman" w:cs="Times New Roman"/>
          <w:sz w:val="24"/>
          <w:szCs w:val="24"/>
        </w:rPr>
        <w:t xml:space="preserve">является организационно-методическое сопровождение </w:t>
      </w:r>
      <w:proofErr w:type="spellStart"/>
      <w:r w:rsidR="00713096" w:rsidRPr="00713096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="00713096" w:rsidRPr="00713096">
        <w:rPr>
          <w:rFonts w:ascii="Times New Roman" w:eastAsia="Times New Roman" w:hAnsi="Times New Roman" w:cs="Times New Roman"/>
          <w:sz w:val="24"/>
          <w:szCs w:val="24"/>
        </w:rPr>
        <w:t xml:space="preserve"> площадок</w:t>
      </w:r>
      <w:r w:rsidR="00D974DD" w:rsidRPr="00713096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образовательные программы дошкольного образования </w:t>
      </w:r>
      <w:r w:rsidR="00713096" w:rsidRPr="0071309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проекта: «Создания системы организаций «Детский сад – маршруты развития» </w:t>
      </w:r>
      <w:r w:rsidR="002B1EDD" w:rsidRPr="00713096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D8225B" w:rsidRPr="00713096">
        <w:rPr>
          <w:rFonts w:ascii="Times New Roman" w:eastAsia="Times New Roman" w:hAnsi="Times New Roman" w:cs="Times New Roman"/>
          <w:sz w:val="24"/>
          <w:szCs w:val="24"/>
        </w:rPr>
        <w:t>ГАУ ДПО «</w:t>
      </w:r>
      <w:r w:rsidR="00DE4C8C" w:rsidRPr="00713096">
        <w:rPr>
          <w:rFonts w:ascii="Times New Roman" w:eastAsia="Times New Roman" w:hAnsi="Times New Roman" w:cs="Times New Roman"/>
          <w:sz w:val="24"/>
          <w:szCs w:val="24"/>
        </w:rPr>
        <w:t>ПК ИРО</w:t>
      </w:r>
      <w:r w:rsidR="00D8225B" w:rsidRPr="007130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138D" w:rsidRPr="00AE6DC0" w:rsidRDefault="0031138D" w:rsidP="004E701C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96">
        <w:rPr>
          <w:rFonts w:ascii="Times New Roman" w:eastAsia="Times New Roman" w:hAnsi="Times New Roman" w:cs="Times New Roman"/>
          <w:sz w:val="24"/>
          <w:szCs w:val="24"/>
        </w:rPr>
        <w:t>Взаимодействие и сотрудничество между сторонами осуществляется на основе равенства Сторон, законности, открытости и доверия, добросовестности и надежности, координации деятельности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, взаимном информировании и совместной заинтересованности в эффективном решении задач проекта.  </w:t>
      </w:r>
    </w:p>
    <w:p w:rsidR="0031138D" w:rsidRPr="00AE6DC0" w:rsidRDefault="0031138D" w:rsidP="004E701C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деятельности пилотной площадки может дополняться и уточняться по согласованию между Сторонами. </w:t>
      </w:r>
    </w:p>
    <w:p w:rsidR="0031138D" w:rsidRPr="00AE6DC0" w:rsidRDefault="0031138D" w:rsidP="004E701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31138D" w:rsidRPr="00AE6DC0" w:rsidRDefault="0031138D" w:rsidP="004E70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ФОРМЫ СОТРУДНИЧЕСТВА И ВЗАИМОДЕЙСТВИЯ СТОРОН</w:t>
      </w:r>
    </w:p>
    <w:p w:rsidR="0031138D" w:rsidRPr="00AE6DC0" w:rsidRDefault="0031138D" w:rsidP="004E701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AE6DC0" w:rsidRDefault="0031138D" w:rsidP="004E701C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и сотрудничество между сторонами осуществляется путем </w:t>
      </w: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проведения образовательных мероприятий и научно-методических консультаций, предоставления информационно-образовательных ресурсов и проведения экспертиз </w:t>
      </w:r>
      <w:proofErr w:type="spellStart"/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>инновационно</w:t>
      </w:r>
      <w:proofErr w:type="spellEnd"/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-образовательных продуктов, а также продвижения лучших образовательных практик </w:t>
      </w:r>
      <w:r w:rsidR="00D8225B"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муниципальном, региональном </w:t>
      </w: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уровнях. </w:t>
      </w:r>
    </w:p>
    <w:p w:rsidR="0031138D" w:rsidRPr="00AE6DC0" w:rsidRDefault="0031138D" w:rsidP="004E701C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создают совместные структуры управления (рабочие группы, проектные команды и т.п.) для обсуждения, разработки, реализации совместных мероприятий. </w:t>
      </w:r>
    </w:p>
    <w:p w:rsidR="0031138D" w:rsidRPr="00AE6DC0" w:rsidRDefault="0031138D" w:rsidP="004E701C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Стороны производят регулярный обмен аналитической, сводной и иной информацией, имеющей отношение к предмету настоящего </w:t>
      </w:r>
      <w:r w:rsidR="00F300E0" w:rsidRPr="00AE6DC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38D" w:rsidRPr="00AE6DC0" w:rsidRDefault="0031138D" w:rsidP="004E701C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Информационный обмен между Сторонами осуществляется на безвозмездной основе с соблюдением требований законодательства Российской Федерации по защите информации.</w:t>
      </w:r>
    </w:p>
    <w:p w:rsidR="0031138D" w:rsidRPr="00AE6DC0" w:rsidRDefault="0031138D" w:rsidP="004E701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31138D" w:rsidRPr="00AE6DC0" w:rsidRDefault="0031138D" w:rsidP="004E701C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E701C" w:rsidRDefault="004E701C" w:rsidP="004E701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AE6DC0" w:rsidRDefault="00F300E0" w:rsidP="004E701C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31138D" w:rsidRPr="00AE6DC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на основе равенства сторон. Стороны имеют право требовать исполнения условий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="0031138D" w:rsidRPr="00AE6DC0">
        <w:rPr>
          <w:rFonts w:ascii="Times New Roman" w:eastAsia="Times New Roman" w:hAnsi="Times New Roman" w:cs="Times New Roman"/>
          <w:sz w:val="24"/>
          <w:szCs w:val="24"/>
        </w:rPr>
        <w:t>другой стороной.</w:t>
      </w:r>
    </w:p>
    <w:p w:rsidR="0031138D" w:rsidRPr="00AE6DC0" w:rsidRDefault="0031138D" w:rsidP="004E701C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Институт обязуется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</w:r>
      <w:r w:rsidR="004E701C">
        <w:rPr>
          <w:rFonts w:ascii="Times New Roman" w:eastAsia="Times New Roman" w:hAnsi="Times New Roman" w:cs="Times New Roman"/>
          <w:sz w:val="24"/>
          <w:szCs w:val="24"/>
        </w:rPr>
        <w:t>Осуществлять организационно</w:t>
      </w:r>
      <w:r w:rsidR="00D974DD">
        <w:rPr>
          <w:rFonts w:ascii="Times New Roman" w:eastAsia="Times New Roman" w:hAnsi="Times New Roman" w:cs="Times New Roman"/>
          <w:sz w:val="24"/>
          <w:szCs w:val="24"/>
        </w:rPr>
        <w:t xml:space="preserve">-методическое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 w:rsidR="00D974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="00F300E0" w:rsidRPr="00AE6DC0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площадки.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4.2.2.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привлечению внешних экспертов к совместным мероприятиям Сторон.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4.2.3.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 xml:space="preserve">оводить образовательные,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методические, экспертны</w:t>
      </w:r>
      <w:r w:rsidR="00ED73C6" w:rsidRPr="00AE6DC0">
        <w:rPr>
          <w:rFonts w:ascii="Times New Roman" w:eastAsia="Times New Roman" w:hAnsi="Times New Roman" w:cs="Times New Roman"/>
          <w:sz w:val="24"/>
          <w:szCs w:val="24"/>
        </w:rPr>
        <w:t>е, консультационные мероприятия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4.2.4.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>Назначить координатора регионального проекта.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4.2.5. Разработать и предоставить </w:t>
      </w:r>
      <w:proofErr w:type="spellStart"/>
      <w:r w:rsidR="002B1EDD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2B1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разме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>щения информации о деятельности на сайте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Института. 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4.3.     </w:t>
      </w: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Институт имеет право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4.3.1.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Получать от </w:t>
      </w:r>
      <w:proofErr w:type="spellStart"/>
      <w:r w:rsidR="00C918B6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C918B6"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всю необходимую и актуа</w:t>
      </w:r>
      <w:r w:rsidR="00C918B6">
        <w:rPr>
          <w:rFonts w:ascii="Times New Roman" w:eastAsia="Times New Roman" w:hAnsi="Times New Roman" w:cs="Times New Roman"/>
          <w:sz w:val="24"/>
          <w:szCs w:val="24"/>
        </w:rPr>
        <w:t>льную информацию о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и продуктах </w:t>
      </w:r>
      <w:r w:rsidR="00C918B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918B6" w:rsidRPr="00C918B6">
        <w:rPr>
          <w:rFonts w:ascii="Times New Roman" w:eastAsia="Times New Roman" w:hAnsi="Times New Roman" w:cs="Times New Roman"/>
          <w:b/>
          <w:sz w:val="24"/>
          <w:szCs w:val="24"/>
        </w:rPr>
        <w:t>Стажировочная</w:t>
      </w:r>
      <w:proofErr w:type="spellEnd"/>
      <w:r w:rsidR="00C918B6" w:rsidRPr="00C918B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площадка</w:t>
      </w: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обязуется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4.4.1.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Предоставлять Институту </w:t>
      </w:r>
      <w:r w:rsidR="00D974DD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деятельности </w:t>
      </w:r>
      <w:proofErr w:type="spellStart"/>
      <w:r w:rsidR="00D974DD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D974DD">
        <w:rPr>
          <w:rFonts w:ascii="Times New Roman" w:eastAsia="Times New Roman" w:hAnsi="Times New Roman" w:cs="Times New Roman"/>
          <w:sz w:val="24"/>
          <w:szCs w:val="24"/>
        </w:rPr>
        <w:t xml:space="preserve"> площадки в соответствии реализации проекта (дорожная карта, аналитически</w:t>
      </w:r>
      <w:r w:rsidR="0015019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974DD">
        <w:rPr>
          <w:rFonts w:ascii="Times New Roman" w:eastAsia="Times New Roman" w:hAnsi="Times New Roman" w:cs="Times New Roman"/>
          <w:sz w:val="24"/>
          <w:szCs w:val="24"/>
        </w:rPr>
        <w:t xml:space="preserve"> отчет, тиражирование лучших практик)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Содействовать привлечению коллектива </w:t>
      </w:r>
      <w:proofErr w:type="spellStart"/>
      <w:r w:rsidR="00C918B6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C918B6"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к совместным мероприятиям Сторон.</w:t>
      </w:r>
    </w:p>
    <w:p w:rsidR="00047E05" w:rsidRPr="00AE6DC0" w:rsidRDefault="0031138D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4.4.3.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>Участвовать в пр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>оведении образовательных, организационно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>-методических, экспертны</w:t>
      </w:r>
      <w:r w:rsidR="00047E05" w:rsidRPr="00AE6DC0">
        <w:rPr>
          <w:rFonts w:ascii="Times New Roman" w:eastAsia="Times New Roman" w:hAnsi="Times New Roman" w:cs="Times New Roman"/>
          <w:sz w:val="24"/>
          <w:szCs w:val="24"/>
        </w:rPr>
        <w:t>х, консультационных мероприятий.</w:t>
      </w:r>
    </w:p>
    <w:p w:rsidR="004E701C" w:rsidRDefault="0031138D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4.4.4.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координатора </w:t>
      </w:r>
      <w:proofErr w:type="spellStart"/>
      <w:r w:rsidR="00F300E0" w:rsidRPr="00AE6DC0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047E05" w:rsidRPr="00AE6DC0">
        <w:rPr>
          <w:rFonts w:ascii="Times New Roman" w:eastAsia="Times New Roman" w:hAnsi="Times New Roman" w:cs="Times New Roman"/>
          <w:sz w:val="24"/>
          <w:szCs w:val="24"/>
        </w:rPr>
        <w:t xml:space="preserve"> площадки.</w:t>
      </w:r>
    </w:p>
    <w:p w:rsidR="0031138D" w:rsidRPr="00AE6DC0" w:rsidRDefault="0031138D" w:rsidP="004E70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4.5.      </w:t>
      </w:r>
      <w:proofErr w:type="spellStart"/>
      <w:r w:rsidR="007325AF">
        <w:rPr>
          <w:rFonts w:ascii="Times New Roman" w:eastAsia="Times New Roman" w:hAnsi="Times New Roman" w:cs="Times New Roman"/>
          <w:b/>
          <w:sz w:val="24"/>
          <w:szCs w:val="24"/>
        </w:rPr>
        <w:t>Стажировочная</w:t>
      </w:r>
      <w:proofErr w:type="spellEnd"/>
      <w:r w:rsidR="007325A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площадка</w:t>
      </w: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31138D" w:rsidRPr="00AE6DC0" w:rsidRDefault="00DD5746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31138D" w:rsidRPr="00AE6DC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1138D" w:rsidRPr="00AE6DC0">
        <w:rPr>
          <w:rFonts w:ascii="Times New Roman" w:eastAsia="Times New Roman" w:hAnsi="Times New Roman" w:cs="Times New Roman"/>
          <w:sz w:val="24"/>
          <w:szCs w:val="24"/>
        </w:rPr>
        <w:tab/>
        <w:t>Получать от Института всю необходимую и актуальную информацию</w:t>
      </w:r>
      <w:r w:rsidR="007325AF">
        <w:rPr>
          <w:rFonts w:ascii="Times New Roman" w:eastAsia="Times New Roman" w:hAnsi="Times New Roman" w:cs="Times New Roman"/>
          <w:sz w:val="24"/>
          <w:szCs w:val="24"/>
        </w:rPr>
        <w:t>, о результатах и продуктах деятельности</w:t>
      </w:r>
      <w:r w:rsidR="00047E05"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eastAsia="Times New Roman" w:hAnsi="Times New Roman" w:cs="Times New Roman"/>
          <w:sz w:val="24"/>
          <w:szCs w:val="24"/>
        </w:rPr>
        <w:t>стажировочных</w:t>
      </w:r>
      <w:proofErr w:type="spellEnd"/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площадок</w:t>
      </w:r>
      <w:r w:rsidR="007325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299" w:rsidRPr="00AE6DC0" w:rsidRDefault="00B77299" w:rsidP="004E70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AE6DC0" w:rsidRDefault="0031138D" w:rsidP="004E70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Default="0031138D" w:rsidP="004E701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AE6DC0" w:rsidRPr="00AE6DC0" w:rsidRDefault="00AE6DC0" w:rsidP="004E701C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38D" w:rsidRPr="00AE6DC0" w:rsidRDefault="0031138D" w:rsidP="004E70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Стороны обязуются прилагать все усилия для разрешения разногласий путем переговоров.</w:t>
      </w:r>
    </w:p>
    <w:p w:rsidR="0031138D" w:rsidRPr="00AE6DC0" w:rsidRDefault="0031138D" w:rsidP="004E701C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31138D" w:rsidRPr="00AE6DC0" w:rsidRDefault="0031138D" w:rsidP="004E7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38D" w:rsidRPr="00AE6DC0" w:rsidRDefault="0031138D" w:rsidP="004E70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AE6DC0" w:rsidRPr="00AE6DC0" w:rsidRDefault="00AE6DC0" w:rsidP="004E701C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38D" w:rsidRPr="00AE6DC0" w:rsidRDefault="0031138D" w:rsidP="004E701C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подписания и действует в течение одного </w:t>
      </w:r>
      <w:r w:rsidR="004E701C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года. </w:t>
      </w:r>
    </w:p>
    <w:p w:rsidR="0031138D" w:rsidRPr="00AE6DC0" w:rsidRDefault="0031138D" w:rsidP="004E701C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Сторон по тем или иным направлениям работы в рамках 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настоящего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может регулироваться отдельными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соглашениями, заключаемыми Сторонами.</w:t>
      </w:r>
    </w:p>
    <w:p w:rsidR="0031138D" w:rsidRPr="00AE6DC0" w:rsidRDefault="0031138D" w:rsidP="004E701C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</w:t>
      </w:r>
      <w:r w:rsidR="00136BFF"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6BFF"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Pr="00AE6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является основанием для возникновения каких-либо имущественных или финансовых претензий.</w:t>
      </w:r>
    </w:p>
    <w:p w:rsidR="0031138D" w:rsidRPr="00AE6DC0" w:rsidRDefault="0031138D" w:rsidP="004E701C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31138D" w:rsidRPr="00AE6DC0" w:rsidRDefault="0031138D" w:rsidP="004E701C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6DC0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FF" w:rsidRPr="00AE6DC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E6DC0">
        <w:rPr>
          <w:rFonts w:ascii="Times New Roman" w:eastAsia="Times New Roman" w:hAnsi="Times New Roman" w:cs="Times New Roman"/>
          <w:sz w:val="24"/>
          <w:szCs w:val="24"/>
        </w:rPr>
        <w:t xml:space="preserve"> составлен и подписан на 3 (трех) страницах, в двух экземплярах, имеющих равную юридическую силу, по одному экземпляру для каждой из Сторон.</w:t>
      </w:r>
    </w:p>
    <w:p w:rsidR="0031138D" w:rsidRPr="00AE6DC0" w:rsidRDefault="0031138D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AE6DC0" w:rsidRDefault="00AE6DC0" w:rsidP="00A22855">
      <w:pPr>
        <w:pStyle w:val="Default"/>
        <w:spacing w:line="276" w:lineRule="auto"/>
        <w:jc w:val="center"/>
        <w:rPr>
          <w:b/>
          <w:color w:val="auto"/>
        </w:rPr>
      </w:pPr>
      <w:r w:rsidRPr="00AE6DC0">
        <w:rPr>
          <w:b/>
          <w:color w:val="auto"/>
        </w:rPr>
        <w:t>7</w:t>
      </w:r>
      <w:r w:rsidR="00CD6C34" w:rsidRPr="00AE6DC0">
        <w:rPr>
          <w:b/>
          <w:color w:val="auto"/>
        </w:rPr>
        <w:t>. ЮРИДИЧЕСКИЕ АДРЕСА И РЕКВИЗИТЫ СТОРОН</w:t>
      </w:r>
    </w:p>
    <w:p w:rsidR="00A22855" w:rsidRDefault="00A22855" w:rsidP="00A22855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395"/>
      </w:tblGrid>
      <w:tr w:rsidR="00A22855" w:rsidTr="00A22855">
        <w:tc>
          <w:tcPr>
            <w:tcW w:w="5069" w:type="dxa"/>
          </w:tcPr>
          <w:p w:rsid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A22855" w:rsidRPr="00AE6DC0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«Приморский краевой институт  </w:t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6D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2855" w:rsidRDefault="00A22855" w:rsidP="00A22855">
            <w:pPr>
              <w:pStyle w:val="Default"/>
              <w:spacing w:line="276" w:lineRule="auto"/>
              <w:rPr>
                <w:color w:val="auto"/>
              </w:rPr>
            </w:pPr>
            <w:r w:rsidRPr="00AE6DC0">
              <w:rPr>
                <w:color w:val="auto"/>
              </w:rPr>
              <w:t>развития (ГАУ ДПО ПК ИРО)</w:t>
            </w:r>
            <w:r w:rsidRPr="00AE6DC0">
              <w:rPr>
                <w:color w:val="auto"/>
              </w:rPr>
              <w:tab/>
            </w:r>
          </w:p>
        </w:tc>
        <w:tc>
          <w:tcPr>
            <w:tcW w:w="4395" w:type="dxa"/>
          </w:tcPr>
          <w:p w:rsidR="00A22855" w:rsidRDefault="00A22855" w:rsidP="00A22855">
            <w:pPr>
              <w:pStyle w:val="Default"/>
              <w:rPr>
                <w:color w:val="auto"/>
              </w:rPr>
            </w:pPr>
            <w:r w:rsidRPr="00A22855">
              <w:rPr>
                <w:color w:val="auto"/>
              </w:rPr>
              <w:t>Муниципальное дошкольное образовательное бюджетное учреждение «Центр развития ребенка – детский сад № 26 «Росинка» Арсеньевского городского округа (МДОБУ ЦРР д/с № 26 «Росинка»</w:t>
            </w:r>
            <w:r>
              <w:rPr>
                <w:color w:val="auto"/>
              </w:rPr>
              <w:t>)</w:t>
            </w:r>
          </w:p>
          <w:p w:rsidR="00A22855" w:rsidRDefault="00A22855" w:rsidP="00A22855">
            <w:pPr>
              <w:pStyle w:val="Default"/>
              <w:rPr>
                <w:color w:val="auto"/>
              </w:rPr>
            </w:pPr>
          </w:p>
        </w:tc>
      </w:tr>
      <w:tr w:rsidR="00A22855" w:rsidTr="00A22855">
        <w:tc>
          <w:tcPr>
            <w:tcW w:w="5069" w:type="dxa"/>
          </w:tcPr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>Адрес: 690003, Приморский край,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 xml:space="preserve"> г. Владивосток, ул.</w:t>
            </w:r>
            <w:r>
              <w:rPr>
                <w:color w:val="auto"/>
              </w:rPr>
              <w:t xml:space="preserve"> </w:t>
            </w:r>
            <w:r w:rsidRPr="00AE6DC0">
              <w:rPr>
                <w:color w:val="auto"/>
              </w:rPr>
              <w:t>Станюковича, 28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>телефон: 8(423)241-43-77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 xml:space="preserve">адрес эл. почты: </w:t>
            </w:r>
            <w:hyperlink r:id="rId7" w:history="1">
              <w:r w:rsidRPr="00AE6DC0">
                <w:rPr>
                  <w:color w:val="auto"/>
                </w:rPr>
                <w:t>info@pkiro.ru</w:t>
              </w:r>
            </w:hyperlink>
            <w:r w:rsidRPr="00AE6DC0">
              <w:rPr>
                <w:color w:val="auto"/>
              </w:rPr>
              <w:t xml:space="preserve"> 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>ИНН 2540019440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>КПП 254001001</w:t>
            </w:r>
          </w:p>
          <w:p w:rsidR="00A22855" w:rsidRPr="00AE6DC0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E6DC0">
              <w:rPr>
                <w:color w:val="auto"/>
              </w:rPr>
              <w:t>ОГРН 102250226245</w:t>
            </w:r>
          </w:p>
          <w:p w:rsidR="00A22855" w:rsidRDefault="00A22855" w:rsidP="00A22855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</w:p>
          <w:p w:rsidR="00A22855" w:rsidRDefault="00A22855" w:rsidP="00A22855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4395" w:type="dxa"/>
          </w:tcPr>
          <w:p w:rsidR="00A22855" w:rsidRDefault="00A22855" w:rsidP="00A22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692331, Приморский край, г. Арсеньев, ул. Ломоносова, 78, </w:t>
            </w:r>
          </w:p>
          <w:p w:rsid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8 (42361) 4-13-95 ,  </w:t>
            </w:r>
          </w:p>
          <w:p w:rsidR="00A22855" w:rsidRP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почты: mdou-26@mail.ru</w:t>
            </w:r>
          </w:p>
          <w:p w:rsid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2501008692  </w:t>
            </w:r>
          </w:p>
          <w:p w:rsid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250101001 </w:t>
            </w:r>
          </w:p>
          <w:p w:rsidR="00A22855" w:rsidRPr="00A22855" w:rsidRDefault="00A22855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1022500508293</w:t>
            </w:r>
          </w:p>
          <w:p w:rsidR="00A22855" w:rsidRDefault="00A22855" w:rsidP="00A22855">
            <w:pPr>
              <w:jc w:val="both"/>
            </w:pPr>
            <w:bookmarkStart w:id="0" w:name="_GoBack"/>
            <w:bookmarkEnd w:id="0"/>
          </w:p>
        </w:tc>
      </w:tr>
    </w:tbl>
    <w:p w:rsidR="00A22855" w:rsidRPr="00AE6DC0" w:rsidRDefault="00A22855" w:rsidP="00A22855">
      <w:pPr>
        <w:pStyle w:val="Default"/>
        <w:spacing w:line="276" w:lineRule="auto"/>
        <w:jc w:val="center"/>
        <w:rPr>
          <w:color w:val="auto"/>
        </w:rPr>
      </w:pPr>
    </w:p>
    <w:p w:rsidR="00CD6C34" w:rsidRPr="00A22855" w:rsidRDefault="00CD6C34" w:rsidP="00A22855">
      <w:pPr>
        <w:pStyle w:val="Default"/>
        <w:spacing w:line="276" w:lineRule="auto"/>
        <w:ind w:right="69"/>
        <w:jc w:val="both"/>
        <w:rPr>
          <w:color w:val="auto"/>
        </w:rPr>
      </w:pPr>
      <w:r w:rsidRPr="00AE6DC0">
        <w:rPr>
          <w:color w:val="auto"/>
        </w:rPr>
        <w:tab/>
      </w:r>
      <w:r w:rsidRPr="00AE6DC0">
        <w:rPr>
          <w:color w:val="auto"/>
        </w:rPr>
        <w:tab/>
      </w:r>
      <w:r w:rsidRPr="00AE6DC0">
        <w:rPr>
          <w:color w:val="auto"/>
        </w:rPr>
        <w:tab/>
      </w:r>
    </w:p>
    <w:tbl>
      <w:tblPr>
        <w:tblW w:w="10989" w:type="dxa"/>
        <w:tblLook w:val="01E0" w:firstRow="1" w:lastRow="1" w:firstColumn="1" w:lastColumn="1" w:noHBand="0" w:noVBand="0"/>
      </w:tblPr>
      <w:tblGrid>
        <w:gridCol w:w="5637"/>
        <w:gridCol w:w="5352"/>
      </w:tblGrid>
      <w:tr w:rsidR="00CD6C34" w:rsidRPr="00A22855" w:rsidTr="003409C8">
        <w:tc>
          <w:tcPr>
            <w:tcW w:w="5637" w:type="dxa"/>
          </w:tcPr>
          <w:p w:rsidR="00053E12" w:rsidRPr="00A22855" w:rsidRDefault="00053E12" w:rsidP="004E701C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</w:p>
          <w:p w:rsidR="00CD6C34" w:rsidRPr="00A22855" w:rsidRDefault="00CD6C34" w:rsidP="004E701C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  <w:r w:rsidRPr="00A22855">
              <w:rPr>
                <w:color w:val="auto"/>
              </w:rPr>
              <w:t xml:space="preserve">Ректор ______________ </w:t>
            </w:r>
          </w:p>
          <w:p w:rsidR="00CD6C34" w:rsidRPr="00A22855" w:rsidRDefault="00CD6C34" w:rsidP="004E701C">
            <w:pPr>
              <w:pStyle w:val="Default"/>
              <w:spacing w:line="276" w:lineRule="auto"/>
              <w:ind w:right="69"/>
              <w:jc w:val="both"/>
              <w:rPr>
                <w:color w:val="auto"/>
              </w:rPr>
            </w:pPr>
          </w:p>
        </w:tc>
        <w:tc>
          <w:tcPr>
            <w:tcW w:w="5352" w:type="dxa"/>
          </w:tcPr>
          <w:p w:rsidR="00053E12" w:rsidRPr="00A22855" w:rsidRDefault="00053E12" w:rsidP="00A22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34" w:rsidRPr="00A22855" w:rsidRDefault="00A22855" w:rsidP="004E7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AE6DC0"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C34" w:rsidRPr="00A228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D6C34" w:rsidRPr="00744683" w:rsidTr="003409C8">
        <w:trPr>
          <w:trHeight w:val="311"/>
        </w:trPr>
        <w:tc>
          <w:tcPr>
            <w:tcW w:w="5637" w:type="dxa"/>
          </w:tcPr>
          <w:p w:rsidR="00CD6C34" w:rsidRPr="00744683" w:rsidRDefault="00CD6C34" w:rsidP="004E701C">
            <w:pPr>
              <w:pStyle w:val="Default"/>
              <w:spacing w:line="276" w:lineRule="auto"/>
              <w:ind w:right="6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352" w:type="dxa"/>
          </w:tcPr>
          <w:p w:rsidR="00CD6C34" w:rsidRDefault="00CD6C34" w:rsidP="004E701C">
            <w:pPr>
              <w:pStyle w:val="Default"/>
              <w:tabs>
                <w:tab w:val="left" w:pos="1545"/>
              </w:tabs>
              <w:spacing w:line="276" w:lineRule="auto"/>
              <w:ind w:left="75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D6C34" w:rsidRDefault="00CD6C34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31138D" w:rsidRDefault="0031138D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31138D" w:rsidRPr="00B721D9" w:rsidRDefault="0031138D" w:rsidP="004E701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</w:pPr>
    </w:p>
    <w:sectPr w:rsidR="0031138D" w:rsidRPr="00B721D9" w:rsidSect="004E70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25"/>
  </w:num>
  <w:num w:numId="10">
    <w:abstractNumId w:val="2"/>
  </w:num>
  <w:num w:numId="11">
    <w:abstractNumId w:val="24"/>
  </w:num>
  <w:num w:numId="12">
    <w:abstractNumId w:val="4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1"/>
  </w:num>
  <w:num w:numId="18">
    <w:abstractNumId w:val="26"/>
  </w:num>
  <w:num w:numId="19">
    <w:abstractNumId w:val="20"/>
  </w:num>
  <w:num w:numId="20">
    <w:abstractNumId w:val="9"/>
  </w:num>
  <w:num w:numId="21">
    <w:abstractNumId w:val="27"/>
  </w:num>
  <w:num w:numId="22">
    <w:abstractNumId w:val="14"/>
  </w:num>
  <w:num w:numId="23">
    <w:abstractNumId w:val="23"/>
  </w:num>
  <w:num w:numId="24">
    <w:abstractNumId w:val="7"/>
  </w:num>
  <w:num w:numId="25">
    <w:abstractNumId w:val="8"/>
  </w:num>
  <w:num w:numId="26">
    <w:abstractNumId w:val="0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4"/>
    <w:rsid w:val="00002680"/>
    <w:rsid w:val="00010218"/>
    <w:rsid w:val="0004032E"/>
    <w:rsid w:val="00047E05"/>
    <w:rsid w:val="00053E12"/>
    <w:rsid w:val="00054C87"/>
    <w:rsid w:val="000F18CF"/>
    <w:rsid w:val="000F290B"/>
    <w:rsid w:val="001028D9"/>
    <w:rsid w:val="00113078"/>
    <w:rsid w:val="001148FC"/>
    <w:rsid w:val="00114E12"/>
    <w:rsid w:val="00131A9D"/>
    <w:rsid w:val="00136BFF"/>
    <w:rsid w:val="00136F2D"/>
    <w:rsid w:val="0015019F"/>
    <w:rsid w:val="0015747D"/>
    <w:rsid w:val="00167035"/>
    <w:rsid w:val="00173140"/>
    <w:rsid w:val="00176DCA"/>
    <w:rsid w:val="0019162C"/>
    <w:rsid w:val="001A1D5E"/>
    <w:rsid w:val="001F602F"/>
    <w:rsid w:val="00212EAB"/>
    <w:rsid w:val="00212F7B"/>
    <w:rsid w:val="0026482A"/>
    <w:rsid w:val="00285352"/>
    <w:rsid w:val="002B1EDD"/>
    <w:rsid w:val="002C1F50"/>
    <w:rsid w:val="002D49D5"/>
    <w:rsid w:val="002D4FF1"/>
    <w:rsid w:val="00300404"/>
    <w:rsid w:val="00301725"/>
    <w:rsid w:val="0031138D"/>
    <w:rsid w:val="00362F5F"/>
    <w:rsid w:val="00373078"/>
    <w:rsid w:val="0037791C"/>
    <w:rsid w:val="003C028E"/>
    <w:rsid w:val="00405458"/>
    <w:rsid w:val="00413173"/>
    <w:rsid w:val="004311A6"/>
    <w:rsid w:val="00461A25"/>
    <w:rsid w:val="00482975"/>
    <w:rsid w:val="004B3164"/>
    <w:rsid w:val="004C2132"/>
    <w:rsid w:val="004E701C"/>
    <w:rsid w:val="004F0A0D"/>
    <w:rsid w:val="00553153"/>
    <w:rsid w:val="005855A9"/>
    <w:rsid w:val="005D2346"/>
    <w:rsid w:val="00606B20"/>
    <w:rsid w:val="00624B40"/>
    <w:rsid w:val="00624B65"/>
    <w:rsid w:val="00627AFC"/>
    <w:rsid w:val="00641200"/>
    <w:rsid w:val="00667C9C"/>
    <w:rsid w:val="006721BD"/>
    <w:rsid w:val="006767C8"/>
    <w:rsid w:val="006B32ED"/>
    <w:rsid w:val="006C032F"/>
    <w:rsid w:val="006C53C4"/>
    <w:rsid w:val="006D191A"/>
    <w:rsid w:val="006D6F34"/>
    <w:rsid w:val="006E4081"/>
    <w:rsid w:val="006E7D56"/>
    <w:rsid w:val="00713096"/>
    <w:rsid w:val="007325AF"/>
    <w:rsid w:val="00772275"/>
    <w:rsid w:val="0077490B"/>
    <w:rsid w:val="007771D2"/>
    <w:rsid w:val="00787F75"/>
    <w:rsid w:val="007B6A0F"/>
    <w:rsid w:val="007C7F79"/>
    <w:rsid w:val="007D611C"/>
    <w:rsid w:val="007E1922"/>
    <w:rsid w:val="007E5ED9"/>
    <w:rsid w:val="0083579F"/>
    <w:rsid w:val="00836E3A"/>
    <w:rsid w:val="00867F06"/>
    <w:rsid w:val="00893458"/>
    <w:rsid w:val="00895F23"/>
    <w:rsid w:val="008C5EFC"/>
    <w:rsid w:val="008D23AA"/>
    <w:rsid w:val="008D39CF"/>
    <w:rsid w:val="008F08CB"/>
    <w:rsid w:val="008F44E3"/>
    <w:rsid w:val="00901841"/>
    <w:rsid w:val="0091140F"/>
    <w:rsid w:val="00911AB6"/>
    <w:rsid w:val="00967358"/>
    <w:rsid w:val="009855F2"/>
    <w:rsid w:val="00990D24"/>
    <w:rsid w:val="009B4C09"/>
    <w:rsid w:val="00A224D2"/>
    <w:rsid w:val="00A22855"/>
    <w:rsid w:val="00A71E00"/>
    <w:rsid w:val="00A841EE"/>
    <w:rsid w:val="00AE6DC0"/>
    <w:rsid w:val="00B22110"/>
    <w:rsid w:val="00B25518"/>
    <w:rsid w:val="00B404A0"/>
    <w:rsid w:val="00B55F28"/>
    <w:rsid w:val="00B721D9"/>
    <w:rsid w:val="00B77299"/>
    <w:rsid w:val="00BC5E9D"/>
    <w:rsid w:val="00BF1EB0"/>
    <w:rsid w:val="00BF3C2A"/>
    <w:rsid w:val="00C17821"/>
    <w:rsid w:val="00C436C7"/>
    <w:rsid w:val="00C66E1A"/>
    <w:rsid w:val="00C8174B"/>
    <w:rsid w:val="00C918B6"/>
    <w:rsid w:val="00CD406B"/>
    <w:rsid w:val="00CD6C34"/>
    <w:rsid w:val="00D06A77"/>
    <w:rsid w:val="00D219CD"/>
    <w:rsid w:val="00D36C2D"/>
    <w:rsid w:val="00D52E1E"/>
    <w:rsid w:val="00D546C9"/>
    <w:rsid w:val="00D8225B"/>
    <w:rsid w:val="00D916D2"/>
    <w:rsid w:val="00D974DD"/>
    <w:rsid w:val="00DC5AA2"/>
    <w:rsid w:val="00DD09F8"/>
    <w:rsid w:val="00DD5746"/>
    <w:rsid w:val="00DE3F25"/>
    <w:rsid w:val="00DE4C8C"/>
    <w:rsid w:val="00E123E0"/>
    <w:rsid w:val="00E26F30"/>
    <w:rsid w:val="00E506A8"/>
    <w:rsid w:val="00E5480D"/>
    <w:rsid w:val="00EA604C"/>
    <w:rsid w:val="00EB2831"/>
    <w:rsid w:val="00ED73C6"/>
    <w:rsid w:val="00EE1E20"/>
    <w:rsid w:val="00EF5C7C"/>
    <w:rsid w:val="00F04F13"/>
    <w:rsid w:val="00F300E0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3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k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FB6-268D-4E79-9F02-0F66DED7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</cp:lastModifiedBy>
  <cp:revision>5</cp:revision>
  <cp:lastPrinted>2023-03-23T23:36:00Z</cp:lastPrinted>
  <dcterms:created xsi:type="dcterms:W3CDTF">2023-03-23T07:06:00Z</dcterms:created>
  <dcterms:modified xsi:type="dcterms:W3CDTF">2023-03-23T23:56:00Z</dcterms:modified>
</cp:coreProperties>
</file>