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EAEC" w14:textId="03565ACD" w:rsidR="001B4CFA" w:rsidRPr="00F41E36" w:rsidRDefault="001B4CFA" w:rsidP="001B4CFA">
      <w:pPr>
        <w:jc w:val="center"/>
        <w:rPr>
          <w:b/>
        </w:rPr>
      </w:pPr>
      <w:r w:rsidRPr="00F41E36">
        <w:rPr>
          <w:b/>
        </w:rPr>
        <w:t>Муниципальное дошкольное образовательное бюджетное учреждение «Центр развития ребёнка – детский сад № 26 «Росинка» Арсеньевского городского округа</w:t>
      </w:r>
    </w:p>
    <w:p w14:paraId="0A26542D" w14:textId="77777777" w:rsidR="001B4CFA" w:rsidRDefault="001B4CFA" w:rsidP="001B4CFA">
      <w:pPr>
        <w:jc w:val="center"/>
      </w:pPr>
    </w:p>
    <w:p w14:paraId="7B780029" w14:textId="77777777" w:rsidR="001B4CFA" w:rsidRDefault="001B4CFA" w:rsidP="001B4CFA"/>
    <w:p w14:paraId="45AB1F7A" w14:textId="77777777" w:rsidR="001B4CFA" w:rsidRDefault="001B4CFA" w:rsidP="001B4CFA">
      <w:pPr>
        <w:jc w:val="center"/>
      </w:pPr>
    </w:p>
    <w:p w14:paraId="50E36B74" w14:textId="77777777" w:rsidR="001B4CFA" w:rsidRDefault="001B4CFA" w:rsidP="001B4CFA">
      <w:pPr>
        <w:jc w:val="center"/>
      </w:pPr>
    </w:p>
    <w:p w14:paraId="3F9E1CB4" w14:textId="77777777" w:rsidR="001B4CFA" w:rsidRPr="00C80E8B" w:rsidRDefault="001B4CFA" w:rsidP="001B4CFA">
      <w:pPr>
        <w:jc w:val="both"/>
        <w:rPr>
          <w:sz w:val="28"/>
          <w:u w:val="single"/>
        </w:rPr>
      </w:pPr>
      <w:r w:rsidRPr="00E101B5">
        <w:rPr>
          <w:sz w:val="28"/>
        </w:rPr>
        <w:t>«</w:t>
      </w:r>
      <w:r w:rsidR="00C80E8B">
        <w:rPr>
          <w:sz w:val="28"/>
          <w:u w:val="single"/>
        </w:rPr>
        <w:t>24</w:t>
      </w:r>
      <w:r w:rsidRPr="00E101B5">
        <w:rPr>
          <w:sz w:val="28"/>
        </w:rPr>
        <w:t>»</w:t>
      </w:r>
      <w:r w:rsidR="00C80E8B">
        <w:rPr>
          <w:sz w:val="28"/>
          <w:u w:val="single"/>
        </w:rPr>
        <w:t xml:space="preserve"> июля </w:t>
      </w:r>
      <w:r>
        <w:rPr>
          <w:sz w:val="28"/>
        </w:rPr>
        <w:t xml:space="preserve">2023 г.                </w:t>
      </w:r>
      <w:r w:rsidRPr="00E101B5">
        <w:rPr>
          <w:sz w:val="28"/>
        </w:rPr>
        <w:t xml:space="preserve">                                     №</w:t>
      </w:r>
      <w:r w:rsidR="00C80E8B">
        <w:rPr>
          <w:sz w:val="28"/>
        </w:rPr>
        <w:t xml:space="preserve"> </w:t>
      </w:r>
      <w:r w:rsidR="00C80E8B">
        <w:rPr>
          <w:sz w:val="28"/>
          <w:u w:val="single"/>
        </w:rPr>
        <w:t>51/2-а</w:t>
      </w:r>
    </w:p>
    <w:p w14:paraId="2FBFFDE2" w14:textId="77777777" w:rsidR="001B4CFA" w:rsidRPr="00E101B5" w:rsidRDefault="001B4CFA" w:rsidP="001B4CFA">
      <w:pPr>
        <w:jc w:val="both"/>
        <w:rPr>
          <w:sz w:val="28"/>
        </w:rPr>
      </w:pPr>
      <w:r w:rsidRPr="00E101B5">
        <w:rPr>
          <w:sz w:val="28"/>
        </w:rPr>
        <w:t xml:space="preserve"> </w:t>
      </w:r>
    </w:p>
    <w:p w14:paraId="737B8E6E" w14:textId="77777777" w:rsidR="001B4CFA" w:rsidRDefault="001B4CFA" w:rsidP="001B4CFA">
      <w:pPr>
        <w:jc w:val="both"/>
      </w:pPr>
    </w:p>
    <w:p w14:paraId="66140F2A" w14:textId="77777777" w:rsidR="001B4CFA" w:rsidRPr="00E101B5" w:rsidRDefault="001B4CFA" w:rsidP="001B4CFA">
      <w:pPr>
        <w:jc w:val="center"/>
        <w:rPr>
          <w:b/>
          <w:sz w:val="28"/>
        </w:rPr>
      </w:pPr>
      <w:r w:rsidRPr="00E101B5">
        <w:rPr>
          <w:b/>
          <w:sz w:val="28"/>
        </w:rPr>
        <w:t>Приказ</w:t>
      </w:r>
    </w:p>
    <w:p w14:paraId="2A96AC2E" w14:textId="77777777" w:rsidR="001B4CFA" w:rsidRPr="00F83F7E" w:rsidRDefault="001B4CFA" w:rsidP="001B4CFA">
      <w:pPr>
        <w:jc w:val="center"/>
      </w:pPr>
      <w:r>
        <w:t xml:space="preserve">   </w:t>
      </w:r>
    </w:p>
    <w:p w14:paraId="71582618" w14:textId="77777777" w:rsidR="001B4CFA" w:rsidRPr="0047418B" w:rsidRDefault="00C80E8B" w:rsidP="001B4CFA">
      <w:pPr>
        <w:rPr>
          <w:b/>
        </w:rPr>
      </w:pPr>
      <w:r>
        <w:rPr>
          <w:b/>
        </w:rPr>
        <w:t>О</w:t>
      </w:r>
      <w:r w:rsidR="001B4CFA" w:rsidRPr="0047418B">
        <w:rPr>
          <w:b/>
        </w:rPr>
        <w:t xml:space="preserve"> </w:t>
      </w:r>
      <w:r w:rsidR="001B4CFA">
        <w:rPr>
          <w:b/>
        </w:rPr>
        <w:t>создании рабочей группы по сопровождению мероприятий</w:t>
      </w:r>
      <w:r w:rsidR="001B4CFA" w:rsidRPr="0047418B">
        <w:rPr>
          <w:b/>
        </w:rPr>
        <w:t xml:space="preserve"> реги</w:t>
      </w:r>
      <w:r w:rsidR="001B4CFA">
        <w:rPr>
          <w:b/>
        </w:rPr>
        <w:t>ональной стажировочной площадки</w:t>
      </w:r>
      <w:r w:rsidR="001B4CFA" w:rsidRPr="0047418B">
        <w:rPr>
          <w:b/>
        </w:rPr>
        <w:t>.</w:t>
      </w:r>
    </w:p>
    <w:p w14:paraId="5DBA4833" w14:textId="77777777" w:rsidR="00885A09" w:rsidRDefault="00885A09"/>
    <w:p w14:paraId="4E70B281" w14:textId="77777777" w:rsidR="001B4CFA" w:rsidRDefault="001B4CFA" w:rsidP="001B4CFA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соответствии с приказом министерства образования Приморского края от 19.07.2023 г. № 23/10038 «</w:t>
      </w:r>
      <w:r w:rsidRPr="00E101B5">
        <w:rPr>
          <w:sz w:val="28"/>
        </w:rPr>
        <w:t>О назначении государственного автономного учреждения дополнительного профессионального образования «Приморский краевой институт развития образования» региональным координатором работ по реализации проекта «Система стажировочных площадок Приморского края «Детский сад – маршруты развития»</w:t>
      </w:r>
    </w:p>
    <w:p w14:paraId="547CE0DE" w14:textId="70BFFD65" w:rsidR="001B4CFA" w:rsidRPr="0047418B" w:rsidRDefault="001B4CFA" w:rsidP="001B4CFA">
      <w:pPr>
        <w:spacing w:line="360" w:lineRule="auto"/>
        <w:ind w:firstLine="708"/>
        <w:jc w:val="both"/>
        <w:rPr>
          <w:b/>
          <w:sz w:val="28"/>
        </w:rPr>
      </w:pPr>
      <w:r w:rsidRPr="0047418B">
        <w:rPr>
          <w:b/>
          <w:sz w:val="28"/>
        </w:rPr>
        <w:t>ПРИКАЗЫВАЮ:</w:t>
      </w:r>
    </w:p>
    <w:p w14:paraId="55CB94F7" w14:textId="44AACE03" w:rsidR="001B4CFA" w:rsidRPr="001B4CFA" w:rsidRDefault="001B4CFA" w:rsidP="00243946">
      <w:pPr>
        <w:pStyle w:val="a3"/>
        <w:numPr>
          <w:ilvl w:val="0"/>
          <w:numId w:val="1"/>
        </w:numPr>
        <w:ind w:hanging="502"/>
      </w:pPr>
      <w:r w:rsidRPr="001B4CFA">
        <w:rPr>
          <w:sz w:val="28"/>
        </w:rPr>
        <w:t xml:space="preserve">Создать в </w:t>
      </w:r>
      <w:r>
        <w:rPr>
          <w:sz w:val="28"/>
        </w:rPr>
        <w:t>МДОБУ ЦРР детский сад № 26 «Росинка» рабочую группу по сопровождению мероприятий региональной стажировочной площадки в составе:</w:t>
      </w:r>
    </w:p>
    <w:p w14:paraId="7E1EAC48" w14:textId="2595133A" w:rsidR="001B4CFA" w:rsidRPr="001B4CFA" w:rsidRDefault="001B4CFA" w:rsidP="00243946">
      <w:pPr>
        <w:pStyle w:val="a3"/>
        <w:ind w:left="786"/>
      </w:pPr>
      <w:r>
        <w:rPr>
          <w:sz w:val="28"/>
        </w:rPr>
        <w:t xml:space="preserve">Руководитель </w:t>
      </w:r>
      <w:proofErr w:type="spellStart"/>
      <w:r>
        <w:rPr>
          <w:sz w:val="28"/>
        </w:rPr>
        <w:t>стажировочной</w:t>
      </w:r>
      <w:proofErr w:type="spellEnd"/>
      <w:r>
        <w:rPr>
          <w:sz w:val="28"/>
        </w:rPr>
        <w:t xml:space="preserve"> площадки: Пиковая Татьяна Сергеевна – заведующий</w:t>
      </w:r>
    </w:p>
    <w:p w14:paraId="79C43D37" w14:textId="77777777" w:rsidR="001B4CFA" w:rsidRDefault="001B4CFA" w:rsidP="001B4CFA">
      <w:pPr>
        <w:pStyle w:val="a3"/>
        <w:rPr>
          <w:sz w:val="28"/>
        </w:rPr>
      </w:pPr>
      <w:r>
        <w:rPr>
          <w:sz w:val="28"/>
        </w:rPr>
        <w:t>Члены:</w:t>
      </w:r>
    </w:p>
    <w:p w14:paraId="786D58F1" w14:textId="77777777" w:rsidR="001B4CFA" w:rsidRPr="001B4CFA" w:rsidRDefault="001B4CFA" w:rsidP="001B4CFA">
      <w:pPr>
        <w:pStyle w:val="a3"/>
        <w:numPr>
          <w:ilvl w:val="0"/>
          <w:numId w:val="2"/>
        </w:numPr>
        <w:rPr>
          <w:sz w:val="28"/>
        </w:rPr>
      </w:pPr>
      <w:r w:rsidRPr="001B4CFA">
        <w:rPr>
          <w:sz w:val="28"/>
        </w:rPr>
        <w:t>Павленко Светлана Анатольевна – старший воспитатель.</w:t>
      </w:r>
    </w:p>
    <w:p w14:paraId="15FA2065" w14:textId="735948F7" w:rsidR="001B4CFA" w:rsidRPr="001B4CFA" w:rsidRDefault="001B4CFA" w:rsidP="001B4CFA">
      <w:pPr>
        <w:pStyle w:val="a3"/>
        <w:numPr>
          <w:ilvl w:val="0"/>
          <w:numId w:val="2"/>
        </w:numPr>
        <w:rPr>
          <w:sz w:val="28"/>
        </w:rPr>
      </w:pPr>
      <w:r w:rsidRPr="001B4CFA">
        <w:rPr>
          <w:sz w:val="28"/>
        </w:rPr>
        <w:t>Бузина Ольга Михайловна – воспитатель</w:t>
      </w:r>
      <w:r w:rsidR="00243946">
        <w:rPr>
          <w:sz w:val="28"/>
        </w:rPr>
        <w:t>.</w:t>
      </w:r>
    </w:p>
    <w:p w14:paraId="37B98C7F" w14:textId="71C30B58" w:rsidR="001B4CFA" w:rsidRDefault="001B4CFA" w:rsidP="001B4CFA">
      <w:pPr>
        <w:pStyle w:val="a3"/>
        <w:numPr>
          <w:ilvl w:val="0"/>
          <w:numId w:val="2"/>
        </w:numPr>
        <w:rPr>
          <w:sz w:val="28"/>
        </w:rPr>
      </w:pPr>
      <w:r w:rsidRPr="001B4CFA">
        <w:rPr>
          <w:sz w:val="28"/>
        </w:rPr>
        <w:t xml:space="preserve">Малая Алла Викторовна </w:t>
      </w:r>
      <w:r>
        <w:rPr>
          <w:sz w:val="28"/>
        </w:rPr>
        <w:t>–</w:t>
      </w:r>
      <w:r w:rsidRPr="001B4CFA">
        <w:rPr>
          <w:sz w:val="28"/>
        </w:rPr>
        <w:t xml:space="preserve"> воспитатель</w:t>
      </w:r>
      <w:r w:rsidR="00243946">
        <w:rPr>
          <w:sz w:val="28"/>
        </w:rPr>
        <w:t>.</w:t>
      </w:r>
    </w:p>
    <w:p w14:paraId="644FBAC0" w14:textId="6297146B" w:rsidR="001B4CFA" w:rsidRDefault="00021D35" w:rsidP="001B4CFA">
      <w:pPr>
        <w:pStyle w:val="a3"/>
        <w:numPr>
          <w:ilvl w:val="0"/>
          <w:numId w:val="2"/>
        </w:numPr>
        <w:rPr>
          <w:sz w:val="28"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36B77058" wp14:editId="32417A57">
            <wp:simplePos x="0" y="0"/>
            <wp:positionH relativeFrom="column">
              <wp:posOffset>2596515</wp:posOffset>
            </wp:positionH>
            <wp:positionV relativeFrom="paragraph">
              <wp:posOffset>118110</wp:posOffset>
            </wp:positionV>
            <wp:extent cx="2557277" cy="1978156"/>
            <wp:effectExtent l="0" t="0" r="0" b="0"/>
            <wp:wrapNone/>
            <wp:docPr id="19852167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216720" name="Рисунок 198521672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277" cy="1978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946">
        <w:rPr>
          <w:sz w:val="28"/>
        </w:rPr>
        <w:t>Савчук Ольга Витальевна – воспитатель.</w:t>
      </w:r>
    </w:p>
    <w:p w14:paraId="61BC570D" w14:textId="000D17E6" w:rsidR="00243946" w:rsidRDefault="00243946" w:rsidP="001B4CFA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Беляева Елена Николаевна – музыкальный руководитель.</w:t>
      </w:r>
    </w:p>
    <w:p w14:paraId="11647EDE" w14:textId="77777777" w:rsidR="00243946" w:rsidRDefault="00243946" w:rsidP="00243946">
      <w:pPr>
        <w:rPr>
          <w:sz w:val="28"/>
        </w:rPr>
      </w:pPr>
      <w:r w:rsidRPr="00243946">
        <w:rPr>
          <w:sz w:val="28"/>
        </w:rPr>
        <w:t xml:space="preserve">    </w:t>
      </w:r>
      <w:r>
        <w:rPr>
          <w:sz w:val="28"/>
        </w:rPr>
        <w:t>2</w:t>
      </w:r>
      <w:r w:rsidRPr="00243946">
        <w:rPr>
          <w:sz w:val="28"/>
        </w:rPr>
        <w:t>.</w:t>
      </w:r>
      <w:r>
        <w:rPr>
          <w:sz w:val="28"/>
        </w:rPr>
        <w:t xml:space="preserve">   Утвердить план работы региональной стажировочной площадки на 2023 – 2024  учебный год.</w:t>
      </w:r>
    </w:p>
    <w:p w14:paraId="5763C8C3" w14:textId="77777777" w:rsidR="00243946" w:rsidRDefault="00243946" w:rsidP="00243946">
      <w:pPr>
        <w:rPr>
          <w:sz w:val="28"/>
        </w:rPr>
      </w:pPr>
      <w:r>
        <w:rPr>
          <w:sz w:val="28"/>
        </w:rPr>
        <w:t xml:space="preserve">    3.    Контроль за исполнением приказа оставляю за собой.</w:t>
      </w:r>
    </w:p>
    <w:p w14:paraId="2A19D0EF" w14:textId="77777777" w:rsidR="00243946" w:rsidRDefault="00243946" w:rsidP="00243946">
      <w:pPr>
        <w:rPr>
          <w:sz w:val="28"/>
        </w:rPr>
      </w:pPr>
    </w:p>
    <w:p w14:paraId="3B713079" w14:textId="77777777" w:rsidR="00243946" w:rsidRPr="00F41E36" w:rsidRDefault="00243946" w:rsidP="00243946">
      <w:r w:rsidRPr="00F41E36">
        <w:t>Заведующий МДОБУ ЦРР детский сад № 26 «Росинка»        ___________     Т.С. Пиковая</w:t>
      </w:r>
    </w:p>
    <w:p w14:paraId="005D6F06" w14:textId="77777777" w:rsidR="00243946" w:rsidRDefault="00243946" w:rsidP="00243946">
      <w:pPr>
        <w:rPr>
          <w:sz w:val="28"/>
        </w:rPr>
      </w:pPr>
    </w:p>
    <w:p w14:paraId="1B78DD39" w14:textId="77777777" w:rsidR="00243946" w:rsidRDefault="00243946" w:rsidP="00243946">
      <w:pPr>
        <w:rPr>
          <w:sz w:val="28"/>
        </w:rPr>
      </w:pPr>
      <w:r>
        <w:rPr>
          <w:sz w:val="28"/>
        </w:rPr>
        <w:t>С приказом ознакомлены:</w:t>
      </w:r>
    </w:p>
    <w:p w14:paraId="06CB9559" w14:textId="77777777" w:rsidR="00243946" w:rsidRPr="00243946" w:rsidRDefault="00243946" w:rsidP="00243946">
      <w:pPr>
        <w:rPr>
          <w:sz w:val="28"/>
        </w:rPr>
      </w:pPr>
      <w:r w:rsidRPr="00243946">
        <w:rPr>
          <w:sz w:val="28"/>
        </w:rPr>
        <w:t>1.</w:t>
      </w:r>
      <w:r w:rsidRPr="00243946">
        <w:rPr>
          <w:sz w:val="28"/>
        </w:rPr>
        <w:tab/>
        <w:t xml:space="preserve">Павленко Светлана Анатольевна </w:t>
      </w:r>
    </w:p>
    <w:p w14:paraId="4B2D3DB0" w14:textId="77777777" w:rsidR="00243946" w:rsidRPr="00243946" w:rsidRDefault="00243946" w:rsidP="00243946">
      <w:pPr>
        <w:rPr>
          <w:sz w:val="28"/>
        </w:rPr>
      </w:pPr>
      <w:r w:rsidRPr="00243946">
        <w:rPr>
          <w:sz w:val="28"/>
        </w:rPr>
        <w:t>2.</w:t>
      </w:r>
      <w:r w:rsidRPr="00243946">
        <w:rPr>
          <w:sz w:val="28"/>
        </w:rPr>
        <w:tab/>
        <w:t xml:space="preserve">Бузина Ольга Михайловна </w:t>
      </w:r>
    </w:p>
    <w:p w14:paraId="21A47848" w14:textId="77777777" w:rsidR="00243946" w:rsidRPr="00243946" w:rsidRDefault="00243946" w:rsidP="00243946">
      <w:pPr>
        <w:rPr>
          <w:sz w:val="28"/>
        </w:rPr>
      </w:pPr>
      <w:r w:rsidRPr="00243946">
        <w:rPr>
          <w:sz w:val="28"/>
        </w:rPr>
        <w:t>3.</w:t>
      </w:r>
      <w:r w:rsidRPr="00243946">
        <w:rPr>
          <w:sz w:val="28"/>
        </w:rPr>
        <w:tab/>
        <w:t xml:space="preserve">Малая Алла Викторовна </w:t>
      </w:r>
    </w:p>
    <w:p w14:paraId="3DA738D9" w14:textId="77777777" w:rsidR="00243946" w:rsidRDefault="00243946" w:rsidP="00243946">
      <w:pPr>
        <w:rPr>
          <w:sz w:val="28"/>
        </w:rPr>
      </w:pPr>
      <w:r w:rsidRPr="00243946">
        <w:rPr>
          <w:sz w:val="28"/>
        </w:rPr>
        <w:t>4.</w:t>
      </w:r>
      <w:r w:rsidRPr="00243946">
        <w:rPr>
          <w:sz w:val="28"/>
        </w:rPr>
        <w:tab/>
        <w:t xml:space="preserve">Савчук Ольга Витальевна </w:t>
      </w:r>
    </w:p>
    <w:p w14:paraId="533CBCBD" w14:textId="77777777" w:rsidR="00243946" w:rsidRPr="00243946" w:rsidRDefault="00243946" w:rsidP="00243946">
      <w:pPr>
        <w:rPr>
          <w:sz w:val="28"/>
        </w:rPr>
      </w:pPr>
      <w:r>
        <w:rPr>
          <w:sz w:val="28"/>
        </w:rPr>
        <w:t xml:space="preserve">5.       </w:t>
      </w:r>
      <w:r w:rsidRPr="00243946">
        <w:rPr>
          <w:sz w:val="28"/>
        </w:rPr>
        <w:t>Беляева Елена Николаевна</w:t>
      </w:r>
    </w:p>
    <w:sectPr w:rsidR="00243946" w:rsidRPr="00243946" w:rsidSect="001B4C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F2A2C"/>
    <w:multiLevelType w:val="hybridMultilevel"/>
    <w:tmpl w:val="4DC8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A03C3"/>
    <w:multiLevelType w:val="hybridMultilevel"/>
    <w:tmpl w:val="33ACB3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0837C3"/>
    <w:multiLevelType w:val="hybridMultilevel"/>
    <w:tmpl w:val="A76450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05541076">
    <w:abstractNumId w:val="2"/>
  </w:num>
  <w:num w:numId="2" w16cid:durableId="969095986">
    <w:abstractNumId w:val="1"/>
  </w:num>
  <w:num w:numId="3" w16cid:durableId="1510292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CFA"/>
    <w:rsid w:val="00021D35"/>
    <w:rsid w:val="001B4CFA"/>
    <w:rsid w:val="00243946"/>
    <w:rsid w:val="00885A09"/>
    <w:rsid w:val="00C8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7711"/>
  <w15:docId w15:val="{096EBBC7-4B64-4AE2-ABD0-CCDBE237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dou26</cp:lastModifiedBy>
  <cp:revision>3</cp:revision>
  <cp:lastPrinted>2023-09-04T01:55:00Z</cp:lastPrinted>
  <dcterms:created xsi:type="dcterms:W3CDTF">2023-08-23T23:53:00Z</dcterms:created>
  <dcterms:modified xsi:type="dcterms:W3CDTF">2023-09-04T01:55:00Z</dcterms:modified>
</cp:coreProperties>
</file>