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5C40" w14:textId="6B4492FC" w:rsidR="00343FC6" w:rsidRDefault="00BE0C5E">
      <w:pPr>
        <w:spacing w:after="0"/>
        <w:jc w:val="both"/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349BB46A" wp14:editId="2F771710">
            <wp:simplePos x="0" y="0"/>
            <wp:positionH relativeFrom="column">
              <wp:posOffset>5129530</wp:posOffset>
            </wp:positionH>
            <wp:positionV relativeFrom="paragraph">
              <wp:posOffset>-293370</wp:posOffset>
            </wp:positionV>
            <wp:extent cx="2557277" cy="1978156"/>
            <wp:effectExtent l="0" t="0" r="0" b="0"/>
            <wp:wrapNone/>
            <wp:docPr id="3637571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757126" name="Рисунок 36375712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277" cy="1978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40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812"/>
      </w:tblGrid>
      <w:tr w:rsidR="00130ABD" w14:paraId="75CECE05" w14:textId="77777777" w:rsidTr="00130ABD">
        <w:tc>
          <w:tcPr>
            <w:tcW w:w="10031" w:type="dxa"/>
            <w:hideMark/>
          </w:tcPr>
          <w:p w14:paraId="5136EB4F" w14:textId="26095735" w:rsidR="00130ABD" w:rsidRDefault="00130ABD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ПРИНЯТА:</w:t>
            </w:r>
          </w:p>
          <w:p w14:paraId="42EE1B61" w14:textId="77777777" w:rsidR="00130ABD" w:rsidRDefault="00130ABD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 педагогическом совете</w:t>
            </w:r>
          </w:p>
          <w:p w14:paraId="439D1E5F" w14:textId="77777777" w:rsidR="00130ABD" w:rsidRDefault="00130ABD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от «</w:t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2023 г.</w:t>
            </w:r>
          </w:p>
        </w:tc>
        <w:tc>
          <w:tcPr>
            <w:tcW w:w="5812" w:type="dxa"/>
            <w:hideMark/>
          </w:tcPr>
          <w:p w14:paraId="7DA2FCF2" w14:textId="4241A430" w:rsidR="00130ABD" w:rsidRDefault="00130ABD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УТВЕРЖДЕНА:</w:t>
            </w:r>
          </w:p>
          <w:p w14:paraId="70CED954" w14:textId="77777777" w:rsidR="00130ABD" w:rsidRDefault="00130ABD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Заведующей МДОБУ ЦРР </w:t>
            </w:r>
          </w:p>
          <w:p w14:paraId="4A7470D0" w14:textId="77777777" w:rsidR="00130ABD" w:rsidRDefault="00130ABD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д/с № 26 «Росинка»</w:t>
            </w:r>
          </w:p>
          <w:p w14:paraId="7018BACB" w14:textId="77777777" w:rsidR="00130ABD" w:rsidRDefault="00130ABD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_____________Т.С. Пиковая Т.С.</w:t>
            </w:r>
          </w:p>
          <w:p w14:paraId="7FC2F8C6" w14:textId="77777777" w:rsidR="00130ABD" w:rsidRDefault="00130ABD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августа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2023 г.</w:t>
            </w:r>
          </w:p>
        </w:tc>
      </w:tr>
    </w:tbl>
    <w:p w14:paraId="7BE649A9" w14:textId="4BC7D07B" w:rsidR="00343FC6" w:rsidRDefault="00343FC6" w:rsidP="00F11F28">
      <w:pPr>
        <w:spacing w:after="0"/>
        <w:jc w:val="center"/>
      </w:pPr>
    </w:p>
    <w:p w14:paraId="6C35AA65" w14:textId="4B95D3CD" w:rsidR="00343FC6" w:rsidRDefault="008F2401" w:rsidP="00F11F28">
      <w:pPr>
        <w:pStyle w:val="1"/>
      </w:pPr>
      <w:r>
        <w:t>Годовой календарный учебный график</w:t>
      </w:r>
    </w:p>
    <w:p w14:paraId="61D6CEF0" w14:textId="159427B5" w:rsidR="00343FC6" w:rsidRDefault="0067281C" w:rsidP="00F11F28">
      <w:pPr>
        <w:spacing w:after="0"/>
        <w:ind w:left="154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МДОБУ ЦРР д/с № 26 «Росинка»</w:t>
      </w:r>
      <w:r w:rsidR="00130ABD">
        <w:rPr>
          <w:rFonts w:ascii="Times New Roman" w:eastAsia="Times New Roman" w:hAnsi="Times New Roman" w:cs="Times New Roman"/>
          <w:b/>
          <w:sz w:val="28"/>
        </w:rPr>
        <w:t xml:space="preserve"> на 2023</w:t>
      </w:r>
      <w:r w:rsidR="00F11F28">
        <w:rPr>
          <w:rFonts w:ascii="Times New Roman" w:eastAsia="Times New Roman" w:hAnsi="Times New Roman" w:cs="Times New Roman"/>
          <w:b/>
          <w:sz w:val="28"/>
        </w:rPr>
        <w:t>-202</w:t>
      </w:r>
      <w:r w:rsidR="00130ABD">
        <w:rPr>
          <w:rFonts w:ascii="Times New Roman" w:eastAsia="Times New Roman" w:hAnsi="Times New Roman" w:cs="Times New Roman"/>
          <w:b/>
          <w:sz w:val="28"/>
        </w:rPr>
        <w:t>4</w:t>
      </w:r>
      <w:r w:rsidR="008F2401">
        <w:rPr>
          <w:rFonts w:ascii="Times New Roman" w:eastAsia="Times New Roman" w:hAnsi="Times New Roman" w:cs="Times New Roman"/>
          <w:b/>
          <w:sz w:val="28"/>
        </w:rPr>
        <w:t xml:space="preserve"> уч. год</w:t>
      </w:r>
    </w:p>
    <w:p w14:paraId="57D4E373" w14:textId="70E7080D" w:rsidR="00343FC6" w:rsidRDefault="008F2401" w:rsidP="00F11F28">
      <w:pPr>
        <w:spacing w:after="0"/>
        <w:ind w:left="12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5650" w:type="dxa"/>
        <w:jc w:val="center"/>
        <w:tblInd w:w="0" w:type="dxa"/>
        <w:tblCellMar>
          <w:top w:w="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4863"/>
        <w:gridCol w:w="2167"/>
        <w:gridCol w:w="2045"/>
        <w:gridCol w:w="593"/>
        <w:gridCol w:w="1107"/>
        <w:gridCol w:w="1976"/>
        <w:gridCol w:w="2899"/>
      </w:tblGrid>
      <w:tr w:rsidR="00F11F28" w:rsidRPr="00F11F28" w14:paraId="3405E4BD" w14:textId="77777777" w:rsidTr="00F11F28">
        <w:trPr>
          <w:trHeight w:val="562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A472" w14:textId="77777777" w:rsidR="00343FC6" w:rsidRPr="00F11F28" w:rsidRDefault="008F2401">
            <w:pPr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Этапы образовательного процесса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71F1" w14:textId="150B39F4" w:rsidR="00343FC6" w:rsidRPr="00F11F28" w:rsidRDefault="0067281C">
            <w:pPr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1 младшая группа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2429" w14:textId="32502C7C" w:rsidR="00343FC6" w:rsidRPr="00F11F28" w:rsidRDefault="00F11F28" w:rsidP="0067281C">
            <w:pPr>
              <w:ind w:left="12" w:firstLine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 младшая</w:t>
            </w:r>
            <w:r w:rsidR="0067281C" w:rsidRPr="00F11F28">
              <w:rPr>
                <w:rFonts w:ascii="Times New Roman" w:eastAsia="Times New Roman" w:hAnsi="Times New Roman" w:cs="Times New Roman"/>
              </w:rPr>
              <w:t xml:space="preserve"> группа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0B3D" w14:textId="60A33371" w:rsidR="00343FC6" w:rsidRPr="00F11F28" w:rsidRDefault="0067281C">
            <w:pPr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Средняя группа </w:t>
            </w:r>
            <w:r w:rsidR="008F2401" w:rsidRPr="00F11F2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14E6" w14:textId="5882E3D8" w:rsidR="00343FC6" w:rsidRPr="00F11F28" w:rsidRDefault="0067281C">
            <w:pPr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Старшая группа </w:t>
            </w:r>
            <w:r w:rsidR="008F2401" w:rsidRPr="00F11F2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B191" w14:textId="61F2FDD9" w:rsidR="00343FC6" w:rsidRPr="00F11F28" w:rsidRDefault="00F11F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Подготовительная</w:t>
            </w:r>
            <w:r w:rsidR="0067281C" w:rsidRPr="00F11F28">
              <w:rPr>
                <w:rFonts w:ascii="Times New Roman" w:eastAsia="Times New Roman" w:hAnsi="Times New Roman" w:cs="Times New Roman"/>
              </w:rPr>
              <w:t xml:space="preserve"> группа </w:t>
            </w:r>
            <w:r w:rsidR="008F2401" w:rsidRPr="00F11F2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43FC6" w:rsidRPr="00F11F28" w14:paraId="10173BE7" w14:textId="77777777" w:rsidTr="00F11F28">
        <w:trPr>
          <w:trHeight w:val="576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F110" w14:textId="77777777" w:rsidR="00343FC6" w:rsidRPr="00F11F28" w:rsidRDefault="008F2401">
            <w:r w:rsidRPr="00F11F28">
              <w:rPr>
                <w:rFonts w:ascii="Times New Roman" w:eastAsia="Times New Roman" w:hAnsi="Times New Roman" w:cs="Times New Roman"/>
              </w:rPr>
              <w:t xml:space="preserve">Продолжительность  учебного года </w:t>
            </w:r>
          </w:p>
        </w:tc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DAD0" w14:textId="040D6DA7" w:rsidR="00343FC6" w:rsidRPr="00F11F28" w:rsidRDefault="00F11F28" w:rsidP="00F11F28">
            <w:pPr>
              <w:ind w:right="21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="001153D4" w:rsidRPr="00F11F28">
              <w:rPr>
                <w:rFonts w:ascii="Times New Roman" w:eastAsia="Times New Roman" w:hAnsi="Times New Roman" w:cs="Times New Roman"/>
              </w:rPr>
              <w:t>с</w:t>
            </w:r>
            <w:r w:rsidR="0067281C" w:rsidRPr="00F11F28">
              <w:rPr>
                <w:rFonts w:ascii="Times New Roman" w:eastAsia="Times New Roman" w:hAnsi="Times New Roman" w:cs="Times New Roman"/>
              </w:rPr>
              <w:t xml:space="preserve"> 01.09.202</w:t>
            </w:r>
            <w:r w:rsidR="00130ABD">
              <w:rPr>
                <w:rFonts w:ascii="Times New Roman" w:eastAsia="Times New Roman" w:hAnsi="Times New Roman" w:cs="Times New Roman"/>
              </w:rPr>
              <w:t>3</w:t>
            </w:r>
            <w:r w:rsidR="001153D4" w:rsidRPr="00F11F28">
              <w:rPr>
                <w:rFonts w:ascii="Times New Roman" w:eastAsia="Times New Roman" w:hAnsi="Times New Roman" w:cs="Times New Roman"/>
              </w:rPr>
              <w:t xml:space="preserve"> г.</w:t>
            </w:r>
            <w:r w:rsidR="00130ABD">
              <w:rPr>
                <w:rFonts w:ascii="Times New Roman" w:eastAsia="Times New Roman" w:hAnsi="Times New Roman" w:cs="Times New Roman"/>
              </w:rPr>
              <w:t xml:space="preserve"> по 31.08.2024</w:t>
            </w:r>
            <w:r w:rsidR="008F2401" w:rsidRPr="00F11F28">
              <w:rPr>
                <w:rFonts w:ascii="Times New Roman" w:eastAsia="Times New Roman" w:hAnsi="Times New Roman" w:cs="Times New Roman"/>
              </w:rPr>
              <w:t xml:space="preserve">  </w:t>
            </w:r>
            <w:r w:rsidR="001153D4" w:rsidRPr="00F11F28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F11F28" w:rsidRPr="00F11F28" w14:paraId="2022C8FC" w14:textId="77777777" w:rsidTr="00F11F28">
        <w:trPr>
          <w:trHeight w:val="601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B454" w14:textId="77777777" w:rsidR="00F11F28" w:rsidRPr="00F11F28" w:rsidRDefault="00F11F28">
            <w:r w:rsidRPr="00F11F28">
              <w:rPr>
                <w:rFonts w:ascii="Times New Roman" w:eastAsia="Times New Roman" w:hAnsi="Times New Roman" w:cs="Times New Roman"/>
              </w:rPr>
              <w:t xml:space="preserve">Режим работы образовательного учреждения </w:t>
            </w:r>
          </w:p>
        </w:tc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D767" w14:textId="44034C28" w:rsidR="00F11F28" w:rsidRPr="00F11F28" w:rsidRDefault="00F11F28" w:rsidP="00F11F28">
            <w:pPr>
              <w:ind w:left="12"/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>10,5 ч.</w:t>
            </w:r>
          </w:p>
          <w:p w14:paraId="507B2AB9" w14:textId="4D8D6469" w:rsidR="00F11F28" w:rsidRPr="00F11F28" w:rsidRDefault="00F11F28" w:rsidP="00F11F28">
            <w:pPr>
              <w:ind w:right="43"/>
              <w:jc w:val="center"/>
            </w:pPr>
          </w:p>
        </w:tc>
      </w:tr>
      <w:tr w:rsidR="00F11F28" w:rsidRPr="00F11F28" w14:paraId="79B17AA3" w14:textId="77777777" w:rsidTr="00F11F28">
        <w:trPr>
          <w:trHeight w:val="270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33DA" w14:textId="77777777" w:rsidR="00F11F28" w:rsidRPr="00F11F28" w:rsidRDefault="00F11F28">
            <w:r w:rsidRPr="00F11F28">
              <w:rPr>
                <w:rFonts w:ascii="Times New Roman" w:eastAsia="Times New Roman" w:hAnsi="Times New Roman" w:cs="Times New Roman"/>
              </w:rPr>
              <w:t xml:space="preserve">Количество недель в учебном году </w:t>
            </w:r>
          </w:p>
        </w:tc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22F6" w14:textId="4451EDBB" w:rsidR="00F11F28" w:rsidRPr="00F11F28" w:rsidRDefault="00F11F28" w:rsidP="00F11F28">
            <w:pPr>
              <w:ind w:left="12"/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>60 недель</w:t>
            </w:r>
          </w:p>
          <w:p w14:paraId="7382BD9F" w14:textId="1619F3C1" w:rsidR="00F11F28" w:rsidRPr="00F11F28" w:rsidRDefault="00F11F28" w:rsidP="00F11F28">
            <w:pPr>
              <w:ind w:right="47"/>
              <w:jc w:val="center"/>
            </w:pPr>
          </w:p>
        </w:tc>
      </w:tr>
      <w:tr w:rsidR="00F11F28" w:rsidRPr="00F11F28" w14:paraId="570FF8F5" w14:textId="77777777" w:rsidTr="00F11F28">
        <w:trPr>
          <w:trHeight w:val="306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C56A" w14:textId="77777777" w:rsidR="00F11F28" w:rsidRPr="00F11F28" w:rsidRDefault="00F11F28">
            <w:r w:rsidRPr="00F11F28">
              <w:rPr>
                <w:rFonts w:ascii="Times New Roman" w:eastAsia="Times New Roman" w:hAnsi="Times New Roman" w:cs="Times New Roman"/>
              </w:rPr>
              <w:t xml:space="preserve">Продолжительность учебной недели </w:t>
            </w:r>
          </w:p>
        </w:tc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881F" w14:textId="7CA8FE43" w:rsidR="00F11F28" w:rsidRPr="00F11F28" w:rsidRDefault="00F11F28" w:rsidP="00F11F28">
            <w:pPr>
              <w:ind w:left="12"/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>5 дней</w:t>
            </w:r>
          </w:p>
          <w:p w14:paraId="23217EF3" w14:textId="7A2F57A8" w:rsidR="00F11F28" w:rsidRPr="00F11F28" w:rsidRDefault="00F11F28" w:rsidP="00F11F28">
            <w:pPr>
              <w:ind w:right="42"/>
              <w:jc w:val="center"/>
            </w:pPr>
          </w:p>
        </w:tc>
      </w:tr>
      <w:tr w:rsidR="0067281C" w:rsidRPr="00F11F28" w14:paraId="44A281CE" w14:textId="77777777" w:rsidTr="00F11F28">
        <w:trPr>
          <w:trHeight w:val="564"/>
          <w:jc w:val="center"/>
        </w:trPr>
        <w:tc>
          <w:tcPr>
            <w:tcW w:w="4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FBB0" w14:textId="77777777" w:rsidR="0067281C" w:rsidRPr="00F11F28" w:rsidRDefault="0067281C">
            <w:r w:rsidRPr="00F11F28">
              <w:rPr>
                <w:rFonts w:ascii="Times New Roman" w:eastAsia="Times New Roman" w:hAnsi="Times New Roman" w:cs="Times New Roman"/>
              </w:rPr>
              <w:t xml:space="preserve">Мониторинг освоения воспитанниками образовательной программы </w:t>
            </w:r>
          </w:p>
        </w:tc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8133" w14:textId="0542CA09" w:rsidR="0067281C" w:rsidRPr="00F11F28" w:rsidRDefault="0067281C" w:rsidP="00F11F28">
            <w:pPr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>Процедура наблюдений за развитием ребенка проводится в течение года ежедневно</w:t>
            </w:r>
          </w:p>
        </w:tc>
      </w:tr>
      <w:tr w:rsidR="0067281C" w:rsidRPr="00F11F28" w14:paraId="2EB34CBC" w14:textId="77777777" w:rsidTr="00F11F28">
        <w:trPr>
          <w:trHeight w:val="838"/>
          <w:jc w:val="center"/>
        </w:trPr>
        <w:tc>
          <w:tcPr>
            <w:tcW w:w="4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947A" w14:textId="77777777" w:rsidR="0067281C" w:rsidRPr="00F11F28" w:rsidRDefault="0067281C"/>
        </w:tc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8A0E" w14:textId="4D7CECFF" w:rsidR="0067281C" w:rsidRPr="00F11F28" w:rsidRDefault="0067281C" w:rsidP="00F11F28">
            <w:pPr>
              <w:ind w:left="115" w:right="161" w:hanging="5"/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>Оце</w:t>
            </w:r>
            <w:r w:rsidR="00F11F28">
              <w:rPr>
                <w:rFonts w:ascii="Times New Roman" w:eastAsia="Times New Roman" w:hAnsi="Times New Roman" w:cs="Times New Roman"/>
              </w:rPr>
              <w:t xml:space="preserve">нка индивидуального развития, </w:t>
            </w:r>
            <w:r w:rsidRPr="00F11F28">
              <w:rPr>
                <w:rFonts w:ascii="Times New Roman" w:eastAsia="Times New Roman" w:hAnsi="Times New Roman" w:cs="Times New Roman"/>
              </w:rPr>
              <w:t>составление индивидуального учебного плана</w:t>
            </w:r>
          </w:p>
          <w:p w14:paraId="266302A1" w14:textId="45C70A6E" w:rsidR="0067281C" w:rsidRPr="00F11F28" w:rsidRDefault="001153D4" w:rsidP="00F11F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1F28">
              <w:rPr>
                <w:rFonts w:ascii="Times New Roman" w:eastAsia="Times New Roman" w:hAnsi="Times New Roman" w:cs="Times New Roman"/>
              </w:rPr>
              <w:t>с 01.09</w:t>
            </w:r>
            <w:r w:rsidR="00130ABD">
              <w:rPr>
                <w:rFonts w:ascii="Times New Roman" w:eastAsia="Times New Roman" w:hAnsi="Times New Roman" w:cs="Times New Roman"/>
              </w:rPr>
              <w:t>.23 г. по15.09.23</w:t>
            </w:r>
            <w:r w:rsidR="0067281C" w:rsidRPr="00F11F28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14:paraId="57212C74" w14:textId="7C2F143C" w:rsidR="0067281C" w:rsidRPr="00F11F28" w:rsidRDefault="00130ABD" w:rsidP="00F11F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с 17.05.24</w:t>
            </w:r>
            <w:r w:rsidR="00F11F28" w:rsidRPr="00F11F28">
              <w:rPr>
                <w:rFonts w:ascii="Times New Roman" w:eastAsia="Times New Roman" w:hAnsi="Times New Roman" w:cs="Times New Roman"/>
              </w:rPr>
              <w:t xml:space="preserve"> г. по 31</w:t>
            </w:r>
            <w:r>
              <w:rPr>
                <w:rFonts w:ascii="Times New Roman" w:eastAsia="Times New Roman" w:hAnsi="Times New Roman" w:cs="Times New Roman"/>
              </w:rPr>
              <w:t>.05.24</w:t>
            </w:r>
            <w:r w:rsidR="0067281C" w:rsidRPr="00F11F2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F11F28" w:rsidRPr="00F11F28" w14:paraId="656055B1" w14:textId="77777777" w:rsidTr="00F11F28">
        <w:trPr>
          <w:trHeight w:val="732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A609" w14:textId="0FA80053" w:rsidR="00F11F28" w:rsidRPr="00F11F28" w:rsidRDefault="00F11F28" w:rsidP="00F11F28">
            <w:pPr>
              <w:ind w:right="193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Количество недель  для образовательной деятельности (за исключением занятий по физическому и музыкальному развитию) </w:t>
            </w:r>
          </w:p>
        </w:tc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6063" w14:textId="17316A21" w:rsidR="00F11F28" w:rsidRPr="00F11F28" w:rsidRDefault="00F11F28" w:rsidP="00F11F28">
            <w:pPr>
              <w:ind w:left="94"/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>34 недели</w:t>
            </w:r>
          </w:p>
          <w:p w14:paraId="1FAA5A8B" w14:textId="3619CF45" w:rsidR="00F11F28" w:rsidRPr="00F11F28" w:rsidRDefault="00F11F28">
            <w:pPr>
              <w:ind w:right="47"/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1F28" w:rsidRPr="00F11F28" w14:paraId="3D7953C9" w14:textId="77777777" w:rsidTr="00F11F28">
        <w:trPr>
          <w:trHeight w:val="820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6747" w14:textId="3B211D56" w:rsidR="00F11F28" w:rsidRPr="00F11F28" w:rsidRDefault="00F11F28" w:rsidP="00F11F28">
            <w:pPr>
              <w:ind w:right="273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Количество недель  для образовательной деятельности  по физическому и музыкальному развитию </w:t>
            </w:r>
          </w:p>
        </w:tc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8B82" w14:textId="644B8405" w:rsidR="00F11F28" w:rsidRPr="00F11F28" w:rsidRDefault="00F11F28" w:rsidP="00F11F28">
            <w:pPr>
              <w:ind w:left="94"/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>38 недель</w:t>
            </w:r>
          </w:p>
          <w:p w14:paraId="0C3A8E7F" w14:textId="5DC12238" w:rsidR="00F11F28" w:rsidRPr="00F11F28" w:rsidRDefault="00F11F28">
            <w:pPr>
              <w:ind w:right="47"/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1F28" w:rsidRPr="00F11F28" w14:paraId="5EBC1EEC" w14:textId="65F71895" w:rsidTr="00F11F28">
        <w:trPr>
          <w:trHeight w:val="505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CB01" w14:textId="77777777" w:rsidR="00F11F28" w:rsidRDefault="00F11F28" w:rsidP="00F11F28">
            <w:pPr>
              <w:ind w:righ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Недельная образовательная нагрузка</w:t>
            </w:r>
          </w:p>
          <w:p w14:paraId="4BCD4D2C" w14:textId="5EDB966B" w:rsidR="00F11F28" w:rsidRPr="00F11F28" w:rsidRDefault="00F11F28" w:rsidP="00F11F28">
            <w:pPr>
              <w:ind w:righ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(количество занятий/минут)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67611" w14:textId="22263D20" w:rsidR="00F11F28" w:rsidRPr="00F11F28" w:rsidRDefault="00F11F28" w:rsidP="00F11F28">
            <w:pPr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10/100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145CAB" w14:textId="0DCD5E6E" w:rsidR="00F11F28" w:rsidRPr="00F11F28" w:rsidRDefault="00B0547A" w:rsidP="00F11F28">
            <w:pPr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11/165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46FDA8" w14:textId="65576AA3" w:rsidR="00F11F28" w:rsidRPr="00F11F28" w:rsidRDefault="00B0547A" w:rsidP="00F11F28">
            <w:pPr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11/21</w:t>
            </w:r>
            <w:r w:rsidR="00F11F2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4732CD" w14:textId="71C06C1A" w:rsidR="00F11F28" w:rsidRPr="00F11F28" w:rsidRDefault="00B0547A" w:rsidP="00F11F28">
            <w:pPr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14/365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76FFF8" w14:textId="57137113" w:rsidR="00F11F28" w:rsidRPr="00F11F28" w:rsidRDefault="00B0547A" w:rsidP="00F11F28">
            <w:pPr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15/48</w:t>
            </w:r>
            <w:r w:rsidR="00F11F2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11F28" w:rsidRPr="00F11F28" w14:paraId="78277D1D" w14:textId="77777777" w:rsidTr="00F11F28">
        <w:trPr>
          <w:trHeight w:val="505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8DEB" w14:textId="058F49D4" w:rsidR="00F11F28" w:rsidRDefault="00F11F28" w:rsidP="00F11F28">
            <w:pPr>
              <w:ind w:righ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 адаптационного периода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C361F0" w14:textId="77777777" w:rsidR="00F11F28" w:rsidRDefault="00F11F28" w:rsidP="00F11F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набор с 15 июня</w:t>
            </w:r>
          </w:p>
          <w:p w14:paraId="17813C80" w14:textId="2AC685C6" w:rsidR="00F11F28" w:rsidRDefault="00F11F28" w:rsidP="00F11F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набор с 1 сентября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FAC2F4" w14:textId="77777777" w:rsidR="00F11F28" w:rsidRDefault="00F11F28" w:rsidP="00F11F28">
            <w:pPr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15FD48" w14:textId="77777777" w:rsidR="00F11F28" w:rsidRDefault="00F11F28" w:rsidP="00F11F28">
            <w:pPr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A2898D" w14:textId="77777777" w:rsidR="00F11F28" w:rsidRDefault="00F11F28" w:rsidP="00F11F28">
            <w:pPr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83AA43" w14:textId="77777777" w:rsidR="00F11F28" w:rsidRDefault="00F11F28" w:rsidP="00F11F28">
            <w:pPr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1F28" w:rsidRPr="00F11F28" w14:paraId="2D53B311" w14:textId="77777777" w:rsidTr="00F11F28">
        <w:trPr>
          <w:trHeight w:val="505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629D" w14:textId="77813CBC" w:rsidR="00F11F28" w:rsidRDefault="00F11F28" w:rsidP="00F11F28">
            <w:pPr>
              <w:ind w:righ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Летний оздоровительный период </w:t>
            </w:r>
          </w:p>
        </w:tc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F708" w14:textId="14B80650" w:rsidR="00F11F28" w:rsidRDefault="00F11F28" w:rsidP="00F11F28">
            <w:pPr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1.06.2024-31.08.2024 г.</w:t>
            </w:r>
          </w:p>
        </w:tc>
      </w:tr>
      <w:tr w:rsidR="00F11F28" w:rsidRPr="00F11F28" w14:paraId="0E898AFC" w14:textId="77777777" w:rsidTr="00F11F28">
        <w:trPr>
          <w:trHeight w:val="505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E3A9" w14:textId="14927895" w:rsidR="00F11F28" w:rsidRDefault="00F11F28" w:rsidP="00F11F28">
            <w:pPr>
              <w:ind w:righ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Работа в летний оздоровительный период (занятий в неделю/всего)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EEC25A" w14:textId="5228A094" w:rsidR="00F11F28" w:rsidRDefault="00F11F28" w:rsidP="00F11F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4/68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5199E4" w14:textId="44BFB253" w:rsidR="00F11F28" w:rsidRDefault="00F11F28" w:rsidP="00F11F28">
            <w:pPr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5/86</w:t>
            </w:r>
          </w:p>
        </w:tc>
      </w:tr>
      <w:tr w:rsidR="00F11F28" w:rsidRPr="00F11F28" w14:paraId="013FC525" w14:textId="77777777" w:rsidTr="00F11F28">
        <w:trPr>
          <w:trHeight w:val="505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22BB" w14:textId="0AC7AD28" w:rsidR="00F11F28" w:rsidRDefault="00F11F28" w:rsidP="00F11F28">
            <w:pPr>
              <w:ind w:righ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  <w:r w:rsidRPr="00A31537">
              <w:rPr>
                <w:rFonts w:ascii="Times New Roman" w:hAnsi="Times New Roman" w:cs="Times New Roman"/>
                <w:sz w:val="24"/>
              </w:rPr>
              <w:t>(занятий в неделю/всего)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6E344E" w14:textId="294A846A" w:rsidR="00F11F28" w:rsidRDefault="00F11F28" w:rsidP="00F11F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2/34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72B969" w14:textId="5059DCD3" w:rsidR="00F11F28" w:rsidRDefault="00F11F28" w:rsidP="00F11F28">
            <w:pPr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3/52</w:t>
            </w:r>
          </w:p>
        </w:tc>
      </w:tr>
      <w:tr w:rsidR="00F11F28" w:rsidRPr="00F11F28" w14:paraId="0F70D742" w14:textId="77777777" w:rsidTr="00F11F28">
        <w:trPr>
          <w:trHeight w:val="505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39B3" w14:textId="2245C511" w:rsidR="00F11F28" w:rsidRDefault="00F11F28" w:rsidP="00F11F28">
            <w:pPr>
              <w:ind w:righ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 </w:t>
            </w:r>
            <w:r w:rsidRPr="00A31537">
              <w:rPr>
                <w:rFonts w:ascii="Times New Roman" w:hAnsi="Times New Roman" w:cs="Times New Roman"/>
                <w:sz w:val="24"/>
              </w:rPr>
              <w:t>(занятий в неделю/всего)</w:t>
            </w:r>
          </w:p>
        </w:tc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CC50" w14:textId="73C785BC" w:rsidR="00F11F28" w:rsidRDefault="00F11F28" w:rsidP="00F11F28">
            <w:pPr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2/34</w:t>
            </w:r>
          </w:p>
        </w:tc>
      </w:tr>
      <w:tr w:rsidR="00F11F28" w:rsidRPr="00F11F28" w14:paraId="25690FDE" w14:textId="77777777" w:rsidTr="00F11F28">
        <w:trPr>
          <w:trHeight w:val="505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A3EF" w14:textId="1E1390DD" w:rsidR="00F11F28" w:rsidRDefault="00F11F28" w:rsidP="00F11F28">
            <w:pPr>
              <w:ind w:righ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и совместная деятельность педагогов и детей</w:t>
            </w:r>
          </w:p>
        </w:tc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FEF8" w14:textId="35CBB654" w:rsidR="00F11F28" w:rsidRDefault="00F11F28" w:rsidP="00F11F28">
            <w:pPr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Игры, художественно – эстетическая деятельность, традиции ДОУ, чтение художественной литературы, конструктивная деятельность, организация целевых прогулок и экскурсий, социально – коммуникативная деятельность и др.</w:t>
            </w:r>
          </w:p>
        </w:tc>
      </w:tr>
      <w:tr w:rsidR="00F11F28" w:rsidRPr="00F11F28" w14:paraId="7B211573" w14:textId="77777777" w:rsidTr="00F11F28">
        <w:trPr>
          <w:trHeight w:val="2770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3A41" w14:textId="3190E917" w:rsidR="00F11F28" w:rsidRPr="00F11F28" w:rsidRDefault="00F11F28">
            <w:pPr>
              <w:ind w:left="2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Праздники, проводимые  для воспитанников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B7D6" w14:textId="77777777" w:rsidR="00F11F28" w:rsidRPr="00F11F28" w:rsidRDefault="00F11F28">
            <w:pPr>
              <w:spacing w:after="19"/>
              <w:ind w:left="2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День знаний </w:t>
            </w:r>
          </w:p>
          <w:p w14:paraId="7D9A800E" w14:textId="77777777" w:rsidR="00F11F28" w:rsidRPr="00F11F28" w:rsidRDefault="00F11F28">
            <w:pPr>
              <w:spacing w:after="22"/>
              <w:ind w:left="2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Осень  </w:t>
            </w:r>
          </w:p>
          <w:p w14:paraId="2B2F87D5" w14:textId="77777777" w:rsidR="00F11F28" w:rsidRPr="00F11F28" w:rsidRDefault="00F11F28">
            <w:pPr>
              <w:spacing w:after="23"/>
              <w:ind w:left="2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Новогодняя елка </w:t>
            </w:r>
          </w:p>
          <w:p w14:paraId="597ABBD6" w14:textId="77777777" w:rsidR="00F11F28" w:rsidRPr="00F11F28" w:rsidRDefault="00F11F28">
            <w:pPr>
              <w:spacing w:after="22"/>
              <w:ind w:left="2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День защитника Отечества </w:t>
            </w:r>
          </w:p>
          <w:p w14:paraId="5484E931" w14:textId="157955AE" w:rsidR="00F11F28" w:rsidRPr="00F11F28" w:rsidRDefault="00F11F28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</w:rPr>
              <w:t>8 марта</w:t>
            </w:r>
          </w:p>
          <w:p w14:paraId="09F2DE96" w14:textId="77777777" w:rsidR="00F11F28" w:rsidRPr="00F11F28" w:rsidRDefault="00F11F28">
            <w:pPr>
              <w:spacing w:after="21"/>
              <w:ind w:left="2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Проводы зимы </w:t>
            </w:r>
          </w:p>
          <w:p w14:paraId="7E11738B" w14:textId="77777777" w:rsidR="00F11F28" w:rsidRDefault="00F11F28">
            <w:pPr>
              <w:spacing w:after="3" w:line="275" w:lineRule="auto"/>
              <w:ind w:left="2" w:right="1070"/>
              <w:rPr>
                <w:rFonts w:ascii="Times New Roman" w:eastAsia="Times New Roman" w:hAnsi="Times New Roman" w:cs="Times New Roman"/>
              </w:rPr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День здоровья </w:t>
            </w:r>
          </w:p>
          <w:p w14:paraId="4551D58B" w14:textId="7E8A9F97" w:rsidR="00F11F28" w:rsidRPr="00F11F28" w:rsidRDefault="00F11F28">
            <w:pPr>
              <w:spacing w:after="3" w:line="275" w:lineRule="auto"/>
              <w:ind w:left="2" w:right="1070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Весна-красна </w:t>
            </w:r>
          </w:p>
          <w:p w14:paraId="6F7A000C" w14:textId="77777777" w:rsidR="00F11F28" w:rsidRPr="00F11F28" w:rsidRDefault="00F11F28">
            <w:pPr>
              <w:spacing w:after="21"/>
              <w:ind w:left="2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День Победы </w:t>
            </w:r>
          </w:p>
          <w:p w14:paraId="3660C24C" w14:textId="77777777" w:rsidR="00F11F28" w:rsidRPr="00F11F28" w:rsidRDefault="00F11F28">
            <w:pPr>
              <w:ind w:left="2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Выпускной балл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B3DA" w14:textId="77777777" w:rsidR="00F11F28" w:rsidRPr="00F11F28" w:rsidRDefault="00F11F28">
            <w:pPr>
              <w:spacing w:after="20"/>
              <w:ind w:left="8"/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  <w:p w14:paraId="12849CEB" w14:textId="77777777" w:rsidR="00F11F28" w:rsidRDefault="00F11F28" w:rsidP="00F11F28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  <w:p w14:paraId="7947A269" w14:textId="04848E4F" w:rsidR="00F11F28" w:rsidRPr="00F11F28" w:rsidRDefault="00F11F28" w:rsidP="00F11F28">
            <w:pPr>
              <w:ind w:left="4"/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  <w:p w14:paraId="49CC0521" w14:textId="77777777" w:rsidR="00F11F28" w:rsidRPr="00F11F28" w:rsidRDefault="00F11F28">
            <w:pPr>
              <w:spacing w:line="275" w:lineRule="auto"/>
              <w:ind w:left="684" w:right="616"/>
              <w:jc w:val="center"/>
              <w:rPr>
                <w:rFonts w:ascii="Times New Roman" w:eastAsia="Times New Roman" w:hAnsi="Times New Roman" w:cs="Times New Roman"/>
              </w:rPr>
            </w:pPr>
            <w:r w:rsidRPr="00F11F28"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  <w:p w14:paraId="4C2E9F1D" w14:textId="32ED8F57" w:rsidR="00F11F28" w:rsidRPr="00F11F28" w:rsidRDefault="00F11F28">
            <w:pPr>
              <w:spacing w:line="275" w:lineRule="auto"/>
              <w:ind w:left="684" w:right="616"/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Март </w:t>
            </w:r>
          </w:p>
          <w:p w14:paraId="339AF6E0" w14:textId="77777777" w:rsidR="00F11F28" w:rsidRPr="00F11F28" w:rsidRDefault="00F11F28">
            <w:pPr>
              <w:spacing w:after="20"/>
              <w:ind w:left="7"/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  <w:p w14:paraId="5AFDB2F6" w14:textId="77777777" w:rsidR="00F11F28" w:rsidRDefault="00F11F28">
            <w:pPr>
              <w:spacing w:after="20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  <w:p w14:paraId="6DCFAA8B" w14:textId="1356CF17" w:rsidR="00F11F28" w:rsidRPr="00F11F28" w:rsidRDefault="00F11F28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  <w:p w14:paraId="5547BCBD" w14:textId="77777777" w:rsidR="00F11F28" w:rsidRDefault="00F11F28" w:rsidP="00F11F28">
            <w:pPr>
              <w:spacing w:line="275" w:lineRule="auto"/>
              <w:ind w:left="785" w:right="660"/>
              <w:jc w:val="center"/>
              <w:rPr>
                <w:rFonts w:ascii="Times New Roman" w:eastAsia="Times New Roman" w:hAnsi="Times New Roman" w:cs="Times New Roman"/>
              </w:rPr>
            </w:pPr>
            <w:r w:rsidRPr="00F11F28">
              <w:rPr>
                <w:rFonts w:ascii="Times New Roman" w:eastAsia="Times New Roman" w:hAnsi="Times New Roman" w:cs="Times New Roman"/>
              </w:rPr>
              <w:t>Май</w:t>
            </w:r>
          </w:p>
          <w:p w14:paraId="67FD4A87" w14:textId="44683BEC" w:rsidR="00F11F28" w:rsidRPr="00F11F28" w:rsidRDefault="00F11F28" w:rsidP="00F11F28">
            <w:pPr>
              <w:spacing w:line="275" w:lineRule="auto"/>
              <w:ind w:left="785" w:right="6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F11F28" w:rsidRPr="00F11F28" w14:paraId="749C4A62" w14:textId="77777777" w:rsidTr="00F11F28">
        <w:trPr>
          <w:trHeight w:val="1390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D902" w14:textId="5188658A" w:rsidR="00F11F28" w:rsidRPr="00F11F28" w:rsidRDefault="00F11F28">
            <w:pPr>
              <w:ind w:left="2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Праздничные дни </w:t>
            </w:r>
          </w:p>
        </w:tc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01DC" w14:textId="6173E88B" w:rsidR="00F11F28" w:rsidRDefault="00F11F28" w:rsidP="00F11F28">
            <w:pPr>
              <w:spacing w:after="9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F11F28">
              <w:rPr>
                <w:rFonts w:ascii="Times New Roman" w:eastAsia="Times New Roman" w:hAnsi="Times New Roman" w:cs="Times New Roman"/>
              </w:rPr>
              <w:t>04.11.2022 - День народного единства</w:t>
            </w:r>
          </w:p>
          <w:p w14:paraId="6DA7B3A5" w14:textId="02DEA820" w:rsidR="00F11F28" w:rsidRPr="00F11F28" w:rsidRDefault="00F11F28" w:rsidP="00F11F28">
            <w:pPr>
              <w:spacing w:after="9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31.12.2022-8.01.2023 – Новогодние праздники</w:t>
            </w:r>
          </w:p>
          <w:p w14:paraId="549E307C" w14:textId="36ACF67C" w:rsidR="00F11F28" w:rsidRPr="00F11F28" w:rsidRDefault="00F11F28" w:rsidP="00F11F28">
            <w:pPr>
              <w:spacing w:after="10"/>
              <w:ind w:left="2"/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>23.02.2023 - День защитника Отечества</w:t>
            </w:r>
          </w:p>
          <w:p w14:paraId="53B6DD89" w14:textId="2478D2A8" w:rsidR="00F11F28" w:rsidRPr="00F11F28" w:rsidRDefault="00F11F28" w:rsidP="00F11F28">
            <w:pPr>
              <w:spacing w:after="6"/>
              <w:ind w:left="2"/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>08.03.2023 - Международный женский день</w:t>
            </w:r>
          </w:p>
          <w:p w14:paraId="295DBE77" w14:textId="5CEF5EC8" w:rsidR="00F11F28" w:rsidRPr="00F11F28" w:rsidRDefault="00F11F28" w:rsidP="00F11F28">
            <w:pPr>
              <w:spacing w:after="3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Pr="00F11F28">
              <w:rPr>
                <w:rFonts w:ascii="Times New Roman" w:eastAsia="Times New Roman" w:hAnsi="Times New Roman" w:cs="Times New Roman"/>
              </w:rPr>
              <w:t>.05.2023 - День Весны и Труда</w:t>
            </w:r>
          </w:p>
          <w:p w14:paraId="6613F605" w14:textId="77777777" w:rsidR="00F11F28" w:rsidRDefault="00F11F28" w:rsidP="00F11F28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F11F28">
              <w:rPr>
                <w:rFonts w:ascii="Times New Roman" w:eastAsia="Times New Roman" w:hAnsi="Times New Roman" w:cs="Times New Roman"/>
              </w:rPr>
              <w:t>9.05.2023 - День Победы</w:t>
            </w:r>
          </w:p>
          <w:p w14:paraId="0C60B213" w14:textId="4CBD765C" w:rsidR="00F11F28" w:rsidRPr="00F11F28" w:rsidRDefault="00F11F28" w:rsidP="00F11F2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12.06.2023 – День России</w:t>
            </w:r>
          </w:p>
        </w:tc>
      </w:tr>
    </w:tbl>
    <w:p w14:paraId="2ADE7662" w14:textId="77777777" w:rsidR="00343FC6" w:rsidRDefault="008F2401">
      <w:pPr>
        <w:spacing w:after="0"/>
        <w:ind w:left="508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3704CEB" w14:textId="77777777" w:rsidR="00343FC6" w:rsidRDefault="008F2401">
      <w:pPr>
        <w:spacing w:after="0"/>
        <w:ind w:left="508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6439980" w14:textId="77777777" w:rsidR="00343FC6" w:rsidRDefault="008F2401">
      <w:pPr>
        <w:spacing w:after="0"/>
        <w:ind w:left="508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A64C44E" w14:textId="77777777" w:rsidR="00343FC6" w:rsidRDefault="008F2401">
      <w:pPr>
        <w:spacing w:after="0"/>
        <w:ind w:left="508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6CBA11B" w14:textId="77777777" w:rsidR="00343FC6" w:rsidRDefault="008F2401">
      <w:pPr>
        <w:spacing w:after="0"/>
        <w:ind w:left="508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CF04832" w14:textId="77777777" w:rsidR="00343FC6" w:rsidRDefault="008F2401">
      <w:pPr>
        <w:spacing w:after="0"/>
        <w:ind w:left="508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90E99A1" w14:textId="77777777" w:rsidR="00343FC6" w:rsidRDefault="008F2401">
      <w:pPr>
        <w:spacing w:after="0"/>
        <w:ind w:right="-93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43FC6" w:rsidSect="00F11F28">
      <w:pgSz w:w="16838" w:h="11906" w:orient="landscape"/>
      <w:pgMar w:top="567" w:right="284" w:bottom="568" w:left="74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FC6"/>
    <w:rsid w:val="001153D4"/>
    <w:rsid w:val="00130ABD"/>
    <w:rsid w:val="00343FC6"/>
    <w:rsid w:val="00506B90"/>
    <w:rsid w:val="00512A95"/>
    <w:rsid w:val="0067281C"/>
    <w:rsid w:val="008F2401"/>
    <w:rsid w:val="00B0547A"/>
    <w:rsid w:val="00BE0C5E"/>
    <w:rsid w:val="00F1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2123"/>
  <w15:docId w15:val="{E0F47ADA-33A0-4255-A754-E26AFF95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4"/>
      <w:ind w:left="113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F11F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dou26</cp:lastModifiedBy>
  <cp:revision>6</cp:revision>
  <cp:lastPrinted>2023-10-06T03:52:00Z</cp:lastPrinted>
  <dcterms:created xsi:type="dcterms:W3CDTF">2022-09-28T23:31:00Z</dcterms:created>
  <dcterms:modified xsi:type="dcterms:W3CDTF">2023-10-17T05:33:00Z</dcterms:modified>
</cp:coreProperties>
</file>