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EBF2" w14:textId="6BAB9ADB" w:rsidR="0000412D" w:rsidRPr="0000412D" w:rsidRDefault="0000412D" w:rsidP="0000412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0412D">
        <w:rPr>
          <w:rFonts w:ascii="Times New Roman" w:hAnsi="Times New Roman" w:cs="Times New Roman"/>
          <w:sz w:val="28"/>
          <w:szCs w:val="28"/>
        </w:rPr>
        <w:t>Муниципальное дошкольное  образовательное бюджетное учреждение</w:t>
      </w:r>
    </w:p>
    <w:p w14:paraId="02F19BA1" w14:textId="77777777" w:rsidR="0000412D" w:rsidRPr="0000412D" w:rsidRDefault="0000412D" w:rsidP="0000412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0412D">
        <w:rPr>
          <w:rFonts w:ascii="Times New Roman" w:hAnsi="Times New Roman" w:cs="Times New Roman"/>
          <w:sz w:val="28"/>
          <w:szCs w:val="28"/>
        </w:rPr>
        <w:t>Центр развития ребенка – детский сад № 26 «Росинка»</w:t>
      </w:r>
    </w:p>
    <w:p w14:paraId="09EC1482" w14:textId="76E31A17" w:rsidR="0000412D" w:rsidRPr="0000412D" w:rsidRDefault="001E4094" w:rsidP="0000412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F8C572" wp14:editId="016CDE6B">
            <wp:simplePos x="0" y="0"/>
            <wp:positionH relativeFrom="column">
              <wp:posOffset>2295525</wp:posOffset>
            </wp:positionH>
            <wp:positionV relativeFrom="paragraph">
              <wp:posOffset>133985</wp:posOffset>
            </wp:positionV>
            <wp:extent cx="2557277" cy="1978156"/>
            <wp:effectExtent l="0" t="0" r="0" b="0"/>
            <wp:wrapNone/>
            <wp:docPr id="17169860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86008" name="Рисунок 17169860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277" cy="197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412D" w:rsidRPr="0000412D">
        <w:rPr>
          <w:rFonts w:ascii="Times New Roman" w:hAnsi="Times New Roman" w:cs="Times New Roman"/>
          <w:sz w:val="28"/>
          <w:szCs w:val="28"/>
        </w:rPr>
        <w:t>Арсеньевского городского округа</w:t>
      </w:r>
      <w:r w:rsidR="0000412D" w:rsidRPr="0000412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0DB685D" w14:textId="77777777" w:rsidR="0000412D" w:rsidRPr="0000412D" w:rsidRDefault="0000412D" w:rsidP="0000412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C3F9DE7" w14:textId="77777777" w:rsidR="0000412D" w:rsidRPr="0000412D" w:rsidRDefault="0000412D" w:rsidP="0000412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F998793" w14:textId="77777777" w:rsidR="0000412D" w:rsidRPr="0000412D" w:rsidRDefault="0000412D" w:rsidP="0000412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812"/>
      </w:tblGrid>
      <w:tr w:rsidR="0000412D" w:rsidRPr="0000412D" w14:paraId="24EDCFF2" w14:textId="77777777" w:rsidTr="007B04CE">
        <w:tc>
          <w:tcPr>
            <w:tcW w:w="5920" w:type="dxa"/>
            <w:hideMark/>
          </w:tcPr>
          <w:p w14:paraId="6FF2F861" w14:textId="39D24C16" w:rsidR="0000412D" w:rsidRPr="0000412D" w:rsidRDefault="0000412D" w:rsidP="0000412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12D">
              <w:rPr>
                <w:rFonts w:ascii="Times New Roman" w:hAnsi="Times New Roman" w:cs="Times New Roman"/>
                <w:sz w:val="24"/>
                <w:szCs w:val="24"/>
              </w:rPr>
              <w:t>ПРИНЯТА:</w:t>
            </w:r>
          </w:p>
          <w:p w14:paraId="572F8351" w14:textId="77777777" w:rsidR="0000412D" w:rsidRPr="0000412D" w:rsidRDefault="0000412D" w:rsidP="0000412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12D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54CDB1C9" w14:textId="77777777" w:rsidR="0000412D" w:rsidRPr="0000412D" w:rsidRDefault="0000412D" w:rsidP="0000412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1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041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00412D">
              <w:rPr>
                <w:rFonts w:ascii="Times New Roman" w:hAnsi="Times New Roman" w:cs="Times New Roman"/>
                <w:sz w:val="24"/>
                <w:szCs w:val="24"/>
              </w:rPr>
              <w:t xml:space="preserve">  от «</w:t>
            </w:r>
            <w:r w:rsidRPr="000041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0041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041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00412D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5812" w:type="dxa"/>
            <w:hideMark/>
          </w:tcPr>
          <w:p w14:paraId="722A536B" w14:textId="1B11046A" w:rsidR="0000412D" w:rsidRPr="0000412D" w:rsidRDefault="0000412D" w:rsidP="0000412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12D">
              <w:rPr>
                <w:rFonts w:ascii="Times New Roman" w:hAnsi="Times New Roman" w:cs="Times New Roman"/>
                <w:sz w:val="24"/>
                <w:szCs w:val="24"/>
              </w:rPr>
              <w:t>УТВЕРЖДЕНА:</w:t>
            </w:r>
          </w:p>
          <w:p w14:paraId="5CCF232F" w14:textId="77777777" w:rsidR="0000412D" w:rsidRPr="0000412D" w:rsidRDefault="0000412D" w:rsidP="0000412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12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Заведующей МДОБУ ЦРР </w:t>
            </w:r>
          </w:p>
          <w:p w14:paraId="1185B0E5" w14:textId="77777777" w:rsidR="0000412D" w:rsidRPr="0000412D" w:rsidRDefault="0000412D" w:rsidP="0000412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12D">
              <w:rPr>
                <w:rFonts w:ascii="Times New Roman" w:hAnsi="Times New Roman" w:cs="Times New Roman"/>
                <w:sz w:val="24"/>
                <w:szCs w:val="24"/>
              </w:rPr>
              <w:t>д/с № 26 «Росинка»</w:t>
            </w:r>
          </w:p>
          <w:p w14:paraId="50E00D78" w14:textId="77777777" w:rsidR="0000412D" w:rsidRPr="0000412D" w:rsidRDefault="0000412D" w:rsidP="0000412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12D">
              <w:rPr>
                <w:rFonts w:ascii="Times New Roman" w:hAnsi="Times New Roman" w:cs="Times New Roman"/>
                <w:sz w:val="24"/>
                <w:szCs w:val="24"/>
              </w:rPr>
              <w:t>_____________Т.С. Пиковая Т.С.</w:t>
            </w:r>
          </w:p>
          <w:p w14:paraId="3E718AFD" w14:textId="77777777" w:rsidR="0000412D" w:rsidRPr="0000412D" w:rsidRDefault="0000412D" w:rsidP="0000412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1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41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0041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041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00412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</w:tbl>
    <w:p w14:paraId="524F4E0E" w14:textId="77777777" w:rsidR="00DF7009" w:rsidRDefault="00DF7009" w:rsidP="00004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725271" w14:textId="77777777" w:rsidR="00DF7009" w:rsidRDefault="00DF7009" w:rsidP="00004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D18D59" w14:textId="77777777" w:rsidR="00DF7009" w:rsidRDefault="00DF7009" w:rsidP="00004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285013" w14:textId="77777777" w:rsidR="0000412D" w:rsidRDefault="0000412D" w:rsidP="00004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9499FB" w14:textId="77777777" w:rsidR="0000412D" w:rsidRDefault="0000412D" w:rsidP="00004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E40B0D" w14:textId="77777777" w:rsidR="0000412D" w:rsidRDefault="0000412D" w:rsidP="00004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88B589" w14:textId="77777777" w:rsidR="0000412D" w:rsidRDefault="0000412D" w:rsidP="00004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A90B01" w14:textId="77777777" w:rsidR="00DF7009" w:rsidRDefault="00DF7009" w:rsidP="00004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181515" w14:textId="77777777" w:rsidR="00DF7009" w:rsidRDefault="00DF7009" w:rsidP="0000412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14:paraId="6DED99CC" w14:textId="77777777" w:rsidR="00DF7009" w:rsidRDefault="00DF7009" w:rsidP="0000412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ДОПОЛНИТЕЛЬНОГО ОБРАЗОВАНИЯ</w:t>
      </w:r>
    </w:p>
    <w:p w14:paraId="4F3218C6" w14:textId="77777777" w:rsidR="00DF7009" w:rsidRDefault="00DF7009" w:rsidP="0000412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НАПРАВЛЕНИЮ</w:t>
      </w:r>
    </w:p>
    <w:p w14:paraId="4FED52E6" w14:textId="77777777" w:rsidR="00DF7009" w:rsidRDefault="00DF7009" w:rsidP="0000412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«ФИЗИЧЕСКОЕ РАЗВИТИЕ»</w:t>
      </w:r>
    </w:p>
    <w:p w14:paraId="5E921BC4" w14:textId="77777777" w:rsidR="00DF7009" w:rsidRDefault="0000412D" w:rsidP="0000412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«КРЕПЫШИ</w:t>
      </w:r>
      <w:r w:rsidR="00DF7009">
        <w:rPr>
          <w:rFonts w:ascii="Times New Roman" w:hAnsi="Times New Roman"/>
          <w:b/>
          <w:sz w:val="40"/>
          <w:szCs w:val="40"/>
        </w:rPr>
        <w:t>»</w:t>
      </w:r>
    </w:p>
    <w:p w14:paraId="264022B8" w14:textId="77777777" w:rsidR="00DF7009" w:rsidRDefault="00914656" w:rsidP="000041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14656">
        <w:rPr>
          <w:rFonts w:ascii="Times New Roman" w:hAnsi="Times New Roman"/>
          <w:b/>
          <w:sz w:val="36"/>
          <w:szCs w:val="36"/>
        </w:rPr>
        <w:t>д</w:t>
      </w:r>
      <w:r w:rsidR="00E1798F">
        <w:rPr>
          <w:rFonts w:ascii="Times New Roman" w:hAnsi="Times New Roman"/>
          <w:b/>
          <w:sz w:val="36"/>
          <w:szCs w:val="36"/>
        </w:rPr>
        <w:t xml:space="preserve">ля детей </w:t>
      </w:r>
      <w:r w:rsidR="00EA20A6">
        <w:rPr>
          <w:rFonts w:ascii="Times New Roman" w:hAnsi="Times New Roman"/>
          <w:b/>
          <w:sz w:val="36"/>
          <w:szCs w:val="36"/>
        </w:rPr>
        <w:t>младшего</w:t>
      </w:r>
      <w:r w:rsidR="00DF7009" w:rsidRPr="00914656">
        <w:rPr>
          <w:rFonts w:ascii="Times New Roman" w:hAnsi="Times New Roman"/>
          <w:b/>
          <w:sz w:val="36"/>
          <w:szCs w:val="36"/>
        </w:rPr>
        <w:t xml:space="preserve"> дошкольного возраста (</w:t>
      </w:r>
      <w:r w:rsidR="00EA20A6">
        <w:rPr>
          <w:rFonts w:ascii="Times New Roman" w:hAnsi="Times New Roman"/>
          <w:b/>
          <w:sz w:val="36"/>
          <w:szCs w:val="36"/>
        </w:rPr>
        <w:t>3-</w:t>
      </w:r>
      <w:r w:rsidR="00D92B4E">
        <w:rPr>
          <w:rFonts w:ascii="Times New Roman" w:hAnsi="Times New Roman"/>
          <w:b/>
          <w:sz w:val="36"/>
          <w:szCs w:val="36"/>
        </w:rPr>
        <w:t>4</w:t>
      </w:r>
      <w:r w:rsidR="000C7AB1">
        <w:rPr>
          <w:rFonts w:ascii="Times New Roman" w:hAnsi="Times New Roman"/>
          <w:b/>
          <w:sz w:val="36"/>
          <w:szCs w:val="36"/>
        </w:rPr>
        <w:t xml:space="preserve"> года</w:t>
      </w:r>
      <w:r w:rsidR="00DF7009" w:rsidRPr="00914656">
        <w:rPr>
          <w:rFonts w:ascii="Times New Roman" w:hAnsi="Times New Roman"/>
          <w:b/>
          <w:sz w:val="36"/>
          <w:szCs w:val="36"/>
        </w:rPr>
        <w:t>)</w:t>
      </w:r>
    </w:p>
    <w:p w14:paraId="0580B1A2" w14:textId="77777777" w:rsidR="00914656" w:rsidRPr="00914656" w:rsidRDefault="00914656" w:rsidP="000041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</w:t>
      </w:r>
      <w:r w:rsidR="004F7DE5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 xml:space="preserve"> год</w:t>
      </w:r>
      <w:r w:rsidR="004F7DE5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обучения)</w:t>
      </w:r>
    </w:p>
    <w:p w14:paraId="352B3D96" w14:textId="77777777" w:rsidR="00DF7009" w:rsidRDefault="00DF7009" w:rsidP="0000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E68400" w14:textId="77777777" w:rsidR="00DF7009" w:rsidRDefault="00DF7009" w:rsidP="0000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62CC0A" w14:textId="77777777" w:rsidR="0000412D" w:rsidRDefault="0000412D" w:rsidP="0000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3A85E2" w14:textId="77777777" w:rsidR="0000412D" w:rsidRDefault="0000412D" w:rsidP="0000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2EF84F" w14:textId="77777777" w:rsidR="0000412D" w:rsidRDefault="0000412D" w:rsidP="0000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F8B3EE" w14:textId="77777777" w:rsidR="0000412D" w:rsidRDefault="0000412D" w:rsidP="0000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1BAB60" w14:textId="77777777" w:rsidR="0000412D" w:rsidRDefault="0000412D" w:rsidP="0000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8A234C" w14:textId="77777777" w:rsidR="0000412D" w:rsidRDefault="0000412D" w:rsidP="0000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78CE88" w14:textId="77777777" w:rsidR="0000412D" w:rsidRDefault="0000412D" w:rsidP="0000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9832E3" w14:textId="77777777" w:rsidR="0000412D" w:rsidRDefault="0000412D" w:rsidP="0000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E5157E" w14:textId="77777777" w:rsidR="0000412D" w:rsidRDefault="0000412D" w:rsidP="00004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765340" w14:textId="77777777" w:rsidR="00914656" w:rsidRDefault="00914656" w:rsidP="0000412D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Руководитель:</w:t>
      </w:r>
    </w:p>
    <w:p w14:paraId="0E6474E0" w14:textId="77777777" w:rsidR="00DF7009" w:rsidRPr="0000412D" w:rsidRDefault="003543FC" w:rsidP="00004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Воспитатель: Савчук О.В.</w:t>
      </w:r>
    </w:p>
    <w:p w14:paraId="3EE478D0" w14:textId="77777777" w:rsidR="00DF7009" w:rsidRDefault="00DF7009" w:rsidP="0000412D">
      <w:pPr>
        <w:spacing w:after="0" w:line="240" w:lineRule="auto"/>
        <w:rPr>
          <w:sz w:val="28"/>
          <w:szCs w:val="28"/>
        </w:rPr>
      </w:pPr>
    </w:p>
    <w:p w14:paraId="5DFB8952" w14:textId="77777777" w:rsidR="003543FC" w:rsidRDefault="003543FC" w:rsidP="0000412D">
      <w:pPr>
        <w:spacing w:after="0" w:line="240" w:lineRule="auto"/>
        <w:rPr>
          <w:sz w:val="28"/>
          <w:szCs w:val="28"/>
        </w:rPr>
      </w:pPr>
    </w:p>
    <w:p w14:paraId="15CFECC1" w14:textId="77777777" w:rsidR="003543FC" w:rsidRDefault="003543FC" w:rsidP="0000412D">
      <w:pPr>
        <w:spacing w:after="0" w:line="240" w:lineRule="auto"/>
        <w:rPr>
          <w:sz w:val="28"/>
          <w:szCs w:val="28"/>
        </w:rPr>
      </w:pPr>
    </w:p>
    <w:p w14:paraId="64BA530C" w14:textId="77777777" w:rsidR="003543FC" w:rsidRDefault="003543FC" w:rsidP="0000412D">
      <w:pPr>
        <w:spacing w:after="0" w:line="240" w:lineRule="auto"/>
        <w:rPr>
          <w:sz w:val="28"/>
          <w:szCs w:val="28"/>
        </w:rPr>
      </w:pPr>
    </w:p>
    <w:p w14:paraId="5B10D045" w14:textId="77777777" w:rsidR="003543FC" w:rsidRDefault="003543FC" w:rsidP="0000412D">
      <w:pPr>
        <w:spacing w:after="0" w:line="240" w:lineRule="auto"/>
        <w:rPr>
          <w:sz w:val="28"/>
          <w:szCs w:val="28"/>
        </w:rPr>
      </w:pPr>
    </w:p>
    <w:p w14:paraId="2F12C9E6" w14:textId="77777777" w:rsidR="003543FC" w:rsidRPr="0000412D" w:rsidRDefault="0000412D" w:rsidP="0000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12D">
        <w:rPr>
          <w:rFonts w:ascii="Times New Roman" w:hAnsi="Times New Roman" w:cs="Times New Roman"/>
          <w:sz w:val="28"/>
          <w:szCs w:val="28"/>
        </w:rPr>
        <w:t>г. Арсеньев 2023 г.</w:t>
      </w:r>
    </w:p>
    <w:p w14:paraId="7ED8466E" w14:textId="77777777" w:rsidR="00A048C8" w:rsidRPr="00A048C8" w:rsidRDefault="00A048C8" w:rsidP="000041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48C8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4A12EDE9" w14:textId="77777777" w:rsidR="00A048C8" w:rsidRDefault="00A048C8" w:rsidP="0000412D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A048C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яснительная записка</w:t>
      </w:r>
    </w:p>
    <w:p w14:paraId="533DD88A" w14:textId="77777777" w:rsidR="00A048C8" w:rsidRDefault="00A048C8" w:rsidP="0000412D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положение</w:t>
      </w:r>
    </w:p>
    <w:p w14:paraId="06A8F842" w14:textId="77777777" w:rsidR="00A048C8" w:rsidRDefault="00A048C8" w:rsidP="0000412D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Цель, задачи программы</w:t>
      </w:r>
    </w:p>
    <w:p w14:paraId="1B48B274" w14:textId="77777777" w:rsidR="00A048C8" w:rsidRDefault="00A048C8" w:rsidP="0000412D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программы</w:t>
      </w:r>
    </w:p>
    <w:p w14:paraId="4EF2C1A4" w14:textId="77777777" w:rsidR="008925F9" w:rsidRPr="008925F9" w:rsidRDefault="008925F9" w:rsidP="0000412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5F9">
        <w:rPr>
          <w:rFonts w:ascii="Times New Roman" w:hAnsi="Times New Roman" w:cs="Times New Roman"/>
          <w:sz w:val="28"/>
          <w:szCs w:val="28"/>
        </w:rPr>
        <w:t>Нормативная основа реализации программы</w:t>
      </w:r>
    </w:p>
    <w:p w14:paraId="51FB7E94" w14:textId="77777777" w:rsidR="00A048C8" w:rsidRDefault="00A048C8" w:rsidP="0000412D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Пути реализации программы</w:t>
      </w:r>
    </w:p>
    <w:p w14:paraId="3833D0FA" w14:textId="77777777" w:rsidR="00A048C8" w:rsidRDefault="00A048C8" w:rsidP="0000412D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реализации программы</w:t>
      </w:r>
    </w:p>
    <w:p w14:paraId="36E4DF29" w14:textId="77777777" w:rsidR="00A048C8" w:rsidRDefault="00A048C8" w:rsidP="0000412D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программы</w:t>
      </w:r>
    </w:p>
    <w:p w14:paraId="055207A8" w14:textId="77777777" w:rsidR="008925F9" w:rsidRDefault="008925F9" w:rsidP="0000412D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реализации программы</w:t>
      </w:r>
    </w:p>
    <w:p w14:paraId="36FC70C1" w14:textId="77777777" w:rsidR="00A048C8" w:rsidRDefault="008925F9" w:rsidP="0000412D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48C8">
        <w:rPr>
          <w:rFonts w:ascii="Times New Roman" w:hAnsi="Times New Roman"/>
          <w:sz w:val="28"/>
          <w:szCs w:val="28"/>
        </w:rPr>
        <w:t>Информационно-образовательная работа с детьми</w:t>
      </w:r>
    </w:p>
    <w:p w14:paraId="0D7E62D9" w14:textId="77777777" w:rsidR="00A048C8" w:rsidRDefault="008925F9" w:rsidP="0000412D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48C8">
        <w:rPr>
          <w:rFonts w:ascii="Times New Roman" w:hAnsi="Times New Roman"/>
          <w:sz w:val="28"/>
          <w:szCs w:val="28"/>
        </w:rPr>
        <w:t>Взаимодействие с родителями</w:t>
      </w:r>
    </w:p>
    <w:p w14:paraId="44A2E44A" w14:textId="77777777" w:rsidR="00E6191C" w:rsidRDefault="00610020" w:rsidP="0000412D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191C">
        <w:rPr>
          <w:rFonts w:ascii="Times New Roman" w:hAnsi="Times New Roman"/>
          <w:sz w:val="28"/>
          <w:szCs w:val="28"/>
        </w:rPr>
        <w:t>Ожидаемый итоговый результат реализации программы</w:t>
      </w:r>
    </w:p>
    <w:p w14:paraId="381CD355" w14:textId="77777777" w:rsidR="00A048C8" w:rsidRDefault="00A048C8" w:rsidP="0000412D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61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Перспективный план занятий</w:t>
      </w:r>
    </w:p>
    <w:p w14:paraId="44E445A9" w14:textId="77777777" w:rsidR="00A048C8" w:rsidRDefault="00A048C8" w:rsidP="0000412D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Диагностика</w:t>
      </w:r>
    </w:p>
    <w:p w14:paraId="04513FD0" w14:textId="77777777" w:rsidR="00A048C8" w:rsidRDefault="00A048C8" w:rsidP="0000412D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Результативность работы кружка</w:t>
      </w:r>
    </w:p>
    <w:p w14:paraId="3C09B2C1" w14:textId="77777777" w:rsidR="00A048C8" w:rsidRDefault="00A048C8" w:rsidP="0000412D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191C">
        <w:rPr>
          <w:rFonts w:ascii="Times New Roman" w:hAnsi="Times New Roman"/>
          <w:sz w:val="28"/>
          <w:szCs w:val="28"/>
        </w:rPr>
        <w:t>Методическая л</w:t>
      </w:r>
      <w:r>
        <w:rPr>
          <w:rFonts w:ascii="Times New Roman" w:hAnsi="Times New Roman"/>
          <w:sz w:val="28"/>
          <w:szCs w:val="28"/>
        </w:rPr>
        <w:t>итература</w:t>
      </w:r>
    </w:p>
    <w:p w14:paraId="5B1B65B0" w14:textId="77777777" w:rsidR="00E6191C" w:rsidRPr="00A048C8" w:rsidRDefault="00E6191C" w:rsidP="0000412D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Методическое обеспечение</w:t>
      </w:r>
    </w:p>
    <w:p w14:paraId="4518E708" w14:textId="77777777" w:rsidR="00A048C8" w:rsidRDefault="00A048C8" w:rsidP="000041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763EC6E" w14:textId="77777777" w:rsidR="00A048C8" w:rsidRDefault="00A048C8" w:rsidP="000041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F721F95" w14:textId="77777777" w:rsidR="00A048C8" w:rsidRDefault="00A048C8" w:rsidP="000041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8329F59" w14:textId="77777777" w:rsidR="00A048C8" w:rsidRDefault="00A048C8" w:rsidP="000041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917FBDD" w14:textId="77777777" w:rsidR="00A048C8" w:rsidRDefault="00A048C8" w:rsidP="000041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82621A8" w14:textId="77777777" w:rsidR="00A048C8" w:rsidRDefault="00A048C8" w:rsidP="000041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9E5F1BE" w14:textId="77777777" w:rsidR="007F47CE" w:rsidRDefault="007F47CE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5577B2FB" w14:textId="77777777" w:rsidR="007F47CE" w:rsidRDefault="007F47CE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6C1A206C" w14:textId="77777777" w:rsidR="007F47CE" w:rsidRDefault="007F47CE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415AB5E3" w14:textId="77777777" w:rsidR="007F47CE" w:rsidRDefault="007F47CE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5000999C" w14:textId="77777777" w:rsidR="007F47CE" w:rsidRDefault="007F47CE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4211CED6" w14:textId="77777777" w:rsidR="0000412D" w:rsidRDefault="0000412D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4038C76D" w14:textId="77777777" w:rsidR="0000412D" w:rsidRDefault="0000412D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5D4778B6" w14:textId="77777777" w:rsidR="0000412D" w:rsidRDefault="0000412D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19EECF56" w14:textId="77777777" w:rsidR="0000412D" w:rsidRDefault="0000412D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7994DB53" w14:textId="77777777" w:rsidR="0000412D" w:rsidRDefault="0000412D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5EAEEB1F" w14:textId="77777777" w:rsidR="0000412D" w:rsidRDefault="0000412D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777EFAB8" w14:textId="77777777" w:rsidR="0000412D" w:rsidRDefault="0000412D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5D656BB7" w14:textId="77777777" w:rsidR="0000412D" w:rsidRDefault="0000412D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16E22386" w14:textId="77777777" w:rsidR="0000412D" w:rsidRDefault="0000412D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7C798F90" w14:textId="77777777" w:rsidR="0000412D" w:rsidRDefault="0000412D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5E8576E1" w14:textId="77777777" w:rsidR="0000412D" w:rsidRDefault="0000412D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412E8169" w14:textId="77777777" w:rsidR="0000412D" w:rsidRDefault="0000412D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302773A9" w14:textId="77777777" w:rsidR="0000412D" w:rsidRDefault="0000412D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748CDE0D" w14:textId="77777777" w:rsidR="0000412D" w:rsidRDefault="0000412D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5B2F99BF" w14:textId="77777777" w:rsidR="0000412D" w:rsidRDefault="0000412D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4C2A2C7F" w14:textId="77777777" w:rsidR="0000412D" w:rsidRDefault="0000412D" w:rsidP="0000412D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08F9E480" w14:textId="77777777" w:rsidR="00610020" w:rsidRDefault="00610020" w:rsidP="000041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BFA63D" w14:textId="77777777" w:rsidR="003543FC" w:rsidRDefault="007F47CE" w:rsidP="0000412D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8925F9">
        <w:rPr>
          <w:rFonts w:ascii="Times New Roman" w:hAnsi="Times New Roman"/>
          <w:b/>
          <w:sz w:val="28"/>
          <w:szCs w:val="28"/>
        </w:rPr>
        <w:t>ояснительная записка</w:t>
      </w:r>
      <w:r w:rsidR="003543FC" w:rsidRPr="003543FC">
        <w:t xml:space="preserve"> </w:t>
      </w:r>
    </w:p>
    <w:p w14:paraId="545964A6" w14:textId="77777777" w:rsidR="003543FC" w:rsidRPr="00556AF7" w:rsidRDefault="003543FC" w:rsidP="00004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AF7">
        <w:rPr>
          <w:rFonts w:ascii="Times New Roman" w:hAnsi="Times New Roman"/>
          <w:sz w:val="28"/>
          <w:szCs w:val="28"/>
        </w:rPr>
        <w:t>Дополнительная</w:t>
      </w:r>
      <w:r w:rsidR="00556AF7">
        <w:rPr>
          <w:rFonts w:ascii="Times New Roman" w:hAnsi="Times New Roman"/>
          <w:sz w:val="28"/>
          <w:szCs w:val="28"/>
        </w:rPr>
        <w:t xml:space="preserve"> общеобразовательная программа </w:t>
      </w:r>
      <w:r w:rsidRPr="00556AF7">
        <w:rPr>
          <w:rFonts w:ascii="Times New Roman" w:hAnsi="Times New Roman"/>
          <w:sz w:val="28"/>
          <w:szCs w:val="28"/>
        </w:rPr>
        <w:t>«</w:t>
      </w:r>
      <w:r w:rsidR="0000412D">
        <w:rPr>
          <w:rFonts w:ascii="Times New Roman" w:hAnsi="Times New Roman"/>
          <w:sz w:val="28"/>
          <w:szCs w:val="28"/>
        </w:rPr>
        <w:t>КРЕПЫШИ</w:t>
      </w:r>
      <w:r w:rsidRPr="00556AF7">
        <w:rPr>
          <w:rFonts w:ascii="Times New Roman" w:hAnsi="Times New Roman"/>
          <w:sz w:val="28"/>
          <w:szCs w:val="28"/>
        </w:rPr>
        <w:t>»  разработана  в соответствии с нормативно - правовыми документами:</w:t>
      </w:r>
    </w:p>
    <w:p w14:paraId="04772321" w14:textId="77777777" w:rsidR="003543FC" w:rsidRPr="00556AF7" w:rsidRDefault="003543FC" w:rsidP="00004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AF7">
        <w:rPr>
          <w:rFonts w:ascii="Times New Roman" w:hAnsi="Times New Roman"/>
          <w:sz w:val="28"/>
          <w:szCs w:val="28"/>
        </w:rPr>
        <w:t xml:space="preserve">- Федеральный закон «Об образовании в Российской Федерации» от 29.12.2012 г. № 273-ФЗ </w:t>
      </w:r>
    </w:p>
    <w:p w14:paraId="698B4EE6" w14:textId="77777777" w:rsidR="003543FC" w:rsidRPr="00556AF7" w:rsidRDefault="003543FC" w:rsidP="00004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AF7">
        <w:rPr>
          <w:rFonts w:ascii="Times New Roman" w:hAnsi="Times New Roman"/>
          <w:sz w:val="28"/>
          <w:szCs w:val="28"/>
        </w:rPr>
        <w:t xml:space="preserve">-  Федеральный государственный образовательный стандарт дошкольного образования от 17.10.2013 г. № 1155 (далее - ФГОС дошкольного образования). </w:t>
      </w:r>
    </w:p>
    <w:p w14:paraId="205ECA50" w14:textId="77777777" w:rsidR="003543FC" w:rsidRPr="00556AF7" w:rsidRDefault="003543FC" w:rsidP="00004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AF7">
        <w:rPr>
          <w:rFonts w:ascii="Times New Roman" w:hAnsi="Times New Roman"/>
          <w:sz w:val="28"/>
          <w:szCs w:val="28"/>
        </w:rPr>
        <w:t xml:space="preserve">- Конституция Российской Федерации и Конвенция ООН о правах ребёнка; </w:t>
      </w:r>
    </w:p>
    <w:p w14:paraId="6F842318" w14:textId="77777777" w:rsidR="003543FC" w:rsidRPr="00556AF7" w:rsidRDefault="003543FC" w:rsidP="00004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AF7">
        <w:rPr>
          <w:rFonts w:ascii="Times New Roman" w:hAnsi="Times New Roman"/>
          <w:sz w:val="28"/>
          <w:szCs w:val="28"/>
        </w:rPr>
        <w:t xml:space="preserve">- Постановление </w:t>
      </w:r>
      <w:r w:rsidR="0000412D">
        <w:rPr>
          <w:rFonts w:ascii="Times New Roman" w:hAnsi="Times New Roman"/>
          <w:sz w:val="28"/>
          <w:szCs w:val="28"/>
        </w:rPr>
        <w:t>Правительства РФ от 15.09.2020 №</w:t>
      </w:r>
      <w:r w:rsidRPr="00556AF7">
        <w:rPr>
          <w:rFonts w:ascii="Times New Roman" w:hAnsi="Times New Roman"/>
          <w:sz w:val="28"/>
          <w:szCs w:val="28"/>
        </w:rPr>
        <w:t xml:space="preserve"> 1441 «Об утверждении Правил оказания платных образовательных услуг»;</w:t>
      </w:r>
    </w:p>
    <w:p w14:paraId="3B434D39" w14:textId="77777777" w:rsidR="003543FC" w:rsidRPr="00556AF7" w:rsidRDefault="003543FC" w:rsidP="00004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AF7">
        <w:rPr>
          <w:rFonts w:ascii="Times New Roman" w:hAnsi="Times New Roman"/>
          <w:sz w:val="28"/>
          <w:szCs w:val="28"/>
        </w:rPr>
        <w:t>- приказа Министерства образования и науки Российской Федерации от 27.07.2022</w:t>
      </w:r>
      <w:r w:rsidR="0000412D">
        <w:rPr>
          <w:rFonts w:ascii="Times New Roman" w:hAnsi="Times New Roman"/>
          <w:sz w:val="28"/>
          <w:szCs w:val="28"/>
        </w:rPr>
        <w:t xml:space="preserve"> </w:t>
      </w:r>
      <w:r w:rsidRPr="00556AF7">
        <w:rPr>
          <w:rFonts w:ascii="Times New Roman" w:hAnsi="Times New Roman"/>
          <w:sz w:val="28"/>
          <w:szCs w:val="28"/>
        </w:rPr>
        <w:t xml:space="preserve">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1FF66724" w14:textId="77777777" w:rsidR="007F47CE" w:rsidRPr="00556AF7" w:rsidRDefault="003543FC" w:rsidP="000041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AF7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молодежи».</w:t>
      </w:r>
    </w:p>
    <w:p w14:paraId="4ADF84FA" w14:textId="77777777" w:rsidR="00556AF7" w:rsidRPr="00B72FC5" w:rsidRDefault="0000412D" w:rsidP="0000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«Крепыши</w:t>
      </w:r>
      <w:r w:rsidR="00556AF7" w:rsidRPr="003075DC">
        <w:rPr>
          <w:rFonts w:ascii="Times New Roman" w:hAnsi="Times New Roman" w:cs="Times New Roman"/>
          <w:sz w:val="28"/>
          <w:szCs w:val="28"/>
        </w:rPr>
        <w:t>» имеет физкультурно-оздоровительную направленность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6AF7" w:rsidRPr="00556AF7">
        <w:rPr>
          <w:rFonts w:ascii="Times New Roman" w:hAnsi="Times New Roman" w:cs="Times New Roman"/>
          <w:sz w:val="28"/>
          <w:szCs w:val="28"/>
        </w:rPr>
        <w:t xml:space="preserve"> </w:t>
      </w:r>
      <w:r w:rsidRPr="003075DC">
        <w:rPr>
          <w:rFonts w:ascii="Times New Roman" w:hAnsi="Times New Roman" w:cs="Times New Roman"/>
          <w:sz w:val="28"/>
          <w:szCs w:val="28"/>
        </w:rPr>
        <w:t>Р</w:t>
      </w:r>
      <w:r w:rsidR="00556AF7" w:rsidRPr="003075DC">
        <w:rPr>
          <w:rFonts w:ascii="Times New Roman" w:hAnsi="Times New Roman" w:cs="Times New Roman"/>
          <w:sz w:val="28"/>
          <w:szCs w:val="28"/>
        </w:rPr>
        <w:t>еали</w:t>
      </w:r>
      <w:r>
        <w:rPr>
          <w:rFonts w:ascii="Times New Roman" w:hAnsi="Times New Roman" w:cs="Times New Roman"/>
          <w:sz w:val="28"/>
          <w:szCs w:val="28"/>
        </w:rPr>
        <w:t>зуется в работе кружка «Крепыши</w:t>
      </w:r>
      <w:r w:rsidR="00556AF7" w:rsidRPr="003075DC">
        <w:rPr>
          <w:rFonts w:ascii="Times New Roman" w:hAnsi="Times New Roman" w:cs="Times New Roman"/>
          <w:sz w:val="28"/>
          <w:szCs w:val="28"/>
        </w:rPr>
        <w:t xml:space="preserve">» </w:t>
      </w:r>
      <w:r w:rsidR="00556AF7">
        <w:rPr>
          <w:rFonts w:ascii="Times New Roman" w:hAnsi="Times New Roman" w:cs="Times New Roman"/>
          <w:sz w:val="28"/>
          <w:szCs w:val="28"/>
        </w:rPr>
        <w:t>МДОБУ ЦРР д/с №26 «Росинка»</w:t>
      </w:r>
      <w:r w:rsidR="00556AF7" w:rsidRPr="00556AF7">
        <w:rPr>
          <w:rFonts w:ascii="Times New Roman" w:hAnsi="Times New Roman" w:cs="Times New Roman"/>
          <w:sz w:val="28"/>
          <w:szCs w:val="28"/>
        </w:rPr>
        <w:t xml:space="preserve"> </w:t>
      </w:r>
      <w:r w:rsidR="00556AF7" w:rsidRPr="00B72FC5">
        <w:rPr>
          <w:rFonts w:ascii="Times New Roman" w:hAnsi="Times New Roman" w:cs="Times New Roman"/>
          <w:sz w:val="28"/>
          <w:szCs w:val="28"/>
        </w:rPr>
        <w:t>Приоритетность проблемы сохранения и укрепления здоровья дошкольников нашла отражение в многочисленных исследованиях ученых. Это подчеркивает необходимость формирования у дошкольников мотивации на ведение здорового образа жизни через организацию культурной здоровьесберегающей практики детей, через деятельные формы взаимодействия, в результате которых только и возможно становление здоровьесберегающей компетентности.</w:t>
      </w:r>
    </w:p>
    <w:p w14:paraId="7BFD4DCC" w14:textId="77777777" w:rsidR="00556AF7" w:rsidRPr="00B72FC5" w:rsidRDefault="00556AF7" w:rsidP="000041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>Главной целью физического воспитания в ДОУ является удовлетворение естественной биологической потребности детей в движении, достижение оптимального уровня здоровья и всестороннего двигательного развития. А достижение этой цели невозможно без постоянного поиска новых эффективных и разнообразных форм физкультурно-оздоровительной работы.</w:t>
      </w:r>
    </w:p>
    <w:p w14:paraId="3F9E894A" w14:textId="77777777" w:rsidR="00556AF7" w:rsidRPr="007F47CE" w:rsidRDefault="00556AF7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7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организации всех видов деятельности строится с учетом принципа интеграции образовательных областей в соответствии с возрастными особенностями воспитанников. Основной формой работы с детьми дошкольного возраста и ведущим видом деятельности для них является игра. С учетом примерного перечня основных видов организованной деятельности, согласно принципу интеграции, физическое воспитание детей осуществляется при организации трудовой, познавательно- исследовательской, продуктивной, музыкально- художественной и чтения.</w:t>
      </w:r>
    </w:p>
    <w:p w14:paraId="4005B13A" w14:textId="77777777" w:rsidR="00556AF7" w:rsidRDefault="00556AF7" w:rsidP="0000412D">
      <w:pPr>
        <w:pStyle w:val="a3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6CD3A4" w14:textId="77777777" w:rsidR="003543FC" w:rsidRPr="00556AF7" w:rsidRDefault="003543FC" w:rsidP="000041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FFFEB1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14:paraId="39DA840C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0F089F99" w14:textId="77777777" w:rsidR="007F47CE" w:rsidRDefault="0000412D" w:rsidP="0000412D">
      <w:pPr>
        <w:pStyle w:val="a3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кружка «Крепыши</w:t>
      </w:r>
      <w:r w:rsidR="007F47CE">
        <w:rPr>
          <w:rFonts w:ascii="Times New Roman" w:hAnsi="Times New Roman" w:cs="Times New Roman"/>
          <w:sz w:val="28"/>
          <w:szCs w:val="28"/>
        </w:rPr>
        <w:t xml:space="preserve">» представляет собой оборудованный физкультурный зал для непосредственно образовательной деятельности. </w:t>
      </w:r>
    </w:p>
    <w:p w14:paraId="58DF5EE3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14:paraId="0C480E0C" w14:textId="77777777" w:rsidR="007F47CE" w:rsidRPr="007F47CE" w:rsidRDefault="007F47CE" w:rsidP="0000412D">
      <w:pPr>
        <w:pStyle w:val="a3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7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Выявить творческий потенциал детей и развивать их двигательные способности, содействовать всестороннему развитию личности дошкольника через развитие его </w:t>
      </w:r>
      <w:r w:rsidRPr="007F47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творческих способностей, «открытие для себя», определить значимость секционной работы в развитии творческих способностей детей.</w:t>
      </w:r>
    </w:p>
    <w:p w14:paraId="434FA532" w14:textId="77777777" w:rsidR="00556AF7" w:rsidRDefault="00556AF7" w:rsidP="0000412D">
      <w:pPr>
        <w:pStyle w:val="a3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14:paraId="618149E7" w14:textId="77777777" w:rsidR="00556AF7" w:rsidRDefault="00556AF7" w:rsidP="0000412D">
      <w:pPr>
        <w:pStyle w:val="a3"/>
        <w:tabs>
          <w:tab w:val="left" w:pos="567"/>
        </w:tabs>
        <w:ind w:left="567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026DC">
        <w:rPr>
          <w:rFonts w:ascii="Times New Roman" w:hAnsi="Times New Roman" w:cs="Times New Roman"/>
          <w:i/>
          <w:sz w:val="28"/>
          <w:szCs w:val="28"/>
        </w:rPr>
        <w:t>Оздоровительные</w:t>
      </w:r>
    </w:p>
    <w:p w14:paraId="37FCFB7C" w14:textId="77777777" w:rsidR="00556AF7" w:rsidRPr="007F47CE" w:rsidRDefault="00556AF7" w:rsidP="0000412D">
      <w:pPr>
        <w:pStyle w:val="a4"/>
        <w:numPr>
          <w:ilvl w:val="0"/>
          <w:numId w:val="17"/>
        </w:numPr>
        <w:tabs>
          <w:tab w:val="left" w:pos="567"/>
        </w:tabs>
        <w:ind w:left="567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Ф</w:t>
      </w:r>
      <w:r w:rsidRPr="007F47CE">
        <w:rPr>
          <w:rFonts w:ascii="Times New Roman" w:eastAsia="Times New Roman" w:hAnsi="Times New Roman"/>
          <w:color w:val="000000" w:themeColor="text1"/>
          <w:sz w:val="28"/>
          <w:szCs w:val="28"/>
        </w:rPr>
        <w:t>ормирование навыков самовыражения через движение посредством музыки;</w:t>
      </w:r>
    </w:p>
    <w:p w14:paraId="7F489258" w14:textId="77777777" w:rsidR="00556AF7" w:rsidRPr="007F47CE" w:rsidRDefault="00556AF7" w:rsidP="0000412D">
      <w:pPr>
        <w:pStyle w:val="a4"/>
        <w:numPr>
          <w:ilvl w:val="0"/>
          <w:numId w:val="17"/>
        </w:numPr>
        <w:tabs>
          <w:tab w:val="left" w:pos="567"/>
        </w:tabs>
        <w:spacing w:before="225"/>
        <w:ind w:left="567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Pr="007F47CE">
        <w:rPr>
          <w:rFonts w:ascii="Times New Roman" w:eastAsia="Times New Roman" w:hAnsi="Times New Roman"/>
          <w:color w:val="000000" w:themeColor="text1"/>
          <w:sz w:val="28"/>
          <w:szCs w:val="28"/>
        </w:rPr>
        <w:t>азвивать физические качества – гибкость, силу, выносливость, координационных способностей;</w:t>
      </w:r>
    </w:p>
    <w:p w14:paraId="1E23330E" w14:textId="77777777" w:rsidR="00556AF7" w:rsidRPr="007F47CE" w:rsidRDefault="00556AF7" w:rsidP="0000412D">
      <w:pPr>
        <w:pStyle w:val="a4"/>
        <w:numPr>
          <w:ilvl w:val="0"/>
          <w:numId w:val="17"/>
        </w:numPr>
        <w:tabs>
          <w:tab w:val="left" w:pos="567"/>
        </w:tabs>
        <w:spacing w:before="225"/>
        <w:ind w:left="567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Ф</w:t>
      </w:r>
      <w:r w:rsidRPr="007F47CE">
        <w:rPr>
          <w:rFonts w:ascii="Times New Roman" w:eastAsia="Times New Roman" w:hAnsi="Times New Roman"/>
          <w:color w:val="000000" w:themeColor="text1"/>
          <w:sz w:val="28"/>
          <w:szCs w:val="28"/>
        </w:rPr>
        <w:t>ормировать пластичность, грациозность у девочек, мужественность у мальчиков;</w:t>
      </w:r>
    </w:p>
    <w:p w14:paraId="476A67F1" w14:textId="77777777" w:rsidR="00556AF7" w:rsidRPr="007F47CE" w:rsidRDefault="00556AF7" w:rsidP="0000412D">
      <w:pPr>
        <w:pStyle w:val="a4"/>
        <w:numPr>
          <w:ilvl w:val="0"/>
          <w:numId w:val="17"/>
        </w:numPr>
        <w:tabs>
          <w:tab w:val="left" w:pos="567"/>
        </w:tabs>
        <w:spacing w:before="225"/>
        <w:ind w:left="567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Pr="007F47CE">
        <w:rPr>
          <w:rFonts w:ascii="Times New Roman" w:eastAsia="Times New Roman" w:hAnsi="Times New Roman"/>
          <w:color w:val="000000" w:themeColor="text1"/>
          <w:sz w:val="28"/>
          <w:szCs w:val="28"/>
        </w:rPr>
        <w:t>азвивать чувство ритма, внимания, умение согласовывать движения с музыкой, предметную ловкость;</w:t>
      </w:r>
    </w:p>
    <w:p w14:paraId="582269CE" w14:textId="77777777" w:rsidR="00556AF7" w:rsidRPr="007F47CE" w:rsidRDefault="00556AF7" w:rsidP="0000412D">
      <w:pPr>
        <w:pStyle w:val="a4"/>
        <w:numPr>
          <w:ilvl w:val="0"/>
          <w:numId w:val="17"/>
        </w:numPr>
        <w:tabs>
          <w:tab w:val="left" w:pos="567"/>
        </w:tabs>
        <w:spacing w:before="225"/>
        <w:ind w:left="567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Pr="007F47CE">
        <w:rPr>
          <w:rFonts w:ascii="Times New Roman" w:eastAsia="Times New Roman" w:hAnsi="Times New Roman"/>
          <w:color w:val="000000" w:themeColor="text1"/>
          <w:sz w:val="28"/>
          <w:szCs w:val="28"/>
        </w:rPr>
        <w:t>креплять здоровье воспитанников, в поддержании физической и умственной работоспособности активности.</w:t>
      </w:r>
    </w:p>
    <w:p w14:paraId="3B41FB33" w14:textId="77777777" w:rsidR="00556AF7" w:rsidRPr="001026DC" w:rsidRDefault="00556AF7" w:rsidP="0000412D">
      <w:pPr>
        <w:pStyle w:val="a3"/>
        <w:tabs>
          <w:tab w:val="left" w:pos="567"/>
        </w:tabs>
        <w:ind w:left="567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6DC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14:paraId="6D4E9490" w14:textId="77777777" w:rsidR="00556AF7" w:rsidRPr="00B72FC5" w:rsidRDefault="00556AF7" w:rsidP="0000412D">
      <w:pPr>
        <w:pStyle w:val="a3"/>
        <w:numPr>
          <w:ilvl w:val="0"/>
          <w:numId w:val="16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к особенностям движений и передвижений человека, о системе дыхания, работе мышц при выполнении физических упражнений, о способах простейшего контроля над деятельностью этих систем. </w:t>
      </w:r>
    </w:p>
    <w:p w14:paraId="7AA64BA0" w14:textId="77777777" w:rsidR="00556AF7" w:rsidRPr="00B72FC5" w:rsidRDefault="00556AF7" w:rsidP="0000412D">
      <w:pPr>
        <w:pStyle w:val="a3"/>
        <w:numPr>
          <w:ilvl w:val="0"/>
          <w:numId w:val="16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>Формирование устойчивого интереса к играм с элементами спорта, спортивным упражнениям, желания использовать их  в самостоятельной двигательной деятельности.</w:t>
      </w:r>
    </w:p>
    <w:p w14:paraId="58B027F1" w14:textId="77777777" w:rsidR="00556AF7" w:rsidRPr="0000412D" w:rsidRDefault="00556AF7" w:rsidP="0000412D">
      <w:pPr>
        <w:pStyle w:val="a3"/>
        <w:numPr>
          <w:ilvl w:val="0"/>
          <w:numId w:val="16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>Развитие мотивации к здоровому образу жизни как к норме и стилю жизни, способствующие максимальной реализации факторов устойчивости.</w:t>
      </w:r>
    </w:p>
    <w:p w14:paraId="78F93B43" w14:textId="77777777" w:rsidR="00556AF7" w:rsidRPr="001026DC" w:rsidRDefault="00556AF7" w:rsidP="0000412D">
      <w:pPr>
        <w:pStyle w:val="a3"/>
        <w:tabs>
          <w:tab w:val="left" w:pos="567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14:paraId="0C637D11" w14:textId="77777777" w:rsidR="00556AF7" w:rsidRDefault="00556AF7" w:rsidP="0000412D">
      <w:pPr>
        <w:pStyle w:val="a3"/>
        <w:numPr>
          <w:ilvl w:val="0"/>
          <w:numId w:val="35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 xml:space="preserve">Формирование у обучающихся культуры общения и поведения во время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B72F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C1B53D" w14:textId="77777777" w:rsidR="00556AF7" w:rsidRPr="004F1947" w:rsidRDefault="00556AF7" w:rsidP="0000412D">
      <w:pPr>
        <w:pStyle w:val="a3"/>
        <w:numPr>
          <w:ilvl w:val="0"/>
          <w:numId w:val="35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1947">
        <w:rPr>
          <w:rFonts w:ascii="Times New Roman" w:hAnsi="Times New Roman" w:cs="Times New Roman"/>
          <w:sz w:val="28"/>
          <w:szCs w:val="28"/>
        </w:rPr>
        <w:t>Воспитание положительных морально-волевых качеств.</w:t>
      </w:r>
    </w:p>
    <w:p w14:paraId="2552CA9D" w14:textId="77777777" w:rsidR="00556AF7" w:rsidRDefault="00556AF7" w:rsidP="0000412D">
      <w:pPr>
        <w:pStyle w:val="a3"/>
        <w:tabs>
          <w:tab w:val="left" w:pos="567"/>
        </w:tabs>
        <w:ind w:left="567"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3C0A0" w14:textId="77777777" w:rsidR="00556AF7" w:rsidRPr="0000412D" w:rsidRDefault="00556AF7" w:rsidP="0000412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</w:p>
    <w:p w14:paraId="0071A0EE" w14:textId="77777777" w:rsidR="007F47CE" w:rsidRPr="00B72FC5" w:rsidRDefault="007F47CE" w:rsidP="000041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заключается в воспитании физически и психически здорового человека. </w:t>
      </w:r>
      <w:r w:rsidRPr="00B72FC5">
        <w:rPr>
          <w:rFonts w:ascii="Times New Roman" w:hAnsi="Times New Roman" w:cs="Times New Roman"/>
          <w:sz w:val="28"/>
          <w:szCs w:val="28"/>
        </w:rPr>
        <w:t xml:space="preserve">Игровая деятельность вызывает активную работу мысли, способствуют расширению кругозора, уточнению представлений об окружающем мире, о физических качествах своего тела, совершенствованию всех психических процессов, стимулируют переход детского организма к более высокой ступени развития.  Во время игровой деятельности ребенок акцентирует свое внимание на движение своего тела, что и как работает, от чего это происходит и зависит. </w:t>
      </w:r>
    </w:p>
    <w:p w14:paraId="22378608" w14:textId="77777777" w:rsidR="007F47CE" w:rsidRPr="00B72FC5" w:rsidRDefault="007F47CE" w:rsidP="00004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1DA3E5" w14:textId="77777777" w:rsidR="007F47CE" w:rsidRPr="008925F9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5F9">
        <w:rPr>
          <w:rFonts w:ascii="Times New Roman" w:hAnsi="Times New Roman" w:cs="Times New Roman"/>
          <w:b/>
          <w:sz w:val="28"/>
          <w:szCs w:val="28"/>
        </w:rPr>
        <w:t>Нормативная основа реализации программы</w:t>
      </w:r>
    </w:p>
    <w:p w14:paraId="57255601" w14:textId="77777777" w:rsidR="007F47CE" w:rsidRPr="00B72FC5" w:rsidRDefault="007F47CE" w:rsidP="0000412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>Конституция РФ.</w:t>
      </w:r>
    </w:p>
    <w:p w14:paraId="4E61435F" w14:textId="77777777" w:rsidR="007F47CE" w:rsidRPr="00B72FC5" w:rsidRDefault="004F1947" w:rsidP="0000412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</w:t>
      </w:r>
      <w:r w:rsidR="007F47CE" w:rsidRPr="00B72FC5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14:paraId="046279A5" w14:textId="77777777" w:rsidR="007F47CE" w:rsidRDefault="007F47CE" w:rsidP="0000412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>Закон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РФ» от 29.12.2012 № 273- ФЗ</w:t>
      </w:r>
    </w:p>
    <w:p w14:paraId="50E15228" w14:textId="77777777" w:rsidR="007F47CE" w:rsidRPr="00B72FC5" w:rsidRDefault="004F1947" w:rsidP="0000412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Минздрава РФ «</w:t>
      </w:r>
      <w:r w:rsidR="007F47CE" w:rsidRPr="00B72FC5">
        <w:rPr>
          <w:rFonts w:ascii="Times New Roman" w:hAnsi="Times New Roman" w:cs="Times New Roman"/>
          <w:sz w:val="28"/>
          <w:szCs w:val="28"/>
        </w:rPr>
        <w:t>Инструкция по внедрению оздоровительных технологий в деятельности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47CE" w:rsidRPr="00B72FC5">
        <w:rPr>
          <w:rFonts w:ascii="Times New Roman" w:hAnsi="Times New Roman" w:cs="Times New Roman"/>
          <w:sz w:val="28"/>
          <w:szCs w:val="28"/>
        </w:rPr>
        <w:t xml:space="preserve"> № 139 от 4 апреля </w:t>
      </w:r>
      <w:smartTag w:uri="urn:schemas-microsoft-com:office:smarttags" w:element="metricconverter">
        <w:smartTagPr>
          <w:attr w:name="ProductID" w:val="2003 г"/>
        </w:smartTagPr>
        <w:r w:rsidR="007F47CE" w:rsidRPr="00B72FC5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7F47CE" w:rsidRPr="00B72FC5">
        <w:rPr>
          <w:rFonts w:ascii="Times New Roman" w:hAnsi="Times New Roman" w:cs="Times New Roman"/>
          <w:sz w:val="28"/>
          <w:szCs w:val="28"/>
        </w:rPr>
        <w:t>.</w:t>
      </w:r>
    </w:p>
    <w:p w14:paraId="6F19B09B" w14:textId="77777777" w:rsidR="001574E4" w:rsidRPr="001574E4" w:rsidRDefault="00315E62" w:rsidP="0000412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bCs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</w:t>
      </w:r>
      <w:r w:rsidR="001574E4">
        <w:rPr>
          <w:rFonts w:ascii="Times New Roman" w:hAnsi="Times New Roman" w:cs="Times New Roman"/>
          <w:bCs/>
          <w:sz w:val="28"/>
          <w:szCs w:val="28"/>
        </w:rPr>
        <w:t>СП 2.4.3648-20</w:t>
      </w:r>
    </w:p>
    <w:p w14:paraId="47990F9D" w14:textId="77777777" w:rsidR="00315E62" w:rsidRPr="00B72FC5" w:rsidRDefault="001574E4" w:rsidP="0000412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 xml:space="preserve"> </w:t>
      </w:r>
      <w:r w:rsidR="00315E62" w:rsidRPr="00B72FC5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315E62">
        <w:rPr>
          <w:rFonts w:ascii="Times New Roman" w:hAnsi="Times New Roman" w:cs="Times New Roman"/>
          <w:sz w:val="28"/>
          <w:szCs w:val="28"/>
        </w:rPr>
        <w:t>М</w:t>
      </w:r>
      <w:r w:rsidR="00315E62" w:rsidRPr="00B72FC5">
        <w:rPr>
          <w:rFonts w:ascii="Times New Roman" w:hAnsi="Times New Roman" w:cs="Times New Roman"/>
          <w:sz w:val="28"/>
          <w:szCs w:val="28"/>
        </w:rPr>
        <w:t>ДО</w:t>
      </w:r>
      <w:r w:rsidR="00315E62">
        <w:rPr>
          <w:rFonts w:ascii="Times New Roman" w:hAnsi="Times New Roman" w:cs="Times New Roman"/>
          <w:sz w:val="28"/>
          <w:szCs w:val="28"/>
        </w:rPr>
        <w:t>Б</w:t>
      </w:r>
      <w:r w:rsidR="00315E62" w:rsidRPr="00B72FC5">
        <w:rPr>
          <w:rFonts w:ascii="Times New Roman" w:hAnsi="Times New Roman" w:cs="Times New Roman"/>
          <w:sz w:val="28"/>
          <w:szCs w:val="28"/>
        </w:rPr>
        <w:t>У</w:t>
      </w:r>
      <w:r w:rsidR="00315E62">
        <w:rPr>
          <w:rFonts w:ascii="Times New Roman" w:hAnsi="Times New Roman" w:cs="Times New Roman"/>
          <w:sz w:val="28"/>
          <w:szCs w:val="28"/>
        </w:rPr>
        <w:t xml:space="preserve">  ЦРР д/с №26 «Росинка»</w:t>
      </w:r>
      <w:r w:rsidR="00315E62" w:rsidRPr="00B72FC5">
        <w:rPr>
          <w:rFonts w:ascii="Times New Roman" w:hAnsi="Times New Roman" w:cs="Times New Roman"/>
          <w:sz w:val="28"/>
          <w:szCs w:val="28"/>
        </w:rPr>
        <w:t>.</w:t>
      </w:r>
    </w:p>
    <w:p w14:paraId="55F8C3B0" w14:textId="77777777" w:rsidR="00315E62" w:rsidRPr="00B72FC5" w:rsidRDefault="00315E62" w:rsidP="0000412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>Локальные акты учреждения.</w:t>
      </w:r>
    </w:p>
    <w:p w14:paraId="437825FB" w14:textId="77777777" w:rsidR="00315E62" w:rsidRDefault="00315E62" w:rsidP="000041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Принципы реализации программы</w:t>
      </w:r>
    </w:p>
    <w:p w14:paraId="7355EF5D" w14:textId="77777777" w:rsidR="00315E62" w:rsidRPr="00B72FC5" w:rsidRDefault="00315E62" w:rsidP="0000412D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B72FC5">
        <w:rPr>
          <w:rFonts w:ascii="Times New Roman" w:hAnsi="Times New Roman"/>
          <w:sz w:val="28"/>
          <w:szCs w:val="28"/>
        </w:rPr>
        <w:t>Принцип научности предполагает построение занятий в соответствии с закономерностями социализации, психического и физического развития ребенка.</w:t>
      </w:r>
    </w:p>
    <w:p w14:paraId="42CCB32E" w14:textId="77777777" w:rsidR="00315E62" w:rsidRPr="00B72FC5" w:rsidRDefault="00315E62" w:rsidP="0000412D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B72FC5">
        <w:rPr>
          <w:rFonts w:ascii="Times New Roman" w:hAnsi="Times New Roman"/>
          <w:sz w:val="28"/>
          <w:szCs w:val="28"/>
        </w:rPr>
        <w:t>Принцип систематичности обуславливает необходимость последовательности, преемственности и регулярности при формировании у детей знаний, двигательных умений, навыков. Заключается в непрерывности, планомерности использования средств, во всех возможных формах их проявления в течении всего курса занятий.</w:t>
      </w:r>
    </w:p>
    <w:p w14:paraId="4202B0DF" w14:textId="77777777" w:rsidR="00315E62" w:rsidRPr="00B72FC5" w:rsidRDefault="00315E62" w:rsidP="0000412D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B72FC5">
        <w:rPr>
          <w:rFonts w:ascii="Times New Roman" w:hAnsi="Times New Roman"/>
          <w:sz w:val="28"/>
          <w:szCs w:val="28"/>
        </w:rPr>
        <w:t>Принцип постепенности определяет необходимость построения занятий физическими упражнениями в соответствии с правилами: «от известного к неизвестному», «от простого к сложному».</w:t>
      </w:r>
    </w:p>
    <w:p w14:paraId="7C482796" w14:textId="77777777" w:rsidR="00315E62" w:rsidRPr="00B72FC5" w:rsidRDefault="00315E62" w:rsidP="0000412D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B72FC5">
        <w:rPr>
          <w:rFonts w:ascii="Times New Roman" w:hAnsi="Times New Roman"/>
          <w:sz w:val="28"/>
          <w:szCs w:val="28"/>
        </w:rPr>
        <w:t xml:space="preserve">Принцип доступности – изучаемый материал должен быть легким, гарантирующим свободу в учении и одновременно трудным, чтобы стимулировать мобилизацию сил занимающихся. </w:t>
      </w:r>
    </w:p>
    <w:p w14:paraId="772397C1" w14:textId="77777777" w:rsidR="00315E62" w:rsidRPr="00B72FC5" w:rsidRDefault="00315E62" w:rsidP="0000412D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B72FC5">
        <w:rPr>
          <w:rFonts w:ascii="Times New Roman" w:hAnsi="Times New Roman"/>
          <w:sz w:val="28"/>
          <w:szCs w:val="28"/>
        </w:rPr>
        <w:t>Принцип учета возрастного развития движений предусматривает степень развития основных движений у ребенка, его двигательных навыков.</w:t>
      </w:r>
    </w:p>
    <w:p w14:paraId="2B81C778" w14:textId="77777777" w:rsidR="00315E62" w:rsidRPr="00B72FC5" w:rsidRDefault="00315E62" w:rsidP="0000412D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B72FC5">
        <w:rPr>
          <w:rFonts w:ascii="Times New Roman" w:hAnsi="Times New Roman"/>
          <w:sz w:val="28"/>
          <w:szCs w:val="28"/>
        </w:rPr>
        <w:t>Принцип чередования нагрузки важен для предупреждения утомления детей и для оздоровительного эффекта от выполнения физических упражнений.</w:t>
      </w:r>
    </w:p>
    <w:p w14:paraId="2CCDFFEA" w14:textId="77777777" w:rsidR="007F47CE" w:rsidRPr="0000412D" w:rsidRDefault="00315E62" w:rsidP="000C2420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/>
          <w:sz w:val="28"/>
          <w:szCs w:val="28"/>
        </w:rPr>
        <w:t>Принцип наглядности играет важную роль в обучении движениям и является неотъемлемым условием совершенствования двигательной деятель</w:t>
      </w:r>
      <w:r w:rsidR="007F47CE" w:rsidRPr="0000412D">
        <w:rPr>
          <w:rFonts w:ascii="Times New Roman" w:hAnsi="Times New Roman"/>
          <w:sz w:val="28"/>
          <w:szCs w:val="28"/>
        </w:rPr>
        <w:t>ности. Процесс строится с использованием всех видов наглядности: зрительной, звуковой, тактильной и двигательной.</w:t>
      </w:r>
    </w:p>
    <w:p w14:paraId="75DF8C1F" w14:textId="77777777" w:rsidR="007F47CE" w:rsidRPr="00B72FC5" w:rsidRDefault="007F47CE" w:rsidP="0000412D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B72FC5">
        <w:rPr>
          <w:rFonts w:ascii="Times New Roman" w:hAnsi="Times New Roman"/>
          <w:sz w:val="28"/>
          <w:szCs w:val="28"/>
        </w:rPr>
        <w:t>Принцип сознательности и активности предполагает формирование у детей устойчивого интереса к освоению новых движений, привитие навыков, самоконтроля</w:t>
      </w:r>
      <w:r w:rsidR="004F1947">
        <w:rPr>
          <w:rFonts w:ascii="Times New Roman" w:hAnsi="Times New Roman"/>
          <w:sz w:val="28"/>
          <w:szCs w:val="28"/>
        </w:rPr>
        <w:t xml:space="preserve"> </w:t>
      </w:r>
      <w:r w:rsidRPr="00B72FC5">
        <w:rPr>
          <w:rFonts w:ascii="Times New Roman" w:hAnsi="Times New Roman"/>
          <w:sz w:val="28"/>
          <w:szCs w:val="28"/>
        </w:rPr>
        <w:t>действий в процессе занятий, развитие сознательности, инициативы и творчества.</w:t>
      </w:r>
    </w:p>
    <w:p w14:paraId="1C0F727B" w14:textId="77777777" w:rsidR="007F47CE" w:rsidRPr="000C2420" w:rsidRDefault="007F47CE" w:rsidP="000C2420">
      <w:pPr>
        <w:pStyle w:val="a3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A7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14:paraId="17A79DD8" w14:textId="77777777" w:rsidR="00610020" w:rsidRPr="007F47CE" w:rsidRDefault="00610020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7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включает в себя широкое использовани</w:t>
      </w:r>
      <w:r w:rsidR="004F1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7F47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стихов, загадок, песен, соответствующих сюжету занятия, которые предполагается разучивать во второй половине дня. Предполагается раздача детям домашних заданий: выполнения рисунков, тематически связанных с пр</w:t>
      </w:r>
      <w:r w:rsidR="004F1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едстоящим сюжетным занятие</w:t>
      </w:r>
      <w:r w:rsidRPr="007F47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м, прочитать сказки соответствующего сюжетного содержания. Подобные домашние задание наряду с двигательными (например, выполнить то или иное упражнение комплекса) могут привлечь внимание родителей к физическому воспитанию детей, заинтересовать их успехами ребенка.</w:t>
      </w:r>
    </w:p>
    <w:p w14:paraId="145F340C" w14:textId="77777777" w:rsidR="00610020" w:rsidRPr="007F47CE" w:rsidRDefault="00610020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7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обучения дети знакомятся с новыми движениями и закрепляют физические качества, координационные способности, учатся слушать музыку выполнять в соответствии с текстом и мелодией различные упражнения, учатся произвольно расслаблять мышцы.</w:t>
      </w:r>
    </w:p>
    <w:p w14:paraId="235C7C44" w14:textId="77777777" w:rsidR="00610020" w:rsidRPr="007F47CE" w:rsidRDefault="00610020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7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Подготовительная часть занятия эмоционально настраивает детей на занятие, активизирует, готовить их организм к предстоящей нагрузке. В этой части занятия создается игровая мотивация и ставиться игровая задача. На некоторых занятиях мотивировка двигательной деятельности, основная на игре, переноситься на начало основной части, а привлечение детей к выполнению упражнений носит опосредованный характер: музыкальное сопровождение, звучание бубна, н</w:t>
      </w:r>
      <w:r w:rsidR="004F1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апоминающее знакомые упражнения</w:t>
      </w:r>
      <w:r w:rsidRPr="007F47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</w:t>
      </w:r>
    </w:p>
    <w:p w14:paraId="2E17F041" w14:textId="77777777" w:rsidR="00610020" w:rsidRPr="007F47CE" w:rsidRDefault="00610020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7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основной части сюжетного занятия с детьми разучиваются и закрепляют их, развивают физические качества, координационные способности. Для этой части занятия характерна кульминационная насыщенность сюжета.</w:t>
      </w:r>
    </w:p>
    <w:p w14:paraId="6768C640" w14:textId="77777777" w:rsidR="00610020" w:rsidRPr="007F47CE" w:rsidRDefault="00610020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7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заключительной части занятия происходит постепенный переход от усиленной мышечной деятельности к спокойному состоянию, продолжается общение детей с игровыми персонажами, появляется настрой на самостоятельную игру.</w:t>
      </w:r>
    </w:p>
    <w:p w14:paraId="398A80E2" w14:textId="77777777" w:rsidR="000C7AB1" w:rsidRDefault="000C7AB1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117F2CB4" w14:textId="77777777" w:rsidR="007F47CE" w:rsidRPr="00B72FC5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 xml:space="preserve">Набор </w:t>
      </w:r>
      <w:r>
        <w:rPr>
          <w:rFonts w:ascii="Times New Roman" w:hAnsi="Times New Roman" w:cs="Times New Roman"/>
          <w:sz w:val="28"/>
          <w:szCs w:val="28"/>
        </w:rPr>
        <w:t>детей в спортивный кружок</w:t>
      </w:r>
      <w:r w:rsidRPr="00B72FC5">
        <w:rPr>
          <w:rFonts w:ascii="Times New Roman" w:hAnsi="Times New Roman" w:cs="Times New Roman"/>
          <w:sz w:val="28"/>
          <w:szCs w:val="28"/>
        </w:rPr>
        <w:t xml:space="preserve"> проводится в свободной форме.</w:t>
      </w:r>
    </w:p>
    <w:p w14:paraId="56E2BD9F" w14:textId="77777777" w:rsidR="007F47CE" w:rsidRPr="00B72FC5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553FD1">
        <w:rPr>
          <w:rFonts w:ascii="Times New Roman" w:hAnsi="Times New Roman" w:cs="Times New Roman"/>
          <w:sz w:val="28"/>
          <w:szCs w:val="28"/>
        </w:rPr>
        <w:t>3</w:t>
      </w:r>
      <w:r w:rsidR="00EA20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FC5">
        <w:rPr>
          <w:rFonts w:ascii="Times New Roman" w:hAnsi="Times New Roman" w:cs="Times New Roman"/>
          <w:sz w:val="28"/>
          <w:szCs w:val="28"/>
        </w:rPr>
        <w:t>час</w:t>
      </w:r>
      <w:r w:rsidR="00EA20A6">
        <w:rPr>
          <w:rFonts w:ascii="Times New Roman" w:hAnsi="Times New Roman" w:cs="Times New Roman"/>
          <w:sz w:val="28"/>
          <w:szCs w:val="28"/>
        </w:rPr>
        <w:t>а</w:t>
      </w:r>
      <w:r w:rsidRPr="00B72FC5">
        <w:rPr>
          <w:rFonts w:ascii="Times New Roman" w:hAnsi="Times New Roman" w:cs="Times New Roman"/>
          <w:sz w:val="28"/>
          <w:szCs w:val="28"/>
        </w:rPr>
        <w:t>.</w:t>
      </w:r>
    </w:p>
    <w:p w14:paraId="53915A7F" w14:textId="77777777" w:rsidR="007F47CE" w:rsidRPr="00B72FC5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>Рекомендуемая наполняемость групп 1</w:t>
      </w:r>
      <w:r w:rsidR="00553FD1">
        <w:rPr>
          <w:rFonts w:ascii="Times New Roman" w:hAnsi="Times New Roman" w:cs="Times New Roman"/>
          <w:sz w:val="28"/>
          <w:szCs w:val="28"/>
        </w:rPr>
        <w:t>0</w:t>
      </w:r>
      <w:r w:rsidRPr="00B72FC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A499CE5" w14:textId="77777777" w:rsidR="007F47CE" w:rsidRPr="00B72FC5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 xml:space="preserve">Режим занятий </w:t>
      </w:r>
      <w:r w:rsidR="00553FD1">
        <w:rPr>
          <w:rFonts w:ascii="Times New Roman" w:hAnsi="Times New Roman" w:cs="Times New Roman"/>
          <w:sz w:val="28"/>
          <w:szCs w:val="28"/>
        </w:rPr>
        <w:t>1</w:t>
      </w:r>
      <w:r w:rsidRPr="00B72FC5">
        <w:rPr>
          <w:rFonts w:ascii="Times New Roman" w:hAnsi="Times New Roman" w:cs="Times New Roman"/>
          <w:sz w:val="28"/>
          <w:szCs w:val="28"/>
        </w:rPr>
        <w:t xml:space="preserve"> час в неделю.</w:t>
      </w:r>
    </w:p>
    <w:p w14:paraId="4514C01A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 xml:space="preserve">В месяц </w:t>
      </w:r>
      <w:r w:rsidR="00553FD1">
        <w:rPr>
          <w:rFonts w:ascii="Times New Roman" w:hAnsi="Times New Roman" w:cs="Times New Roman"/>
          <w:sz w:val="28"/>
          <w:szCs w:val="28"/>
        </w:rPr>
        <w:t>4</w:t>
      </w:r>
      <w:r w:rsidRPr="00B72FC5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553FD1">
        <w:rPr>
          <w:rFonts w:ascii="Times New Roman" w:hAnsi="Times New Roman" w:cs="Times New Roman"/>
          <w:sz w:val="28"/>
          <w:szCs w:val="28"/>
        </w:rPr>
        <w:t>я</w:t>
      </w:r>
      <w:r w:rsidRPr="00B72FC5">
        <w:rPr>
          <w:rFonts w:ascii="Times New Roman" w:hAnsi="Times New Roman" w:cs="Times New Roman"/>
          <w:sz w:val="28"/>
          <w:szCs w:val="28"/>
        </w:rPr>
        <w:t>.</w:t>
      </w:r>
    </w:p>
    <w:p w14:paraId="481A8727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BFB79D" w14:textId="77777777" w:rsidR="007F47CE" w:rsidRPr="008925F9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14:paraId="21F3D0B6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219AA552" w14:textId="77777777" w:rsidR="000D4476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="000D4476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44C4EE0A" w14:textId="77777777" w:rsidR="007F47CE" w:rsidRPr="00B80A91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в возрасте </w:t>
      </w:r>
      <w:r w:rsidR="000C7A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7A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 формир</w:t>
      </w:r>
      <w:r w:rsidR="000D4476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навыки владения сп</w:t>
      </w:r>
      <w:r w:rsidR="000D4476">
        <w:rPr>
          <w:rFonts w:ascii="Times New Roman" w:hAnsi="Times New Roman" w:cs="Times New Roman"/>
          <w:sz w:val="28"/>
          <w:szCs w:val="28"/>
        </w:rPr>
        <w:t>ортивным инвентарем, складываются</w:t>
      </w:r>
      <w:r>
        <w:rPr>
          <w:rFonts w:ascii="Times New Roman" w:hAnsi="Times New Roman" w:cs="Times New Roman"/>
          <w:sz w:val="28"/>
          <w:szCs w:val="28"/>
        </w:rPr>
        <w:t xml:space="preserve"> простейшие представления о спортивных играх, навыки владения своим телом во время спортивной игры. </w:t>
      </w:r>
    </w:p>
    <w:p w14:paraId="51ECD8C3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49699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14:paraId="10521253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95AA1B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основе родительского договора.</w:t>
      </w:r>
    </w:p>
    <w:p w14:paraId="03ABB13E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физкультурно-оздоровительной работы с семьей включает:</w:t>
      </w:r>
    </w:p>
    <w:p w14:paraId="6CBB4C6C" w14:textId="77777777" w:rsidR="007F47CE" w:rsidRDefault="007F47CE" w:rsidP="0000412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родителей с содержанием физкультурно-оздоровительной работы в ДОУ.</w:t>
      </w:r>
    </w:p>
    <w:p w14:paraId="686FAE36" w14:textId="77777777" w:rsidR="007F47CE" w:rsidRDefault="004F1947" w:rsidP="0000412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</w:t>
      </w:r>
      <w:r w:rsidR="007F47CE">
        <w:rPr>
          <w:rFonts w:ascii="Times New Roman" w:hAnsi="Times New Roman" w:cs="Times New Roman"/>
          <w:sz w:val="28"/>
          <w:szCs w:val="28"/>
        </w:rPr>
        <w:t xml:space="preserve"> родителей </w:t>
      </w:r>
      <w:r>
        <w:rPr>
          <w:rFonts w:ascii="Times New Roman" w:hAnsi="Times New Roman" w:cs="Times New Roman"/>
          <w:sz w:val="28"/>
          <w:szCs w:val="28"/>
        </w:rPr>
        <w:t>о приемах и методах</w:t>
      </w:r>
      <w:r w:rsidR="007F47CE"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F47CE">
        <w:rPr>
          <w:rFonts w:ascii="Times New Roman" w:hAnsi="Times New Roman" w:cs="Times New Roman"/>
          <w:sz w:val="28"/>
          <w:szCs w:val="28"/>
        </w:rPr>
        <w:t>.</w:t>
      </w:r>
    </w:p>
    <w:p w14:paraId="1F7B4BE0" w14:textId="77777777" w:rsidR="007F47CE" w:rsidRPr="008925F9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1A8652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итоговый результат реализации программы</w:t>
      </w:r>
      <w:r w:rsidRPr="00B72F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FEF9A" w14:textId="77777777" w:rsidR="00610020" w:rsidRPr="007F47CE" w:rsidRDefault="00610020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47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конце учебного года у детей должны сформироваться следующие интегративные качества: любознательный, активный, эмоционально отзывчивый, умеющий управлять своим поведением. Также должны быть сформированы следующие физические качества: быстрота, ловкость, умение высоко и далеко прыгать, владеть мячом, обручем, умение далеко и высоко метать мяч, исполнять несложные ритмические танцы под музыку. У родителей сформировать интерес к физическому развитию ребенка и педагогическую компетентность, а также желание активно участвовать в физическом развитии своих детей в домашних условиях.</w:t>
      </w:r>
    </w:p>
    <w:p w14:paraId="6EB7AB6D" w14:textId="77777777" w:rsidR="007F47CE" w:rsidRDefault="007F47CE" w:rsidP="000041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738758D" w14:textId="77777777" w:rsidR="007F47CE" w:rsidRDefault="007F47CE" w:rsidP="000041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5F9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14:paraId="6C026CEC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34199D9C" w14:textId="77777777" w:rsidR="007F47CE" w:rsidRPr="00B72FC5" w:rsidRDefault="007F47CE" w:rsidP="0000412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>Адашкявичене Э.Й. Спортивные игры и упражнения в детском саду. Книга для воспитателя детского сада.// М.: Просвещение, 1992. – 159 с.</w:t>
      </w:r>
    </w:p>
    <w:p w14:paraId="55C03785" w14:textId="77777777" w:rsidR="007F47CE" w:rsidRPr="00B72FC5" w:rsidRDefault="007F47CE" w:rsidP="0000412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>Сулим Е.В. Занятия по физкультуре в детском саду: Игровой стретчинг // М.: ТЦ Сфера, 2010. – 112 с.</w:t>
      </w:r>
    </w:p>
    <w:p w14:paraId="4A1EDEF4" w14:textId="77777777" w:rsidR="007F47CE" w:rsidRDefault="007F47CE" w:rsidP="0000412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lastRenderedPageBreak/>
        <w:t>Верхолазина Л.Г., Заикина Л.А. Гимнастика для детей 5-7 лет: программа, планирование, конспекты занятий, рекомендации // Волгоград: Учитель, 2013. – 126 с.</w:t>
      </w:r>
    </w:p>
    <w:p w14:paraId="1D5C173A" w14:textId="77777777" w:rsidR="007F47CE" w:rsidRPr="00502BC1" w:rsidRDefault="007F47CE" w:rsidP="0000412D">
      <w:pPr>
        <w:pStyle w:val="a4"/>
        <w:numPr>
          <w:ilvl w:val="0"/>
          <w:numId w:val="32"/>
        </w:numPr>
        <w:spacing w:before="100" w:beforeAutospacing="1"/>
        <w:outlineLvl w:val="0"/>
        <w:rPr>
          <w:rFonts w:ascii="Times New Roman" w:hAnsi="Times New Roman"/>
          <w:sz w:val="28"/>
          <w:szCs w:val="28"/>
        </w:rPr>
      </w:pPr>
      <w:r w:rsidRPr="00502BC1">
        <w:rPr>
          <w:rFonts w:ascii="Times New Roman" w:eastAsia="Times New Roman" w:hAnsi="Times New Roman"/>
          <w:bCs/>
          <w:kern w:val="36"/>
          <w:sz w:val="28"/>
          <w:szCs w:val="28"/>
        </w:rPr>
        <w:t>Гризик, Доронова, Якобсон: Радуга. Примерная основная образовательная программа дошкольного образования. Проект. ФГОС // Просвещение, 2014. –  350 с.</w:t>
      </w:r>
    </w:p>
    <w:p w14:paraId="70F3C4B7" w14:textId="77777777" w:rsidR="007F47CE" w:rsidRDefault="007F47CE" w:rsidP="0000412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>Дворкина Н.И. Методика сопряженного развития физических качеств и психических процессов у детей 3-6 лет на основании подвижных игр: учебно-методическое пособие // М.: Советский спорт, 2005. – 184 с.</w:t>
      </w:r>
    </w:p>
    <w:p w14:paraId="52CE869B" w14:textId="77777777" w:rsidR="007F47CE" w:rsidRPr="00502BC1" w:rsidRDefault="007F47CE" w:rsidP="0000412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BC1">
        <w:rPr>
          <w:rFonts w:ascii="Times New Roman" w:hAnsi="Times New Roman" w:cs="Times New Roman"/>
          <w:sz w:val="28"/>
          <w:szCs w:val="28"/>
        </w:rPr>
        <w:t xml:space="preserve"> Железняк Н.Ч.  Занятия на тренажерах в детском саду. //   Скрипторий 2003. – 120 с.</w:t>
      </w:r>
    </w:p>
    <w:p w14:paraId="580ED853" w14:textId="77777777" w:rsidR="007F47CE" w:rsidRDefault="007F47CE" w:rsidP="0000412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FC5">
        <w:rPr>
          <w:rFonts w:ascii="Times New Roman" w:hAnsi="Times New Roman" w:cs="Times New Roman"/>
          <w:sz w:val="28"/>
          <w:szCs w:val="28"/>
        </w:rPr>
        <w:t>Моргунова 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FC5">
        <w:rPr>
          <w:rFonts w:ascii="Times New Roman" w:hAnsi="Times New Roman" w:cs="Times New Roman"/>
          <w:sz w:val="28"/>
          <w:szCs w:val="28"/>
        </w:rPr>
        <w:t>Физкультурно-оздоровительная работа в ДОУ: из опыта работы // Воронеж: ЧП Лакоценин С.С., 2007. – 176 с.</w:t>
      </w:r>
    </w:p>
    <w:p w14:paraId="4C8DD732" w14:textId="77777777" w:rsidR="00610020" w:rsidRDefault="00610020" w:rsidP="000041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8857A58" w14:textId="77777777" w:rsidR="007F47CE" w:rsidRDefault="007F47CE" w:rsidP="000041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14:paraId="33B3725D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секционной деятельности потребуется:</w:t>
      </w:r>
    </w:p>
    <w:p w14:paraId="06371EF3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Ø28см., 20см, 8см, 4см, 2см.</w:t>
      </w:r>
    </w:p>
    <w:p w14:paraId="0BAAF67F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Баскетбольные и футбольные мячи.</w:t>
      </w:r>
    </w:p>
    <w:p w14:paraId="38BF0BAD" w14:textId="77777777" w:rsidR="007F47CE" w:rsidRDefault="007F47CE" w:rsidP="0000412D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Ракетки для настольного и большого тенниса, ракетки для бадминтона.</w:t>
      </w:r>
    </w:p>
    <w:p w14:paraId="142FC5C4" w14:textId="77777777" w:rsidR="0000412D" w:rsidRPr="000C2420" w:rsidRDefault="004F1947" w:rsidP="000C2420">
      <w:pPr>
        <w:pStyle w:val="a3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</w:t>
      </w:r>
      <w:r w:rsidR="007F47CE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F47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ракетки, </w:t>
      </w:r>
      <w:r w:rsidR="007F47CE">
        <w:rPr>
          <w:rFonts w:ascii="Times New Roman" w:hAnsi="Times New Roman" w:cs="Times New Roman"/>
          <w:sz w:val="28"/>
          <w:szCs w:val="28"/>
        </w:rPr>
        <w:t>волан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F47CE">
        <w:rPr>
          <w:rFonts w:ascii="Times New Roman" w:hAnsi="Times New Roman" w:cs="Times New Roman"/>
          <w:sz w:val="28"/>
          <w:szCs w:val="28"/>
        </w:rPr>
        <w:t>, кегли, обручи, гимнастические лавочки, ребристая доска, массажные коврики, канат, эспандер.</w:t>
      </w:r>
    </w:p>
    <w:p w14:paraId="07C2A27C" w14:textId="77777777" w:rsidR="00AE1849" w:rsidRPr="0000412D" w:rsidRDefault="00553FD1" w:rsidP="0000412D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C7A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</w:t>
      </w:r>
      <w:r w:rsidR="00AE1849" w:rsidRPr="000C7A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чебно-тематический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804"/>
        <w:gridCol w:w="1882"/>
      </w:tblGrid>
      <w:tr w:rsidR="00EA20A6" w:rsidRPr="000C7AB1" w14:paraId="64A11696" w14:textId="77777777" w:rsidTr="0000412D">
        <w:tc>
          <w:tcPr>
            <w:tcW w:w="959" w:type="dxa"/>
          </w:tcPr>
          <w:p w14:paraId="50E01DF4" w14:textId="77777777" w:rsidR="00EA20A6" w:rsidRPr="000C7AB1" w:rsidRDefault="00EA20A6" w:rsidP="000041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№  п/п</w:t>
            </w:r>
          </w:p>
        </w:tc>
        <w:tc>
          <w:tcPr>
            <w:tcW w:w="5953" w:type="dxa"/>
          </w:tcPr>
          <w:p w14:paraId="40E9E83E" w14:textId="77777777" w:rsidR="00EA20A6" w:rsidRPr="000C7AB1" w:rsidRDefault="00EA20A6" w:rsidP="000041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Наименование темы</w:t>
            </w:r>
          </w:p>
        </w:tc>
        <w:tc>
          <w:tcPr>
            <w:tcW w:w="1804" w:type="dxa"/>
          </w:tcPr>
          <w:p w14:paraId="687F5AC1" w14:textId="77777777" w:rsidR="00EA20A6" w:rsidRPr="000C7AB1" w:rsidRDefault="00EA20A6" w:rsidP="000041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882" w:type="dxa"/>
          </w:tcPr>
          <w:p w14:paraId="78C97BD8" w14:textId="77777777" w:rsidR="00EA20A6" w:rsidRPr="000C7AB1" w:rsidRDefault="00EA20A6" w:rsidP="000041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EA20A6" w:rsidRPr="000C7AB1" w14:paraId="4C76F63C" w14:textId="77777777" w:rsidTr="0000412D">
        <w:tc>
          <w:tcPr>
            <w:tcW w:w="959" w:type="dxa"/>
          </w:tcPr>
          <w:p w14:paraId="12EC61EB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1753DA7" w14:textId="77777777" w:rsidR="00EA20A6" w:rsidRPr="000C7AB1" w:rsidRDefault="00EA20A6" w:rsidP="000041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7AB1">
              <w:rPr>
                <w:b/>
                <w:color w:val="000000" w:themeColor="text1"/>
                <w:sz w:val="28"/>
                <w:szCs w:val="28"/>
              </w:rPr>
              <w:t>Октябрь.</w:t>
            </w:r>
          </w:p>
          <w:p w14:paraId="59CAFBDE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Мой веселый звонкий мяч</w:t>
            </w:r>
          </w:p>
        </w:tc>
        <w:tc>
          <w:tcPr>
            <w:tcW w:w="1804" w:type="dxa"/>
          </w:tcPr>
          <w:p w14:paraId="5B2D696F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7832B5D7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7E29BEB6" w14:textId="77777777" w:rsidTr="0000412D">
        <w:tc>
          <w:tcPr>
            <w:tcW w:w="959" w:type="dxa"/>
          </w:tcPr>
          <w:p w14:paraId="0AD142D4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8FD6921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Веселые воробышки.</w:t>
            </w:r>
          </w:p>
        </w:tc>
        <w:tc>
          <w:tcPr>
            <w:tcW w:w="1804" w:type="dxa"/>
          </w:tcPr>
          <w:p w14:paraId="4CB6CD9C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1BFAC379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2F148158" w14:textId="77777777" w:rsidTr="0000412D">
        <w:tc>
          <w:tcPr>
            <w:tcW w:w="959" w:type="dxa"/>
          </w:tcPr>
          <w:p w14:paraId="22865071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5C8D080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Волшебное колесо. </w:t>
            </w:r>
          </w:p>
        </w:tc>
        <w:tc>
          <w:tcPr>
            <w:tcW w:w="1804" w:type="dxa"/>
          </w:tcPr>
          <w:p w14:paraId="53F382FC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3FF4D823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72FB0275" w14:textId="77777777" w:rsidTr="0000412D">
        <w:tc>
          <w:tcPr>
            <w:tcW w:w="959" w:type="dxa"/>
          </w:tcPr>
          <w:p w14:paraId="40B2E383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29CEEA90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Развлечение №1 «Поиграем?»</w:t>
            </w:r>
          </w:p>
        </w:tc>
        <w:tc>
          <w:tcPr>
            <w:tcW w:w="1804" w:type="dxa"/>
          </w:tcPr>
          <w:p w14:paraId="02096537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3D7CACB9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57723A1D" w14:textId="77777777" w:rsidTr="0000412D">
        <w:tc>
          <w:tcPr>
            <w:tcW w:w="959" w:type="dxa"/>
          </w:tcPr>
          <w:p w14:paraId="229A3DC3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240340A" w14:textId="77777777" w:rsidR="00EA20A6" w:rsidRPr="000C7AB1" w:rsidRDefault="00EA20A6" w:rsidP="000041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7AB1">
              <w:rPr>
                <w:b/>
                <w:color w:val="000000" w:themeColor="text1"/>
                <w:sz w:val="28"/>
                <w:szCs w:val="28"/>
              </w:rPr>
              <w:t>Ноябрь.</w:t>
            </w:r>
          </w:p>
          <w:p w14:paraId="44192113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Встреча с грибом боровиком.</w:t>
            </w:r>
          </w:p>
        </w:tc>
        <w:tc>
          <w:tcPr>
            <w:tcW w:w="1804" w:type="dxa"/>
          </w:tcPr>
          <w:p w14:paraId="1316ADA5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68106150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02515039" w14:textId="77777777" w:rsidTr="0000412D">
        <w:tc>
          <w:tcPr>
            <w:tcW w:w="959" w:type="dxa"/>
          </w:tcPr>
          <w:p w14:paraId="542C54A2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3B7AC7C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Ежик, ежик, ни головы, ни ножек.</w:t>
            </w:r>
          </w:p>
        </w:tc>
        <w:tc>
          <w:tcPr>
            <w:tcW w:w="1804" w:type="dxa"/>
          </w:tcPr>
          <w:p w14:paraId="7860DE85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37458D7A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06D3D8CE" w14:textId="77777777" w:rsidTr="0000412D">
        <w:tc>
          <w:tcPr>
            <w:tcW w:w="959" w:type="dxa"/>
          </w:tcPr>
          <w:p w14:paraId="047F5874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24710108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Мы – медвежата.</w:t>
            </w:r>
          </w:p>
        </w:tc>
        <w:tc>
          <w:tcPr>
            <w:tcW w:w="1804" w:type="dxa"/>
          </w:tcPr>
          <w:p w14:paraId="1E4164CB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4DC4829E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74156CDE" w14:textId="77777777" w:rsidTr="0000412D">
        <w:tc>
          <w:tcPr>
            <w:tcW w:w="959" w:type="dxa"/>
          </w:tcPr>
          <w:p w14:paraId="08311A20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5EC3F572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Развлечение №2 «Поиграем?».</w:t>
            </w:r>
          </w:p>
        </w:tc>
        <w:tc>
          <w:tcPr>
            <w:tcW w:w="1804" w:type="dxa"/>
          </w:tcPr>
          <w:p w14:paraId="1EABFC9E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470709F2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6E49F984" w14:textId="77777777" w:rsidTr="0000412D">
        <w:tc>
          <w:tcPr>
            <w:tcW w:w="959" w:type="dxa"/>
          </w:tcPr>
          <w:p w14:paraId="74FE6653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5EA86AB9" w14:textId="77777777" w:rsidR="00EA20A6" w:rsidRPr="000C7AB1" w:rsidRDefault="00EA20A6" w:rsidP="000041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7AB1">
              <w:rPr>
                <w:b/>
                <w:color w:val="000000" w:themeColor="text1"/>
                <w:sz w:val="28"/>
                <w:szCs w:val="28"/>
              </w:rPr>
              <w:t>Декабрь.</w:t>
            </w:r>
          </w:p>
          <w:p w14:paraId="7E131CAF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Мы веселые игрушки.</w:t>
            </w:r>
          </w:p>
        </w:tc>
        <w:tc>
          <w:tcPr>
            <w:tcW w:w="1804" w:type="dxa"/>
          </w:tcPr>
          <w:p w14:paraId="3E4071D7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495C2025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4F49008D" w14:textId="77777777" w:rsidTr="0000412D">
        <w:tc>
          <w:tcPr>
            <w:tcW w:w="959" w:type="dxa"/>
          </w:tcPr>
          <w:p w14:paraId="26F62122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B61E9A5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В гости к снеговику.</w:t>
            </w:r>
          </w:p>
        </w:tc>
        <w:tc>
          <w:tcPr>
            <w:tcW w:w="1804" w:type="dxa"/>
          </w:tcPr>
          <w:p w14:paraId="064D460C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5D84EB70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04A21D35" w14:textId="77777777" w:rsidTr="0000412D">
        <w:tc>
          <w:tcPr>
            <w:tcW w:w="959" w:type="dxa"/>
          </w:tcPr>
          <w:p w14:paraId="3EA70B65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296D0A4B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В лес за елкой.</w:t>
            </w:r>
          </w:p>
        </w:tc>
        <w:tc>
          <w:tcPr>
            <w:tcW w:w="1804" w:type="dxa"/>
          </w:tcPr>
          <w:p w14:paraId="5730A89A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00C0EF1F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0E17DE55" w14:textId="77777777" w:rsidTr="0000412D">
        <w:tc>
          <w:tcPr>
            <w:tcW w:w="959" w:type="dxa"/>
          </w:tcPr>
          <w:p w14:paraId="5A471C6C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751A39F9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Путешествие в Сказкоград (развлечение для детей и родителей).</w:t>
            </w:r>
            <w:r w:rsidRPr="000C7AB1">
              <w:rPr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04" w:type="dxa"/>
          </w:tcPr>
          <w:p w14:paraId="0A2F0523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48E4D6F9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469AA320" w14:textId="77777777" w:rsidTr="0000412D">
        <w:tc>
          <w:tcPr>
            <w:tcW w:w="959" w:type="dxa"/>
          </w:tcPr>
          <w:p w14:paraId="44B92E7B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F390917" w14:textId="77777777" w:rsidR="00EA20A6" w:rsidRPr="000C7AB1" w:rsidRDefault="00EA20A6" w:rsidP="000041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7AB1">
              <w:rPr>
                <w:b/>
                <w:color w:val="000000" w:themeColor="text1"/>
                <w:sz w:val="28"/>
                <w:szCs w:val="28"/>
              </w:rPr>
              <w:t>Январь.</w:t>
            </w:r>
          </w:p>
          <w:p w14:paraId="1A1E7A1F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Мы – пловцы.</w:t>
            </w:r>
          </w:p>
        </w:tc>
        <w:tc>
          <w:tcPr>
            <w:tcW w:w="1804" w:type="dxa"/>
          </w:tcPr>
          <w:p w14:paraId="1E3FA4AC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0A9D10D0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5E63CB23" w14:textId="77777777" w:rsidTr="0000412D">
        <w:tc>
          <w:tcPr>
            <w:tcW w:w="959" w:type="dxa"/>
          </w:tcPr>
          <w:p w14:paraId="3570D8DE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53C991C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Летчики.</w:t>
            </w:r>
          </w:p>
        </w:tc>
        <w:tc>
          <w:tcPr>
            <w:tcW w:w="1804" w:type="dxa"/>
          </w:tcPr>
          <w:p w14:paraId="40CAA68E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39647831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61474BF6" w14:textId="77777777" w:rsidTr="0000412D">
        <w:tc>
          <w:tcPr>
            <w:tcW w:w="959" w:type="dxa"/>
          </w:tcPr>
          <w:p w14:paraId="3574E7AA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0E83873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Веселые кегли.</w:t>
            </w:r>
          </w:p>
        </w:tc>
        <w:tc>
          <w:tcPr>
            <w:tcW w:w="1804" w:type="dxa"/>
          </w:tcPr>
          <w:p w14:paraId="47CA8FDC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40FDBCF8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515A9F39" w14:textId="77777777" w:rsidTr="0000412D">
        <w:tc>
          <w:tcPr>
            <w:tcW w:w="959" w:type="dxa"/>
          </w:tcPr>
          <w:p w14:paraId="0739FC5B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5692D652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Развлечение № 4 «Поиграем?». </w:t>
            </w:r>
          </w:p>
        </w:tc>
        <w:tc>
          <w:tcPr>
            <w:tcW w:w="1804" w:type="dxa"/>
          </w:tcPr>
          <w:p w14:paraId="5A34E885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3AC92343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790AF7F2" w14:textId="77777777" w:rsidTr="0000412D">
        <w:tc>
          <w:tcPr>
            <w:tcW w:w="959" w:type="dxa"/>
          </w:tcPr>
          <w:p w14:paraId="1C9B3E67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AB5B017" w14:textId="77777777" w:rsidR="00EA20A6" w:rsidRPr="000C7AB1" w:rsidRDefault="00EA20A6" w:rsidP="000041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7AB1">
              <w:rPr>
                <w:b/>
                <w:color w:val="000000" w:themeColor="text1"/>
                <w:sz w:val="28"/>
                <w:szCs w:val="28"/>
              </w:rPr>
              <w:t>Февраль.</w:t>
            </w:r>
          </w:p>
          <w:p w14:paraId="77311E72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lastRenderedPageBreak/>
              <w:t>К нам пришел доктор Пилюлькин. </w:t>
            </w:r>
          </w:p>
        </w:tc>
        <w:tc>
          <w:tcPr>
            <w:tcW w:w="1804" w:type="dxa"/>
          </w:tcPr>
          <w:p w14:paraId="3269EF2E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882" w:type="dxa"/>
          </w:tcPr>
          <w:p w14:paraId="2509839E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207E827E" w14:textId="77777777" w:rsidTr="0000412D">
        <w:tc>
          <w:tcPr>
            <w:tcW w:w="959" w:type="dxa"/>
          </w:tcPr>
          <w:p w14:paraId="34D6FDEB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6D7F5B7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Путешествие на поезде.</w:t>
            </w:r>
          </w:p>
        </w:tc>
        <w:tc>
          <w:tcPr>
            <w:tcW w:w="1804" w:type="dxa"/>
          </w:tcPr>
          <w:p w14:paraId="15FA430D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3CEB0DD5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77FCD483" w14:textId="77777777" w:rsidTr="0000412D">
        <w:tc>
          <w:tcPr>
            <w:tcW w:w="959" w:type="dxa"/>
          </w:tcPr>
          <w:p w14:paraId="3060D4A5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DCA929D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Защитники Отечества.</w:t>
            </w:r>
          </w:p>
        </w:tc>
        <w:tc>
          <w:tcPr>
            <w:tcW w:w="1804" w:type="dxa"/>
          </w:tcPr>
          <w:p w14:paraId="2F674E41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2931D673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7C9BA98F" w14:textId="77777777" w:rsidTr="0000412D">
        <w:tc>
          <w:tcPr>
            <w:tcW w:w="959" w:type="dxa"/>
          </w:tcPr>
          <w:p w14:paraId="3971A485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57C150C4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 xml:space="preserve">Развлечение №5 «Поиграем?».  </w:t>
            </w:r>
          </w:p>
        </w:tc>
        <w:tc>
          <w:tcPr>
            <w:tcW w:w="1804" w:type="dxa"/>
          </w:tcPr>
          <w:p w14:paraId="2E444FDD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0DB890E7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1163D385" w14:textId="77777777" w:rsidTr="0000412D">
        <w:tc>
          <w:tcPr>
            <w:tcW w:w="959" w:type="dxa"/>
          </w:tcPr>
          <w:p w14:paraId="7AC4C343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983EC54" w14:textId="77777777" w:rsidR="00EA20A6" w:rsidRPr="000C7AB1" w:rsidRDefault="00EA20A6" w:rsidP="000041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7AB1">
              <w:rPr>
                <w:b/>
                <w:color w:val="000000" w:themeColor="text1"/>
                <w:sz w:val="28"/>
                <w:szCs w:val="28"/>
              </w:rPr>
              <w:t>Март.</w:t>
            </w:r>
          </w:p>
          <w:p w14:paraId="050E50A0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Весна в лесу.</w:t>
            </w:r>
          </w:p>
        </w:tc>
        <w:tc>
          <w:tcPr>
            <w:tcW w:w="1804" w:type="dxa"/>
          </w:tcPr>
          <w:p w14:paraId="1137B224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20B9C268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11A6E7CF" w14:textId="77777777" w:rsidTr="0000412D">
        <w:tc>
          <w:tcPr>
            <w:tcW w:w="959" w:type="dxa"/>
          </w:tcPr>
          <w:p w14:paraId="3DB65096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63E57F9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В гости к солнышку</w:t>
            </w:r>
          </w:p>
        </w:tc>
        <w:tc>
          <w:tcPr>
            <w:tcW w:w="1804" w:type="dxa"/>
          </w:tcPr>
          <w:p w14:paraId="70C197E3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4DECD4A7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089C793E" w14:textId="77777777" w:rsidTr="0000412D">
        <w:tc>
          <w:tcPr>
            <w:tcW w:w="959" w:type="dxa"/>
          </w:tcPr>
          <w:p w14:paraId="4B179B35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3AA2422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Вперед на пляж</w:t>
            </w:r>
          </w:p>
        </w:tc>
        <w:tc>
          <w:tcPr>
            <w:tcW w:w="1804" w:type="dxa"/>
          </w:tcPr>
          <w:p w14:paraId="11390B10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546A2F11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5D01B66D" w14:textId="77777777" w:rsidTr="0000412D">
        <w:tc>
          <w:tcPr>
            <w:tcW w:w="959" w:type="dxa"/>
          </w:tcPr>
          <w:p w14:paraId="75E3FFBC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6D6C2B0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Развлечение №6 «Поиграем?».</w:t>
            </w:r>
          </w:p>
        </w:tc>
        <w:tc>
          <w:tcPr>
            <w:tcW w:w="1804" w:type="dxa"/>
          </w:tcPr>
          <w:p w14:paraId="37F7A94A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33263D12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66E410E1" w14:textId="77777777" w:rsidTr="0000412D">
        <w:tc>
          <w:tcPr>
            <w:tcW w:w="959" w:type="dxa"/>
          </w:tcPr>
          <w:p w14:paraId="25C05A1A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5F4D5D80" w14:textId="77777777" w:rsidR="00EA20A6" w:rsidRPr="000C7AB1" w:rsidRDefault="00EA20A6" w:rsidP="000041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7AB1">
              <w:rPr>
                <w:b/>
                <w:color w:val="000000" w:themeColor="text1"/>
                <w:sz w:val="28"/>
                <w:szCs w:val="28"/>
              </w:rPr>
              <w:t>Апрель.</w:t>
            </w:r>
          </w:p>
          <w:p w14:paraId="3608F156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Мы - Веселые петрушки. </w:t>
            </w:r>
          </w:p>
        </w:tc>
        <w:tc>
          <w:tcPr>
            <w:tcW w:w="1804" w:type="dxa"/>
          </w:tcPr>
          <w:p w14:paraId="101F310F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17A9C480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4D6A1FE3" w14:textId="77777777" w:rsidTr="0000412D">
        <w:tc>
          <w:tcPr>
            <w:tcW w:w="959" w:type="dxa"/>
          </w:tcPr>
          <w:p w14:paraId="56687249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7FF53F98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Юные космонавты.</w:t>
            </w:r>
          </w:p>
        </w:tc>
        <w:tc>
          <w:tcPr>
            <w:tcW w:w="1804" w:type="dxa"/>
          </w:tcPr>
          <w:p w14:paraId="7E95ABB1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4EE8A0B5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2085A4C2" w14:textId="77777777" w:rsidTr="0000412D">
        <w:tc>
          <w:tcPr>
            <w:tcW w:w="959" w:type="dxa"/>
          </w:tcPr>
          <w:p w14:paraId="7B562306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28A9C09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Репка.</w:t>
            </w:r>
          </w:p>
        </w:tc>
        <w:tc>
          <w:tcPr>
            <w:tcW w:w="1804" w:type="dxa"/>
          </w:tcPr>
          <w:p w14:paraId="0A90CCAE" w14:textId="77777777" w:rsidR="00EA20A6" w:rsidRPr="000C7AB1" w:rsidRDefault="00EA20A6" w:rsidP="0000412D">
            <w:pPr>
              <w:jc w:val="center"/>
              <w:rPr>
                <w:color w:val="000000" w:themeColor="text1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7008E6A8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5C3CCAFD" w14:textId="77777777" w:rsidTr="0000412D">
        <w:tc>
          <w:tcPr>
            <w:tcW w:w="959" w:type="dxa"/>
          </w:tcPr>
          <w:p w14:paraId="420E6557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D52A3A8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Развлечение №7 «Поиграем?».</w:t>
            </w:r>
          </w:p>
        </w:tc>
        <w:tc>
          <w:tcPr>
            <w:tcW w:w="1804" w:type="dxa"/>
          </w:tcPr>
          <w:p w14:paraId="265D30D6" w14:textId="77777777" w:rsidR="00EA20A6" w:rsidRPr="000C7AB1" w:rsidRDefault="00EA20A6" w:rsidP="0000412D">
            <w:pPr>
              <w:jc w:val="center"/>
              <w:rPr>
                <w:color w:val="000000" w:themeColor="text1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60273C2F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2F45A4D9" w14:textId="77777777" w:rsidTr="0000412D">
        <w:tc>
          <w:tcPr>
            <w:tcW w:w="959" w:type="dxa"/>
          </w:tcPr>
          <w:p w14:paraId="234425AD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866288E" w14:textId="77777777" w:rsidR="00EA20A6" w:rsidRPr="000C7AB1" w:rsidRDefault="00EA20A6" w:rsidP="000041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7AB1">
              <w:rPr>
                <w:b/>
                <w:color w:val="000000" w:themeColor="text1"/>
                <w:sz w:val="28"/>
                <w:szCs w:val="28"/>
              </w:rPr>
              <w:t>Май.</w:t>
            </w:r>
          </w:p>
          <w:p w14:paraId="522E86BB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В гости к ежику</w:t>
            </w:r>
          </w:p>
        </w:tc>
        <w:tc>
          <w:tcPr>
            <w:tcW w:w="1804" w:type="dxa"/>
          </w:tcPr>
          <w:p w14:paraId="5DF3A825" w14:textId="77777777" w:rsidR="00EA20A6" w:rsidRPr="000C7AB1" w:rsidRDefault="00EA20A6" w:rsidP="0000412D">
            <w:pPr>
              <w:jc w:val="center"/>
              <w:rPr>
                <w:color w:val="000000" w:themeColor="text1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67868914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0638AD96" w14:textId="77777777" w:rsidTr="0000412D">
        <w:tc>
          <w:tcPr>
            <w:tcW w:w="959" w:type="dxa"/>
          </w:tcPr>
          <w:p w14:paraId="1DD1F7D8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B1DD93C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Цыплята</w:t>
            </w:r>
          </w:p>
        </w:tc>
        <w:tc>
          <w:tcPr>
            <w:tcW w:w="1804" w:type="dxa"/>
          </w:tcPr>
          <w:p w14:paraId="63239C60" w14:textId="77777777" w:rsidR="00EA20A6" w:rsidRPr="000C7AB1" w:rsidRDefault="00EA20A6" w:rsidP="0000412D">
            <w:pPr>
              <w:jc w:val="center"/>
              <w:rPr>
                <w:color w:val="000000" w:themeColor="text1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6832F6F3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4A5CEF55" w14:textId="77777777" w:rsidTr="0000412D">
        <w:tc>
          <w:tcPr>
            <w:tcW w:w="959" w:type="dxa"/>
          </w:tcPr>
          <w:p w14:paraId="4767F6C9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7A7345B2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Туристы</w:t>
            </w:r>
          </w:p>
        </w:tc>
        <w:tc>
          <w:tcPr>
            <w:tcW w:w="1804" w:type="dxa"/>
          </w:tcPr>
          <w:p w14:paraId="3345C536" w14:textId="77777777" w:rsidR="00EA20A6" w:rsidRPr="000C7AB1" w:rsidRDefault="00EA20A6" w:rsidP="0000412D">
            <w:pPr>
              <w:jc w:val="center"/>
              <w:rPr>
                <w:color w:val="000000" w:themeColor="text1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16AB72B9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4855353C" w14:textId="77777777" w:rsidTr="0000412D">
        <w:tc>
          <w:tcPr>
            <w:tcW w:w="959" w:type="dxa"/>
          </w:tcPr>
          <w:p w14:paraId="6A567EB2" w14:textId="77777777" w:rsidR="00EA20A6" w:rsidRPr="000C7AB1" w:rsidRDefault="00EA20A6" w:rsidP="0000412D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347654F" w14:textId="77777777" w:rsidR="00EA20A6" w:rsidRPr="000C7AB1" w:rsidRDefault="00EA20A6" w:rsidP="000041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Итоговое занятие. Развлечение «Приключение в стране сказок»</w:t>
            </w:r>
            <w:r w:rsidRPr="000C7AB1">
              <w:rPr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04" w:type="dxa"/>
          </w:tcPr>
          <w:p w14:paraId="350637BB" w14:textId="77777777" w:rsidR="00EA20A6" w:rsidRPr="000C7AB1" w:rsidRDefault="00EA20A6" w:rsidP="0000412D">
            <w:pPr>
              <w:jc w:val="center"/>
              <w:rPr>
                <w:color w:val="000000" w:themeColor="text1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4A94C4F8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A20A6" w:rsidRPr="000C7AB1" w14:paraId="6E64D8A2" w14:textId="77777777" w:rsidTr="0000412D">
        <w:tc>
          <w:tcPr>
            <w:tcW w:w="959" w:type="dxa"/>
          </w:tcPr>
          <w:p w14:paraId="07E82228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F730676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1804" w:type="dxa"/>
          </w:tcPr>
          <w:p w14:paraId="2ACBC3F8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7AB1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882" w:type="dxa"/>
          </w:tcPr>
          <w:p w14:paraId="6629D888" w14:textId="77777777" w:rsidR="00EA20A6" w:rsidRPr="000C7AB1" w:rsidRDefault="00EA20A6" w:rsidP="000041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DD7A907" w14:textId="77777777" w:rsidR="00AE1849" w:rsidRDefault="00553FD1" w:rsidP="0000412D">
      <w:pPr>
        <w:tabs>
          <w:tab w:val="left" w:pos="3510"/>
          <w:tab w:val="center" w:pos="5233"/>
        </w:tabs>
        <w:spacing w:before="225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53F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AE1849" w:rsidRPr="00553F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 программы</w:t>
      </w:r>
    </w:p>
    <w:p w14:paraId="457C33DB" w14:textId="77777777" w:rsidR="009E1760" w:rsidRPr="00553FD1" w:rsidRDefault="009E1760" w:rsidP="0000412D">
      <w:pPr>
        <w:tabs>
          <w:tab w:val="left" w:pos="3510"/>
          <w:tab w:val="center" w:pos="5233"/>
        </w:tabs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Месяц: Октябрь.</w:t>
      </w:r>
    </w:p>
    <w:p w14:paraId="48DE28E2" w14:textId="77777777" w:rsidR="00AE1849" w:rsidRPr="009E1760" w:rsidRDefault="00553FD1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E176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1. Вводное занятие. Мой веселый звонкий мяч(1 час).</w:t>
      </w:r>
    </w:p>
    <w:p w14:paraId="0DD33528" w14:textId="77777777" w:rsidR="00553FD1" w:rsidRPr="00553FD1" w:rsidRDefault="00553FD1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Знакомство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расписанием кружка, с формой одежды для занятий. (Устная консультация, памятки)</w:t>
      </w:r>
    </w:p>
    <w:p w14:paraId="7AAAE4D8" w14:textId="77777777" w:rsidR="00553FD1" w:rsidRDefault="00D45472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упражнений для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сохран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равновесия 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ходьбе по ограниченной площади</w:t>
      </w:r>
      <w:r w:rsidR="00EA2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закрепл</w:t>
      </w:r>
      <w:r w:rsidR="00EA2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</w:t>
      </w:r>
      <w:r w:rsidR="00EA2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прокатывать мяч в определенном направлении, подбрасыва</w:t>
      </w:r>
      <w:r w:rsidR="00136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лов</w:t>
      </w:r>
      <w:r w:rsidR="00136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мяч</w:t>
      </w:r>
      <w:r w:rsidR="00136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прижимая его к груди; совершенствова</w:t>
      </w:r>
      <w:r w:rsidR="00EA2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навыков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выполнения упражнений с мячами. </w:t>
      </w:r>
    </w:p>
    <w:p w14:paraId="091A1DD8" w14:textId="77777777" w:rsidR="00553FD1" w:rsidRPr="009E1760" w:rsidRDefault="00553FD1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E176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2. Веселые воробышки (1 час).</w:t>
      </w:r>
    </w:p>
    <w:p w14:paraId="49F7A62F" w14:textId="77777777" w:rsidR="00553FD1" w:rsidRPr="00553FD1" w:rsidRDefault="00D45472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упражнений для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сохран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равновесия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ходьбе по ограниченной площади; имита</w:t>
      </w:r>
      <w:r w:rsidR="00EA2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ция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повад</w:t>
      </w:r>
      <w:r w:rsidR="00EA2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птиц; закрепл</w:t>
      </w:r>
      <w:r w:rsidR="00EA2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</w:t>
      </w:r>
      <w:r w:rsidR="00EA20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прыгать на двух ногах; совершенствова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ходьбы и бега; обогащ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жизненн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опыт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53FD1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знакомство с окружающим миром.</w:t>
      </w:r>
    </w:p>
    <w:p w14:paraId="3CAF3430" w14:textId="77777777" w:rsidR="00D45472" w:rsidRPr="009E1760" w:rsidRDefault="00D45472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E176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3. Волшебное колесо (1 час).</w:t>
      </w:r>
    </w:p>
    <w:p w14:paraId="2871EA7C" w14:textId="77777777" w:rsidR="00AE1849" w:rsidRDefault="00D45472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упражнений для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сохран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равновесия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ходьбе по ограниченной площади; закрепл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прыгать на обеих ногах с продвижением вперед; совершенствова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обручами. </w:t>
      </w:r>
    </w:p>
    <w:p w14:paraId="353D50BE" w14:textId="77777777" w:rsidR="00D45472" w:rsidRPr="009E1760" w:rsidRDefault="00D45472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E176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4. Развлечение № 1«Поиграем» (1 час).</w:t>
      </w:r>
    </w:p>
    <w:p w14:paraId="0C4F5D9F" w14:textId="77777777" w:rsidR="00553FD1" w:rsidRDefault="000C7AB1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r w:rsidR="00D45472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выполн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ению</w:t>
      </w:r>
      <w:r w:rsidR="00D45472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выразительны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D45472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движени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D45472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музыкой,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D45472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D45472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основных видов движений осознанно, быстро и ловко,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r w:rsidR="00D45472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играм с элементами соревнования.</w:t>
      </w:r>
    </w:p>
    <w:p w14:paraId="5BC75302" w14:textId="77777777" w:rsidR="009E1760" w:rsidRPr="00553FD1" w:rsidRDefault="009E1760" w:rsidP="0000412D">
      <w:pPr>
        <w:tabs>
          <w:tab w:val="left" w:pos="3510"/>
          <w:tab w:val="center" w:pos="5233"/>
        </w:tabs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Месяц: Ноябрь.</w:t>
      </w:r>
    </w:p>
    <w:p w14:paraId="08C8610D" w14:textId="77777777" w:rsidR="00D45472" w:rsidRPr="009E1760" w:rsidRDefault="00D45472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E176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</w:t>
      </w:r>
      <w:r w:rsidR="009E176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5</w:t>
      </w:r>
      <w:r w:rsidRPr="009E176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 Встреча с грибом боровиком</w:t>
      </w:r>
      <w:r w:rsidRPr="009E176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9E176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(1 час).</w:t>
      </w:r>
    </w:p>
    <w:p w14:paraId="0A3FE3BA" w14:textId="77777777" w:rsidR="009E1760" w:rsidRDefault="000C7AB1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Обучение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ходьбе по ограниченной поверхности, сохран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равновеси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закрепление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ползания,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прыжков на двух ногах через гимнастические палки, продолж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окружающим миром, разгадыва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загад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</w:t>
      </w:r>
    </w:p>
    <w:p w14:paraId="50100C4B" w14:textId="77777777" w:rsidR="00D45472" w:rsidRDefault="00D45472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B47C28" w14:textId="77777777" w:rsidR="009E1760" w:rsidRPr="009E1760" w:rsidRDefault="009E1760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E176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6</w:t>
      </w:r>
      <w:r w:rsidRPr="009E176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 Ежик, ежик, ни головы, ни ножек. (1 час).</w:t>
      </w:r>
    </w:p>
    <w:p w14:paraId="310BB504" w14:textId="77777777" w:rsidR="00D45472" w:rsidRDefault="000C7AB1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шиш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дальность, разгадыва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загад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к, разви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тие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глазомер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фантази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сохранять равновесие при ходьбе между кубиками,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ходьбы и бега, продолж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с окружающим миром. </w:t>
      </w:r>
    </w:p>
    <w:p w14:paraId="292C33EB" w14:textId="77777777" w:rsidR="009E1760" w:rsidRDefault="009E1760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D09391" w14:textId="77777777" w:rsidR="009E1760" w:rsidRPr="009E1760" w:rsidRDefault="009E1760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E176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7</w:t>
      </w:r>
      <w:r w:rsidRPr="009E176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. </w:t>
      </w:r>
      <w:r w:rsidR="002613EA" w:rsidRPr="002613E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Мы - медвежата.</w:t>
      </w:r>
      <w:r w:rsidR="002613EA" w:rsidRPr="00553FD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9E176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(1 час).</w:t>
      </w:r>
    </w:p>
    <w:p w14:paraId="1FB9E94F" w14:textId="77777777" w:rsidR="00072B71" w:rsidRDefault="00072B71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38480D" w14:textId="77777777" w:rsidR="009E1760" w:rsidRDefault="000C7AB1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сохранять равновесие при ходьбе по ограниченной площади,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лазанья по гимнастической стенке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ходьбы и бега, воспита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E176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природе и бережное к ней отношение</w:t>
      </w:r>
      <w:r w:rsidR="009E1760" w:rsidRPr="00553F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1C30F816" w14:textId="77777777" w:rsidR="00D45472" w:rsidRDefault="00D45472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AA23E9" w14:textId="77777777" w:rsidR="00072B71" w:rsidRPr="00072B71" w:rsidRDefault="00072B71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8. Развлечение №2 «Поиграем?» (1 час).</w:t>
      </w:r>
    </w:p>
    <w:p w14:paraId="233052CD" w14:textId="77777777" w:rsidR="00D45472" w:rsidRDefault="00072B71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ыполн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 выразительных движений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музыкой, закрепл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основных движений осознанно, быстро и ловко, 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играм с элементами соревнования. </w:t>
      </w:r>
    </w:p>
    <w:p w14:paraId="0FE53BF2" w14:textId="77777777" w:rsidR="00072B71" w:rsidRDefault="00072B71" w:rsidP="0000412D">
      <w:pPr>
        <w:tabs>
          <w:tab w:val="left" w:pos="3510"/>
          <w:tab w:val="center" w:pos="5233"/>
        </w:tabs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Месяц: Декабрь.</w:t>
      </w:r>
    </w:p>
    <w:p w14:paraId="6839729A" w14:textId="77777777" w:rsidR="00072B71" w:rsidRPr="00072B71" w:rsidRDefault="00072B71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Тема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9</w:t>
      </w: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 Мы - веселые игрушки.  (1 час).</w:t>
      </w:r>
    </w:p>
    <w:p w14:paraId="7EEE66EB" w14:textId="77777777" w:rsidR="00072B71" w:rsidRDefault="00072B71" w:rsidP="0000412D">
      <w:pPr>
        <w:tabs>
          <w:tab w:val="left" w:pos="3510"/>
          <w:tab w:val="center" w:pos="52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 умения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подлезать под препятствия ограниченной высоты (в приседе, в положении лежа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совершенствова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сохранять равновесие при ходьбе по ограниченной площади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AEF3192" w14:textId="77777777" w:rsidR="00072B71" w:rsidRPr="00072B71" w:rsidRDefault="00D9775B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072B71"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Тема </w:t>
      </w:r>
      <w:r w:rsid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10</w:t>
      </w:r>
      <w:r w:rsidR="00072B71"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 гости к снеговику</w:t>
      </w:r>
      <w:r w:rsidR="00072B71"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  (1 час).</w:t>
      </w:r>
    </w:p>
    <w:p w14:paraId="654D6C9A" w14:textId="77777777" w:rsidR="00072B71" w:rsidRPr="00553FD1" w:rsidRDefault="000C7AB1" w:rsidP="0000412D">
      <w:pPr>
        <w:tabs>
          <w:tab w:val="left" w:pos="3510"/>
          <w:tab w:val="center" w:pos="52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упражнения в паре, согласованно с партнером,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подлезать под дугу, не касаясь руками пола,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прыжков в длину ходьбы и бега по ограниченной площади.</w:t>
      </w:r>
    </w:p>
    <w:p w14:paraId="664C437C" w14:textId="77777777" w:rsidR="00D9775B" w:rsidRDefault="00D9775B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Тема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11</w:t>
      </w: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. </w:t>
      </w:r>
      <w:r w:rsidRPr="00D9775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 лес за елкой</w:t>
      </w:r>
      <w:r w:rsidRPr="00D9775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 </w:t>
      </w: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  (1 час).</w:t>
      </w:r>
    </w:p>
    <w:p w14:paraId="16C5C956" w14:textId="77777777" w:rsidR="00D45472" w:rsidRDefault="000C7AB1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метанию, развитие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глазомер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ходьбы между предметами, сохран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равновеси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совершенствование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ходьбы и бега, обогащ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эмоциональн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опыт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CC9A130" w14:textId="77777777" w:rsidR="00D9775B" w:rsidRDefault="00D9775B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Тема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12</w:t>
      </w: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  <w:r w:rsidRPr="00D9775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Путешествие в Сказкоград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(развлечение для детей и </w:t>
      </w:r>
      <w:r w:rsidRPr="00D9775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родителей)</w:t>
      </w: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 (1 час).</w:t>
      </w:r>
    </w:p>
    <w:p w14:paraId="1E398A14" w14:textId="77777777" w:rsidR="00D9775B" w:rsidRDefault="00D9775B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Укрепл</w:t>
      </w:r>
      <w:r w:rsidR="000C7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 взаимоотношений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детьми и родителями, формирова</w:t>
      </w:r>
      <w:r w:rsidR="006D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элемент</w:t>
      </w:r>
      <w:r w:rsidR="006D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ЗОЖ в семьях, воспита</w:t>
      </w:r>
      <w:r w:rsidR="006D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</w:t>
      </w:r>
      <w:r w:rsidR="006D4C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спортивным развлечениям. </w:t>
      </w:r>
    </w:p>
    <w:p w14:paraId="2072DA5D" w14:textId="77777777" w:rsidR="00A61538" w:rsidRDefault="00A61538" w:rsidP="00004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12FE4FE" w14:textId="77777777" w:rsidR="00A61538" w:rsidRDefault="00A61538" w:rsidP="00004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Месяц: Январь.</w:t>
      </w:r>
    </w:p>
    <w:p w14:paraId="5570E1DA" w14:textId="77777777" w:rsidR="00A61538" w:rsidRPr="00A61538" w:rsidRDefault="00A61538" w:rsidP="00004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6955284" w14:textId="77777777" w:rsidR="00D9775B" w:rsidRDefault="00D9775B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Тема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13</w:t>
      </w: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  <w:r w:rsidRPr="00D9775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Мы - пловцы.</w:t>
      </w:r>
      <w:r w:rsidRPr="00553FD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(1 час).</w:t>
      </w:r>
    </w:p>
    <w:p w14:paraId="098B887E" w14:textId="77777777" w:rsidR="00D9775B" w:rsidRDefault="006D4CFB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овесия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ходьбе по ограниченной плоскости, спрыгива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мат, слегка сгибая ноги в коленях,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 умения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ползать на спине, отталкиваясь руками и ногами,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двигательных навыков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тие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фантази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9000AE3" w14:textId="77777777" w:rsidR="00D9775B" w:rsidRDefault="00A61538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D9775B"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Тема </w:t>
      </w:r>
      <w:r w:rsidR="00D9775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4</w:t>
      </w:r>
      <w:r w:rsidR="00D9775B"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  <w:r w:rsidR="00D9775B" w:rsidRPr="00D9775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A6153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Летчики</w:t>
      </w:r>
      <w:r w:rsidR="00D9775B" w:rsidRPr="00D9775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  <w:r w:rsidR="00D9775B" w:rsidRPr="00553FD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775B"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(1 час).</w:t>
      </w:r>
    </w:p>
    <w:p w14:paraId="21AE7A63" w14:textId="77777777" w:rsidR="00D9775B" w:rsidRDefault="007C2F52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Обучение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жкам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двух ногах с продвижением вперед,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бега по ограниченной площади,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упражнений с обручами, продолжение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</w:t>
      </w:r>
      <w:r w:rsidR="00D9775B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профессиями.</w:t>
      </w:r>
    </w:p>
    <w:p w14:paraId="3D99EC3A" w14:textId="77777777" w:rsidR="00A61538" w:rsidRDefault="00A61538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Тема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15</w:t>
      </w: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  <w:r w:rsidRPr="00D9775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A6153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Веселые кегли</w:t>
      </w:r>
      <w:r w:rsidRPr="00D9775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  <w:r w:rsidRPr="00553FD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(1 час).</w:t>
      </w:r>
    </w:p>
    <w:p w14:paraId="550832C1" w14:textId="77777777" w:rsidR="00D9775B" w:rsidRDefault="007C2F52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сохранению</w:t>
      </w:r>
      <w:r w:rsidR="00A61538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равновеси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A61538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ходьбе и беге между предметами,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A61538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A61538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прокатывать мяч ногой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ежду предметами, совершенствование</w:t>
      </w:r>
      <w:r w:rsidR="00A61538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ходьбы и бега, развитие</w:t>
      </w:r>
      <w:r w:rsidR="00A61538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глазомер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61538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14:paraId="368FED1B" w14:textId="77777777" w:rsidR="00A61538" w:rsidRPr="00A61538" w:rsidRDefault="00A61538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A6153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16. Развлечение № 4 «Поиграем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?</w:t>
      </w:r>
      <w:r w:rsidRPr="00A6153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».</w:t>
      </w:r>
      <w:r w:rsidRPr="00A61538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A6153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(1 час).</w:t>
      </w:r>
    </w:p>
    <w:p w14:paraId="4A87FA3A" w14:textId="77777777" w:rsidR="00A61538" w:rsidRDefault="007C2F52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="00A61538" w:rsidRPr="00A61538">
        <w:rPr>
          <w:rFonts w:ascii="Times New Roman" w:eastAsia="Times New Roman" w:hAnsi="Times New Roman"/>
          <w:color w:val="000000" w:themeColor="text1"/>
          <w:sz w:val="28"/>
          <w:szCs w:val="28"/>
        </w:rPr>
        <w:t>ыполн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ение</w:t>
      </w:r>
      <w:r w:rsidR="00A61538" w:rsidRPr="00A6153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выразительны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х</w:t>
      </w:r>
      <w:r w:rsidR="00A61538" w:rsidRPr="00A6153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движени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й</w:t>
      </w:r>
      <w:r w:rsidR="00A61538" w:rsidRPr="00A6153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соответствии с музыкой, закрепл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ение выполнения</w:t>
      </w:r>
      <w:r w:rsidR="00A61538" w:rsidRPr="00A6153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основных видов движений осознанно, быстро и ловко,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обучение</w:t>
      </w:r>
      <w:r w:rsidR="00A61538" w:rsidRPr="00A6153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играм с элементами соревнования. </w:t>
      </w:r>
    </w:p>
    <w:p w14:paraId="5D975F9B" w14:textId="77777777" w:rsidR="00A61538" w:rsidRDefault="00A61538" w:rsidP="0000412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133BA3AA" w14:textId="77777777" w:rsidR="00A61538" w:rsidRDefault="00A61538" w:rsidP="0000412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Месяц: Февраль.</w:t>
      </w:r>
    </w:p>
    <w:p w14:paraId="720268E0" w14:textId="77777777" w:rsidR="00A61538" w:rsidRDefault="00A61538" w:rsidP="0000412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617E5B73" w14:textId="77777777" w:rsidR="00A61538" w:rsidRDefault="00A61538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Тема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17</w:t>
      </w: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  <w:r w:rsidRPr="00D9775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A6153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К нам пришел доктор Пилюлькин.</w:t>
      </w:r>
      <w:r w:rsidRPr="00553FD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(1 час).</w:t>
      </w:r>
    </w:p>
    <w:p w14:paraId="47873134" w14:textId="77777777" w:rsidR="00A61538" w:rsidRDefault="007C2F52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A61538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абрасыва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A61538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мяч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61538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корзину двумя руками от груди движением локтей снизу вверх,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закрепление</w:t>
      </w:r>
      <w:r w:rsidR="00A61538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A61538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пробегать под вращающейся скамейкой,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A61538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A61538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подлезания под дугу и гимнастическую скамейку, разви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тие</w:t>
      </w:r>
      <w:r w:rsidR="00A61538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61538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занятиям физкультурой. </w:t>
      </w:r>
    </w:p>
    <w:p w14:paraId="28777D58" w14:textId="77777777" w:rsidR="00A61538" w:rsidRDefault="0021581E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A61538"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Тема </w:t>
      </w:r>
      <w:r w:rsidR="00A6153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18</w:t>
      </w:r>
      <w:r w:rsidR="00A61538"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  <w:r w:rsidR="00A61538" w:rsidRPr="00D9775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Путешествие на поезде</w:t>
      </w:r>
      <w:r w:rsidR="00A61538" w:rsidRPr="00A6153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  <w:r w:rsidR="00A61538" w:rsidRPr="00553FD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A61538"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(1 час).</w:t>
      </w:r>
    </w:p>
    <w:p w14:paraId="0B107090" w14:textId="77777777" w:rsidR="00D9775B" w:rsidRDefault="007C2F52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Знакомство с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разнообразным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ходьбы,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сохранять равновесие при ходьбе по ограниченной площади,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ползания и прыжков на ногах с продвижением вперед, продолж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окружающим миром.</w:t>
      </w:r>
    </w:p>
    <w:p w14:paraId="10BB04C1" w14:textId="77777777" w:rsidR="0021581E" w:rsidRDefault="0067702F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21581E"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Тема </w:t>
      </w:r>
      <w:r w:rsid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19</w:t>
      </w:r>
      <w:r w:rsidR="0021581E"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  <w:r w:rsidR="0021581E" w:rsidRPr="00D9775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Защитники Отечества</w:t>
      </w:r>
      <w:r w:rsidR="0021581E" w:rsidRPr="00A6153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  <w:r w:rsidR="0021581E" w:rsidRPr="00553FD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21581E" w:rsidRPr="00072B7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(1 час).</w:t>
      </w:r>
    </w:p>
    <w:p w14:paraId="71B21BAE" w14:textId="77777777" w:rsidR="00A61538" w:rsidRDefault="0021581E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</w:t>
      </w:r>
      <w:r w:rsidR="007C2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тие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смелост</w:t>
      </w:r>
      <w:r w:rsidR="007C2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решительност</w:t>
      </w:r>
      <w:r w:rsidR="007C2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выносливост</w:t>
      </w:r>
      <w:r w:rsidR="007C2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закрепл</w:t>
      </w:r>
      <w:r w:rsidR="007C2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</w:t>
      </w:r>
      <w:r w:rsidR="007C2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играть в эстафеты, повыш</w:t>
      </w:r>
      <w:r w:rsidR="007C2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педагогическ</w:t>
      </w:r>
      <w:r w:rsidR="007C2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компетентност</w:t>
      </w:r>
      <w:r w:rsidR="007C2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в физическом воспитании детей. </w:t>
      </w:r>
    </w:p>
    <w:p w14:paraId="58DCCB8F" w14:textId="77777777" w:rsidR="0021581E" w:rsidRDefault="0067702F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21581E" w:rsidRP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20. Развлечение №</w:t>
      </w:r>
      <w:r w:rsid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5 </w:t>
      </w:r>
      <w:r w:rsidR="0021581E" w:rsidRP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«Поиграем</w:t>
      </w:r>
      <w:r w:rsid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?</w:t>
      </w:r>
      <w:r w:rsidR="0021581E" w:rsidRP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»</w:t>
      </w:r>
      <w:r w:rsidR="0021581E" w:rsidRPr="0021581E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21581E" w:rsidRP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(1 час).</w:t>
      </w:r>
    </w:p>
    <w:p w14:paraId="297A15C7" w14:textId="77777777" w:rsidR="00A61538" w:rsidRDefault="007C2F52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="0021581E" w:rsidRPr="0021581E">
        <w:rPr>
          <w:rFonts w:ascii="Times New Roman" w:eastAsia="Times New Roman" w:hAnsi="Times New Roman"/>
          <w:color w:val="000000" w:themeColor="text1"/>
          <w:sz w:val="28"/>
          <w:szCs w:val="28"/>
        </w:rPr>
        <w:t>ыполн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ение</w:t>
      </w:r>
      <w:r w:rsidR="0021581E" w:rsidRPr="0021581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выразительны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х</w:t>
      </w:r>
      <w:r w:rsidR="0021581E" w:rsidRPr="0021581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движени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й</w:t>
      </w:r>
      <w:r w:rsidR="0021581E" w:rsidRPr="0021581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соответствии с музыкой, закрепл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ение выполнения </w:t>
      </w:r>
      <w:r w:rsidR="0021581E" w:rsidRPr="0021581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основных видов движений осознанно и ловко,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обучение</w:t>
      </w:r>
      <w:r w:rsidR="0021581E" w:rsidRPr="0021581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играм с элементами соревнований. </w:t>
      </w:r>
    </w:p>
    <w:p w14:paraId="4BA22B30" w14:textId="77777777" w:rsidR="0021581E" w:rsidRDefault="0021581E" w:rsidP="0000412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Месяц: Март.</w:t>
      </w:r>
    </w:p>
    <w:p w14:paraId="275FBD9C" w14:textId="77777777" w:rsidR="0021581E" w:rsidRDefault="0067702F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21581E" w:rsidRP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2</w:t>
      </w:r>
      <w:r w:rsid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  <w:r w:rsidR="0021581E" w:rsidRP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Весна в лесу. (1 час).</w:t>
      </w:r>
    </w:p>
    <w:p w14:paraId="1EF9D61A" w14:textId="77777777" w:rsidR="00A61538" w:rsidRDefault="007C2F52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равновеси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ходьбе по ограниченной плоскости,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спрыгивания на мягкую поверхность,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ползания. </w:t>
      </w:r>
    </w:p>
    <w:p w14:paraId="71976169" w14:textId="77777777" w:rsidR="0021581E" w:rsidRDefault="0067702F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="0021581E" w:rsidRP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2</w:t>
      </w:r>
      <w:r w:rsid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  <w:r w:rsidR="0021581E" w:rsidRP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В гости к солнышку. (1 час).</w:t>
      </w:r>
    </w:p>
    <w:p w14:paraId="5780DB4D" w14:textId="77777777" w:rsidR="00A61538" w:rsidRDefault="007C2F52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равновеси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ходьбе по ограниченной плоскости,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прыгать на двух ногах, пролезая в обруч, не задевая верхний край спиной и пол – руками,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21581E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выполнения упражнений с обручами. </w:t>
      </w:r>
    </w:p>
    <w:p w14:paraId="0569F104" w14:textId="77777777" w:rsidR="0067702F" w:rsidRDefault="0067702F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2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3.</w:t>
      </w:r>
      <w:r w:rsidRP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67702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Вперед на пляж</w:t>
      </w:r>
      <w:r w:rsidRPr="0021581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 (1 час).</w:t>
      </w:r>
    </w:p>
    <w:p w14:paraId="4C4FEA56" w14:textId="77777777" w:rsidR="00A61538" w:rsidRDefault="007C2F52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прыгивани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скамейки на мягкую поверхность, слегка сгибая колени,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ползать на животе,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ходьбы и бега, способствова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развитию фантазии.</w:t>
      </w:r>
    </w:p>
    <w:p w14:paraId="30DDD4D0" w14:textId="77777777" w:rsidR="0067702F" w:rsidRPr="0067702F" w:rsidRDefault="0067702F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67702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24. Развлечение №6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67702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«Поиграем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?</w:t>
      </w:r>
      <w:r w:rsidRPr="0067702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» . (1 час).</w:t>
      </w:r>
    </w:p>
    <w:p w14:paraId="4939F4CC" w14:textId="77777777" w:rsidR="00A61538" w:rsidRDefault="00136105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В</w:t>
      </w:r>
      <w:r w:rsidR="0067702F" w:rsidRPr="0067702F">
        <w:rPr>
          <w:rFonts w:ascii="Times New Roman" w:eastAsia="Times New Roman" w:hAnsi="Times New Roman"/>
          <w:color w:val="000000" w:themeColor="text1"/>
          <w:sz w:val="28"/>
          <w:szCs w:val="28"/>
        </w:rPr>
        <w:t>ыполн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ение</w:t>
      </w:r>
      <w:r w:rsidR="0067702F" w:rsidRPr="0067702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выразительны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х</w:t>
      </w:r>
      <w:r w:rsidR="0067702F" w:rsidRPr="0067702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движени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й</w:t>
      </w:r>
      <w:r w:rsidR="0067702F" w:rsidRPr="0067702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соответствии с музыкой, закрепл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ение</w:t>
      </w:r>
      <w:r w:rsidR="0067702F" w:rsidRPr="0067702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выполнени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r w:rsidR="0067702F" w:rsidRPr="0067702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основных видов движений осознанно, быстро и ловко,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обучение</w:t>
      </w:r>
      <w:r w:rsidR="0067702F" w:rsidRPr="0067702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играм с элементами соревнований. </w:t>
      </w:r>
    </w:p>
    <w:p w14:paraId="4F7109A7" w14:textId="77777777" w:rsidR="0067702F" w:rsidRPr="0067702F" w:rsidRDefault="0067702F" w:rsidP="0000412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Месяц: Апрель.</w:t>
      </w:r>
    </w:p>
    <w:p w14:paraId="3E8C39D0" w14:textId="77777777" w:rsidR="00A61538" w:rsidRDefault="00A61538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92BADA" w14:textId="77777777" w:rsidR="0067702F" w:rsidRPr="0067702F" w:rsidRDefault="0067702F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67702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2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5</w:t>
      </w:r>
      <w:r w:rsidRPr="0067702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 Мы - Веселые петрушки. (1 час).</w:t>
      </w:r>
    </w:p>
    <w:p w14:paraId="2C171251" w14:textId="77777777" w:rsidR="00A61538" w:rsidRDefault="00136105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равновеси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ходьбе, боком по ограниченной площади,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действовать с мячом,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ходьбы и бега, воспита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физкультурным занятиям</w:t>
      </w:r>
    </w:p>
    <w:p w14:paraId="0C266E18" w14:textId="77777777" w:rsidR="0067702F" w:rsidRPr="0067702F" w:rsidRDefault="0067702F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67702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2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6</w:t>
      </w:r>
      <w:r w:rsidRPr="0067702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 Юные космонавты</w:t>
      </w:r>
      <w:r w:rsidRPr="00553FD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67702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(1 час).</w:t>
      </w:r>
    </w:p>
    <w:p w14:paraId="395A38D4" w14:textId="77777777" w:rsidR="00A61538" w:rsidRDefault="00136105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равновеси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подбрасывания и ловли мяча,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метания, разви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тие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глазомер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7702F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542FA00" w14:textId="77777777" w:rsidR="0007744C" w:rsidRPr="0007744C" w:rsidRDefault="0007744C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774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27. Репка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  <w:r w:rsidRPr="000774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(1 час).</w:t>
      </w:r>
    </w:p>
    <w:p w14:paraId="057DBBCD" w14:textId="77777777" w:rsidR="00A61538" w:rsidRDefault="00136105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сохранять равновесие при ходьбе между предметами,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ползания под дугами, не задевая край дуги спиной,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прыжков через препятствия, развит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фантази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14:paraId="439A6D3B" w14:textId="77777777" w:rsidR="0007744C" w:rsidRPr="0007744C" w:rsidRDefault="0007744C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774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2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8</w:t>
      </w:r>
      <w:r w:rsidRPr="000774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 Развлечение №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7</w:t>
      </w:r>
      <w:r w:rsidRPr="000774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«Поиграем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?</w:t>
      </w:r>
      <w:r w:rsidRPr="000774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».</w:t>
      </w:r>
      <w:r w:rsidRPr="00553FD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0774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(1 час).</w:t>
      </w:r>
    </w:p>
    <w:p w14:paraId="165D4E66" w14:textId="77777777" w:rsidR="00A61538" w:rsidRDefault="00136105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Обучение 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ению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выразительн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движений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соответствии с музыкой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закреп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ление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основных видов движений осознанно, быстро и ловко,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играм с элементами соревнования.</w:t>
      </w:r>
    </w:p>
    <w:p w14:paraId="149549FE" w14:textId="77777777" w:rsidR="0007744C" w:rsidRPr="0007744C" w:rsidRDefault="0007744C" w:rsidP="00004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Месяц: Май.</w:t>
      </w:r>
    </w:p>
    <w:p w14:paraId="3E444BD2" w14:textId="77777777" w:rsidR="0061289D" w:rsidRDefault="0061289D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1D9A1E" w14:textId="77777777" w:rsidR="0007744C" w:rsidRPr="0007744C" w:rsidRDefault="0007744C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774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2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9</w:t>
      </w:r>
      <w:r w:rsidRPr="000774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 В гости к ежику.</w:t>
      </w:r>
      <w:r w:rsidRPr="00553FD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0774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(1 час).</w:t>
      </w:r>
    </w:p>
    <w:p w14:paraId="53AE6124" w14:textId="77777777" w:rsidR="0061289D" w:rsidRDefault="00136105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сохран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ению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равновеси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ограниченной поверхности и приподнятой площади;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спрыгивать с высоты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30-50 см;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подлезания под дуги правым и левым боком, не касаясь руками пола. </w:t>
      </w:r>
    </w:p>
    <w:p w14:paraId="63D17FA9" w14:textId="77777777" w:rsidR="0007744C" w:rsidRPr="0007744C" w:rsidRDefault="0007744C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30</w:t>
      </w:r>
      <w:r w:rsidRPr="000774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 Цыплята. (1 час).</w:t>
      </w:r>
    </w:p>
    <w:p w14:paraId="771B7193" w14:textId="77777777" w:rsidR="0061289D" w:rsidRDefault="00136105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Обучение 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жкам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длину с места, закрепл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 умения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 занимать исходное положение и правильно выполнять замах при метании вдаль из свободной стойки (рука поднимается вверх и назад);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сохранения равновесия при ходьбе по ограниченной площади. </w:t>
      </w:r>
    </w:p>
    <w:p w14:paraId="72E105EA" w14:textId="77777777" w:rsidR="0007744C" w:rsidRPr="0007744C" w:rsidRDefault="0007744C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31</w:t>
      </w:r>
      <w:r w:rsidRPr="000774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 Туристы. (1 час).</w:t>
      </w:r>
    </w:p>
    <w:p w14:paraId="3DACE967" w14:textId="77777777" w:rsidR="0061289D" w:rsidRDefault="00136105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 действий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сигналу инструктора, совершенствова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двигательны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="0007744C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14:paraId="2D82F6F3" w14:textId="77777777" w:rsidR="0007744C" w:rsidRPr="0007744C" w:rsidRDefault="0007744C" w:rsidP="0000412D">
      <w:pPr>
        <w:pStyle w:val="a4"/>
        <w:numPr>
          <w:ilvl w:val="0"/>
          <w:numId w:val="36"/>
        </w:numPr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 3</w:t>
      </w:r>
      <w:r w:rsidR="00D179C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</w:t>
      </w:r>
      <w:r w:rsidRPr="000774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. </w:t>
      </w:r>
      <w:r w:rsidR="00D179C0" w:rsidRPr="00D179C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Итоговое занятие. Развлечен</w:t>
      </w:r>
      <w:r w:rsidR="00D179C0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ие «Приключение в стране сказок»</w:t>
      </w:r>
      <w:r w:rsidR="00D179C0" w:rsidRPr="00D179C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 </w:t>
      </w:r>
      <w:r w:rsidRPr="000774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 (1 час).</w:t>
      </w:r>
    </w:p>
    <w:p w14:paraId="14489CA6" w14:textId="77777777" w:rsidR="00D179C0" w:rsidRDefault="00136105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179C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D179C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</w:t>
      </w:r>
      <w:r w:rsidR="00D179C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D179C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приобретенными двигательными навык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ами:</w:t>
      </w:r>
      <w:r w:rsidR="00D179C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бег с высоким подниманием колена, сменой направления,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D179C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179C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обручем, способствова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="00D179C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возникновению у детей радостных эмоций от двигательной деятельности, знаком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</w:t>
      </w:r>
      <w:r w:rsidR="00D179C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с результатами деятельности кружка, повыш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D179C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D179C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D179C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воспитанников</w:t>
      </w:r>
      <w:r w:rsidR="00D179C0" w:rsidRPr="00553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14:paraId="40AE5403" w14:textId="77777777" w:rsidR="00D179C0" w:rsidRDefault="00D179C0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D9CA68" w14:textId="77777777" w:rsidR="00D179C0" w:rsidRDefault="00D179C0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36F763" w14:textId="77777777" w:rsidR="00D179C0" w:rsidRDefault="00D179C0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7BD5154" w14:textId="77777777" w:rsidR="00D179C0" w:rsidRDefault="00D179C0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E5DE7B" w14:textId="77777777" w:rsidR="00D179C0" w:rsidRDefault="00D179C0" w:rsidP="0000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94DBCB" w14:textId="77777777" w:rsidR="00610020" w:rsidRPr="00553FD1" w:rsidRDefault="00610020" w:rsidP="0000412D">
      <w:pPr>
        <w:pStyle w:val="a5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sectPr w:rsidR="00610020" w:rsidRPr="00553FD1" w:rsidSect="006B0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E3FD" w14:textId="77777777" w:rsidR="00A5069F" w:rsidRDefault="00A5069F" w:rsidP="00556AF7">
      <w:pPr>
        <w:spacing w:after="0" w:line="240" w:lineRule="auto"/>
      </w:pPr>
      <w:r>
        <w:separator/>
      </w:r>
    </w:p>
  </w:endnote>
  <w:endnote w:type="continuationSeparator" w:id="0">
    <w:p w14:paraId="6E3E20AF" w14:textId="77777777" w:rsidR="00A5069F" w:rsidRDefault="00A5069F" w:rsidP="0055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3A74" w14:textId="77777777" w:rsidR="00A5069F" w:rsidRDefault="00A5069F" w:rsidP="00556AF7">
      <w:pPr>
        <w:spacing w:after="0" w:line="240" w:lineRule="auto"/>
      </w:pPr>
      <w:r>
        <w:separator/>
      </w:r>
    </w:p>
  </w:footnote>
  <w:footnote w:type="continuationSeparator" w:id="0">
    <w:p w14:paraId="62AA9FC7" w14:textId="77777777" w:rsidR="00A5069F" w:rsidRDefault="00A5069F" w:rsidP="00556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882"/>
    <w:multiLevelType w:val="hybridMultilevel"/>
    <w:tmpl w:val="E8F6D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2696"/>
    <w:multiLevelType w:val="hybridMultilevel"/>
    <w:tmpl w:val="50AAFB24"/>
    <w:lvl w:ilvl="0" w:tplc="2E74893C">
      <w:start w:val="1"/>
      <w:numFmt w:val="decimal"/>
      <w:lvlText w:val="%1."/>
      <w:lvlJc w:val="left"/>
      <w:pPr>
        <w:ind w:left="110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70E5F6F"/>
    <w:multiLevelType w:val="hybridMultilevel"/>
    <w:tmpl w:val="D72431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A780E"/>
    <w:multiLevelType w:val="hybridMultilevel"/>
    <w:tmpl w:val="11D47516"/>
    <w:lvl w:ilvl="0" w:tplc="6D606A16">
      <w:start w:val="1"/>
      <w:numFmt w:val="decimal"/>
      <w:lvlText w:val="%1."/>
      <w:lvlJc w:val="left"/>
      <w:pPr>
        <w:ind w:left="153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0CE2"/>
    <w:multiLevelType w:val="hybridMultilevel"/>
    <w:tmpl w:val="CD3C2518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B9E2F8E"/>
    <w:multiLevelType w:val="hybridMultilevel"/>
    <w:tmpl w:val="79149178"/>
    <w:lvl w:ilvl="0" w:tplc="E4E47B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BE31143"/>
    <w:multiLevelType w:val="hybridMultilevel"/>
    <w:tmpl w:val="B328A036"/>
    <w:lvl w:ilvl="0" w:tplc="6D606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D592797"/>
    <w:multiLevelType w:val="hybridMultilevel"/>
    <w:tmpl w:val="024A1948"/>
    <w:lvl w:ilvl="0" w:tplc="6D606A16">
      <w:start w:val="1"/>
      <w:numFmt w:val="decimal"/>
      <w:lvlText w:val="%1."/>
      <w:lvlJc w:val="left"/>
      <w:pPr>
        <w:ind w:left="220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8" w15:restartNumberingAfterBreak="0">
    <w:nsid w:val="1D9D4096"/>
    <w:multiLevelType w:val="hybridMultilevel"/>
    <w:tmpl w:val="DA44FC64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94C2D"/>
    <w:multiLevelType w:val="hybridMultilevel"/>
    <w:tmpl w:val="18921786"/>
    <w:lvl w:ilvl="0" w:tplc="6D606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37462"/>
    <w:multiLevelType w:val="hybridMultilevel"/>
    <w:tmpl w:val="538A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45F6E"/>
    <w:multiLevelType w:val="hybridMultilevel"/>
    <w:tmpl w:val="A922012A"/>
    <w:lvl w:ilvl="0" w:tplc="6D606A16">
      <w:start w:val="1"/>
      <w:numFmt w:val="decimal"/>
      <w:lvlText w:val="%1."/>
      <w:lvlJc w:val="left"/>
      <w:pPr>
        <w:ind w:left="193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379E66CE"/>
    <w:multiLevelType w:val="hybridMultilevel"/>
    <w:tmpl w:val="82404E9E"/>
    <w:lvl w:ilvl="0" w:tplc="6D606A16">
      <w:start w:val="1"/>
      <w:numFmt w:val="decimal"/>
      <w:lvlText w:val="%1."/>
      <w:lvlJc w:val="left"/>
      <w:pPr>
        <w:ind w:left="193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383C0AF4"/>
    <w:multiLevelType w:val="hybridMultilevel"/>
    <w:tmpl w:val="C2B631C8"/>
    <w:lvl w:ilvl="0" w:tplc="6D606A16">
      <w:start w:val="1"/>
      <w:numFmt w:val="decimal"/>
      <w:lvlText w:val="%1."/>
      <w:lvlJc w:val="left"/>
      <w:pPr>
        <w:ind w:left="2246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97D1F96"/>
    <w:multiLevelType w:val="hybridMultilevel"/>
    <w:tmpl w:val="ED30D1B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550AA7"/>
    <w:multiLevelType w:val="hybridMultilevel"/>
    <w:tmpl w:val="C974EFB0"/>
    <w:lvl w:ilvl="0" w:tplc="6D606A16">
      <w:start w:val="1"/>
      <w:numFmt w:val="decimal"/>
      <w:lvlText w:val="%1."/>
      <w:lvlJc w:val="left"/>
      <w:pPr>
        <w:ind w:left="153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321FE"/>
    <w:multiLevelType w:val="hybridMultilevel"/>
    <w:tmpl w:val="8982CFBA"/>
    <w:lvl w:ilvl="0" w:tplc="6D606A16">
      <w:start w:val="1"/>
      <w:numFmt w:val="decimal"/>
      <w:lvlText w:val="%1."/>
      <w:lvlJc w:val="left"/>
      <w:pPr>
        <w:ind w:left="193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4F745A79"/>
    <w:multiLevelType w:val="hybridMultilevel"/>
    <w:tmpl w:val="2C948042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50A51971"/>
    <w:multiLevelType w:val="hybridMultilevel"/>
    <w:tmpl w:val="75A47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5365A"/>
    <w:multiLevelType w:val="hybridMultilevel"/>
    <w:tmpl w:val="D844528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56802AB4"/>
    <w:multiLevelType w:val="hybridMultilevel"/>
    <w:tmpl w:val="FD623D90"/>
    <w:lvl w:ilvl="0" w:tplc="6D606A16">
      <w:start w:val="1"/>
      <w:numFmt w:val="decimal"/>
      <w:lvlText w:val="%1."/>
      <w:lvlJc w:val="left"/>
      <w:pPr>
        <w:ind w:left="153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C7EA4"/>
    <w:multiLevelType w:val="hybridMultilevel"/>
    <w:tmpl w:val="743A63C6"/>
    <w:lvl w:ilvl="0" w:tplc="6D606A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92525F0"/>
    <w:multiLevelType w:val="hybridMultilevel"/>
    <w:tmpl w:val="4156F95C"/>
    <w:lvl w:ilvl="0" w:tplc="6D606A16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62855E66"/>
    <w:multiLevelType w:val="hybridMultilevel"/>
    <w:tmpl w:val="725A4374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67A27FEC"/>
    <w:multiLevelType w:val="hybridMultilevel"/>
    <w:tmpl w:val="C2F85008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68363D2A"/>
    <w:multiLevelType w:val="hybridMultilevel"/>
    <w:tmpl w:val="46EC2EF0"/>
    <w:lvl w:ilvl="0" w:tplc="6D606A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A44B94"/>
    <w:multiLevelType w:val="hybridMultilevel"/>
    <w:tmpl w:val="462C5EBE"/>
    <w:lvl w:ilvl="0" w:tplc="962EC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16AE"/>
    <w:multiLevelType w:val="hybridMultilevel"/>
    <w:tmpl w:val="9E3ABB1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D55332F"/>
    <w:multiLevelType w:val="hybridMultilevel"/>
    <w:tmpl w:val="87E04406"/>
    <w:lvl w:ilvl="0" w:tplc="6D606A16">
      <w:start w:val="1"/>
      <w:numFmt w:val="decimal"/>
      <w:lvlText w:val="%1."/>
      <w:lvlJc w:val="left"/>
      <w:pPr>
        <w:ind w:left="1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1DC46F9"/>
    <w:multiLevelType w:val="hybridMultilevel"/>
    <w:tmpl w:val="224885D4"/>
    <w:lvl w:ilvl="0" w:tplc="6D606A16">
      <w:start w:val="1"/>
      <w:numFmt w:val="decimal"/>
      <w:lvlText w:val="%1."/>
      <w:lvlJc w:val="left"/>
      <w:pPr>
        <w:ind w:left="193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7644640F"/>
    <w:multiLevelType w:val="hybridMultilevel"/>
    <w:tmpl w:val="392CDECA"/>
    <w:lvl w:ilvl="0" w:tplc="6D606A16">
      <w:start w:val="1"/>
      <w:numFmt w:val="decimal"/>
      <w:lvlText w:val="%1."/>
      <w:lvlJc w:val="left"/>
      <w:pPr>
        <w:ind w:left="153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1" w15:restartNumberingAfterBreak="0">
    <w:nsid w:val="77C74E25"/>
    <w:multiLevelType w:val="hybridMultilevel"/>
    <w:tmpl w:val="8DCEC172"/>
    <w:lvl w:ilvl="0" w:tplc="962EC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D2142E"/>
    <w:multiLevelType w:val="hybridMultilevel"/>
    <w:tmpl w:val="DF240D28"/>
    <w:lvl w:ilvl="0" w:tplc="962EC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A29F6"/>
    <w:multiLevelType w:val="hybridMultilevel"/>
    <w:tmpl w:val="E9EA6914"/>
    <w:lvl w:ilvl="0" w:tplc="6D606A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DC8442A"/>
    <w:multiLevelType w:val="hybridMultilevel"/>
    <w:tmpl w:val="EA428F48"/>
    <w:lvl w:ilvl="0" w:tplc="B878761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E7E7F3D"/>
    <w:multiLevelType w:val="hybridMultilevel"/>
    <w:tmpl w:val="4372F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31F5F"/>
    <w:multiLevelType w:val="hybridMultilevel"/>
    <w:tmpl w:val="68921166"/>
    <w:lvl w:ilvl="0" w:tplc="A53A4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FDB51CE"/>
    <w:multiLevelType w:val="hybridMultilevel"/>
    <w:tmpl w:val="1518B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26642709">
    <w:abstractNumId w:val="0"/>
  </w:num>
  <w:num w:numId="2" w16cid:durableId="1882400960">
    <w:abstractNumId w:val="18"/>
  </w:num>
  <w:num w:numId="3" w16cid:durableId="1466849780">
    <w:abstractNumId w:val="2"/>
  </w:num>
  <w:num w:numId="4" w16cid:durableId="1205946339">
    <w:abstractNumId w:val="37"/>
  </w:num>
  <w:num w:numId="5" w16cid:durableId="1189179644">
    <w:abstractNumId w:val="35"/>
  </w:num>
  <w:num w:numId="6" w16cid:durableId="421607735">
    <w:abstractNumId w:val="5"/>
  </w:num>
  <w:num w:numId="7" w16cid:durableId="1662192989">
    <w:abstractNumId w:val="14"/>
  </w:num>
  <w:num w:numId="8" w16cid:durableId="1642614074">
    <w:abstractNumId w:val="4"/>
  </w:num>
  <w:num w:numId="9" w16cid:durableId="342050394">
    <w:abstractNumId w:val="24"/>
  </w:num>
  <w:num w:numId="10" w16cid:durableId="1965303621">
    <w:abstractNumId w:val="23"/>
  </w:num>
  <w:num w:numId="11" w16cid:durableId="452597707">
    <w:abstractNumId w:val="17"/>
  </w:num>
  <w:num w:numId="12" w16cid:durableId="259416038">
    <w:abstractNumId w:val="27"/>
  </w:num>
  <w:num w:numId="13" w16cid:durableId="8681998">
    <w:abstractNumId w:val="31"/>
  </w:num>
  <w:num w:numId="14" w16cid:durableId="983119413">
    <w:abstractNumId w:val="30"/>
  </w:num>
  <w:num w:numId="15" w16cid:durableId="2125808034">
    <w:abstractNumId w:val="15"/>
  </w:num>
  <w:num w:numId="16" w16cid:durableId="1135638130">
    <w:abstractNumId w:val="25"/>
  </w:num>
  <w:num w:numId="17" w16cid:durableId="429354550">
    <w:abstractNumId w:val="33"/>
  </w:num>
  <w:num w:numId="18" w16cid:durableId="235752690">
    <w:abstractNumId w:val="11"/>
  </w:num>
  <w:num w:numId="19" w16cid:durableId="1724981456">
    <w:abstractNumId w:val="29"/>
  </w:num>
  <w:num w:numId="20" w16cid:durableId="524297250">
    <w:abstractNumId w:val="16"/>
  </w:num>
  <w:num w:numId="21" w16cid:durableId="755828600">
    <w:abstractNumId w:val="20"/>
  </w:num>
  <w:num w:numId="22" w16cid:durableId="540943050">
    <w:abstractNumId w:val="3"/>
  </w:num>
  <w:num w:numId="23" w16cid:durableId="1536385846">
    <w:abstractNumId w:val="9"/>
  </w:num>
  <w:num w:numId="24" w16cid:durableId="924266106">
    <w:abstractNumId w:val="21"/>
  </w:num>
  <w:num w:numId="25" w16cid:durableId="1942252272">
    <w:abstractNumId w:val="6"/>
  </w:num>
  <w:num w:numId="26" w16cid:durableId="299924912">
    <w:abstractNumId w:val="22"/>
  </w:num>
  <w:num w:numId="27" w16cid:durableId="940533710">
    <w:abstractNumId w:val="28"/>
  </w:num>
  <w:num w:numId="28" w16cid:durableId="68230407">
    <w:abstractNumId w:val="12"/>
  </w:num>
  <w:num w:numId="29" w16cid:durableId="372729837">
    <w:abstractNumId w:val="13"/>
  </w:num>
  <w:num w:numId="30" w16cid:durableId="849488560">
    <w:abstractNumId w:val="7"/>
  </w:num>
  <w:num w:numId="31" w16cid:durableId="1872455562">
    <w:abstractNumId w:val="19"/>
  </w:num>
  <w:num w:numId="32" w16cid:durableId="1573657455">
    <w:abstractNumId w:val="1"/>
  </w:num>
  <w:num w:numId="33" w16cid:durableId="202285367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1150712">
    <w:abstractNumId w:val="10"/>
  </w:num>
  <w:num w:numId="35" w16cid:durableId="1671836747">
    <w:abstractNumId w:val="34"/>
  </w:num>
  <w:num w:numId="36" w16cid:durableId="433668317">
    <w:abstractNumId w:val="36"/>
  </w:num>
  <w:num w:numId="37" w16cid:durableId="469321942">
    <w:abstractNumId w:val="32"/>
  </w:num>
  <w:num w:numId="38" w16cid:durableId="6663277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09"/>
    <w:rsid w:val="0000412D"/>
    <w:rsid w:val="00007762"/>
    <w:rsid w:val="000454DB"/>
    <w:rsid w:val="00047B96"/>
    <w:rsid w:val="00051715"/>
    <w:rsid w:val="000534EF"/>
    <w:rsid w:val="000636D0"/>
    <w:rsid w:val="00072B71"/>
    <w:rsid w:val="0007744C"/>
    <w:rsid w:val="000C2420"/>
    <w:rsid w:val="000C7AB1"/>
    <w:rsid w:val="000D169B"/>
    <w:rsid w:val="000D4476"/>
    <w:rsid w:val="000D47A4"/>
    <w:rsid w:val="001026DC"/>
    <w:rsid w:val="001356A8"/>
    <w:rsid w:val="00136105"/>
    <w:rsid w:val="001574E4"/>
    <w:rsid w:val="00164DCE"/>
    <w:rsid w:val="001E4094"/>
    <w:rsid w:val="0021581E"/>
    <w:rsid w:val="002613EA"/>
    <w:rsid w:val="00263768"/>
    <w:rsid w:val="002F3DDB"/>
    <w:rsid w:val="003075DC"/>
    <w:rsid w:val="00315E62"/>
    <w:rsid w:val="0033692F"/>
    <w:rsid w:val="003543FC"/>
    <w:rsid w:val="003C6176"/>
    <w:rsid w:val="004449FF"/>
    <w:rsid w:val="00494E0F"/>
    <w:rsid w:val="004F1947"/>
    <w:rsid w:val="004F7DE5"/>
    <w:rsid w:val="00502BC1"/>
    <w:rsid w:val="00535372"/>
    <w:rsid w:val="00553FD1"/>
    <w:rsid w:val="00556AF7"/>
    <w:rsid w:val="00610020"/>
    <w:rsid w:val="0061289D"/>
    <w:rsid w:val="0067702F"/>
    <w:rsid w:val="00692272"/>
    <w:rsid w:val="006B09D7"/>
    <w:rsid w:val="006D26C2"/>
    <w:rsid w:val="006D4CFB"/>
    <w:rsid w:val="00727CCD"/>
    <w:rsid w:val="00757318"/>
    <w:rsid w:val="007C2F52"/>
    <w:rsid w:val="007F47CE"/>
    <w:rsid w:val="00804140"/>
    <w:rsid w:val="008925F9"/>
    <w:rsid w:val="00914656"/>
    <w:rsid w:val="009E1760"/>
    <w:rsid w:val="009F06F1"/>
    <w:rsid w:val="00A048C8"/>
    <w:rsid w:val="00A5069F"/>
    <w:rsid w:val="00A61538"/>
    <w:rsid w:val="00AE1849"/>
    <w:rsid w:val="00B61317"/>
    <w:rsid w:val="00B932BC"/>
    <w:rsid w:val="00BB0BC6"/>
    <w:rsid w:val="00BD5B5A"/>
    <w:rsid w:val="00CB62DD"/>
    <w:rsid w:val="00CC1AE5"/>
    <w:rsid w:val="00D179C0"/>
    <w:rsid w:val="00D45472"/>
    <w:rsid w:val="00D92B4E"/>
    <w:rsid w:val="00D9775B"/>
    <w:rsid w:val="00DA34A7"/>
    <w:rsid w:val="00DD7BB2"/>
    <w:rsid w:val="00DF7009"/>
    <w:rsid w:val="00E0201A"/>
    <w:rsid w:val="00E1798F"/>
    <w:rsid w:val="00E23C91"/>
    <w:rsid w:val="00E6191C"/>
    <w:rsid w:val="00EA1B9D"/>
    <w:rsid w:val="00EA20A6"/>
    <w:rsid w:val="00F457AD"/>
    <w:rsid w:val="00F4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A2DE2"/>
  <w15:docId w15:val="{AD401885-CBEE-4359-997F-52947A71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92F"/>
  </w:style>
  <w:style w:type="paragraph" w:styleId="1">
    <w:name w:val="heading 1"/>
    <w:basedOn w:val="a"/>
    <w:link w:val="10"/>
    <w:uiPriority w:val="9"/>
    <w:qFormat/>
    <w:rsid w:val="00502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70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99"/>
    <w:qFormat/>
    <w:rsid w:val="00DF7009"/>
    <w:pPr>
      <w:spacing w:after="0" w:line="240" w:lineRule="auto"/>
      <w:ind w:left="720" w:firstLine="39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02B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6B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6B0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F47CE"/>
  </w:style>
  <w:style w:type="character" w:styleId="a7">
    <w:name w:val="Strong"/>
    <w:basedOn w:val="a0"/>
    <w:uiPriority w:val="22"/>
    <w:qFormat/>
    <w:rsid w:val="007F47CE"/>
    <w:rPr>
      <w:b/>
      <w:bCs/>
    </w:rPr>
  </w:style>
  <w:style w:type="paragraph" w:styleId="a8">
    <w:name w:val="header"/>
    <w:basedOn w:val="a"/>
    <w:link w:val="a9"/>
    <w:uiPriority w:val="99"/>
    <w:unhideWhenUsed/>
    <w:rsid w:val="00556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6AF7"/>
  </w:style>
  <w:style w:type="paragraph" w:styleId="aa">
    <w:name w:val="footer"/>
    <w:basedOn w:val="a"/>
    <w:link w:val="ab"/>
    <w:uiPriority w:val="99"/>
    <w:unhideWhenUsed/>
    <w:rsid w:val="00556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6AF7"/>
  </w:style>
  <w:style w:type="table" w:customStyle="1" w:styleId="11">
    <w:name w:val="Сетка таблицы1"/>
    <w:basedOn w:val="a1"/>
    <w:next w:val="a6"/>
    <w:uiPriority w:val="39"/>
    <w:rsid w:val="0000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9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45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1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94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45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8933-EAD0-4D32-96DE-9B67C1BA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dou26</cp:lastModifiedBy>
  <cp:revision>19</cp:revision>
  <cp:lastPrinted>2015-10-16T09:48:00Z</cp:lastPrinted>
  <dcterms:created xsi:type="dcterms:W3CDTF">2015-10-13T10:09:00Z</dcterms:created>
  <dcterms:modified xsi:type="dcterms:W3CDTF">2023-10-17T05:36:00Z</dcterms:modified>
</cp:coreProperties>
</file>