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7E" w:rsidRPr="0069097E" w:rsidRDefault="0069097E" w:rsidP="0069097E">
      <w:pPr>
        <w:spacing w:after="14" w:line="304" w:lineRule="auto"/>
        <w:ind w:left="1" w:right="39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  <w14:ligatures w14:val="standardContextual"/>
        </w:rPr>
      </w:pPr>
      <w:r w:rsidRPr="0069097E">
        <w:rPr>
          <w:rFonts w:ascii="Times New Roman" w:eastAsia="Times New Roman" w:hAnsi="Times New Roman" w:cs="Times New Roman"/>
          <w:noProof/>
          <w:color w:val="000000"/>
          <w:kern w:val="2"/>
          <w:sz w:val="24"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05C0EDD" wp14:editId="46B31DDC">
            <wp:simplePos x="0" y="0"/>
            <wp:positionH relativeFrom="column">
              <wp:posOffset>2529757</wp:posOffset>
            </wp:positionH>
            <wp:positionV relativeFrom="paragraph">
              <wp:posOffset>-246474</wp:posOffset>
            </wp:positionV>
            <wp:extent cx="2368706" cy="183226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2144" name="Рисунок 1081721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493" cy="18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  <w14:ligatures w14:val="standardContextual"/>
        </w:rPr>
        <w:t xml:space="preserve">                                                                УТВЕРЖДАЮ</w:t>
      </w:r>
    </w:p>
    <w:p w:rsidR="0069097E" w:rsidRDefault="0069097E" w:rsidP="0069097E">
      <w:pPr>
        <w:spacing w:after="14" w:line="304" w:lineRule="auto"/>
        <w:ind w:left="1" w:right="595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  <w14:ligatures w14:val="standardContextual"/>
        </w:rPr>
      </w:pPr>
      <w:r w:rsidRPr="0069097E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  <w14:ligatures w14:val="standardContextual"/>
        </w:rPr>
        <w:t xml:space="preserve">Заведующим МДОБУ «ЦРР – </w:t>
      </w:r>
    </w:p>
    <w:p w:rsidR="0069097E" w:rsidRPr="0069097E" w:rsidRDefault="0069097E" w:rsidP="0069097E">
      <w:pPr>
        <w:spacing w:after="14" w:line="304" w:lineRule="auto"/>
        <w:ind w:left="1" w:right="595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  <w14:ligatures w14:val="standardContextual"/>
        </w:rPr>
      </w:pPr>
      <w:r w:rsidRPr="0069097E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  <w14:ligatures w14:val="standardContextual"/>
        </w:rPr>
        <w:t>д/с № 26 «Росинка»</w:t>
      </w:r>
    </w:p>
    <w:p w:rsidR="0069097E" w:rsidRPr="0069097E" w:rsidRDefault="0069097E" w:rsidP="0069097E">
      <w:pPr>
        <w:spacing w:after="14" w:line="304" w:lineRule="auto"/>
        <w:ind w:left="1" w:right="595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  <w14:ligatures w14:val="standardContextual"/>
        </w:rPr>
      </w:pPr>
      <w:r w:rsidRPr="0069097E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  <w14:ligatures w14:val="standardContextual"/>
        </w:rPr>
        <w:t>________________Т.С. Пиковая</w:t>
      </w:r>
    </w:p>
    <w:p w:rsidR="0069097E" w:rsidRDefault="0069097E" w:rsidP="003A6CC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097E" w:rsidRDefault="0069097E" w:rsidP="003A6CC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9097E" w:rsidRDefault="0069097E" w:rsidP="003A6CC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6CCD" w:rsidRDefault="003A6CCD" w:rsidP="003A6CCD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3A6CCD">
        <w:rPr>
          <w:rFonts w:ascii="Times New Roman" w:hAnsi="Times New Roman" w:cs="Times New Roman"/>
          <w:sz w:val="28"/>
        </w:rPr>
        <w:t xml:space="preserve">План мероприятий по повышению качества образования </w:t>
      </w:r>
    </w:p>
    <w:bookmarkEnd w:id="0"/>
    <w:p w:rsidR="003A6CCD" w:rsidRDefault="003A6CCD" w:rsidP="003A6CC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A6CCD">
        <w:rPr>
          <w:rFonts w:ascii="Times New Roman" w:hAnsi="Times New Roman" w:cs="Times New Roman"/>
          <w:sz w:val="28"/>
        </w:rPr>
        <w:t xml:space="preserve">в МДОБУ ЦРР детский сад № 26 «Росинка» </w:t>
      </w:r>
    </w:p>
    <w:p w:rsidR="0001524F" w:rsidRDefault="003A6CCD" w:rsidP="003A6CC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A6CCD">
        <w:rPr>
          <w:rFonts w:ascii="Times New Roman" w:hAnsi="Times New Roman" w:cs="Times New Roman"/>
          <w:sz w:val="28"/>
        </w:rPr>
        <w:t>на 2023-2024 учебный год</w:t>
      </w:r>
    </w:p>
    <w:p w:rsidR="003A6CCD" w:rsidRDefault="003A6CCD" w:rsidP="003A6CC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334"/>
        <w:gridCol w:w="4754"/>
        <w:gridCol w:w="1808"/>
      </w:tblGrid>
      <w:tr w:rsidR="003A6CCD" w:rsidTr="00D56A80">
        <w:tc>
          <w:tcPr>
            <w:tcW w:w="675" w:type="dxa"/>
          </w:tcPr>
          <w:p w:rsidR="003A6CCD" w:rsidRDefault="003A6CCD" w:rsidP="003A6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334" w:type="dxa"/>
          </w:tcPr>
          <w:p w:rsidR="003A6CCD" w:rsidRDefault="003A6CCD" w:rsidP="003A6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Область качества</w:t>
            </w:r>
          </w:p>
        </w:tc>
        <w:tc>
          <w:tcPr>
            <w:tcW w:w="4754" w:type="dxa"/>
          </w:tcPr>
          <w:p w:rsidR="003A6CCD" w:rsidRDefault="003A6CCD" w:rsidP="003A6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1808" w:type="dxa"/>
          </w:tcPr>
          <w:p w:rsidR="003A6CCD" w:rsidRDefault="003A6CCD" w:rsidP="003A6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</w:tr>
      <w:tr w:rsidR="003A6CCD" w:rsidTr="00D56A80">
        <w:tc>
          <w:tcPr>
            <w:tcW w:w="675" w:type="dxa"/>
          </w:tcPr>
          <w:p w:rsidR="003A6CCD" w:rsidRDefault="003A6CCD" w:rsidP="003A6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4" w:type="dxa"/>
          </w:tcPr>
          <w:p w:rsidR="003A6CCD" w:rsidRDefault="003A6CCD" w:rsidP="003A6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программа</w:t>
            </w:r>
          </w:p>
        </w:tc>
        <w:tc>
          <w:tcPr>
            <w:tcW w:w="4754" w:type="dxa"/>
          </w:tcPr>
          <w:p w:rsidR="003A6CCD" w:rsidRDefault="003A6CCD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программы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08" w:type="dxa"/>
          </w:tcPr>
          <w:p w:rsidR="003A6CCD" w:rsidRDefault="003A6CCD" w:rsidP="003A6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Июль-август 2023 года</w:t>
            </w:r>
          </w:p>
        </w:tc>
      </w:tr>
      <w:tr w:rsidR="003A6CCD" w:rsidTr="00D56A80">
        <w:tc>
          <w:tcPr>
            <w:tcW w:w="675" w:type="dxa"/>
          </w:tcPr>
          <w:p w:rsidR="003A6CCD" w:rsidRDefault="003A6CCD" w:rsidP="003A6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34" w:type="dxa"/>
          </w:tcPr>
          <w:p w:rsidR="003A6CCD" w:rsidRDefault="003A6CCD" w:rsidP="003A6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Образовательный процесс</w:t>
            </w:r>
          </w:p>
        </w:tc>
        <w:tc>
          <w:tcPr>
            <w:tcW w:w="4754" w:type="dxa"/>
          </w:tcPr>
          <w:p w:rsidR="003A6CCD" w:rsidRDefault="00FD4CA2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="003A6CCD">
              <w:rPr>
                <w:rFonts w:ascii="Times New Roman" w:hAnsi="Times New Roman" w:cs="Times New Roman"/>
                <w:sz w:val="28"/>
              </w:rPr>
              <w:t>Внедрении</w:t>
            </w:r>
            <w:proofErr w:type="gramEnd"/>
            <w:r w:rsidR="003A6CC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  <w:r w:rsidR="003A6CCD">
              <w:rPr>
                <w:rFonts w:ascii="Times New Roman" w:hAnsi="Times New Roman" w:cs="Times New Roman"/>
                <w:sz w:val="28"/>
              </w:rPr>
              <w:t>вых педа</w:t>
            </w:r>
            <w:r>
              <w:rPr>
                <w:rFonts w:ascii="Times New Roman" w:hAnsi="Times New Roman" w:cs="Times New Roman"/>
                <w:sz w:val="28"/>
              </w:rPr>
              <w:t>гогических и цифровых технологий.</w:t>
            </w:r>
          </w:p>
          <w:p w:rsidR="00FD4CA2" w:rsidRDefault="00FD4CA2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Реализация проектов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8"/>
              </w:rPr>
              <w:t>-образованию, финансовой грамотности.</w:t>
            </w:r>
          </w:p>
          <w:p w:rsidR="00FD4CA2" w:rsidRDefault="00FD4CA2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Разработка проектов по развитию эмоционального и социального интеллекта у воспитанников и педагогов.</w:t>
            </w:r>
          </w:p>
          <w:p w:rsidR="00FD4CA2" w:rsidRDefault="00FD4CA2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Внедрение функциональной грамотности.</w:t>
            </w:r>
          </w:p>
          <w:p w:rsidR="00FD4CA2" w:rsidRDefault="00FD4CA2" w:rsidP="00D56A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56A80">
              <w:rPr>
                <w:rFonts w:ascii="Times New Roman" w:hAnsi="Times New Roman" w:cs="Times New Roman"/>
                <w:sz w:val="28"/>
              </w:rPr>
              <w:t>Организация кружковой деятельности по инновационным направлениям.</w:t>
            </w:r>
          </w:p>
          <w:p w:rsidR="00D56A80" w:rsidRDefault="00D56A80" w:rsidP="00D56A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Создание условий для развития интеллектуальных способностей, научно-технического творчества и интересов воспитанников, включая и участие в конкурсах, фестивалях различного уровня.</w:t>
            </w:r>
          </w:p>
          <w:p w:rsidR="00D56A80" w:rsidRPr="00FD4CA2" w:rsidRDefault="00D56A80" w:rsidP="00D56A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Взаимодействие с ближайшим социальным окружением и партнерами (совместные планы с музеем города Арсеньева, библиотекой № 5, ЦВР отделение экологии и туризма, МОБУ гимназией № 7)</w:t>
            </w:r>
          </w:p>
        </w:tc>
        <w:tc>
          <w:tcPr>
            <w:tcW w:w="1808" w:type="dxa"/>
          </w:tcPr>
          <w:p w:rsidR="003A6CCD" w:rsidRDefault="003A6CCD" w:rsidP="003A6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3A6CCD" w:rsidTr="00D56A80">
        <w:tc>
          <w:tcPr>
            <w:tcW w:w="675" w:type="dxa"/>
          </w:tcPr>
          <w:p w:rsidR="003A6CCD" w:rsidRDefault="003A6CCD" w:rsidP="003A6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34" w:type="dxa"/>
          </w:tcPr>
          <w:p w:rsidR="003A6CCD" w:rsidRDefault="003A6CCD" w:rsidP="003A6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условия</w:t>
            </w:r>
          </w:p>
        </w:tc>
        <w:tc>
          <w:tcPr>
            <w:tcW w:w="4754" w:type="dxa"/>
          </w:tcPr>
          <w:p w:rsidR="003A6CCD" w:rsidRPr="00246B73" w:rsidRDefault="00D56A80" w:rsidP="00FD4CA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46B73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Профессиональное развитие </w:t>
            </w:r>
            <w:r w:rsidRPr="00246B73">
              <w:rPr>
                <w:rFonts w:ascii="Times New Roman" w:hAnsi="Times New Roman" w:cs="Times New Roman"/>
                <w:b/>
                <w:sz w:val="28"/>
              </w:rPr>
              <w:lastRenderedPageBreak/>
              <w:t>педагогов:</w:t>
            </w:r>
          </w:p>
          <w:p w:rsidR="00D56A80" w:rsidRDefault="00D56A80" w:rsidP="00D56A8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Прохождение курсов повышения квалификации (по </w:t>
            </w:r>
            <w:r w:rsidRPr="00D56A8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8"/>
              </w:rPr>
              <w:t>- образованию, по инновационным направления деятельности (с учетом заинтересованности педагогов) и др.</w:t>
            </w:r>
            <w:proofErr w:type="gramEnd"/>
          </w:p>
          <w:p w:rsidR="00D56A80" w:rsidRDefault="00D56A80" w:rsidP="00D56A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Участие педагогов в конкурсах профессионального мастерства на городском уровне.</w:t>
            </w:r>
          </w:p>
          <w:p w:rsidR="00D56A80" w:rsidRDefault="00D56A80" w:rsidP="00246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Сетевое в</w:t>
            </w:r>
            <w:r w:rsidR="00246B73">
              <w:rPr>
                <w:rFonts w:ascii="Times New Roman" w:hAnsi="Times New Roman" w:cs="Times New Roman"/>
                <w:sz w:val="28"/>
              </w:rPr>
              <w:t>заимодействие (трансляция педагогического опыта, показ открытых ОС).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Участие в фестивалях и конкурсах различного уровня.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Горизонтальное обучение.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Различные системы наставничества.</w:t>
            </w:r>
          </w:p>
          <w:p w:rsidR="00246B73" w:rsidRPr="00246B73" w:rsidRDefault="00246B73" w:rsidP="00246B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46B73">
              <w:rPr>
                <w:rFonts w:ascii="Times New Roman" w:hAnsi="Times New Roman" w:cs="Times New Roman"/>
                <w:b/>
                <w:sz w:val="28"/>
              </w:rPr>
              <w:t xml:space="preserve">Совершенствования </w:t>
            </w:r>
            <w:proofErr w:type="gramStart"/>
            <w:r w:rsidRPr="00246B73">
              <w:rPr>
                <w:rFonts w:ascii="Times New Roman" w:hAnsi="Times New Roman" w:cs="Times New Roman"/>
                <w:b/>
                <w:sz w:val="28"/>
              </w:rPr>
              <w:t>педагогической</w:t>
            </w:r>
            <w:proofErr w:type="gramEnd"/>
            <w:r w:rsidRPr="00246B73">
              <w:rPr>
                <w:rFonts w:ascii="Times New Roman" w:hAnsi="Times New Roman" w:cs="Times New Roman"/>
                <w:b/>
                <w:sz w:val="28"/>
              </w:rPr>
              <w:t xml:space="preserve"> работы: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Изучение различной методической литературы, нормативных документов.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Пополнение банка педагогических идей, лучших актуальных практик.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46B73">
              <w:rPr>
                <w:rFonts w:ascii="Times New Roman" w:hAnsi="Times New Roman" w:cs="Times New Roman"/>
                <w:b/>
                <w:sz w:val="28"/>
              </w:rPr>
              <w:t>Учебно-методическое обеспечение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Приобретение новой методической и детской литературы, наглядных и дидактических материалов, пособий.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Материально-техническое обеспечение: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Приобретение мебели, канцтоваров, спортивного инвентаря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физкультурно-оздоровительной работы.</w:t>
            </w:r>
          </w:p>
          <w:p w:rsidR="00246B73" w:rsidRPr="00246B73" w:rsidRDefault="00246B73" w:rsidP="00246B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предметной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игровой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техносреды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соответствии с ФГОС ДО (приобретение современного оборудования)</w:t>
            </w:r>
          </w:p>
        </w:tc>
        <w:tc>
          <w:tcPr>
            <w:tcW w:w="1808" w:type="dxa"/>
          </w:tcPr>
          <w:p w:rsidR="003A6CCD" w:rsidRDefault="003A6CCD">
            <w:r w:rsidRPr="00710F96">
              <w:rPr>
                <w:rFonts w:ascii="Times New Roman" w:hAnsi="Times New Roman" w:cs="Times New Roman"/>
                <w:sz w:val="28"/>
              </w:rPr>
              <w:lastRenderedPageBreak/>
              <w:t xml:space="preserve">В течение </w:t>
            </w:r>
            <w:r w:rsidRPr="00710F96">
              <w:rPr>
                <w:rFonts w:ascii="Times New Roman" w:hAnsi="Times New Roman" w:cs="Times New Roman"/>
                <w:sz w:val="28"/>
              </w:rPr>
              <w:lastRenderedPageBreak/>
              <w:t>года</w:t>
            </w:r>
          </w:p>
        </w:tc>
      </w:tr>
      <w:tr w:rsidR="003A6CCD" w:rsidTr="00D56A80">
        <w:tc>
          <w:tcPr>
            <w:tcW w:w="675" w:type="dxa"/>
          </w:tcPr>
          <w:p w:rsidR="003A6CCD" w:rsidRDefault="003A6CCD" w:rsidP="003A6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334" w:type="dxa"/>
          </w:tcPr>
          <w:p w:rsidR="003A6CCD" w:rsidRDefault="003A6CCD" w:rsidP="003A6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4754" w:type="dxa"/>
          </w:tcPr>
          <w:p w:rsidR="003A6CCD" w:rsidRDefault="00246B73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Анкетирование родителей по вопросам воспитания, удовлетворенности качеством образовательных услуг.</w:t>
            </w:r>
          </w:p>
          <w:p w:rsidR="00246B73" w:rsidRDefault="00246B73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81B5B">
              <w:rPr>
                <w:rFonts w:ascii="Times New Roman" w:hAnsi="Times New Roman" w:cs="Times New Roman"/>
                <w:sz w:val="28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8"/>
              </w:rPr>
              <w:t xml:space="preserve"> родителей к участию в </w:t>
            </w:r>
            <w:r w:rsidR="00581B5B">
              <w:rPr>
                <w:rFonts w:ascii="Times New Roman" w:hAnsi="Times New Roman" w:cs="Times New Roman"/>
                <w:sz w:val="28"/>
              </w:rPr>
              <w:t>социальных</w:t>
            </w:r>
            <w:r>
              <w:rPr>
                <w:rFonts w:ascii="Times New Roman" w:hAnsi="Times New Roman" w:cs="Times New Roman"/>
                <w:sz w:val="28"/>
              </w:rPr>
              <w:t xml:space="preserve"> акциях, праздниках, совместных экскурсиях</w:t>
            </w:r>
            <w:r w:rsidR="00581B5B">
              <w:rPr>
                <w:rFonts w:ascii="Times New Roman" w:hAnsi="Times New Roman" w:cs="Times New Roman"/>
                <w:sz w:val="28"/>
              </w:rPr>
              <w:t>.</w:t>
            </w:r>
          </w:p>
          <w:p w:rsidR="00581B5B" w:rsidRDefault="00581B5B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 рамках повышения родительской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компетенции в области </w:t>
            </w:r>
            <w:r w:rsidRPr="00581B5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8"/>
              </w:rPr>
              <w:t>-технологии организовать совместное проведение мастер-классов, тренингов, реализовать взросло-детские проекты.</w:t>
            </w:r>
          </w:p>
          <w:p w:rsidR="00581B5B" w:rsidRPr="00581B5B" w:rsidRDefault="00581B5B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Участие родителей в обсуждении инновационной образовательной деятельности, образовательного процесса.</w:t>
            </w:r>
          </w:p>
        </w:tc>
        <w:tc>
          <w:tcPr>
            <w:tcW w:w="1808" w:type="dxa"/>
          </w:tcPr>
          <w:p w:rsidR="003A6CCD" w:rsidRDefault="003A6CCD">
            <w:r w:rsidRPr="00710F96"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</w:tr>
      <w:tr w:rsidR="003A6CCD" w:rsidTr="00D56A80">
        <w:tc>
          <w:tcPr>
            <w:tcW w:w="675" w:type="dxa"/>
          </w:tcPr>
          <w:p w:rsidR="003A6CCD" w:rsidRDefault="003A6CCD" w:rsidP="003A6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334" w:type="dxa"/>
          </w:tcPr>
          <w:p w:rsidR="003A6CCD" w:rsidRDefault="003A6CCD" w:rsidP="003A6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Здоровье, безопасность</w:t>
            </w:r>
          </w:p>
        </w:tc>
        <w:tc>
          <w:tcPr>
            <w:tcW w:w="4754" w:type="dxa"/>
          </w:tcPr>
          <w:p w:rsidR="003A6CCD" w:rsidRDefault="00581B5B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 целью снижения заболеваемости проводить профилактические   и закаливающие мероприятия.</w:t>
            </w:r>
          </w:p>
          <w:p w:rsidR="00581B5B" w:rsidRDefault="00581B5B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Организация спортивных праздников, физкультурных развлечений, утренней гимнастики.</w:t>
            </w:r>
          </w:p>
          <w:p w:rsidR="00581B5B" w:rsidRDefault="00581B5B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Проведение инструктажей с сотрудниками:</w:t>
            </w:r>
          </w:p>
          <w:p w:rsidR="00581B5B" w:rsidRDefault="00581B5B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По охране жизни и здоровья детей, охране труда, оказанию первой помощи, технике безопасности на рабочем месте, соблюдению правил пожарной безопасности, антитеррористической, безопасности во время экскурсий (за пределами ДОУ).</w:t>
            </w:r>
          </w:p>
          <w:p w:rsidR="00581B5B" w:rsidRDefault="00581B5B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Организация деятельности воспитанников по соблюдению правил безопасности дома, на улице, (просмотр развивающих мультфильмов, викторины, игровые проблемные ситуации и т.д.)</w:t>
            </w:r>
          </w:p>
        </w:tc>
        <w:tc>
          <w:tcPr>
            <w:tcW w:w="1808" w:type="dxa"/>
          </w:tcPr>
          <w:p w:rsidR="003A6CCD" w:rsidRDefault="003A6CCD">
            <w:r w:rsidRPr="00710F9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3A6CCD" w:rsidTr="00D56A80">
        <w:tc>
          <w:tcPr>
            <w:tcW w:w="675" w:type="dxa"/>
          </w:tcPr>
          <w:p w:rsidR="003A6CCD" w:rsidRDefault="003A6CCD" w:rsidP="003A6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34" w:type="dxa"/>
          </w:tcPr>
          <w:p w:rsidR="003A6CCD" w:rsidRDefault="003A6CCD" w:rsidP="003A6C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и развитие</w:t>
            </w:r>
          </w:p>
        </w:tc>
        <w:tc>
          <w:tcPr>
            <w:tcW w:w="4754" w:type="dxa"/>
          </w:tcPr>
          <w:p w:rsidR="003A6CCD" w:rsidRDefault="0069097E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Реализация программы развития, годового плана.</w:t>
            </w:r>
          </w:p>
          <w:p w:rsidR="0069097E" w:rsidRDefault="0069097E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Проведение педагогических советов, методических объединений, семинаров-практикумов, мастер-классов и др.</w:t>
            </w:r>
          </w:p>
          <w:p w:rsidR="0069097E" w:rsidRDefault="0069097E" w:rsidP="00FD4C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Разработка локально-нормативных документов.</w:t>
            </w:r>
          </w:p>
        </w:tc>
        <w:tc>
          <w:tcPr>
            <w:tcW w:w="1808" w:type="dxa"/>
          </w:tcPr>
          <w:p w:rsidR="003A6CCD" w:rsidRDefault="003A6CCD">
            <w:r w:rsidRPr="00710F9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</w:tbl>
    <w:p w:rsidR="003A6CCD" w:rsidRPr="003A6CCD" w:rsidRDefault="003A6CCD" w:rsidP="003A6CCD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3A6CCD" w:rsidRPr="003A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D"/>
    <w:rsid w:val="0001524F"/>
    <w:rsid w:val="00246B73"/>
    <w:rsid w:val="003A6CCD"/>
    <w:rsid w:val="00581B5B"/>
    <w:rsid w:val="0069097E"/>
    <w:rsid w:val="00D56A80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2023-11-15T09:40:00Z</dcterms:created>
  <dcterms:modified xsi:type="dcterms:W3CDTF">2023-11-15T10:36:00Z</dcterms:modified>
</cp:coreProperties>
</file>