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Ind w:w="5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3"/>
        <w:gridCol w:w="5106"/>
      </w:tblGrid>
      <w:tr w:rsidR="00AE0E0F" w:rsidRPr="00AE0E0F" w:rsidTr="00AE0E0F">
        <w:trPr>
          <w:trHeight w:val="2268"/>
        </w:trPr>
        <w:tc>
          <w:tcPr>
            <w:tcW w:w="5355" w:type="dxa"/>
          </w:tcPr>
          <w:p w:rsidR="00AE0E0F" w:rsidRPr="00AE0E0F" w:rsidRDefault="00D93CCA" w:rsidP="003A504E">
            <w:pPr>
              <w:ind w:left="1" w:right="396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E0E0F">
              <w:rPr>
                <w:rFonts w:ascii="Times New Roman" w:hAnsi="Times New Roman" w:cs="Times New Roman"/>
                <w:noProof/>
                <w:color w:val="000000"/>
                <w:sz w:val="24"/>
              </w:rPr>
              <w:drawing>
                <wp:anchor distT="0" distB="0" distL="114300" distR="114300" simplePos="0" relativeHeight="251659264" behindDoc="0" locked="0" layoutInCell="1" allowOverlap="1" wp14:anchorId="7CF07E3B" wp14:editId="312786C9">
                  <wp:simplePos x="0" y="0"/>
                  <wp:positionH relativeFrom="column">
                    <wp:posOffset>2198370</wp:posOffset>
                  </wp:positionH>
                  <wp:positionV relativeFrom="paragraph">
                    <wp:posOffset>-601345</wp:posOffset>
                  </wp:positionV>
                  <wp:extent cx="2557145" cy="197802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172144" name="Рисунок 10817214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7145" cy="1978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="00AE0E0F" w:rsidRPr="00AE0E0F">
              <w:rPr>
                <w:rFonts w:ascii="Times New Roman" w:hAnsi="Times New Roman" w:cs="Times New Roman"/>
                <w:color w:val="000000"/>
                <w:sz w:val="24"/>
              </w:rPr>
              <w:t>ПРИНЯТА</w:t>
            </w:r>
            <w:proofErr w:type="gramEnd"/>
            <w:r w:rsidR="00AE0E0F" w:rsidRPr="00AE0E0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AE0E0F" w:rsidRPr="00AE0E0F" w:rsidRDefault="00AE0E0F" w:rsidP="003A504E">
            <w:pPr>
              <w:ind w:left="1" w:right="595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E0E0F">
              <w:rPr>
                <w:rFonts w:ascii="Times New Roman" w:hAnsi="Times New Roman" w:cs="Times New Roman"/>
                <w:color w:val="000000"/>
                <w:sz w:val="24"/>
              </w:rPr>
              <w:t xml:space="preserve">Педагогическим советом МДОБУ «ЦРР – д/с № 26 «Росинка» </w:t>
            </w:r>
          </w:p>
          <w:p w:rsidR="00AE0E0F" w:rsidRPr="00AE0E0F" w:rsidRDefault="00AE0E0F" w:rsidP="003A504E">
            <w:pPr>
              <w:ind w:left="1" w:right="284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E0E0F">
              <w:rPr>
                <w:rFonts w:ascii="Times New Roman" w:hAnsi="Times New Roman" w:cs="Times New Roman"/>
                <w:color w:val="000000"/>
                <w:sz w:val="24"/>
              </w:rPr>
              <w:t xml:space="preserve">Протокол от «30» августа 2023 г. № </w:t>
            </w:r>
            <w:r w:rsidRPr="00AE0E0F">
              <w:rPr>
                <w:rFonts w:ascii="Times New Roman" w:hAnsi="Times New Roman" w:cs="Times New Roman"/>
                <w:color w:val="000000"/>
                <w:sz w:val="24"/>
                <w:u w:val="single"/>
              </w:rPr>
              <w:t>1</w:t>
            </w:r>
            <w:r w:rsidRPr="00AE0E0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355" w:type="dxa"/>
          </w:tcPr>
          <w:p w:rsidR="00AE0E0F" w:rsidRPr="00AE0E0F" w:rsidRDefault="00AE0E0F" w:rsidP="003A504E">
            <w:pPr>
              <w:ind w:left="1" w:right="396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E0E0F">
              <w:rPr>
                <w:rFonts w:ascii="Times New Roman" w:hAnsi="Times New Roman" w:cs="Times New Roman"/>
                <w:color w:val="000000"/>
                <w:sz w:val="24"/>
              </w:rPr>
              <w:t xml:space="preserve">УТВЕРЖДЕНА </w:t>
            </w:r>
          </w:p>
          <w:p w:rsidR="00AE0E0F" w:rsidRPr="00AE0E0F" w:rsidRDefault="00AE0E0F" w:rsidP="003A504E">
            <w:pPr>
              <w:ind w:left="1" w:right="595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E0E0F">
              <w:rPr>
                <w:rFonts w:ascii="Times New Roman" w:hAnsi="Times New Roman" w:cs="Times New Roman"/>
                <w:color w:val="000000"/>
                <w:sz w:val="24"/>
              </w:rPr>
              <w:t xml:space="preserve">Заведующим МДОБУ «ЦРР – д/с № 26 «Росинка» </w:t>
            </w:r>
          </w:p>
          <w:p w:rsidR="00AE0E0F" w:rsidRPr="00AE0E0F" w:rsidRDefault="00AE0E0F" w:rsidP="003A504E">
            <w:pPr>
              <w:ind w:left="1" w:right="595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E0E0F">
              <w:rPr>
                <w:rFonts w:ascii="Times New Roman" w:hAnsi="Times New Roman" w:cs="Times New Roman"/>
                <w:color w:val="000000"/>
                <w:sz w:val="24"/>
              </w:rPr>
              <w:t>________________Т.С. Пиковая</w:t>
            </w:r>
          </w:p>
          <w:p w:rsidR="00AE0E0F" w:rsidRPr="00AE0E0F" w:rsidRDefault="00AE0E0F" w:rsidP="003A504E">
            <w:pPr>
              <w:ind w:left="1" w:right="284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AE0E0F" w:rsidRPr="00AE0E0F" w:rsidTr="001E4A90">
        <w:trPr>
          <w:trHeight w:val="1116"/>
        </w:trPr>
        <w:tc>
          <w:tcPr>
            <w:tcW w:w="5355" w:type="dxa"/>
          </w:tcPr>
          <w:p w:rsidR="00AE0E0F" w:rsidRPr="00AE0E0F" w:rsidRDefault="00AE0E0F" w:rsidP="003A504E">
            <w:pPr>
              <w:ind w:left="1" w:right="284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E0E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355" w:type="dxa"/>
          </w:tcPr>
          <w:p w:rsidR="00AE0E0F" w:rsidRPr="00AE0E0F" w:rsidRDefault="00AE0E0F" w:rsidP="003A504E">
            <w:pPr>
              <w:ind w:left="1" w:right="396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:rsidR="00A36D3B" w:rsidRDefault="00A36D3B" w:rsidP="003A504E">
      <w:pPr>
        <w:spacing w:after="0" w:line="240" w:lineRule="auto"/>
      </w:pPr>
    </w:p>
    <w:p w:rsidR="00A36D3B" w:rsidRDefault="00A36D3B" w:rsidP="003A504E">
      <w:pPr>
        <w:spacing w:after="0" w:line="240" w:lineRule="auto"/>
        <w:rPr>
          <w:sz w:val="28"/>
        </w:rPr>
      </w:pPr>
      <w:bookmarkStart w:id="0" w:name="_GoBack"/>
      <w:bookmarkEnd w:id="0"/>
    </w:p>
    <w:p w:rsidR="00A36D3B" w:rsidRDefault="00A36D3B" w:rsidP="003A504E">
      <w:pPr>
        <w:spacing w:after="0" w:line="240" w:lineRule="auto"/>
        <w:rPr>
          <w:sz w:val="28"/>
        </w:rPr>
      </w:pPr>
    </w:p>
    <w:p w:rsidR="00A36D3B" w:rsidRDefault="00A36D3B" w:rsidP="003A504E">
      <w:pPr>
        <w:spacing w:after="0" w:line="240" w:lineRule="auto"/>
        <w:rPr>
          <w:sz w:val="28"/>
        </w:rPr>
      </w:pPr>
    </w:p>
    <w:p w:rsidR="00A36D3B" w:rsidRPr="00B83735" w:rsidRDefault="00A36D3B" w:rsidP="003A504E">
      <w:pPr>
        <w:spacing w:after="0" w:line="240" w:lineRule="auto"/>
        <w:rPr>
          <w:sz w:val="28"/>
        </w:rPr>
      </w:pPr>
    </w:p>
    <w:p w:rsidR="00A36D3B" w:rsidRPr="00B83735" w:rsidRDefault="00A36D3B" w:rsidP="003A50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83735">
        <w:rPr>
          <w:rFonts w:ascii="Times New Roman" w:hAnsi="Times New Roman" w:cs="Times New Roman"/>
          <w:b/>
          <w:sz w:val="32"/>
          <w:szCs w:val="24"/>
        </w:rPr>
        <w:t>ПОЛОЖЕНИЕ О НАСТАВНИЧЕСТВЕ</w:t>
      </w:r>
    </w:p>
    <w:p w:rsidR="00A36D3B" w:rsidRPr="00B83735" w:rsidRDefault="00A36D3B" w:rsidP="003A5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83735">
        <w:rPr>
          <w:rFonts w:ascii="Times New Roman" w:hAnsi="Times New Roman" w:cs="Times New Roman"/>
          <w:b/>
          <w:sz w:val="28"/>
          <w:szCs w:val="24"/>
        </w:rPr>
        <w:t xml:space="preserve">муниципальное дошкольное образовательное бюджетное учреждение </w:t>
      </w:r>
    </w:p>
    <w:p w:rsidR="00A36D3B" w:rsidRPr="00B83735" w:rsidRDefault="00A36D3B" w:rsidP="003A5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83735">
        <w:rPr>
          <w:rFonts w:ascii="Times New Roman" w:hAnsi="Times New Roman" w:cs="Times New Roman"/>
          <w:b/>
          <w:sz w:val="28"/>
          <w:szCs w:val="24"/>
        </w:rPr>
        <w:t>«Центр развития ребёнка – детский сад № 26 «Росинка»</w:t>
      </w:r>
    </w:p>
    <w:p w:rsidR="006A1F6C" w:rsidRPr="00A36D3B" w:rsidRDefault="00A36D3B" w:rsidP="003A504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B83735">
        <w:rPr>
          <w:rFonts w:ascii="Times New Roman" w:hAnsi="Times New Roman" w:cs="Times New Roman"/>
          <w:sz w:val="32"/>
          <w:szCs w:val="24"/>
        </w:rPr>
        <w:br w:type="page"/>
      </w:r>
    </w:p>
    <w:p w:rsidR="006A1F6C" w:rsidRPr="00337EF9" w:rsidRDefault="006A1F6C" w:rsidP="003A504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</w:p>
    <w:p w:rsidR="006A1F6C" w:rsidRPr="00337EF9" w:rsidRDefault="006A1F6C" w:rsidP="003A50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1F6C" w:rsidRPr="00337EF9" w:rsidRDefault="006A1F6C" w:rsidP="003A5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1.1. Настоящее Типовое положение определяет цели, задачи и порядок организации наставничества.</w:t>
      </w:r>
    </w:p>
    <w:p w:rsidR="006A1F6C" w:rsidRPr="00337EF9" w:rsidRDefault="006A1F6C" w:rsidP="003A5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1.2. Наставничество представляет собой форму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</w:t>
      </w:r>
    </w:p>
    <w:p w:rsidR="006A1F6C" w:rsidRPr="00337EF9" w:rsidRDefault="006A1F6C" w:rsidP="003A5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1.3. Целями наставничества являются:</w:t>
      </w:r>
    </w:p>
    <w:p w:rsidR="006A1F6C" w:rsidRPr="00337EF9" w:rsidRDefault="006A1F6C" w:rsidP="003A5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оказание помощи работникам в их профессиональном становлении, приобретении профессиональных знаний и навыков выполнения должностных обязанностей;</w:t>
      </w:r>
    </w:p>
    <w:p w:rsidR="006A1F6C" w:rsidRPr="00337EF9" w:rsidRDefault="006A1F6C" w:rsidP="003A5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адаптация в коллективе;</w:t>
      </w:r>
    </w:p>
    <w:p w:rsidR="006A1F6C" w:rsidRPr="00337EF9" w:rsidRDefault="006A1F6C" w:rsidP="003A5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воспитание дисциплинированности, требовательности к себе и заинтересованности в результатах труда.</w:t>
      </w:r>
    </w:p>
    <w:p w:rsidR="006A1F6C" w:rsidRPr="00337EF9" w:rsidRDefault="006A1F6C" w:rsidP="003A5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1.4. Задачами наставничества являются:</w:t>
      </w:r>
    </w:p>
    <w:p w:rsidR="006A1F6C" w:rsidRPr="00337EF9" w:rsidRDefault="006A1F6C" w:rsidP="003A5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ускорение процесса профессионального становления работников, развитие их способности самостоятельно, качественно и ответственно выполнять должностные обязанности;</w:t>
      </w:r>
    </w:p>
    <w:p w:rsidR="006A1F6C" w:rsidRPr="00337EF9" w:rsidRDefault="006A1F6C" w:rsidP="003A5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адаптация работников к условиям осуществления трудовой деятельности, приобщение к корпоративной культуре;</w:t>
      </w:r>
    </w:p>
    <w:p w:rsidR="006A1F6C" w:rsidRPr="00337EF9" w:rsidRDefault="006A1F6C" w:rsidP="003A5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развитие у работников интереса к осуществляемой профессиональной деятельности;</w:t>
      </w:r>
    </w:p>
    <w:p w:rsidR="006A1F6C" w:rsidRPr="00337EF9" w:rsidRDefault="006A1F6C" w:rsidP="003A5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развитие профессионально значимых качеств личности;</w:t>
      </w:r>
    </w:p>
    <w:p w:rsidR="006A1F6C" w:rsidRPr="00337EF9" w:rsidRDefault="006A1F6C" w:rsidP="003A5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формирование активной гражданской и жизненной позиции;</w:t>
      </w:r>
    </w:p>
    <w:p w:rsidR="006A1F6C" w:rsidRPr="00337EF9" w:rsidRDefault="006A1F6C" w:rsidP="003A5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создание в коллективе благоприятного социально-психологического климата;</w:t>
      </w:r>
    </w:p>
    <w:p w:rsidR="006A1F6C" w:rsidRPr="00337EF9" w:rsidRDefault="006A1F6C" w:rsidP="003A5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снижение текучести кадров в организации и мотивация работников к установлению длительных трудовых отношений с работодателем.</w:t>
      </w:r>
    </w:p>
    <w:p w:rsidR="006A1F6C" w:rsidRPr="00337EF9" w:rsidRDefault="006A1F6C" w:rsidP="003A50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1F6C" w:rsidRPr="00337EF9" w:rsidRDefault="006A1F6C" w:rsidP="003A504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2. Организация наставничества</w:t>
      </w:r>
    </w:p>
    <w:p w:rsidR="006A1F6C" w:rsidRPr="00337EF9" w:rsidRDefault="006A1F6C" w:rsidP="003A50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1F6C" w:rsidRPr="00337EF9" w:rsidRDefault="006A1F6C" w:rsidP="003A5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2.1. Наставничество устанавливается над следующими сотрудниками:</w:t>
      </w:r>
    </w:p>
    <w:p w:rsidR="006A1F6C" w:rsidRPr="00337EF9" w:rsidRDefault="006A1F6C" w:rsidP="003A5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впервые принятыми на работу и не имеющими необходимых умений и навыков выполнения должностных обязанностей, в том числе выпускниками профессиональных образовательных организаций и образовательных организаций высшего образования;</w:t>
      </w:r>
    </w:p>
    <w:p w:rsidR="006A1F6C" w:rsidRPr="00337EF9" w:rsidRDefault="006A1F6C" w:rsidP="003A5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принятыми на работу после продолжительного перерыва (более 6 месяцев) в осуществлении трудовой деятельности, в том числе по замещаемой должности (профессии);</w:t>
      </w:r>
    </w:p>
    <w:p w:rsidR="006A1F6C" w:rsidRPr="00337EF9" w:rsidRDefault="006A1F6C" w:rsidP="003A5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 xml:space="preserve">переведенными (назначенными) на другую должность (профессию), если </w:t>
      </w:r>
      <w:r w:rsidRPr="00337EF9">
        <w:rPr>
          <w:rFonts w:ascii="Times New Roman" w:hAnsi="Times New Roman" w:cs="Times New Roman"/>
          <w:sz w:val="28"/>
          <w:szCs w:val="28"/>
        </w:rPr>
        <w:lastRenderedPageBreak/>
        <w:t>выполнение ими новых должностных обязанностей требует расширения и углубления профессиональных знаний и приобретения новых практических навыков.</w:t>
      </w:r>
    </w:p>
    <w:p w:rsidR="006A1F6C" w:rsidRPr="00337EF9" w:rsidRDefault="006A1F6C" w:rsidP="003A5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2.2. Наставники подбираются из наиболее подготовленных работников, обладающих высокими профессиональными и моральными качествами, проявляющих способности к воспитательной работе и пользующихся авторитетом в коллективе, имеющих стаж работы в организации и опыт работы по профессии (специальности, направлению подготовки) не менее двух лет.</w:t>
      </w:r>
    </w:p>
    <w:p w:rsidR="006A1F6C" w:rsidRPr="00337EF9" w:rsidRDefault="006A1F6C" w:rsidP="003A5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2.3. Наставничество устанавливается продолжительностью от одного месяца до одного года в зависимости от степени профессиональной подготовки лица, в отношении которого осуществляется наставничество.</w:t>
      </w:r>
    </w:p>
    <w:p w:rsidR="006A1F6C" w:rsidRPr="00337EF9" w:rsidRDefault="006A1F6C" w:rsidP="003A5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2.4. Число лиц, в отношении которых наставник одновременно осуществляет наставничество, определяется в зависимости от его профессиональной подготовки, опыта наставнической деятельности и объема выполняемой работы. Максимальное число лиц, в отношении которых наставник одновременно осуществляет наставничество, не может превышать трех.</w:t>
      </w:r>
    </w:p>
    <w:p w:rsidR="006A1F6C" w:rsidRPr="00337EF9" w:rsidRDefault="006A1F6C" w:rsidP="003A5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2.5. Назначение наставника осуществляется на добровольной основе с обязательным письменным согласием лица, назначаемого наставником, и лица, в отношении которого осуществляется наставничество.</w:t>
      </w:r>
    </w:p>
    <w:p w:rsidR="006A1F6C" w:rsidRPr="00337EF9" w:rsidRDefault="006A1F6C" w:rsidP="003A5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2.6. Утверждение кандидатуры наставника осуществляется не позднее 30 календарных дней со дня фактического допущения к работе лица, в отношении которого осуществляется наставничество.</w:t>
      </w:r>
    </w:p>
    <w:p w:rsidR="006A1F6C" w:rsidRPr="00337EF9" w:rsidRDefault="006A1F6C" w:rsidP="003A5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2.7. Утверждение кандидатуры наставника осуществляется приказом организации или иным документом, предусмотренным локальными актами организации.</w:t>
      </w:r>
    </w:p>
    <w:p w:rsidR="006A1F6C" w:rsidRPr="00337EF9" w:rsidRDefault="006A1F6C" w:rsidP="003A5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2.8. Замена наставника производится в следующих случаях:</w:t>
      </w:r>
    </w:p>
    <w:p w:rsidR="006A1F6C" w:rsidRPr="00337EF9" w:rsidRDefault="006A1F6C" w:rsidP="003A5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прекращение трудового договора с наставником;</w:t>
      </w:r>
    </w:p>
    <w:p w:rsidR="006A1F6C" w:rsidRPr="00337EF9" w:rsidRDefault="006A1F6C" w:rsidP="003A5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перевод наставника или лица, в отношении которого осуществляется наставничество, на иную должность (профессию) или в другое структурное подразделение организации;</w:t>
      </w:r>
    </w:p>
    <w:p w:rsidR="006A1F6C" w:rsidRPr="00337EF9" w:rsidRDefault="006A1F6C" w:rsidP="003A5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просьба наставника или лица, в отношении которого осуществляется наставничество;</w:t>
      </w:r>
    </w:p>
    <w:p w:rsidR="006A1F6C" w:rsidRPr="00337EF9" w:rsidRDefault="006A1F6C" w:rsidP="003A5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неисполнение наставником функций наставничества или своих должностных обязанностей;</w:t>
      </w:r>
    </w:p>
    <w:p w:rsidR="006A1F6C" w:rsidRPr="00337EF9" w:rsidRDefault="006A1F6C" w:rsidP="003A5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возникновение иных обстоятельств, препятствующих осуществлению наставничества.</w:t>
      </w:r>
    </w:p>
    <w:p w:rsidR="006A1F6C" w:rsidRPr="00337EF9" w:rsidRDefault="006A1F6C" w:rsidP="003A5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Замена наставника осуществляется приказом организации.</w:t>
      </w:r>
    </w:p>
    <w:p w:rsidR="006A1F6C" w:rsidRPr="00337EF9" w:rsidRDefault="006A1F6C" w:rsidP="003A5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 xml:space="preserve">2.9. Срок наставничества, определенный приказом организации или иным документом, предусмотренным локальными актами организации, может быть продлен в случае временной нетрудоспособности, командировки или иного продолжительного отсутствия по уважительным причинам наставника или лица, в отношении которого </w:t>
      </w:r>
      <w:r w:rsidRPr="00337EF9">
        <w:rPr>
          <w:rFonts w:ascii="Times New Roman" w:hAnsi="Times New Roman" w:cs="Times New Roman"/>
          <w:sz w:val="28"/>
          <w:szCs w:val="28"/>
        </w:rPr>
        <w:lastRenderedPageBreak/>
        <w:t>осуществляется наставничество.</w:t>
      </w:r>
    </w:p>
    <w:p w:rsidR="006A1F6C" w:rsidRPr="00337EF9" w:rsidRDefault="006A1F6C" w:rsidP="003A5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2.10. Наставничество прекращается до истечения срока, установленного приказом организации или иным документом, предусмотренным локальными актами организации, в случае неисполнения лицом, в отношении которого осуществляется наставничество, обязанностей, предусмотренных настоящим Типовым положением.</w:t>
      </w:r>
    </w:p>
    <w:p w:rsidR="006A1F6C" w:rsidRPr="00337EF9" w:rsidRDefault="006A1F6C" w:rsidP="003A5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2.11. Исходя из потребности лица, в отношении которого осуществляется наставничество, в профессиональных знаниях и навыках, а также в соответствии с уровнем его начальной подготовки и опытом работы наставник составляет индивидуальный план прохождения наставничества (далее - индивидуальный план).</w:t>
      </w:r>
    </w:p>
    <w:p w:rsidR="006A1F6C" w:rsidRPr="00337EF9" w:rsidRDefault="006A1F6C" w:rsidP="003A5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Индивидуальный план может включать:</w:t>
      </w:r>
    </w:p>
    <w:p w:rsidR="006A1F6C" w:rsidRPr="00337EF9" w:rsidRDefault="006A1F6C" w:rsidP="003A5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мероприятия по ознакомлению лица, в отношении которого осуществляется наставничество, с рабочим местом и коллективом;</w:t>
      </w:r>
    </w:p>
    <w:p w:rsidR="006A1F6C" w:rsidRPr="00337EF9" w:rsidRDefault="006A1F6C" w:rsidP="003A5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мероприятия по ознакомлению лица, в отношении которого осуществляется наставничество, с должностными обязанностями, квалификационными требованиями;</w:t>
      </w:r>
    </w:p>
    <w:p w:rsidR="006A1F6C" w:rsidRPr="00337EF9" w:rsidRDefault="006A1F6C" w:rsidP="003A5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совокупность мер по профессиональной и должностной адаптации лица, в отношении которого осуществляется наставничество;</w:t>
      </w:r>
    </w:p>
    <w:p w:rsidR="006A1F6C" w:rsidRPr="00337EF9" w:rsidRDefault="006A1F6C" w:rsidP="003A5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изучение теоретических и практических вопросов, касающихся исполнения должностных обязанностей;</w:t>
      </w:r>
    </w:p>
    <w:p w:rsidR="006A1F6C" w:rsidRPr="00337EF9" w:rsidRDefault="006A1F6C" w:rsidP="003A5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выполнение лицом, в отношении которого осуществляется наставничество, практических заданий;</w:t>
      </w:r>
    </w:p>
    <w:p w:rsidR="006A1F6C" w:rsidRPr="00337EF9" w:rsidRDefault="006A1F6C" w:rsidP="003A5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перечень мер по закреплению лицом, в отношении которого осуществляется наставничество, профессиональных знаний и навыков;</w:t>
      </w:r>
    </w:p>
    <w:p w:rsidR="006A1F6C" w:rsidRPr="00337EF9" w:rsidRDefault="006A1F6C" w:rsidP="003A5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перечень мер по содействию в выполнении должностных обязанностей;</w:t>
      </w:r>
    </w:p>
    <w:p w:rsidR="006A1F6C" w:rsidRPr="00337EF9" w:rsidRDefault="006A1F6C" w:rsidP="003A5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другие мероприятия по наставничеству.</w:t>
      </w:r>
    </w:p>
    <w:p w:rsidR="006A1F6C" w:rsidRPr="00337EF9" w:rsidRDefault="006A1F6C" w:rsidP="003A5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2.12. Индивидуальный план составляется наставником не позднее 10 дней со дня утверждения его кандидатуры приказом организации.</w:t>
      </w:r>
    </w:p>
    <w:p w:rsidR="006A1F6C" w:rsidRPr="00337EF9" w:rsidRDefault="006A1F6C" w:rsidP="003A5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2.13. Лицо, в отношении которого осуществляется наставничество, знакомится с индивидуальным планом.</w:t>
      </w:r>
    </w:p>
    <w:p w:rsidR="006A1F6C" w:rsidRPr="00337EF9" w:rsidRDefault="006A1F6C" w:rsidP="003A5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2.14. В зависимости от производственных условий наставник и лицо, в отношении которого осуществляется наставничество, могут быть периодически освобождены от выполнения непосредственных должностных обязанностей с сохранением заработной платы для проведения индивидуальных занятий, тренингов и иных мероприятий по индивидуальному плану.</w:t>
      </w:r>
    </w:p>
    <w:p w:rsidR="006A1F6C" w:rsidRPr="00337EF9" w:rsidRDefault="006A1F6C" w:rsidP="003A5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2.15. В течение 10 дней по завершении наставничества наставник составляет отчет о выполнении индивидуального плана лицом, в отношении которого осуществлялось наставничество, в том числе содержащий рекомендации по его дальнейшему профессиональному развитию.</w:t>
      </w:r>
    </w:p>
    <w:p w:rsidR="006A1F6C" w:rsidRPr="00337EF9" w:rsidRDefault="006A1F6C" w:rsidP="003A5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 xml:space="preserve">2.16. В течение 10 дней по завершении наставничества лицо, в отношении </w:t>
      </w:r>
      <w:r w:rsidRPr="00337EF9">
        <w:rPr>
          <w:rFonts w:ascii="Times New Roman" w:hAnsi="Times New Roman" w:cs="Times New Roman"/>
          <w:sz w:val="28"/>
          <w:szCs w:val="28"/>
        </w:rPr>
        <w:lastRenderedPageBreak/>
        <w:t>которого осуществлялось наставничество, составляет отчет о процессе прохождения наставничества и работе наставника, включая оценку деятельности наставника.</w:t>
      </w:r>
    </w:p>
    <w:p w:rsidR="006A1F6C" w:rsidRPr="00337EF9" w:rsidRDefault="006A1F6C" w:rsidP="003A5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2.17. Результатами эффективной работы наставника считаются:</w:t>
      </w:r>
    </w:p>
    <w:p w:rsidR="006A1F6C" w:rsidRPr="00337EF9" w:rsidRDefault="006A1F6C" w:rsidP="003A5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формирование у лица, в отношении которого осуществлялось наставничество, практических навыков выполнения должностных обязанностей;</w:t>
      </w:r>
    </w:p>
    <w:p w:rsidR="006A1F6C" w:rsidRPr="00337EF9" w:rsidRDefault="006A1F6C" w:rsidP="003A5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применение лицом, в отношении которого осуществлялось наставничество, рациональных и безопасных приемов и методов труда;</w:t>
      </w:r>
    </w:p>
    <w:p w:rsidR="006A1F6C" w:rsidRPr="00337EF9" w:rsidRDefault="006A1F6C" w:rsidP="003A5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освоение и использование лицом, в отношении которого осуществлялось наставничество, в практической деятельности нормативных правовых актов и иных документов, регламентирующих исполнение должностных обязанностей, умение применять полученные теоретические знания при выполнении должностных обязанностей;</w:t>
      </w:r>
    </w:p>
    <w:p w:rsidR="006A1F6C" w:rsidRPr="00337EF9" w:rsidRDefault="006A1F6C" w:rsidP="003A5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положительная мотивация к профессиональной деятельности и профессиональному развитию;</w:t>
      </w:r>
    </w:p>
    <w:p w:rsidR="006A1F6C" w:rsidRPr="00337EF9" w:rsidRDefault="006A1F6C" w:rsidP="003A5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самостоятельность лица, в отношении которого осуществлялось наставничество, при принятии решений и выполнении им должностных обязанностей;</w:t>
      </w:r>
    </w:p>
    <w:p w:rsidR="006A1F6C" w:rsidRPr="00337EF9" w:rsidRDefault="006A1F6C" w:rsidP="003A5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дисциплинированность и исполнительность при выполнении распоряжений и указаний, связанных с выполнением должностных обязанностей.</w:t>
      </w:r>
    </w:p>
    <w:p w:rsidR="006A1F6C" w:rsidRPr="00337EF9" w:rsidRDefault="006A1F6C" w:rsidP="003A5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2.18. В целях поощрения наставника за осуществление наставничества работодатель вправе предусмотреть:</w:t>
      </w:r>
    </w:p>
    <w:p w:rsidR="006A1F6C" w:rsidRPr="00337EF9" w:rsidRDefault="006A1F6C" w:rsidP="003A5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доплату, размер которой устанавливается локальными нормативными актами организации в соответствии с действующим законодательством Российской Федерации;</w:t>
      </w:r>
    </w:p>
    <w:p w:rsidR="006A1F6C" w:rsidRPr="00337EF9" w:rsidRDefault="006A1F6C" w:rsidP="003A5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объявление благодарности, награждение почетной грамотой организации, вручение ценного подарка;</w:t>
      </w:r>
    </w:p>
    <w:p w:rsidR="006A1F6C" w:rsidRPr="00337EF9" w:rsidRDefault="006A1F6C" w:rsidP="003A5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представление к государственным и ведомственным наградам;</w:t>
      </w:r>
    </w:p>
    <w:p w:rsidR="006A1F6C" w:rsidRPr="00337EF9" w:rsidRDefault="006A1F6C" w:rsidP="003A5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помещение фотографии наставника на доску почета организации;</w:t>
      </w:r>
    </w:p>
    <w:p w:rsidR="006A1F6C" w:rsidRPr="00337EF9" w:rsidRDefault="006A1F6C" w:rsidP="003A5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награждение нагрудным знаком наставника;</w:t>
      </w:r>
    </w:p>
    <w:p w:rsidR="006A1F6C" w:rsidRPr="00337EF9" w:rsidRDefault="006A1F6C" w:rsidP="003A5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внесение предложения о включении в кадровый резерв для замещения вышестоящей должности;</w:t>
      </w:r>
    </w:p>
    <w:p w:rsidR="006A1F6C" w:rsidRPr="00337EF9" w:rsidRDefault="006A1F6C" w:rsidP="003A5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внесение предложения о назначении на вышестоящую должность;</w:t>
      </w:r>
    </w:p>
    <w:p w:rsidR="006A1F6C" w:rsidRPr="00337EF9" w:rsidRDefault="006A1F6C" w:rsidP="003A5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материальное поощрение (выплаты стимулирующего характера, установленные локальными нормативными актами организации);</w:t>
      </w:r>
    </w:p>
    <w:p w:rsidR="006A1F6C" w:rsidRPr="00337EF9" w:rsidRDefault="006A1F6C" w:rsidP="003A5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присвоение почетного звания "Лучший наставник организации".</w:t>
      </w:r>
    </w:p>
    <w:p w:rsidR="006A1F6C" w:rsidRPr="00337EF9" w:rsidRDefault="006A1F6C" w:rsidP="003A5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2.19. За ненадлежащее исполнение обязанностей наставник может быть привлечен к дисциплинарной ответственности.</w:t>
      </w:r>
    </w:p>
    <w:p w:rsidR="006A1F6C" w:rsidRPr="00337EF9" w:rsidRDefault="006A1F6C" w:rsidP="003A50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1F6C" w:rsidRPr="00337EF9" w:rsidRDefault="006A1F6C" w:rsidP="003A504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3. Руководство наставничеством</w:t>
      </w:r>
    </w:p>
    <w:p w:rsidR="006A1F6C" w:rsidRPr="00337EF9" w:rsidRDefault="006A1F6C" w:rsidP="003A50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1F6C" w:rsidRPr="00337EF9" w:rsidRDefault="006A1F6C" w:rsidP="003A5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3.1. Организация наставничества в конкретном структурном подразделении (цех, участок, бригада, отдел, управление и т.д.) возлагается на руководителя данного структурного подразделения, который осуществляет следующие функции:</w:t>
      </w:r>
    </w:p>
    <w:p w:rsidR="006A1F6C" w:rsidRPr="00337EF9" w:rsidRDefault="006A1F6C" w:rsidP="003A5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определяет (предлагает) кандидатуру наставника;</w:t>
      </w:r>
    </w:p>
    <w:p w:rsidR="006A1F6C" w:rsidRPr="00337EF9" w:rsidRDefault="006A1F6C" w:rsidP="003A5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определяет число лиц, в отношении которых наставник одновременно осуществляет наставничество;</w:t>
      </w:r>
    </w:p>
    <w:p w:rsidR="006A1F6C" w:rsidRPr="00337EF9" w:rsidRDefault="006A1F6C" w:rsidP="003A5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определяет (предлагает) срок наставничества;</w:t>
      </w:r>
    </w:p>
    <w:p w:rsidR="006A1F6C" w:rsidRPr="00337EF9" w:rsidRDefault="006A1F6C" w:rsidP="003A5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утверждает индивидуальный план;</w:t>
      </w:r>
    </w:p>
    <w:p w:rsidR="006A1F6C" w:rsidRPr="00337EF9" w:rsidRDefault="006A1F6C" w:rsidP="003A5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утверждает отчет о выполнении индивидуального плана лицом, в отношении которого осуществлялось наставничество;</w:t>
      </w:r>
    </w:p>
    <w:p w:rsidR="006A1F6C" w:rsidRPr="00337EF9" w:rsidRDefault="006A1F6C" w:rsidP="003A5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осуществляет контроль деятельности наставника и деятельности закрепленного за ним лица, в отношении которого осуществляется наставничество, вносит необходимые изменения и дополнения в процесс работы по наставничеству;</w:t>
      </w:r>
    </w:p>
    <w:p w:rsidR="006A1F6C" w:rsidRPr="00337EF9" w:rsidRDefault="006A1F6C" w:rsidP="003A5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создает необходимые условия для совместной работы наставника и лица, в отношении которого осуществляется наставничество;</w:t>
      </w:r>
    </w:p>
    <w:p w:rsidR="006A1F6C" w:rsidRPr="00337EF9" w:rsidRDefault="006A1F6C" w:rsidP="003A5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проводит по окончании периода наставничества индивидуальное собеседование с лицом, в отношении которого осуществлялось наставничество;</w:t>
      </w:r>
    </w:p>
    <w:p w:rsidR="006A1F6C" w:rsidRPr="00337EF9" w:rsidRDefault="006A1F6C" w:rsidP="003A5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вносит предложения о замене наставника;</w:t>
      </w:r>
    </w:p>
    <w:p w:rsidR="006A1F6C" w:rsidRPr="00337EF9" w:rsidRDefault="006A1F6C" w:rsidP="003A5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вносит предложения о поощрении наставника;</w:t>
      </w:r>
    </w:p>
    <w:p w:rsidR="006A1F6C" w:rsidRPr="00337EF9" w:rsidRDefault="006A1F6C" w:rsidP="003A5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обеспечивает своевременное представление надлежаще оформленных документов по итогам наставничества.</w:t>
      </w:r>
    </w:p>
    <w:p w:rsidR="006A1F6C" w:rsidRPr="00337EF9" w:rsidRDefault="006A1F6C" w:rsidP="003A5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3.2. Кадровая служба организации осуществляет организационное и документационное сопровождение процесса наставничества и координацию работы по наставничеству, в том числе:</w:t>
      </w:r>
    </w:p>
    <w:p w:rsidR="006A1F6C" w:rsidRPr="00337EF9" w:rsidRDefault="006A1F6C" w:rsidP="003A5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оказание методической и консультационной помощи наставникам, в том числе в разработке и реализации индивидуального плана;</w:t>
      </w:r>
    </w:p>
    <w:p w:rsidR="006A1F6C" w:rsidRPr="00337EF9" w:rsidRDefault="006A1F6C" w:rsidP="003A5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подготовку проектов локальных нормативных актов и документов, сопровождающих процесс наставничества;</w:t>
      </w:r>
    </w:p>
    <w:p w:rsidR="006A1F6C" w:rsidRPr="00337EF9" w:rsidRDefault="006A1F6C" w:rsidP="003A5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анализ, обобщение и распространение положительного опыта наставнической деятельности;</w:t>
      </w:r>
    </w:p>
    <w:p w:rsidR="006A1F6C" w:rsidRPr="00337EF9" w:rsidRDefault="006A1F6C" w:rsidP="003A5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проведение анкетирования лиц, в отношении которых осуществляется наставничество, с целью выявления эффективности работы с ними наставников.</w:t>
      </w:r>
    </w:p>
    <w:p w:rsidR="006A1F6C" w:rsidRPr="00337EF9" w:rsidRDefault="006A1F6C" w:rsidP="003A5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 xml:space="preserve">Кадровая служба организации может проводить выборочное тестирование лиц, в отношении которых осуществлялось наставничество, с целью проверки </w:t>
      </w:r>
      <w:r w:rsidRPr="00337EF9">
        <w:rPr>
          <w:rFonts w:ascii="Times New Roman" w:hAnsi="Times New Roman" w:cs="Times New Roman"/>
          <w:sz w:val="28"/>
          <w:szCs w:val="28"/>
        </w:rPr>
        <w:lastRenderedPageBreak/>
        <w:t>приобретенных ими знаний и навыков.</w:t>
      </w:r>
    </w:p>
    <w:p w:rsidR="006A1F6C" w:rsidRPr="00337EF9" w:rsidRDefault="006A1F6C" w:rsidP="003A5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3.3. Руководитель организации или уполномоченное им лицо в целях развития наставничества в организации обеспечивает:</w:t>
      </w:r>
    </w:p>
    <w:p w:rsidR="006A1F6C" w:rsidRPr="00337EF9" w:rsidRDefault="006A1F6C" w:rsidP="003A5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организацию повышения квалификации наставников;</w:t>
      </w:r>
    </w:p>
    <w:p w:rsidR="006A1F6C" w:rsidRPr="00337EF9" w:rsidRDefault="006A1F6C" w:rsidP="003A5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совершенствование наставнической деятельности в соответствии с потребностями организации;</w:t>
      </w:r>
    </w:p>
    <w:p w:rsidR="006A1F6C" w:rsidRPr="00337EF9" w:rsidRDefault="006A1F6C" w:rsidP="003A5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стимулирование положительных результатов наставнической деятельности;</w:t>
      </w:r>
    </w:p>
    <w:p w:rsidR="006A1F6C" w:rsidRPr="00337EF9" w:rsidRDefault="006A1F6C" w:rsidP="003A5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систематическое рассмотрение вопросов, связанных с наставнической деятельностью, высшим руководством организации.</w:t>
      </w:r>
    </w:p>
    <w:p w:rsidR="006A1F6C" w:rsidRPr="00337EF9" w:rsidRDefault="006A1F6C" w:rsidP="003A5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3.4. При наличии в организации 10 и более наставников может создаваться совет по наставничеству, который осуществляет свою деятельность по координации наставничества во взаимодействии с кадровой службой организации, в том числе:</w:t>
      </w:r>
    </w:p>
    <w:p w:rsidR="006A1F6C" w:rsidRPr="00337EF9" w:rsidRDefault="006A1F6C" w:rsidP="003A5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разрабатывает мероприятия по наставничеству на основе анализа существующих производственных процессов и квалификационных требований и критериев оценки наставника и лица, в отношении которого осуществляется наставничество;</w:t>
      </w:r>
    </w:p>
    <w:p w:rsidR="006A1F6C" w:rsidRPr="00337EF9" w:rsidRDefault="006A1F6C" w:rsidP="003A5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рекомендует руководителю структурного подразделения кандидатуры наставников из числа наиболее профессионально подготовленных работников;</w:t>
      </w:r>
    </w:p>
    <w:p w:rsidR="006A1F6C" w:rsidRPr="00337EF9" w:rsidRDefault="006A1F6C" w:rsidP="003A5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оказывает методическую и консультационную помощь наставникам в планировании их работы, обучении и воспитании лиц, в отношении которых осуществляется наставничество;</w:t>
      </w:r>
    </w:p>
    <w:p w:rsidR="006A1F6C" w:rsidRPr="00337EF9" w:rsidRDefault="006A1F6C" w:rsidP="003A5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изучает, обобщает и распространяет положительный опыт наставнической деятельности;</w:t>
      </w:r>
    </w:p>
    <w:p w:rsidR="006A1F6C" w:rsidRPr="00337EF9" w:rsidRDefault="006A1F6C" w:rsidP="003A5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заслушивает на своих заседаниях отчеты наставников и лиц, в отношении которых осуществляется наставничество, о проделанной работе.</w:t>
      </w:r>
    </w:p>
    <w:p w:rsidR="006A1F6C" w:rsidRPr="00337EF9" w:rsidRDefault="006A1F6C" w:rsidP="003A50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1F6C" w:rsidRPr="00337EF9" w:rsidRDefault="006A1F6C" w:rsidP="003A504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4. Права и обязанности наставника</w:t>
      </w:r>
    </w:p>
    <w:p w:rsidR="006A1F6C" w:rsidRPr="00337EF9" w:rsidRDefault="006A1F6C" w:rsidP="003A50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1F6C" w:rsidRPr="00337EF9" w:rsidRDefault="006A1F6C" w:rsidP="003A5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4.1. Наставник имеет право:</w:t>
      </w:r>
    </w:p>
    <w:p w:rsidR="006A1F6C" w:rsidRPr="00337EF9" w:rsidRDefault="006A1F6C" w:rsidP="003A5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знакомиться в установленном порядке с материалами личного дела лица, в отношении которого осуществляется наставничество;</w:t>
      </w:r>
    </w:p>
    <w:p w:rsidR="006A1F6C" w:rsidRPr="00337EF9" w:rsidRDefault="006A1F6C" w:rsidP="003A5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вносить предложения руководителю структурного подразделения, в котором работает лицо, в отношении которого осуществляется наставничество, о создании условий для совместной работы;</w:t>
      </w:r>
    </w:p>
    <w:p w:rsidR="006A1F6C" w:rsidRPr="00337EF9" w:rsidRDefault="006A1F6C" w:rsidP="003A5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вносить предложения руководителю структурного подразделения, в котором работает лицо, в отношении которого осуществляется наставничество, о его поощрении, наложении на него дисциплинарного взыскания, переводе на другую должность (профессию);</w:t>
      </w:r>
    </w:p>
    <w:p w:rsidR="006A1F6C" w:rsidRPr="00337EF9" w:rsidRDefault="006A1F6C" w:rsidP="003A5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 xml:space="preserve">обращаться с заявлением к руководителю структурного подразделения с просьбой </w:t>
      </w:r>
      <w:r w:rsidRPr="00337EF9">
        <w:rPr>
          <w:rFonts w:ascii="Times New Roman" w:hAnsi="Times New Roman" w:cs="Times New Roman"/>
          <w:sz w:val="28"/>
          <w:szCs w:val="28"/>
        </w:rPr>
        <w:lastRenderedPageBreak/>
        <w:t>о сложении с него обязанностей наставника конкретного работника, в отношении которого осуществляется наставничество;</w:t>
      </w:r>
    </w:p>
    <w:p w:rsidR="006A1F6C" w:rsidRPr="00337EF9" w:rsidRDefault="006A1F6C" w:rsidP="003A5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требовать от лица, в отношении которого осуществляется наставничество, выполнения указаний по вопросам, связанным с производственной деятельностью;</w:t>
      </w:r>
    </w:p>
    <w:p w:rsidR="006A1F6C" w:rsidRPr="00337EF9" w:rsidRDefault="006A1F6C" w:rsidP="003A5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осуществлять контроль деятельности лица, в отношении которого осуществляется наставничество, в форме личной проверки выполнения заданий, поручений, проверки качества выполненной работы.</w:t>
      </w:r>
    </w:p>
    <w:p w:rsidR="006A1F6C" w:rsidRPr="00337EF9" w:rsidRDefault="006A1F6C" w:rsidP="003A5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4.2. Наставник обязан:</w:t>
      </w:r>
    </w:p>
    <w:p w:rsidR="006A1F6C" w:rsidRPr="00337EF9" w:rsidRDefault="006A1F6C" w:rsidP="003A5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руководствоваться требованиями законодательства Российской Федерации и локальных нормативных актов организации при осуществлении наставнической деятельности;</w:t>
      </w:r>
    </w:p>
    <w:p w:rsidR="006A1F6C" w:rsidRPr="00337EF9" w:rsidRDefault="006A1F6C" w:rsidP="003A5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способствовать формированию у лица, в отношении которого осуществляется наставничество, высоких профессиональных и морально-психологических качеств;</w:t>
      </w:r>
    </w:p>
    <w:p w:rsidR="006A1F6C" w:rsidRPr="00337EF9" w:rsidRDefault="006A1F6C" w:rsidP="003A5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оказывать содействие лицу, в отношении которого осуществляется наставничество, в исполнении его должностных обязанностей, ознакомлении с основными направлениями деятельности, полномочиями и организацией работы в организации, основами корпоративной культуры;</w:t>
      </w:r>
    </w:p>
    <w:p w:rsidR="006A1F6C" w:rsidRPr="00337EF9" w:rsidRDefault="006A1F6C" w:rsidP="003A5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оказывать содействие лицу, в отношении которого осуществляется наставничество, в изучении законодательства Российской Федерации и локальных нормативных актов организации, регламентирующих исполнение должностных обязанностей лица, в отношении которого осуществляется наставничество;</w:t>
      </w:r>
    </w:p>
    <w:p w:rsidR="006A1F6C" w:rsidRPr="00337EF9" w:rsidRDefault="006A1F6C" w:rsidP="003A5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способствовать освоению лицом, в отношении которого осуществляется наставничество, практических приемов и способов качественного выполнения своих должностных обязанностей, устранению допущенных ошибок;</w:t>
      </w:r>
    </w:p>
    <w:p w:rsidR="006A1F6C" w:rsidRPr="00337EF9" w:rsidRDefault="006A1F6C" w:rsidP="003A5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передавать лицу, в отношении которого осуществляется наставничество, накопленный опыт профессионального мастерства, обучать наиболее рациональным приемам, передовым и безопасным методам работы;</w:t>
      </w:r>
    </w:p>
    <w:p w:rsidR="006A1F6C" w:rsidRPr="00337EF9" w:rsidRDefault="006A1F6C" w:rsidP="003A5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привлекать к участию в общественной жизни коллектива организации;</w:t>
      </w:r>
    </w:p>
    <w:p w:rsidR="006A1F6C" w:rsidRPr="00337EF9" w:rsidRDefault="006A1F6C" w:rsidP="003A5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воспитывать у лица, в отношении которого осуществляется наставничество, дисциплинированность и исполнительность, нацеленность на результативную работу, рост производительности труда, проявлять требовательность в вопросах соблюдения норм профессиональной этики;</w:t>
      </w:r>
    </w:p>
    <w:p w:rsidR="006A1F6C" w:rsidRPr="00337EF9" w:rsidRDefault="006A1F6C" w:rsidP="003A5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периодически докладывать руководителю структурного подразделения о процессе адаптации лица, в отношении которого осуществляется наставничество, его дисциплине и поведении, результатах профессионального становления.</w:t>
      </w:r>
    </w:p>
    <w:p w:rsidR="006A1F6C" w:rsidRPr="00337EF9" w:rsidRDefault="006A1F6C" w:rsidP="003A50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1F6C" w:rsidRPr="00337EF9" w:rsidRDefault="006A1F6C" w:rsidP="003A504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5. Права и обязанности лица,</w:t>
      </w:r>
    </w:p>
    <w:p w:rsidR="006A1F6C" w:rsidRPr="00337EF9" w:rsidRDefault="006A1F6C" w:rsidP="003A50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в отношении которого осуществляется наставничество</w:t>
      </w:r>
    </w:p>
    <w:p w:rsidR="006A1F6C" w:rsidRPr="00337EF9" w:rsidRDefault="006A1F6C" w:rsidP="003A50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1F6C" w:rsidRPr="00337EF9" w:rsidRDefault="006A1F6C" w:rsidP="003A5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5.1. Лицо, в отношении которого осуществляется наставничество, имеет право:</w:t>
      </w:r>
    </w:p>
    <w:p w:rsidR="006A1F6C" w:rsidRPr="00337EF9" w:rsidRDefault="006A1F6C" w:rsidP="003A5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lastRenderedPageBreak/>
        <w:t>пользоваться имеющимся оборудованием, инструментами, материалами, документами, литературой и иной инфраструктурой организации в целях исполнения своих должностных обязанностей и прохождения наставничества;</w:t>
      </w:r>
    </w:p>
    <w:p w:rsidR="006A1F6C" w:rsidRPr="00337EF9" w:rsidRDefault="006A1F6C" w:rsidP="003A5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участвовать в составлении индивидуального плана;</w:t>
      </w:r>
    </w:p>
    <w:p w:rsidR="006A1F6C" w:rsidRPr="00337EF9" w:rsidRDefault="006A1F6C" w:rsidP="003A5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обращаться к наставнику за помощью по вопросам, связанным с должностными обязанностями;</w:t>
      </w:r>
    </w:p>
    <w:p w:rsidR="006A1F6C" w:rsidRPr="00337EF9" w:rsidRDefault="006A1F6C" w:rsidP="003A5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обращаться к руководителю структурного подразделения с ходатайством о замене наставника.</w:t>
      </w:r>
    </w:p>
    <w:p w:rsidR="006A1F6C" w:rsidRPr="00337EF9" w:rsidRDefault="006A1F6C" w:rsidP="003A5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5.2. Лицо, в отношении которого осуществляется наставничество, обязано:</w:t>
      </w:r>
    </w:p>
    <w:p w:rsidR="006A1F6C" w:rsidRPr="00337EF9" w:rsidRDefault="006A1F6C" w:rsidP="003A5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изучать законодательство Российской Федерации, локальные нормативные акты организации и руководствоваться ими при исполнении должностных обязанностей;</w:t>
      </w:r>
    </w:p>
    <w:p w:rsidR="006A1F6C" w:rsidRPr="00337EF9" w:rsidRDefault="006A1F6C" w:rsidP="003A5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выполнять мероприятия индивидуального плана в установленные в нем сроки;</w:t>
      </w:r>
    </w:p>
    <w:p w:rsidR="006A1F6C" w:rsidRPr="00337EF9" w:rsidRDefault="006A1F6C" w:rsidP="003A5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соблюдать правила внутреннего трудового распорядка организации;</w:t>
      </w:r>
    </w:p>
    <w:p w:rsidR="006A1F6C" w:rsidRPr="00337EF9" w:rsidRDefault="006A1F6C" w:rsidP="003A5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знать обязанности, предусмотренные должностной инструкцией, основные направления деятельности, полномочия и организацию работы в организации;</w:t>
      </w:r>
    </w:p>
    <w:p w:rsidR="006A1F6C" w:rsidRPr="00337EF9" w:rsidRDefault="006A1F6C" w:rsidP="003A5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выполнять указания и рекомендации наставника по исполнению должностных обязанностей;</w:t>
      </w:r>
    </w:p>
    <w:p w:rsidR="006A1F6C" w:rsidRPr="00337EF9" w:rsidRDefault="006A1F6C" w:rsidP="003A5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совершенствовать профессиональные навыки, практические приемы и способы качественного исполнения должностных обязанностей;</w:t>
      </w:r>
    </w:p>
    <w:p w:rsidR="006A1F6C" w:rsidRPr="00337EF9" w:rsidRDefault="006A1F6C" w:rsidP="003A5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устранять совместно с наставником допущенные ошибки;</w:t>
      </w:r>
    </w:p>
    <w:p w:rsidR="006A1F6C" w:rsidRPr="00337EF9" w:rsidRDefault="006A1F6C" w:rsidP="003A5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проявлять дисциплинированность, организованность и культуру в работе;</w:t>
      </w:r>
    </w:p>
    <w:p w:rsidR="006A1F6C" w:rsidRPr="00337EF9" w:rsidRDefault="006A1F6C" w:rsidP="003A5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обучаться наиболее рациональным приемам и передовым методам работы;</w:t>
      </w:r>
    </w:p>
    <w:p w:rsidR="006A1F6C" w:rsidRPr="00337EF9" w:rsidRDefault="006A1F6C" w:rsidP="003A5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не совершать поступков, которые могут нанести вред авторитету коллектива организации;</w:t>
      </w:r>
    </w:p>
    <w:p w:rsidR="006A1F6C" w:rsidRPr="00337EF9" w:rsidRDefault="006A1F6C" w:rsidP="003A5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участвовать в общественной жизни коллектива организации.</w:t>
      </w:r>
    </w:p>
    <w:p w:rsidR="003A504E" w:rsidRPr="00337EF9" w:rsidRDefault="003A5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3A504E" w:rsidRPr="00337EF9" w:rsidSect="00A36D3B">
      <w:pgSz w:w="11906" w:h="16838"/>
      <w:pgMar w:top="568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6C"/>
    <w:rsid w:val="001C683D"/>
    <w:rsid w:val="00337EF9"/>
    <w:rsid w:val="003A504E"/>
    <w:rsid w:val="006A1F6C"/>
    <w:rsid w:val="00A36D3B"/>
    <w:rsid w:val="00AE0E0F"/>
    <w:rsid w:val="00BE1292"/>
    <w:rsid w:val="00D9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1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1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A36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6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D3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39"/>
    <w:rsid w:val="00AE0E0F"/>
    <w:pPr>
      <w:spacing w:after="0" w:line="240" w:lineRule="auto"/>
    </w:pPr>
    <w:rPr>
      <w:rFonts w:eastAsia="Times New Roman"/>
      <w:kern w:val="2"/>
      <w:lang w:eastAsia="ru-RU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1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1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A36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6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D3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39"/>
    <w:rsid w:val="00AE0E0F"/>
    <w:pPr>
      <w:spacing w:after="0" w:line="240" w:lineRule="auto"/>
    </w:pPr>
    <w:rPr>
      <w:rFonts w:eastAsia="Times New Roman"/>
      <w:kern w:val="2"/>
      <w:lang w:eastAsia="ru-RU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2550</Words>
  <Characters>14536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Евлахова Мария Александровна</dc:creator>
  <cp:lastModifiedBy>Пользователь</cp:lastModifiedBy>
  <cp:revision>8</cp:revision>
  <cp:lastPrinted>2023-02-17T01:51:00Z</cp:lastPrinted>
  <dcterms:created xsi:type="dcterms:W3CDTF">2019-04-25T05:06:00Z</dcterms:created>
  <dcterms:modified xsi:type="dcterms:W3CDTF">2023-11-17T05:45:00Z</dcterms:modified>
</cp:coreProperties>
</file>