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1866" w14:paraId="4B7319D6" w14:textId="77777777" w:rsidTr="001C4A1F">
        <w:tc>
          <w:tcPr>
            <w:tcW w:w="4672" w:type="dxa"/>
          </w:tcPr>
          <w:p w14:paraId="457712BE" w14:textId="2BDD8C58" w:rsidR="00FE1866" w:rsidRPr="00AC062E" w:rsidRDefault="001C4A1F" w:rsidP="00FE186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148D007" wp14:editId="6D5DD612">
                  <wp:simplePos x="0" y="0"/>
                  <wp:positionH relativeFrom="column">
                    <wp:posOffset>1705638</wp:posOffset>
                  </wp:positionH>
                  <wp:positionV relativeFrom="paragraph">
                    <wp:posOffset>-410541</wp:posOffset>
                  </wp:positionV>
                  <wp:extent cx="2557145" cy="1978025"/>
                  <wp:effectExtent l="0" t="0" r="0" b="0"/>
                  <wp:wrapNone/>
                  <wp:docPr id="119399774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997748" name="Рисунок 119399774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5" cy="197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E1866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ПРИНЯТО:</w:t>
            </w:r>
            <w:r w:rsidR="00FE1866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FE1866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на Педагогическом совете</w:t>
            </w:r>
            <w:r w:rsidR="00FE1866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FE1866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МДОБУ ЦРР д/с № 26 «Росинка»</w:t>
            </w:r>
            <w:r w:rsidR="00FE1866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FE1866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Протокол №__</w:t>
            </w:r>
            <w:r w:rsidR="00FE1866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2</w:t>
            </w:r>
            <w:r w:rsidR="00FE1866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</w:t>
            </w:r>
            <w:r w:rsidR="00FE1866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FE1866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от </w:t>
            </w:r>
            <w:proofErr w:type="gramStart"/>
            <w:r w:rsidR="00FE1866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«</w:t>
            </w:r>
            <w:r w:rsidR="00FE1866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 xml:space="preserve"> 23</w:t>
            </w:r>
            <w:proofErr w:type="gramEnd"/>
            <w:r w:rsidR="00FE1866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="00FE1866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»__</w:t>
            </w:r>
            <w:r w:rsidR="00FE1866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марта</w:t>
            </w:r>
            <w:r w:rsidR="00FE1866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 2023 г.</w:t>
            </w:r>
          </w:p>
          <w:p w14:paraId="7FD19E99" w14:textId="77777777" w:rsidR="00FE1866" w:rsidRDefault="00FE1866" w:rsidP="00FE18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14:paraId="0416DA8B" w14:textId="1A465CEE" w:rsidR="00FE1866" w:rsidRDefault="00FE1866" w:rsidP="00FE1866">
            <w:pPr>
              <w:jc w:val="both"/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УТВЕРЖДЕНО:</w:t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МДОБУ ЦРР д/с № 26 «Росинка»</w:t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  <w:p w14:paraId="7BCABFF6" w14:textId="757F333C" w:rsidR="00FE1866" w:rsidRDefault="00FE1866" w:rsidP="00FE1866">
            <w:pPr>
              <w:jc w:val="both"/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</w:pP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_________</w:t>
            </w:r>
            <w:proofErr w:type="gramStart"/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</w:t>
            </w:r>
            <w:r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 </w:t>
            </w:r>
            <w:r w:rsidRPr="00902A39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Т.С.</w:t>
            </w:r>
            <w:proofErr w:type="gramEnd"/>
            <w:r w:rsidRPr="00902A39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Пиковая</w:t>
            </w:r>
          </w:p>
          <w:p w14:paraId="2C334CC9" w14:textId="1F688573" w:rsidR="00FE1866" w:rsidRPr="00AC062E" w:rsidRDefault="00FE1866" w:rsidP="00FE186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Приказ №_</w:t>
            </w:r>
            <w:r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24/</w:t>
            </w:r>
            <w:r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 xml:space="preserve">а </w:t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от</w:t>
            </w:r>
            <w:proofErr w:type="gramEnd"/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 xml:space="preserve"> 23 </w:t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»_</w:t>
            </w:r>
            <w:r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марта</w:t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_2023 г.</w:t>
            </w:r>
          </w:p>
          <w:p w14:paraId="27BE5296" w14:textId="77777777" w:rsidR="00FE1866" w:rsidRDefault="00FE1866" w:rsidP="00FE18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705EEBB" w14:textId="1278FA91" w:rsidR="00FE1866" w:rsidRDefault="00FE1866" w:rsidP="00E44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D7BF61" w14:textId="77777777" w:rsidR="00FE1866" w:rsidRDefault="00FE1866" w:rsidP="00FE18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27D57D" w14:textId="77777777" w:rsidR="00FE1866" w:rsidRDefault="00FE1866" w:rsidP="00FE18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C93B37" w14:textId="77777777" w:rsidR="00FE1866" w:rsidRDefault="00FE1866" w:rsidP="00FE18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530B91" w14:textId="77777777" w:rsidR="00FE1866" w:rsidRDefault="00FE1866" w:rsidP="00FE18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4AFA45" w14:textId="77777777" w:rsidR="00FE1866" w:rsidRDefault="00FE1866" w:rsidP="00FE18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600DA0" w14:textId="77777777" w:rsidR="00FE1866" w:rsidRDefault="00FE1866" w:rsidP="00FE18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60CCAA" w14:textId="5D276869" w:rsidR="00FE1866" w:rsidRDefault="00FE1866" w:rsidP="00FE18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866">
        <w:rPr>
          <w:rFonts w:ascii="Times New Roman" w:hAnsi="Times New Roman" w:cs="Times New Roman"/>
          <w:b/>
          <w:bCs/>
          <w:sz w:val="28"/>
          <w:szCs w:val="28"/>
        </w:rPr>
        <w:t>ПОЛОЖЕНИЕ О МОНИТОРИНГЕ КАЧЕСТВА ПРЕДОСТАВЛЯЕМЫХ УСЛУ</w:t>
      </w:r>
      <w:r>
        <w:rPr>
          <w:rFonts w:ascii="Times New Roman" w:hAnsi="Times New Roman" w:cs="Times New Roman"/>
          <w:b/>
          <w:bCs/>
          <w:sz w:val="28"/>
          <w:szCs w:val="28"/>
        </w:rPr>
        <w:t>Г В МУНИЦИПАЛЬНОМ ДОШКОЛЬНОМ ОБРАЗОВАТЕЛЬНОМ БЮДЖЕТНОМ УЧРЕЖДЕНИИ «ЦЕНТР РАЗВИТИЯ РЕБЕНКА – ДЕТСКИЙ САД № 26 «РОСИНКА» АРСЕНЬЕВСКОГО ГОРОДСКОГО ОКРУГА</w:t>
      </w:r>
    </w:p>
    <w:p w14:paraId="06A1FBC4" w14:textId="77777777" w:rsidR="00FE1866" w:rsidRDefault="00FE1866" w:rsidP="00FE18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AE560" w14:textId="77777777" w:rsidR="00FE1866" w:rsidRDefault="00FE1866" w:rsidP="00FE18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2FFE86" w14:textId="77777777" w:rsidR="00FE1866" w:rsidRDefault="00FE1866" w:rsidP="00FE18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65C7D" w14:textId="77777777" w:rsidR="00FE1866" w:rsidRDefault="00FE1866" w:rsidP="00FE18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7355F5" w14:textId="77777777" w:rsidR="00FE1866" w:rsidRDefault="00FE1866" w:rsidP="00FE18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368C7" w14:textId="77777777" w:rsidR="00FE1866" w:rsidRDefault="00FE1866" w:rsidP="00FE18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13FEB1" w14:textId="77777777" w:rsidR="00FE1866" w:rsidRDefault="00FE1866" w:rsidP="00FE18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1D6A8" w14:textId="77777777" w:rsidR="00FE1866" w:rsidRDefault="00FE1866" w:rsidP="00FE18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CC068" w14:textId="77777777" w:rsidR="00FE1866" w:rsidRDefault="00FE1866" w:rsidP="00FE18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0B123" w14:textId="77777777" w:rsidR="00FE1866" w:rsidRDefault="00FE1866" w:rsidP="00FE18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58AFA" w14:textId="77777777" w:rsidR="00FE1866" w:rsidRDefault="00FE1866" w:rsidP="00FE18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CE413" w14:textId="77777777" w:rsidR="00FE1866" w:rsidRDefault="00FE1866" w:rsidP="00FE18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9D1DA" w14:textId="77777777" w:rsidR="001C4A1F" w:rsidRDefault="001C4A1F" w:rsidP="00FE18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FA39C" w14:textId="3D249972" w:rsidR="00FE1866" w:rsidRPr="001C4A1F" w:rsidRDefault="001C4A1F" w:rsidP="001C4A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C4A1F">
        <w:rPr>
          <w:rFonts w:ascii="Times New Roman" w:hAnsi="Times New Roman" w:cs="Times New Roman"/>
          <w:sz w:val="28"/>
          <w:szCs w:val="28"/>
        </w:rPr>
        <w:t>Арсеньев 2023г.</w:t>
      </w:r>
    </w:p>
    <w:p w14:paraId="35D3444E" w14:textId="402454D8" w:rsidR="00E44B82" w:rsidRPr="00E44B82" w:rsidRDefault="00E44B82" w:rsidP="00E44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B82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14:paraId="6664FFE6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1.1. Мониторинг представляет собой систему сбора, обработки, хранения и использования информации об организации воспитательно–образовательно и физкультурно-оздоровительной, работы с детьми или отдельных ее направлений, а также об удовлетворении образовательных потребностей родителей </w:t>
      </w:r>
      <w:r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бюджетного учреждения «Центр развития ребенка – детский сад № 26 «Росинка» (далее – ДОУ).</w:t>
      </w:r>
    </w:p>
    <w:p w14:paraId="27CEF762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1.2. Мониторинг – это постоянное целевое наблюдение, систематическое отслеживание какого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4B82">
        <w:rPr>
          <w:rFonts w:ascii="Times New Roman" w:hAnsi="Times New Roman" w:cs="Times New Roman"/>
          <w:sz w:val="28"/>
          <w:szCs w:val="28"/>
        </w:rPr>
        <w:t xml:space="preserve">либо процесса, диагностика его состояния на базе систематизации существующих источников информации, а также специализированных исследований и измерений. </w:t>
      </w:r>
    </w:p>
    <w:p w14:paraId="71540C06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1.3. Мониторинг связан со всеми функциями управления, ориентирован на информационное обеспечение управления, обеспечивает его эффективность, позволяет судить о состоянии объекта или процесса в любой момент времени. 1.4. Мониторинг осуществляется в соответствии с: </w:t>
      </w:r>
    </w:p>
    <w:p w14:paraId="1298988B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ст.</w:t>
      </w:r>
      <w:proofErr w:type="gramStart"/>
      <w:r w:rsidRPr="00E44B82">
        <w:rPr>
          <w:rFonts w:ascii="Times New Roman" w:hAnsi="Times New Roman" w:cs="Times New Roman"/>
          <w:sz w:val="28"/>
          <w:szCs w:val="28"/>
        </w:rPr>
        <w:t>97.п.</w:t>
      </w:r>
      <w:proofErr w:type="gramEnd"/>
      <w:r w:rsidRPr="00E44B82">
        <w:rPr>
          <w:rFonts w:ascii="Times New Roman" w:hAnsi="Times New Roman" w:cs="Times New Roman"/>
          <w:sz w:val="28"/>
          <w:szCs w:val="28"/>
        </w:rPr>
        <w:t>5 Федерального Закона от 29.12.2012 № 273 "Об образовании в Российской Федерации» (с изменениями и дополнениями);</w:t>
      </w:r>
    </w:p>
    <w:p w14:paraId="1D9660EC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31 июля 2020 года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7D7E533D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(с изменениями и дополнениями);</w:t>
      </w:r>
    </w:p>
    <w:p w14:paraId="7CF4E04E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28.09.2020 г. № 28 "Об утверждении санитарных правил СП 2.4. 3648-20 "Санитарно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4B82">
        <w:rPr>
          <w:rFonts w:ascii="Times New Roman" w:hAnsi="Times New Roman" w:cs="Times New Roman"/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молодежи";</w:t>
      </w:r>
    </w:p>
    <w:p w14:paraId="23A966C6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05.08.2013 №662 «Об осуществлении мониторинга системы образования» (с изменениями и дополнениями); </w:t>
      </w:r>
    </w:p>
    <w:p w14:paraId="72147078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1.5. Настоящее Положение определяет назначение, цели, задачи, примерное содержание и способы осуществления мониторинга </w:t>
      </w:r>
    </w:p>
    <w:p w14:paraId="4830D9DC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1.6. Мониторинг предусматривает сбор, системный учет, обработку и анализ информации об организации и результатах воспитательно-образовательного процесса для эффективного решения задач управления качеством образования в ГБДОУ. </w:t>
      </w:r>
    </w:p>
    <w:p w14:paraId="6AF49493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1.7. В рамках мониторинга могут проводиться исследования о влиянии тех или иных факторов на качество воспитательно-образовательного процесса. </w:t>
      </w:r>
    </w:p>
    <w:p w14:paraId="1D2BD969" w14:textId="166BDFC6" w:rsidR="00E44B82" w:rsidRPr="00E44B82" w:rsidRDefault="00E44B82" w:rsidP="00E44B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B8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ЦЕЛЬ, ЗАДАЧИ И НАПРАВЛЕНИЯ МОНИТОРИНГА</w:t>
      </w:r>
    </w:p>
    <w:p w14:paraId="5DC2D4D5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063B56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>2.1. Целью мониторинга является качественная оценка и коррекция воспитательно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4B82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условий среды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44B82">
        <w:rPr>
          <w:rFonts w:ascii="Times New Roman" w:hAnsi="Times New Roman" w:cs="Times New Roman"/>
          <w:sz w:val="28"/>
          <w:szCs w:val="28"/>
        </w:rPr>
        <w:t xml:space="preserve"> для предупреждения возможных неблагоприятных воздействий на развитие детей. 2.2. Задачи мониторинга:</w:t>
      </w:r>
    </w:p>
    <w:p w14:paraId="062AAC75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сбор, обработка и анализ информации по различным аспектам воспитательно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4B82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14:paraId="1CBAE8E2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принятие мер по усилению положительных и одновременно ослаблению отрицательных факторов, влияющих на воспитательно-образовательный процесс; </w:t>
      </w:r>
    </w:p>
    <w:p w14:paraId="0ADC2A83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оценивание результатов принятых мер в соответствии со стандартами. </w:t>
      </w:r>
    </w:p>
    <w:p w14:paraId="3C993818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2.3. Направления мониторинга определяются в соответствии с целью и задачами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44B82">
        <w:rPr>
          <w:rFonts w:ascii="Times New Roman" w:hAnsi="Times New Roman" w:cs="Times New Roman"/>
          <w:sz w:val="28"/>
          <w:szCs w:val="28"/>
        </w:rPr>
        <w:t>. Направления мониторинга могут быть:</w:t>
      </w:r>
    </w:p>
    <w:p w14:paraId="10392CA1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соблюдение законодательства в сфере деятельности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44B82">
        <w:rPr>
          <w:rFonts w:ascii="Times New Roman" w:hAnsi="Times New Roman" w:cs="Times New Roman"/>
          <w:sz w:val="28"/>
          <w:szCs w:val="28"/>
        </w:rPr>
        <w:t>;</w:t>
      </w:r>
    </w:p>
    <w:p w14:paraId="35DC618D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оснащенность воспитательно-образовательного процесса; </w:t>
      </w:r>
    </w:p>
    <w:p w14:paraId="38CD0AEB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уровень достижений в развитии 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4B8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988581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состояние здоровья воспитанников; </w:t>
      </w:r>
    </w:p>
    <w:p w14:paraId="24998A67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профессиональное мастерство педагогов; </w:t>
      </w:r>
    </w:p>
    <w:p w14:paraId="32D6A957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качество организации управленческой деятельности; </w:t>
      </w:r>
    </w:p>
    <w:p w14:paraId="4889C372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эффективность воспитательной работы; </w:t>
      </w:r>
    </w:p>
    <w:p w14:paraId="0E68E814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качество выполнения социального заказа родителей; </w:t>
      </w:r>
    </w:p>
    <w:p w14:paraId="22114420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психологический климат в коллективе;</w:t>
      </w:r>
    </w:p>
    <w:p w14:paraId="475B17D6" w14:textId="28BEB862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качество реализации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04721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F455C8" w14:textId="5B8FD851" w:rsidR="00E44B82" w:rsidRPr="00FE1866" w:rsidRDefault="00E44B82" w:rsidP="00E44B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866">
        <w:rPr>
          <w:rFonts w:ascii="Times New Roman" w:hAnsi="Times New Roman" w:cs="Times New Roman"/>
          <w:b/>
          <w:bCs/>
          <w:sz w:val="28"/>
          <w:szCs w:val="28"/>
        </w:rPr>
        <w:t>3. ФУНКЦИИ МОНИТОРИНГА</w:t>
      </w:r>
    </w:p>
    <w:p w14:paraId="0F842519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3DBF8D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3.1. Информационная: </w:t>
      </w:r>
    </w:p>
    <w:p w14:paraId="047D6E19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с целью уточнения результата педагогического процесса; </w:t>
      </w:r>
    </w:p>
    <w:p w14:paraId="14E6DA0B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для получения информации и анализа эффективности воспитания, образования и развития ребенка;</w:t>
      </w:r>
    </w:p>
    <w:p w14:paraId="12D1E3B0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для выявления проблем, определенных отклонений. </w:t>
      </w:r>
    </w:p>
    <w:p w14:paraId="5D7D1670" w14:textId="620C467F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>3.</w:t>
      </w:r>
      <w:r w:rsidRPr="00E44B82">
        <w:rPr>
          <w:rFonts w:ascii="Times New Roman" w:hAnsi="Times New Roman" w:cs="Times New Roman"/>
          <w:sz w:val="28"/>
          <w:szCs w:val="28"/>
        </w:rPr>
        <w:t>2. Побудительная</w:t>
      </w:r>
      <w:r w:rsidRPr="00E44B8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972C49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компетенции; </w:t>
      </w:r>
    </w:p>
    <w:p w14:paraId="2F6375A5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побуждение сотрудников к проведению самоанализа своего труда. </w:t>
      </w:r>
    </w:p>
    <w:p w14:paraId="762CD014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AD1E95" w14:textId="77777777" w:rsidR="00E44B82" w:rsidRPr="00FE1866" w:rsidRDefault="00E44B82" w:rsidP="00E44B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866">
        <w:rPr>
          <w:rFonts w:ascii="Times New Roman" w:hAnsi="Times New Roman" w:cs="Times New Roman"/>
          <w:b/>
          <w:bCs/>
          <w:sz w:val="28"/>
          <w:szCs w:val="28"/>
        </w:rPr>
        <w:t>4. ОБЪЕКТЫ МОНИТОРИНГА.</w:t>
      </w:r>
    </w:p>
    <w:p w14:paraId="3A20DB95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E94CE1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4.1. Объектами мониторинга могут быть:</w:t>
      </w:r>
    </w:p>
    <w:p w14:paraId="3790C267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воспитанники;</w:t>
      </w:r>
    </w:p>
    <w:p w14:paraId="614FB81A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педагоги;</w:t>
      </w:r>
    </w:p>
    <w:p w14:paraId="776F57C2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представители);</w:t>
      </w:r>
    </w:p>
    <w:p w14:paraId="17BF609F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педагогический коллектив;</w:t>
      </w:r>
    </w:p>
    <w:p w14:paraId="724B038C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4.2. Процессы педагогической деятельности: </w:t>
      </w:r>
    </w:p>
    <w:p w14:paraId="586D5388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оздоровительная работа; </w:t>
      </w:r>
    </w:p>
    <w:p w14:paraId="7940D770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физкультурная работа;</w:t>
      </w:r>
    </w:p>
    <w:p w14:paraId="5D4028F8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нравственное воспитание; </w:t>
      </w:r>
    </w:p>
    <w:p w14:paraId="57C8E992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педагогический процесс в целом; </w:t>
      </w:r>
    </w:p>
    <w:p w14:paraId="36D5B03F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4.3. Компоненты воспитательно-образовательного процесса: </w:t>
      </w:r>
    </w:p>
    <w:p w14:paraId="5EBEA83A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условия (материальные, санитарно-гигиенические, нормативно-правовые, кадровые, финансовые, методические и др.); </w:t>
      </w:r>
    </w:p>
    <w:p w14:paraId="264F173E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содержание, цели, образовательные программы, планы, средства обучения, воспитательная система диагностические методики и др.);</w:t>
      </w:r>
    </w:p>
    <w:p w14:paraId="5BEB2BF5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результаты (текущие и итоговые), состояние здоровья и др.;</w:t>
      </w:r>
    </w:p>
    <w:p w14:paraId="383434A8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4.4. Деятельность: </w:t>
      </w:r>
    </w:p>
    <w:p w14:paraId="14040188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игровая; </w:t>
      </w:r>
    </w:p>
    <w:p w14:paraId="4C12257F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трудовая и т.д. </w:t>
      </w:r>
    </w:p>
    <w:p w14:paraId="2AF8310C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4.5. Процессы функционирования и развития учреждения и управления ими. 4.6. Взаимодействие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44B82">
        <w:rPr>
          <w:rFonts w:ascii="Times New Roman" w:hAnsi="Times New Roman" w:cs="Times New Roman"/>
          <w:sz w:val="28"/>
          <w:szCs w:val="28"/>
        </w:rPr>
        <w:t xml:space="preserve"> с родителями воспитанников и окружающим социумом. </w:t>
      </w:r>
    </w:p>
    <w:p w14:paraId="23194895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72C1C1" w14:textId="0222AAA3" w:rsidR="00E44B82" w:rsidRPr="00FE1866" w:rsidRDefault="00E44B82" w:rsidP="00E44B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866">
        <w:rPr>
          <w:rFonts w:ascii="Times New Roman" w:hAnsi="Times New Roman" w:cs="Times New Roman"/>
          <w:b/>
          <w:bCs/>
          <w:sz w:val="28"/>
          <w:szCs w:val="28"/>
        </w:rPr>
        <w:t>5. ОСНОВНЫЕ НАПРАВЛЕНИЯ И ВИДЫ МОНИТОРИНГА</w:t>
      </w:r>
    </w:p>
    <w:p w14:paraId="01890F75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904CCB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5.1. Мониторинг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44B82">
        <w:rPr>
          <w:rFonts w:ascii="Times New Roman" w:hAnsi="Times New Roman" w:cs="Times New Roman"/>
          <w:sz w:val="28"/>
          <w:szCs w:val="28"/>
        </w:rPr>
        <w:t xml:space="preserve"> осуществляется по различным направлениям в зависимости от его целей, уровня осуществления и обследуемого объекта. К основным направлениям мониторинга относятся: </w:t>
      </w:r>
    </w:p>
    <w:p w14:paraId="33FCF594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соблюдение законодательства в сфере деятельности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44B82">
        <w:rPr>
          <w:rFonts w:ascii="Times New Roman" w:hAnsi="Times New Roman" w:cs="Times New Roman"/>
          <w:sz w:val="28"/>
          <w:szCs w:val="28"/>
        </w:rPr>
        <w:t>;</w:t>
      </w:r>
    </w:p>
    <w:p w14:paraId="037CA0FD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оснащенность воспитательно-образовательного процесса;</w:t>
      </w:r>
    </w:p>
    <w:p w14:paraId="32E8586B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уровень достижений и развития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44B82">
        <w:rPr>
          <w:rFonts w:ascii="Times New Roman" w:hAnsi="Times New Roman" w:cs="Times New Roman"/>
          <w:sz w:val="28"/>
          <w:szCs w:val="28"/>
        </w:rPr>
        <w:t>;</w:t>
      </w:r>
    </w:p>
    <w:p w14:paraId="68749FD4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состояние здоровья воспитанников;</w:t>
      </w:r>
    </w:p>
    <w:p w14:paraId="5BE9D0C4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профессиональное мастерство педагогов и специалистов; </w:t>
      </w:r>
    </w:p>
    <w:p w14:paraId="3A3E374B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состояние делопроизводства; </w:t>
      </w:r>
    </w:p>
    <w:p w14:paraId="385B4B6A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качество организации управленческой деятельности;</w:t>
      </w:r>
    </w:p>
    <w:p w14:paraId="541A9005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качество организации отдыха и оздоровления; </w:t>
      </w:r>
    </w:p>
    <w:p w14:paraId="0A0B974B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эффективность воспитательной работы;</w:t>
      </w:r>
    </w:p>
    <w:p w14:paraId="19321F5A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качество выполнения социального заказа родителей;</w:t>
      </w:r>
    </w:p>
    <w:p w14:paraId="3FEBBC8E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качество реализации плана. </w:t>
      </w:r>
    </w:p>
    <w:p w14:paraId="048E08CF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Мониторинг может осуществляться как по отдельным видам, так и в комплексе в зависимости от его целей и организационных возможностей. </w:t>
      </w:r>
    </w:p>
    <w:p w14:paraId="6364356C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37D958" w14:textId="16624F52" w:rsidR="00E44B82" w:rsidRPr="00E44B82" w:rsidRDefault="00E44B82" w:rsidP="00E44B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B82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ОРГАНИЗАЦИЯ И УПРАВЛЕНИЕ МОНИТОРИНГОМ</w:t>
      </w:r>
    </w:p>
    <w:p w14:paraId="39FF0F17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C0B86D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6.1. Руководство мониторингом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44B82">
        <w:rPr>
          <w:rFonts w:ascii="Times New Roman" w:hAnsi="Times New Roman" w:cs="Times New Roman"/>
          <w:sz w:val="28"/>
          <w:szCs w:val="28"/>
        </w:rPr>
        <w:t xml:space="preserve"> находится в компетенции заведующего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44B82">
        <w:rPr>
          <w:rFonts w:ascii="Times New Roman" w:hAnsi="Times New Roman" w:cs="Times New Roman"/>
          <w:sz w:val="28"/>
          <w:szCs w:val="28"/>
        </w:rPr>
        <w:t xml:space="preserve"> и старшего воспитателя, которые:</w:t>
      </w:r>
    </w:p>
    <w:p w14:paraId="0C16001E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определяют объем и структуру информационных потоков и организуют их; </w:t>
      </w:r>
      <w:r w:rsidRPr="00E44B8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4B82">
        <w:rPr>
          <w:rFonts w:ascii="Times New Roman" w:hAnsi="Times New Roman" w:cs="Times New Roman"/>
          <w:sz w:val="28"/>
          <w:szCs w:val="28"/>
        </w:rPr>
        <w:t xml:space="preserve"> планируют и организуют комплексные мониторинговые исследования разных сторон деятельности организации;</w:t>
      </w:r>
    </w:p>
    <w:p w14:paraId="309D4ADD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6.2. Периодичность, показатели, формы сбора и обработки информации определяются заведующим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44B82">
        <w:rPr>
          <w:rFonts w:ascii="Times New Roman" w:hAnsi="Times New Roman" w:cs="Times New Roman"/>
          <w:sz w:val="28"/>
          <w:szCs w:val="28"/>
        </w:rPr>
        <w:t>.</w:t>
      </w:r>
    </w:p>
    <w:p w14:paraId="4D40201C" w14:textId="301CAA3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 6.3. Лица, осуществляющие мониторинг, несут персональную ответственность за достоверность и объективность представляемой информации, за использование данных мониторинга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4B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F8E4DA" w14:textId="77777777" w:rsid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 xml:space="preserve">6.4. По результатам мониторинга готовятся аналитические материалы в формах, соответствующим целям и задачам конкретных исследований. </w:t>
      </w:r>
    </w:p>
    <w:p w14:paraId="06631322" w14:textId="56BAC3DD" w:rsidR="00E16C72" w:rsidRPr="00E44B82" w:rsidRDefault="00E44B82" w:rsidP="00E44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hAnsi="Times New Roman" w:cs="Times New Roman"/>
          <w:sz w:val="28"/>
          <w:szCs w:val="28"/>
        </w:rPr>
        <w:t>6.5. Мониторинг предполагает широкое использование современных информационных технологий на всех этапах. Хранение и оперативное использование информации осуществляется посредством печатных и электронных баз данных. Срок хранения материалов – 5 лет.</w:t>
      </w:r>
    </w:p>
    <w:sectPr w:rsidR="00E16C72" w:rsidRPr="00E4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72"/>
    <w:rsid w:val="001C4A1F"/>
    <w:rsid w:val="00E16C72"/>
    <w:rsid w:val="00E44B82"/>
    <w:rsid w:val="00F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79E7"/>
  <w15:chartTrackingRefBased/>
  <w15:docId w15:val="{9AE2F30E-2622-4554-B491-C7A8E881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dou26</dc:creator>
  <cp:keywords/>
  <dc:description/>
  <cp:lastModifiedBy>dou26</cp:lastModifiedBy>
  <cp:revision>2</cp:revision>
  <dcterms:created xsi:type="dcterms:W3CDTF">2023-12-28T01:20:00Z</dcterms:created>
  <dcterms:modified xsi:type="dcterms:W3CDTF">2023-12-28T01:43:00Z</dcterms:modified>
</cp:coreProperties>
</file>