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955"/>
      </w:tblGrid>
      <w:tr w:rsidR="00746431" w:rsidRPr="00314320" w14:paraId="35CCACCE" w14:textId="77777777" w:rsidTr="00944F3A">
        <w:tc>
          <w:tcPr>
            <w:tcW w:w="4390" w:type="dxa"/>
          </w:tcPr>
          <w:p w14:paraId="4A706D49" w14:textId="77FD5106" w:rsidR="00746431" w:rsidRPr="00314320" w:rsidRDefault="00746431" w:rsidP="00944F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0" w:name="_Hlk136943975"/>
            <w:r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ПРИНЯТО:</w:t>
            </w:r>
            <w:r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на Общем собрании работников</w:t>
            </w:r>
            <w:r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МДОБУ ЦРР д/с № 26 «Росинка»</w:t>
            </w:r>
            <w:r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Протокол №__</w:t>
            </w:r>
            <w:r w:rsidRPr="000F250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u w:val="single"/>
                <w:shd w:val="clear" w:color="auto" w:fill="FFFFFF"/>
                <w:lang w:eastAsia="ru-RU"/>
                <w14:ligatures w14:val="none"/>
              </w:rPr>
              <w:t>1</w:t>
            </w:r>
            <w:r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__</w:t>
            </w:r>
            <w:r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от «_</w:t>
            </w:r>
            <w:r w:rsidRPr="000F250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u w:val="single"/>
                <w:shd w:val="clear" w:color="auto" w:fill="FFFFFF"/>
                <w:lang w:eastAsia="ru-RU"/>
                <w14:ligatures w14:val="none"/>
              </w:rPr>
              <w:t>09</w:t>
            </w:r>
            <w:proofErr w:type="gramStart"/>
            <w:r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_»_</w:t>
            </w:r>
            <w:proofErr w:type="gramEnd"/>
            <w:r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_</w:t>
            </w:r>
            <w:r w:rsidRPr="000F250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u w:val="single"/>
                <w:shd w:val="clear" w:color="auto" w:fill="FFFFFF"/>
                <w:lang w:eastAsia="ru-RU"/>
                <w14:ligatures w14:val="none"/>
              </w:rPr>
              <w:t>января</w:t>
            </w:r>
            <w:r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_ 202</w:t>
            </w:r>
            <w:r w:rsidR="00B64A9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4</w:t>
            </w:r>
            <w:r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 г.</w:t>
            </w:r>
          </w:p>
          <w:p w14:paraId="561D6382" w14:textId="77777777" w:rsidR="00746431" w:rsidRPr="00314320" w:rsidRDefault="00746431" w:rsidP="00944F3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</w:p>
        </w:tc>
        <w:tc>
          <w:tcPr>
            <w:tcW w:w="4955" w:type="dxa"/>
          </w:tcPr>
          <w:p w14:paraId="407F51D6" w14:textId="765BEC1E" w:rsidR="00746431" w:rsidRPr="00314320" w:rsidRDefault="00B64A9D" w:rsidP="00944F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E1F6BF0" wp14:editId="6FB7E9FC">
                  <wp:simplePos x="0" y="0"/>
                  <wp:positionH relativeFrom="column">
                    <wp:posOffset>-1583690</wp:posOffset>
                  </wp:positionH>
                  <wp:positionV relativeFrom="paragraph">
                    <wp:posOffset>-481965</wp:posOffset>
                  </wp:positionV>
                  <wp:extent cx="2511425" cy="1943100"/>
                  <wp:effectExtent l="0" t="0" r="3175" b="0"/>
                  <wp:wrapNone/>
                  <wp:docPr id="19972584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725844" name="Рисунок 19972584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1425" cy="194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46431"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УТВЕРЖДЕНО:</w:t>
            </w:r>
            <w:r w:rsidR="00746431"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="00746431"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Заведующий МДОБУ ЦРР</w:t>
            </w:r>
            <w:r w:rsidR="00746431"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="00746431"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д/с № 26 «Росинка»</w:t>
            </w:r>
            <w:r w:rsidR="00746431"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="00746431"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__________ Т.С. Пиковая</w:t>
            </w:r>
            <w:r w:rsidR="00746431"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="00746431"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Приказ №</w:t>
            </w:r>
            <w:r w:rsidR="0074643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 </w:t>
            </w:r>
            <w:r w:rsidR="0074643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u w:val="single"/>
                <w:shd w:val="clear" w:color="auto" w:fill="FFFFFF"/>
                <w:lang w:eastAsia="ru-RU"/>
                <w14:ligatures w14:val="none"/>
              </w:rPr>
              <w:t>1/</w:t>
            </w:r>
            <w:r w:rsidR="004B4251" w:rsidRPr="004B425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u w:val="single"/>
                <w:shd w:val="clear" w:color="auto" w:fill="FFFFFF"/>
                <w:lang w:eastAsia="ru-RU"/>
                <w14:ligatures w14:val="none"/>
              </w:rPr>
              <w:t>2</w:t>
            </w:r>
            <w:r w:rsidR="0074643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u w:val="single"/>
                <w:shd w:val="clear" w:color="auto" w:fill="FFFFFF"/>
                <w:lang w:eastAsia="ru-RU"/>
                <w14:ligatures w14:val="none"/>
              </w:rPr>
              <w:t>-а</w:t>
            </w:r>
            <w:r w:rsidR="00746431"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 от «_</w:t>
            </w:r>
            <w:proofErr w:type="gramStart"/>
            <w:r w:rsidR="0074643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u w:val="single"/>
                <w:shd w:val="clear" w:color="auto" w:fill="FFFFFF"/>
                <w:lang w:eastAsia="ru-RU"/>
                <w14:ligatures w14:val="none"/>
              </w:rPr>
              <w:t xml:space="preserve">09 </w:t>
            </w:r>
            <w:r w:rsidR="00746431"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»</w:t>
            </w:r>
            <w:proofErr w:type="gramEnd"/>
            <w:r w:rsidR="00746431"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_</w:t>
            </w:r>
            <w:r w:rsidR="0074643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u w:val="single"/>
                <w:shd w:val="clear" w:color="auto" w:fill="FFFFFF"/>
                <w:lang w:eastAsia="ru-RU"/>
                <w14:ligatures w14:val="none"/>
              </w:rPr>
              <w:t>января</w:t>
            </w:r>
            <w:r w:rsidR="00746431"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_ 202</w:t>
            </w:r>
            <w:r w:rsidR="004B4251" w:rsidRPr="004B425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4</w:t>
            </w:r>
            <w:r w:rsidR="00746431"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 г.</w:t>
            </w:r>
          </w:p>
          <w:p w14:paraId="6F734FE3" w14:textId="77777777" w:rsidR="00746431" w:rsidRPr="00314320" w:rsidRDefault="00746431" w:rsidP="00944F3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</w:p>
        </w:tc>
      </w:tr>
    </w:tbl>
    <w:bookmarkEnd w:id="0"/>
    <w:p w14:paraId="64CA4B87" w14:textId="77777777" w:rsidR="005C7FDD" w:rsidRPr="005C7FDD" w:rsidRDefault="005C7FDD" w:rsidP="006729F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7FDD">
        <w:rPr>
          <w:rFonts w:ascii="Times New Roman" w:eastAsia="Times New Roman" w:hAnsi="Times New Roman" w:cs="Times New Roman"/>
          <w:color w:val="1E2120"/>
          <w:kern w:val="0"/>
          <w:sz w:val="28"/>
          <w:szCs w:val="28"/>
          <w:shd w:val="clear" w:color="auto" w:fill="FFFFFF"/>
          <w:lang w:eastAsia="ru-RU"/>
          <w14:ligatures w14:val="none"/>
        </w:rPr>
        <w:t>Положение</w:t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8"/>
          <w:szCs w:val="28"/>
          <w:lang w:eastAsia="ru-RU"/>
          <w14:ligatures w14:val="none"/>
        </w:rPr>
        <w:br/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8"/>
          <w:szCs w:val="28"/>
          <w:shd w:val="clear" w:color="auto" w:fill="FFFFFF"/>
          <w:lang w:eastAsia="ru-RU"/>
          <w14:ligatures w14:val="none"/>
        </w:rPr>
        <w:t>о комиссии по противодействию коррупции</w:t>
      </w:r>
    </w:p>
    <w:p w14:paraId="519B088C" w14:textId="5F9F0064" w:rsidR="005C7FDD" w:rsidRPr="005C7FDD" w:rsidRDefault="005C7FDD" w:rsidP="006729F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3A3C34B" w14:textId="77777777" w:rsidR="005C7FDD" w:rsidRPr="005C7FDD" w:rsidRDefault="005C7FDD" w:rsidP="006729F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FDD"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1. Общие положения</w:t>
      </w:r>
    </w:p>
    <w:p w14:paraId="7C87E551" w14:textId="099DF977" w:rsidR="005C7FDD" w:rsidRPr="005C7FDD" w:rsidRDefault="005C7FDD" w:rsidP="005C7FD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1.1. Настоящее </w:t>
      </w:r>
      <w:r w:rsidRPr="005C7FDD"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Положение о комиссии по противодействию коррупции </w:t>
      </w:r>
      <w:bookmarkStart w:id="1" w:name="_Hlk136946903"/>
      <w:r w:rsidRPr="005C7FDD"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в </w:t>
      </w:r>
      <w:bookmarkStart w:id="2" w:name="_Hlk136943997"/>
      <w:r w:rsidR="007E7147"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муниципальном дошкольном образовательном бюджетном учреждении «Центр развития ребенка – детский сад № 26 «Росинка» Арсеньевского городского округа (далее – дошкольное образовательное учреждение (ДОУ)) </w:t>
      </w:r>
      <w:bookmarkStart w:id="3" w:name="_Hlk136951297"/>
      <w:bookmarkEnd w:id="1"/>
      <w:bookmarkEnd w:id="2"/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разработано в соответствии с Федеральным законом РФ № 273-ФЗ от 25.12.2008г «О противодействии коррупции» с изменениями на </w:t>
      </w:r>
      <w:r w:rsidR="004B4251" w:rsidRPr="004B4251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1</w:t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9 декабря 202</w:t>
      </w:r>
      <w:r w:rsidR="004B4251" w:rsidRPr="004B4251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3</w:t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года, Указом Президента Российской Федерации № 364 от 15.07.2015г «О мерах по совершенствованию организации деятельности в области противодействия коррупции» с изменениями на 2</w:t>
      </w:r>
      <w:r w:rsidR="004B4251" w:rsidRPr="004B4251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6</w:t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  <w:r w:rsidR="004B4251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июня</w:t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202</w:t>
      </w:r>
      <w:r w:rsidR="004B4251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3</w:t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года и в целях повышения эффективности работы по противодействию коррупции в дошкольном образовательном учреждении.</w:t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bookmarkEnd w:id="3"/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1.2. Данное </w:t>
      </w:r>
      <w:r w:rsidRPr="005C7FDD">
        <w:rPr>
          <w:rFonts w:ascii="Times New Roman" w:eastAsia="Times New Roman" w:hAnsi="Times New Roman" w:cs="Times New Roman"/>
          <w:i/>
          <w:i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Положение о комиссии по противодействию коррупции</w:t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определяет субъекты коррупционных правонарушений в ДОУ, задачи и полномочия комиссии, ее порядок формирования, работы и деятельность в детском саду, регламентирует внедрение антикоррупционных механизмов, взаимодействие, а также участие общественности и СМИ в деятельности Комиссии.</w:t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1.3. Комиссия по противодействию коррупции в ДОУ (далее - Комиссия) в своей деятельности руководствуется Конституцией Российской Федерации, действующим законодательством РФ, в том числе Федеральным законом № 273-ФЗ от 25.12.2008г «О противодействии коррупции» и Федеральным законом № 273-ФЗ «Об образовании в Российской Федерации»; нормативными актами исполнительных органов государственной власти, уполномоченных на решение задач в сфере реализации антикоррупционной политики, а также Уставом</w:t>
      </w:r>
      <w:r w:rsidR="007E7147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ДОУ</w:t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, решениями Педагогического совета, и настоящим Положением.</w:t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1.4. Для целей настоящего Положения используются следующие понятия:</w:t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1.4.1. </w:t>
      </w:r>
      <w:r w:rsidRPr="005C7FDD">
        <w:rPr>
          <w:rFonts w:ascii="Times New Roman" w:eastAsia="Times New Roman" w:hAnsi="Times New Roman" w:cs="Times New Roman"/>
          <w:b/>
          <w:bCs/>
          <w:i/>
          <w:i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Коррупция</w:t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 физическими лицами; совершение деяний, указанных выше, от имени или в интересах юридического лица.</w:t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1.4.2. </w:t>
      </w:r>
      <w:r w:rsidRPr="005C7FDD">
        <w:rPr>
          <w:rFonts w:ascii="Times New Roman" w:eastAsia="Times New Roman" w:hAnsi="Times New Roman" w:cs="Times New Roman"/>
          <w:b/>
          <w:bCs/>
          <w:i/>
          <w:i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Противодействие коррупции</w:t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–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лиц, совершивших коррупционные преступления, минимизации и (или) ликвидации их последствий.</w:t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1.4.3. </w:t>
      </w:r>
      <w:r w:rsidRPr="005C7FDD">
        <w:rPr>
          <w:rFonts w:ascii="Times New Roman" w:eastAsia="Times New Roman" w:hAnsi="Times New Roman" w:cs="Times New Roman"/>
          <w:b/>
          <w:bCs/>
          <w:i/>
          <w:i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Коррупционное правонарушение</w:t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– отдельное проявление коррупции, влекущее за собой дисциплинарную, административную, уголовную или иную ответственность.</w:t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1.5. Комиссия образовывается в целях:</w:t>
      </w:r>
    </w:p>
    <w:p w14:paraId="047542CD" w14:textId="77777777" w:rsidR="005C7FDD" w:rsidRPr="005C7FDD" w:rsidRDefault="005C7FDD" w:rsidP="005C7F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lastRenderedPageBreak/>
        <w:t>выявления причин и условий, способствующих распространению коррупции;</w:t>
      </w:r>
    </w:p>
    <w:p w14:paraId="21905504" w14:textId="77777777" w:rsidR="005C7FDD" w:rsidRPr="005C7FDD" w:rsidRDefault="005C7FDD" w:rsidP="005C7F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проявлениях;</w:t>
      </w:r>
    </w:p>
    <w:p w14:paraId="391A4A2D" w14:textId="77777777" w:rsidR="005C7FDD" w:rsidRPr="005C7FDD" w:rsidRDefault="005C7FDD" w:rsidP="005C7F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недопущения в ДОУ возникновения причин и условий, порождающих коррупцию;</w:t>
      </w:r>
    </w:p>
    <w:p w14:paraId="409C8461" w14:textId="77777777" w:rsidR="005C7FDD" w:rsidRPr="005C7FDD" w:rsidRDefault="005C7FDD" w:rsidP="005C7F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создания системы предупреждения коррупции в деятельности дошкольного образовательного учреждения;</w:t>
      </w:r>
    </w:p>
    <w:p w14:paraId="4F8F4385" w14:textId="77777777" w:rsidR="005C7FDD" w:rsidRPr="005C7FDD" w:rsidRDefault="005C7FDD" w:rsidP="005C7F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повышения эффективности функционирования детского сада за счет снижения рисков проявления коррупции;</w:t>
      </w:r>
    </w:p>
    <w:p w14:paraId="461E2DB1" w14:textId="77777777" w:rsidR="005C7FDD" w:rsidRPr="005C7FDD" w:rsidRDefault="005C7FDD" w:rsidP="005C7F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предупреждения коррупционных правонарушений в дошкольном образовательном учреждении;</w:t>
      </w:r>
    </w:p>
    <w:p w14:paraId="0ECBBA1E" w14:textId="77777777" w:rsidR="005C7FDD" w:rsidRPr="005C7FDD" w:rsidRDefault="005C7FDD" w:rsidP="005C7F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участия в пределах своих полномочий в реализации мероприятий, направленных на предупреждении и противодействие коррупции в дошкольном учреждении;</w:t>
      </w:r>
    </w:p>
    <w:p w14:paraId="38AFCA12" w14:textId="77777777" w:rsidR="005C7FDD" w:rsidRPr="005C7FDD" w:rsidRDefault="005C7FDD" w:rsidP="005C7F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подготовки предложений по совершенствованию правового регулирования вопросов противодействия коррупции.</w:t>
      </w:r>
    </w:p>
    <w:p w14:paraId="4AE7DEB8" w14:textId="77777777" w:rsidR="005C7FDD" w:rsidRPr="005C7FDD" w:rsidRDefault="005C7FDD" w:rsidP="005C7FD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1.6. Основные принципы противодействия коррупции в ДОУ:</w:t>
      </w:r>
    </w:p>
    <w:p w14:paraId="3C580BF1" w14:textId="77777777" w:rsidR="005C7FDD" w:rsidRPr="005C7FDD" w:rsidRDefault="005C7FDD" w:rsidP="005C7F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публичность и открытость деятельности органов управления и самоуправления;</w:t>
      </w:r>
    </w:p>
    <w:p w14:paraId="18CEE0E3" w14:textId="77777777" w:rsidR="005C7FDD" w:rsidRPr="005C7FDD" w:rsidRDefault="005C7FDD" w:rsidP="005C7F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приоритетное применение мер по предупреждению коррупции.</w:t>
      </w:r>
    </w:p>
    <w:p w14:paraId="5396311E" w14:textId="77777777" w:rsidR="005C7FDD" w:rsidRPr="005C7FDD" w:rsidRDefault="005C7FDD" w:rsidP="005C7FD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1.7. Данным Положением о комиссии по предупреждению и противодействию коррупции в ДОУ устанавливаются основные принципы противодействия коррупции в детском саду, правовые и организационные основы предупреждения коррупции и борьбы с ней, минимизации и (или) ликвидации последствий коррупционных правонарушений в дошкольном образовательном учреждении.</w:t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1.8. Комиссия является совещательным органом и действует в дошкольном образовательном учреждении на постоянной основе.</w:t>
      </w:r>
    </w:p>
    <w:p w14:paraId="664F757F" w14:textId="77777777" w:rsidR="006729FB" w:rsidRPr="007E7147" w:rsidRDefault="006729FB" w:rsidP="005C7F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1494415D" w14:textId="60D8555B" w:rsidR="005C7FDD" w:rsidRPr="005C7FDD" w:rsidRDefault="005C7FDD" w:rsidP="006729F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FDD"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2. Субъекты коррупционных правонарушений</w:t>
      </w:r>
    </w:p>
    <w:p w14:paraId="169C3F71" w14:textId="77777777" w:rsidR="005C7FDD" w:rsidRPr="005C7FDD" w:rsidRDefault="005C7FDD" w:rsidP="005C7FD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2.1. 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2.2. Субъекты антикоррупционной политики -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</w:t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2.3. В ДОУ субъектами антикоррупционной политики являются:</w:t>
      </w:r>
    </w:p>
    <w:p w14:paraId="033A7D70" w14:textId="77777777" w:rsidR="005C7FDD" w:rsidRPr="005C7FDD" w:rsidRDefault="005C7FDD" w:rsidP="005C7F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педагогический коллектив, учебно-вспомогательный персонал и обслуживающий персонал;</w:t>
      </w:r>
    </w:p>
    <w:p w14:paraId="75EAEBAE" w14:textId="77777777" w:rsidR="005C7FDD" w:rsidRPr="005C7FDD" w:rsidRDefault="005C7FDD" w:rsidP="005C7F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родители (законные представители) воспитанников детского сада;</w:t>
      </w:r>
    </w:p>
    <w:p w14:paraId="506062AE" w14:textId="77777777" w:rsidR="005C7FDD" w:rsidRPr="005C7FDD" w:rsidRDefault="005C7FDD" w:rsidP="005C7F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физические и юридические лица, заинтересованные в качественном оказании образовательных услуг.</w:t>
      </w:r>
    </w:p>
    <w:p w14:paraId="1CB69058" w14:textId="77777777" w:rsidR="005C7FDD" w:rsidRPr="005C7FDD" w:rsidRDefault="005C7FDD" w:rsidP="005C7FD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2.4. Предупреждение коррупции - деятельность субъектов антикоррупционной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распространению.</w:t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2.5. Комиссия систематически осуществляет комплекс мероприятий:</w:t>
      </w:r>
    </w:p>
    <w:p w14:paraId="22CC3F5C" w14:textId="77777777" w:rsidR="005C7FDD" w:rsidRPr="005C7FDD" w:rsidRDefault="005C7FDD" w:rsidP="005C7FD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по выявлению и устранению причин и условий, порождающих коррупцию в дошкольном образовательном учреждении;</w:t>
      </w:r>
    </w:p>
    <w:p w14:paraId="10A77987" w14:textId="77777777" w:rsidR="005C7FDD" w:rsidRPr="005C7FDD" w:rsidRDefault="005C7FDD" w:rsidP="005C7FD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lastRenderedPageBreak/>
        <w:t>по выработке оптимальных механизмов защиты от проникновения коррупции в дошкольное образовательное учреждение, снижению в нем коррупционных рисков;</w:t>
      </w:r>
    </w:p>
    <w:p w14:paraId="03EDE000" w14:textId="77777777" w:rsidR="005C7FDD" w:rsidRPr="005C7FDD" w:rsidRDefault="005C7FDD" w:rsidP="005C7FD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по созданию единой системы мониторинга и информирования сотрудников ДОУ по проблемам коррупции;</w:t>
      </w:r>
    </w:p>
    <w:p w14:paraId="57B71D11" w14:textId="77777777" w:rsidR="005C7FDD" w:rsidRPr="005C7FDD" w:rsidRDefault="005C7FDD" w:rsidP="005C7FD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по антикоррупционной пропаганде и воспитанию;</w:t>
      </w:r>
    </w:p>
    <w:p w14:paraId="26E2F071" w14:textId="77777777" w:rsidR="005C7FDD" w:rsidRPr="005C7FDD" w:rsidRDefault="005C7FDD" w:rsidP="005C7FD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по привлечению общественности и СМИ к сотрудничеству по вопросам противодействия коррупции в целях выработки у работников детского сада навыков антикоррупционного поведения, формирования нетерпимого отношения к коррупции.</w:t>
      </w:r>
    </w:p>
    <w:p w14:paraId="6B2EDBAA" w14:textId="77777777" w:rsidR="005C7FDD" w:rsidRPr="005C7FDD" w:rsidRDefault="005C7FDD" w:rsidP="007E714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FDD"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3. Задачи комиссии по противодействию коррупции</w:t>
      </w:r>
    </w:p>
    <w:p w14:paraId="7FAE06EF" w14:textId="77777777" w:rsidR="005C7FDD" w:rsidRDefault="005C7FDD" w:rsidP="005C7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3.1. Участие в разработке и реализации приоритетных направлений антикоррупционной политики в дошкольном образовательном учреждении.</w:t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3.2. Координация деятельности ДОУ по устранению причин коррупции и условий им способствующих, а также по выявлению и пресечению фактов коррупции и её проявлений.</w:t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3.3. Выработка и внесение предложений, направленных на реализацию мероприятий по устранению причин и условий, способствующих коррупции в дошкольном образовательном учреждении.</w:t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3.4. Выработка рекомендаций для практического использования по предотвращению и профилактике коррупционных правонарушений в деятельности дошкольного образовательного учреждения.</w:t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3.5. Оказание консультативной помощи субъектам антикоррупционной политики ДОУ по вопросам, связанным с применением на практике общих принципов служебного поведения сотрудников, и других участников образовательной деятельности.</w:t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3.6. Взаимодействие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14:paraId="74D20BDC" w14:textId="77777777" w:rsidR="007E7147" w:rsidRPr="005C7FDD" w:rsidRDefault="007E7147" w:rsidP="005C7FD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24CFA88" w14:textId="77777777" w:rsidR="005C7FDD" w:rsidRPr="005C7FDD" w:rsidRDefault="005C7FDD" w:rsidP="007E714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FDD"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4. Порядок формирования Комиссии</w:t>
      </w:r>
    </w:p>
    <w:p w14:paraId="6E34090C" w14:textId="77777777" w:rsidR="005C7FDD" w:rsidRPr="005C7FDD" w:rsidRDefault="005C7FDD" w:rsidP="005C7FD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4.1. Состав членов Комиссии по противодействию коррупции рассматривается и утверждается на Общем собрании работников дошкольного образовательного учреждения. Ход рассмотрения и принятое решение фиксируется в протоколе Общего собрания коллектива, выполняющего функции в соответствии с </w:t>
      </w:r>
      <w:hyperlink r:id="rId6" w:tgtFrame="_blank" w:history="1">
        <w:r w:rsidRPr="005C7FDD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shd w:val="clear" w:color="auto" w:fill="FFFFFF"/>
            <w:lang w:eastAsia="ru-RU"/>
            <w14:ligatures w14:val="none"/>
          </w:rPr>
          <w:t>Положением об общем собрании работников ДОУ</w:t>
        </w:r>
      </w:hyperlink>
      <w:r w:rsidRPr="005C7FD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  <w14:ligatures w14:val="none"/>
        </w:rPr>
        <w:t>,</w:t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а состав Комиссии утверждается приказом заведующего дошкольным образовательным учреждением.</w:t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4.2. В состав Комиссии входят:</w:t>
      </w:r>
    </w:p>
    <w:p w14:paraId="5D4C02CD" w14:textId="77777777" w:rsidR="005C7FDD" w:rsidRPr="005C7FDD" w:rsidRDefault="005C7FDD" w:rsidP="005C7FD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представители Педагогического совета;</w:t>
      </w:r>
    </w:p>
    <w:p w14:paraId="48144C9C" w14:textId="77777777" w:rsidR="005C7FDD" w:rsidRPr="005C7FDD" w:rsidRDefault="005C7FDD" w:rsidP="005C7FD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представители обслуживающего персонала;</w:t>
      </w:r>
    </w:p>
    <w:p w14:paraId="0F48505E" w14:textId="77777777" w:rsidR="007E7147" w:rsidRPr="007E7147" w:rsidRDefault="005C7FDD" w:rsidP="007E714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представители от Родительского комитета</w:t>
      </w:r>
      <w:r w:rsidR="007E7147" w:rsidRPr="007E7147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.</w:t>
      </w:r>
    </w:p>
    <w:p w14:paraId="4D5279F9" w14:textId="4B53259D" w:rsidR="005C7FDD" w:rsidRPr="005C7FDD" w:rsidRDefault="005C7FDD" w:rsidP="007E71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4.3. Присутствие на заседаниях Комиссии всех членов обязательно. Члены Комиссии не вправе делегировать свои полномочия другим лицам. В случае отсутствия возможности членов Комиссии по противодействию коррупции в ДОУ присутствовать на заседании, они вправе изложить свое мнение по рассматриваемым вопросам в письменном виде.</w:t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4.4. 3аседание Комиссии правомочно, если на нем присутствует </w:t>
      </w:r>
      <w:proofErr w:type="spellStart"/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нс</w:t>
      </w:r>
      <w:proofErr w:type="spellEnd"/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4.5. Член Комиссии по противодействию коррупции добровольно принимает на себя обязательства о неразглашении </w:t>
      </w:r>
      <w:r w:rsidR="007E7147" w:rsidRPr="007E7147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сведений,</w:t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</w:t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lastRenderedPageBreak/>
        <w:t>порядке, предусмотренном федеральным законодательством об информации, информатизации и защите информации.</w:t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4.6. Из состава Комиссии председателем назначаются заместитель председателя и секретарь.</w:t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4.7. Заместитель председателя Комиссии, в случаях отсутствия председателя Комиссии, по его поручению, проводит заседания Комиссии по предупреждению и противодействию коррупции. Заместитель председателя Комиссии осуществляют свою деятельность на общественных началах.</w:t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4.8. Секретарь Комиссии свою деятельность осуществляет на общественных началах.</w:t>
      </w:r>
    </w:p>
    <w:p w14:paraId="701E297C" w14:textId="77777777" w:rsidR="005C7FDD" w:rsidRPr="005C7FDD" w:rsidRDefault="005C7FDD" w:rsidP="007E714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FDD"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5. Полномочия Комиссии по противодействию коррупции</w:t>
      </w:r>
    </w:p>
    <w:p w14:paraId="502A66B1" w14:textId="20280BC6" w:rsidR="005C7FDD" w:rsidRPr="005C7FDD" w:rsidRDefault="005C7FDD" w:rsidP="005C7FD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5.1. Комиссия по противодействию коррупции координирует деятельность подразделений ДОУ по реализации мер предупреждения и противодействия коррупции.</w:t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5.2. Комиссия вносит предложения на рассмотрение педагогического совета дошкольного образовательного учреждения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</w:t>
      </w:r>
      <w:r w:rsidR="007E7147" w:rsidRPr="007E7147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е</w:t>
      </w:r>
      <w:r w:rsidR="007E7147" w:rsidRPr="007E7147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ё</w:t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компетенции.</w:t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5.3. Участвует в разработке форм и методов осуществления антикоррупционной деятельности в дошкольном образовательном учреждении и контролирует их реализацию.</w:t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5.4. Содействует работе по проведению анализа и экспертизы издаваемых администрацией детского сада документов нормативного характера по вопросам противодействия коррупции.</w:t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5.5. Рассматривает предложения о совершенствовании методической и организационной работы по противодействию коррупции в дошкольном образовательном учреждении.</w:t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5.6. Содействует внесению дополнений в нормативные правовые акты с учетом изменений действующего законодательства Российской Федерации.</w:t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5.7. Создает рабочие группы для изучения вопросов, касающихся деятельности Комиссии, а также для подготовки проектов соответствующих решений Комиссии.</w:t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5.8. Полномочия Комиссии определяются настоящим Положением о противодействии коррупции в ДОУ, Конституцией и законами Российской Федерации, указами Президента Российской Федерации, органов муниципального управления, Уставом и другими локальными нормативными актами дошкольного образовательного учреждения.</w:t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5.9. 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5.10. 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заведующей, если иное не предусмотрено действующим законодательством.</w:t>
      </w:r>
    </w:p>
    <w:p w14:paraId="4B5FC12B" w14:textId="77777777" w:rsidR="007E7147" w:rsidRDefault="007E7147" w:rsidP="005C7F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2B6B9367" w14:textId="49E4034F" w:rsidR="005C7FDD" w:rsidRPr="005C7FDD" w:rsidRDefault="005C7FDD" w:rsidP="007E714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FDD"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6. Полномочия членов Комиссии</w:t>
      </w:r>
    </w:p>
    <w:p w14:paraId="5902ADB5" w14:textId="77777777" w:rsidR="005C7FDD" w:rsidRPr="005C7FDD" w:rsidRDefault="005C7FDD" w:rsidP="005C7FD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6.1. Председатель:</w:t>
      </w:r>
    </w:p>
    <w:p w14:paraId="56CEEA0B" w14:textId="77777777" w:rsidR="005C7FDD" w:rsidRPr="005C7FDD" w:rsidRDefault="005C7FDD" w:rsidP="005C7FD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определяет место, время проведения и повестку дня заседания Комиссии по противодействию коррупции в ДОУ, в том числе с участием представителей структурных подразделений детского сада, не являющихся ее членами, в случае необходимости привлекает к работе специалистов;</w:t>
      </w:r>
    </w:p>
    <w:p w14:paraId="5AF59A69" w14:textId="77777777" w:rsidR="005C7FDD" w:rsidRPr="005C7FDD" w:rsidRDefault="005C7FDD" w:rsidP="005C7FD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на основе предложений членов Комиссии и руководителей структурных подразделений учреждения формирует план работы Комиссии на текущий год и повестку дня его очередного заседания;</w:t>
      </w:r>
    </w:p>
    <w:p w14:paraId="1B3195FF" w14:textId="77777777" w:rsidR="005C7FDD" w:rsidRPr="005C7FDD" w:rsidRDefault="005C7FDD" w:rsidP="005C7FD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информирует Педагогический совет о результатах реализации мер противодействия коррупции в дошкольном образовательном учреждении;</w:t>
      </w:r>
    </w:p>
    <w:p w14:paraId="58542809" w14:textId="77777777" w:rsidR="005C7FDD" w:rsidRPr="005C7FDD" w:rsidRDefault="005C7FDD" w:rsidP="005C7FD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lastRenderedPageBreak/>
        <w:t>дает соответствующие поручения своему заместителю, секретарю и членам Комиссии, осуществляет контроль их выполнения;</w:t>
      </w:r>
    </w:p>
    <w:p w14:paraId="2F90B74A" w14:textId="77777777" w:rsidR="005C7FDD" w:rsidRPr="005C7FDD" w:rsidRDefault="005C7FDD" w:rsidP="005C7FD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подписывает протоколы заседаний Комиссии.</w:t>
      </w:r>
    </w:p>
    <w:p w14:paraId="5DD45970" w14:textId="77777777" w:rsidR="005C7FDD" w:rsidRPr="005C7FDD" w:rsidRDefault="005C7FDD" w:rsidP="005C7FD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6.2. Секретарь:</w:t>
      </w:r>
    </w:p>
    <w:p w14:paraId="3678096F" w14:textId="77777777" w:rsidR="005C7FDD" w:rsidRPr="005C7FDD" w:rsidRDefault="005C7FDD" w:rsidP="005C7FD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организует подготовку материалов к заседанию Комиссии, а также проектов его решений;</w:t>
      </w:r>
    </w:p>
    <w:p w14:paraId="360EC8CF" w14:textId="77777777" w:rsidR="005C7FDD" w:rsidRPr="005C7FDD" w:rsidRDefault="005C7FDD" w:rsidP="005C7FD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информирует членов Комиссии по противодействию коррупции о месте, времени проведения и повестке дня очередного заседания Комиссии, обеспечивает необходимыми справочно-информационными материалами;</w:t>
      </w:r>
    </w:p>
    <w:p w14:paraId="703A6CBC" w14:textId="77777777" w:rsidR="005C7FDD" w:rsidRPr="005C7FDD" w:rsidRDefault="005C7FDD" w:rsidP="005C7FD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контролирует состояние выполнения мероприятий, предусмотренных квартальными планами работы Комиссии в установленные сроки с последующим докладом результатов председателю Комиссии.</w:t>
      </w:r>
    </w:p>
    <w:p w14:paraId="0C6A69B4" w14:textId="77777777" w:rsidR="005C7FDD" w:rsidRPr="005C7FDD" w:rsidRDefault="005C7FDD" w:rsidP="005C7FD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6.3. Члены Комиссии:</w:t>
      </w:r>
    </w:p>
    <w:p w14:paraId="6965C62D" w14:textId="77777777" w:rsidR="005C7FDD" w:rsidRPr="005C7FDD" w:rsidRDefault="005C7FDD" w:rsidP="005C7FD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вносят председателю Комиссии предложения по формированию повестки заседаний Комиссии по противодействию коррупции в дошкольном образовательном учреждении;</w:t>
      </w:r>
    </w:p>
    <w:p w14:paraId="00709780" w14:textId="77777777" w:rsidR="005C7FDD" w:rsidRPr="005C7FDD" w:rsidRDefault="005C7FDD" w:rsidP="005C7FD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вносят предложения по формированию плана работы Комиссии;</w:t>
      </w:r>
    </w:p>
    <w:p w14:paraId="7A70B33B" w14:textId="77777777" w:rsidR="005C7FDD" w:rsidRPr="005C7FDD" w:rsidRDefault="005C7FDD" w:rsidP="005C7FD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в пределах своей компетенции принимают участие в работе Комиссии, а также осуществляют подготовку материалов по вопросам заседаний Комиссии;</w:t>
      </w:r>
    </w:p>
    <w:p w14:paraId="5098E54E" w14:textId="77777777" w:rsidR="005C7FDD" w:rsidRPr="005C7FDD" w:rsidRDefault="005C7FDD" w:rsidP="005C7FD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в случае невозможности лично присутствовать на заседаниях Комиссии, вправе излагать свое мнение по рассматриваемым вопросам в письменном виде на имя председателя Комиссии, которое учитывается при принятии решения;</w:t>
      </w:r>
    </w:p>
    <w:p w14:paraId="14A1C4EB" w14:textId="77777777" w:rsidR="005C7FDD" w:rsidRPr="005C7FDD" w:rsidRDefault="005C7FDD" w:rsidP="005C7FD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участвуют в реализации принятых Комиссией решений и полномочий.</w:t>
      </w:r>
    </w:p>
    <w:p w14:paraId="1D0C2E36" w14:textId="77777777" w:rsidR="005C7FDD" w:rsidRDefault="005C7FDD" w:rsidP="005C7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6.4. Члены Комиссии обладают равными правами при принятии решений.</w:t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6.5. Председатель Комиссии и члены Комиссии по противодействию коррупции в ДОУ осуществляют свою деятельность на общественных началах.</w:t>
      </w:r>
    </w:p>
    <w:p w14:paraId="4C08719F" w14:textId="77777777" w:rsidR="00211C93" w:rsidRPr="005C7FDD" w:rsidRDefault="00211C93" w:rsidP="005C7FD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75581FD" w14:textId="77777777" w:rsidR="005C7FDD" w:rsidRPr="005C7FDD" w:rsidRDefault="005C7FDD" w:rsidP="00211C9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FDD"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7. Порядок работы и деятельность Комиссии</w:t>
      </w:r>
    </w:p>
    <w:p w14:paraId="2668C5D7" w14:textId="1E5EB50A" w:rsidR="005C7FDD" w:rsidRDefault="005C7FDD" w:rsidP="005C7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7.1. Работа Комиссии по противодействию коррупции в ДОУ осуществляется в соответствии с годовым планом, который составляется на основе предложений членов Комиссии и утверждается на заседании Комиссии.</w:t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7.2. Работой Комиссии по противодействию коррупции руководит Председатель.</w:t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7.3. Основной формой работы Комиссии является заседание, которое носит открытый характер.</w:t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7.4. Заседания Комиссии проводится по мере необходимости, но не реже одного раза в квартал. По решению Председателя могут проводиться внеочередные заседания. Предложения по повестке дня заседания могут вноситься любым членом Комиссии. Повестка дня и порядок рассмотрения вопросов на заседаниях утверждаются Председателем комиссии.</w:t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7.5. Дата и время проведения заседаний, в том числе внеочередных, определяется председателем Комиссии.</w:t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7.6. Заседания Комиссии ведет Председатель, а в его отсутствие по его поручению заместитель председателя </w:t>
      </w:r>
      <w:r w:rsidR="00211C93"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антикоррупционной</w:t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комиссии в дошкольном образовательном учреждении.</w:t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7.7 Присутствие на заседаниях членов Комиссии обязательно. Делегирование членом Комиссии своих полномочий иным должностным лицам не допускаются. В случае невозможности присутствия члена Комиссии на заседании он обязан заблаговременно известить об этом Председателя. Лицо, исполняющее обязанности должностного лица, </w:t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lastRenderedPageBreak/>
        <w:t>являющегося членом Комиссии, принимают участие в заседании с правом совещательного голоса. На заседание Комиссии могут привлекаться иные лица.</w:t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7.8. Заседание Комиссии по противодействию коррупции в ДОУ правомочно, если на нем присутствует не менее двух третей общего числа его членов.</w:t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7.9. Решения принимаются на заседании простым большинством голосов от общего числа присутствующих на заседании членов Комиссии и вступают в силу после утверждения Председателем. Решения Комиссии на утверждение Председателю представляет секретарь.</w:t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7.10. Решения Комиссии оформляются протоколом. В протоколе указываются дата заседания, фамилии присутствующих на нем лиц, повестка дня, принятые решения и результаты голосования. При равенстве голосов голос Председателя является решающим.</w:t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7.11. Члены Комиссии обладают равными правами при принятии решений. Члены Комиссии лица участвующие в ее заседании, не вправе разглашать конфиденциальные сведения.</w:t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7.12. Каждый член Комиссии по противодействию коррупции в детском саду, не согласный с решение комиссии, имеет право изложить письменно свое особое мнение по рассматриваемому вопросу, которое подлежит обязательному приобщению к протоколу заседания Комиссии.</w:t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7.13. Организацию заседания Комиссии и в обеспечение подготовки проектов ее решений осуществляет секретарь. В случае необходимости решения могут быть приняты в форме приказа заведующего ДОУ. Решения доводятся до сведения всех заинтересованных лиц, органов и организаций.</w:t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7.14. Основанием для проведения внеочередного заседания Комиссии является информация о факте коррупции в дошкольном образовательном учреждении, полученная заведующим ДОУ от правоохранительных органов, судебных или иных государственных органов, от организаций, должностных лиц или граждан.</w:t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7.15. При наличии факта коррупции и по результатам проведения внеочередного заседания, Комиссия предлагает принять решение о проведении служебной проверки работника дошкольного образовательного учреждения.</w:t>
      </w:r>
    </w:p>
    <w:p w14:paraId="5EA54FD8" w14:textId="77777777" w:rsidR="00211C93" w:rsidRPr="005C7FDD" w:rsidRDefault="00211C93" w:rsidP="005C7FD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C7A978F" w14:textId="77777777" w:rsidR="005C7FDD" w:rsidRPr="005C7FDD" w:rsidRDefault="005C7FDD" w:rsidP="00211C9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FDD"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8. Антикоррупционная экспертиза правовых актов и (или) их проектов</w:t>
      </w:r>
    </w:p>
    <w:p w14:paraId="2615033F" w14:textId="77777777" w:rsidR="005C7FDD" w:rsidRPr="005C7FDD" w:rsidRDefault="005C7FDD" w:rsidP="005C7FD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8.1. Антикоррупционная экспертиза правовых актов и (или) их проектов проводится с целью выявления и устранения несовершенства правовых норм, которые повышают вероятность коррупционных действий.</w:t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8.2. Решение о проведении антикоррупционной экспертизы правовых актов и (или) их проектов принимается заведующим ДОУ при наличии достаточных оснований предполагать о присутствии в правовых актах или их проектах коррупциогенных факторов.</w:t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8.3. Граждане (родители, законные представители воспитанников, работники ДОУ) вправе обратится к председателю антикоррупционной рабочей группы по противодействию коррупции в дошкольном образовательном учреждении с обращением о проведении антикоррупционной экспертизы действующих правовых актов.</w:t>
      </w:r>
    </w:p>
    <w:p w14:paraId="65A22455" w14:textId="77777777" w:rsidR="00211C93" w:rsidRDefault="00211C93" w:rsidP="005C7F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6405DB81" w14:textId="7FAE87F1" w:rsidR="005C7FDD" w:rsidRPr="005C7FDD" w:rsidRDefault="005C7FDD" w:rsidP="00211C9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FDD"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9. Внедрение антикоррупционных механизмов</w:t>
      </w:r>
    </w:p>
    <w:p w14:paraId="4FC2D42E" w14:textId="77777777" w:rsidR="005C7FDD" w:rsidRDefault="005C7FDD" w:rsidP="005C7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9.1. Проведение совещания с работниками дошкольного образовательного учреждения по вопросам антикоррупционной политики в образовании.</w:t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9.2. Усиление воспитательной и разъяснительной работы среди административного и преподавательского состава ДОУ по недопущению фактов вымогательства и получения денежных средств при осуществлении образовательной деятельности, присмотре и уходе за детьми.</w:t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9.3. Участие в комплексных проверках по порядку привлечения внебюджетных средств и их целевому использованию.</w:t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9.4. Усиление контроля по ведению документов строгой отчетности.</w:t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9.5. Анализ о состоянии работы и мерах по предупреждению коррупционных правонарушений в детском саду. Подведение итогов анонимного анкетирования родителей </w:t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lastRenderedPageBreak/>
        <w:t>(законных представителей) воспитанников на предмет выявления фактов коррупционных правонарушений и обобщение вопроса по реализации стратегии антикоррупционной политики на заседании Комиссии.</w:t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9.6. Анализ заявлений, обращений граждан на предмет наличия в них информации о фактах коррупции в дошкольном образовательном учреждении. Принятие по результатам проверок организационных мер, направленных на предупреждение подобных фактов.</w:t>
      </w:r>
    </w:p>
    <w:p w14:paraId="1D01A1DD" w14:textId="77777777" w:rsidR="00211C93" w:rsidRPr="005C7FDD" w:rsidRDefault="00211C93" w:rsidP="005C7FD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052CD45" w14:textId="77777777" w:rsidR="005C7FDD" w:rsidRPr="005C7FDD" w:rsidRDefault="005C7FDD" w:rsidP="00211C9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FDD"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10. Обеспечение участия общественности и СМИ в деятельности Комиссии</w:t>
      </w:r>
    </w:p>
    <w:p w14:paraId="03997A68" w14:textId="77777777" w:rsidR="005C7FDD" w:rsidRDefault="005C7FDD" w:rsidP="005C7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10.1. Все участники образовательного процесса ДОУ,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</w:t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10.2. На заседание Комиссии могут быть приглашены представители общественности и СМИ. По решению председателя Комиссии по предупреждению коррупции, информация не конфиденциального характера о рассмотренных Комиссией проблемных вопросах, может передаваться в СМИ для опубликования.</w:t>
      </w:r>
    </w:p>
    <w:p w14:paraId="61AB987E" w14:textId="77777777" w:rsidR="00211C93" w:rsidRPr="005C7FDD" w:rsidRDefault="00211C93" w:rsidP="005C7FD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1F98CF3" w14:textId="77777777" w:rsidR="005C7FDD" w:rsidRPr="005C7FDD" w:rsidRDefault="005C7FDD" w:rsidP="00211C9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FDD"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11. Взаимодействие</w:t>
      </w:r>
    </w:p>
    <w:p w14:paraId="4DA10BB9" w14:textId="77777777" w:rsidR="005C7FDD" w:rsidRPr="005C7FDD" w:rsidRDefault="005C7FDD" w:rsidP="005C7FD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11.1. Председатель комиссии, заместитель председателя комиссии, секретарь комиссии и члены комиссии непосредственно взаимодействуют:</w:t>
      </w:r>
    </w:p>
    <w:p w14:paraId="364B89C4" w14:textId="77777777" w:rsidR="005C7FDD" w:rsidRPr="005C7FDD" w:rsidRDefault="005C7FDD" w:rsidP="005C7FD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с педагогическим коллективом по вопросам реализации мер противодействия коррупции, совершенствования методической и организационной работы по противодействию коррупции в дошкольном образовательном учреждении;</w:t>
      </w:r>
    </w:p>
    <w:p w14:paraId="0AF1065D" w14:textId="77777777" w:rsidR="005C7FDD" w:rsidRPr="005C7FDD" w:rsidRDefault="005C7FDD" w:rsidP="005C7FD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с Родительским комитетом ДОУ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 коррупции в исполнительных органах государственной власти;</w:t>
      </w:r>
    </w:p>
    <w:p w14:paraId="5B8DCF50" w14:textId="77777777" w:rsidR="005C7FDD" w:rsidRPr="005C7FDD" w:rsidRDefault="005C7FDD" w:rsidP="005C7FD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с администрацией детского сада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</w:r>
    </w:p>
    <w:p w14:paraId="6A570C5F" w14:textId="77777777" w:rsidR="005C7FDD" w:rsidRPr="005C7FDD" w:rsidRDefault="005C7FDD" w:rsidP="005C7FD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с работниками (сотрудниками) дошкольного образовательного учреждения и гражданами по рассмотрению их письменных обращений, связанных с вопросами противодействия коррупции в учреждении;</w:t>
      </w:r>
    </w:p>
    <w:p w14:paraId="28829053" w14:textId="77777777" w:rsidR="005C7FDD" w:rsidRPr="005C7FDD" w:rsidRDefault="005C7FDD" w:rsidP="005C7FD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14:paraId="33E784A3" w14:textId="77777777" w:rsidR="005C7FDD" w:rsidRPr="005C7FDD" w:rsidRDefault="005C7FDD" w:rsidP="005C7FD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11.2. Комиссия работает в тесном контакте:</w:t>
      </w:r>
    </w:p>
    <w:p w14:paraId="53D83BCD" w14:textId="77777777" w:rsidR="005C7FDD" w:rsidRDefault="005C7FDD" w:rsidP="005C7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с исполнительными органами государственной власти, правоохранительными, контролирующими, налоговыми и другими органами по вопросам, относящимся к компетенции Комиссии по предупреждению коррупции,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 Российской Федерации.</w:t>
      </w:r>
    </w:p>
    <w:p w14:paraId="744289FA" w14:textId="77777777" w:rsidR="00211C93" w:rsidRPr="005C7FDD" w:rsidRDefault="00211C93" w:rsidP="00211C9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97B1877" w14:textId="77777777" w:rsidR="005C7FDD" w:rsidRPr="005C7FDD" w:rsidRDefault="005C7FDD" w:rsidP="00211C9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FDD"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12. Заключительные положения</w:t>
      </w:r>
    </w:p>
    <w:p w14:paraId="726663C5" w14:textId="77777777" w:rsidR="005C7FDD" w:rsidRDefault="005C7FDD" w:rsidP="005C7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12.1. Настоящее Положение о комиссии по противодействию коррупции является локальным нормативным актом ДОУ, принимается на Общем собрании работников, согласовывается с Родительским комитетом и утверждается (либо вводится в действие) приказом заведующего дошкольным образовательным учреждением.</w:t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12.2. 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Комиссии.</w:t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lastRenderedPageBreak/>
        <w:t>12.3. Положение принимается на неопределенный срок. Изменения и дополнения к Положению принимаются в порядке, предусмотренном п.12.1. настоящего Положения.</w:t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12.4.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6047832D" w14:textId="77777777" w:rsidR="00211C93" w:rsidRPr="005C7FDD" w:rsidRDefault="00211C93" w:rsidP="005C7FD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7DE1B87" w14:textId="6ED2CCBA" w:rsidR="00211C93" w:rsidRPr="005C7FDD" w:rsidRDefault="005C7FDD" w:rsidP="005C7F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5C7FDD">
        <w:rPr>
          <w:rFonts w:ascii="Times New Roman" w:eastAsia="Times New Roman" w:hAnsi="Times New Roman" w:cs="Times New Roman"/>
          <w:i/>
          <w:i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Согласовано с Родительским комитетом</w:t>
      </w:r>
    </w:p>
    <w:p w14:paraId="0EA790F8" w14:textId="25DE8C4E" w:rsidR="005C7FDD" w:rsidRPr="005C7FDD" w:rsidRDefault="005C7FDD" w:rsidP="005C7FD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Протокол от </w:t>
      </w:r>
      <w:r w:rsidR="00746431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09.01</w:t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. 202</w:t>
      </w:r>
      <w:r w:rsidR="00B64A9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4</w:t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г. № __</w:t>
      </w:r>
      <w:r w:rsidR="00746431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u w:val="single"/>
          <w:shd w:val="clear" w:color="auto" w:fill="FFFFFF"/>
          <w:lang w:eastAsia="ru-RU"/>
          <w14:ligatures w14:val="none"/>
        </w:rPr>
        <w:t>1</w:t>
      </w: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_</w:t>
      </w:r>
    </w:p>
    <w:p w14:paraId="4D7145C5" w14:textId="77777777" w:rsidR="005C7FDD" w:rsidRPr="005C7FDD" w:rsidRDefault="005C7FDD" w:rsidP="005C7FD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FDD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 </w:t>
      </w:r>
    </w:p>
    <w:p w14:paraId="05DDBB98" w14:textId="77777777" w:rsidR="00720EA3" w:rsidRPr="007E7147" w:rsidRDefault="00720EA3" w:rsidP="005C7FD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20EA3" w:rsidRPr="007E7147" w:rsidSect="0028007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F5EE6"/>
    <w:multiLevelType w:val="multilevel"/>
    <w:tmpl w:val="EC922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114CFF"/>
    <w:multiLevelType w:val="multilevel"/>
    <w:tmpl w:val="3D14B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6475DF"/>
    <w:multiLevelType w:val="multilevel"/>
    <w:tmpl w:val="87485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184B6B"/>
    <w:multiLevelType w:val="multilevel"/>
    <w:tmpl w:val="0F58F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167348"/>
    <w:multiLevelType w:val="multilevel"/>
    <w:tmpl w:val="E9063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CB6F36"/>
    <w:multiLevelType w:val="multilevel"/>
    <w:tmpl w:val="5B5C4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D36F0B"/>
    <w:multiLevelType w:val="multilevel"/>
    <w:tmpl w:val="B6BCC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D8B216D"/>
    <w:multiLevelType w:val="multilevel"/>
    <w:tmpl w:val="23FCE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A1F1197"/>
    <w:multiLevelType w:val="multilevel"/>
    <w:tmpl w:val="F9803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043369">
    <w:abstractNumId w:val="8"/>
  </w:num>
  <w:num w:numId="2" w16cid:durableId="399866146">
    <w:abstractNumId w:val="7"/>
  </w:num>
  <w:num w:numId="3" w16cid:durableId="1872644417">
    <w:abstractNumId w:val="4"/>
  </w:num>
  <w:num w:numId="4" w16cid:durableId="184441071">
    <w:abstractNumId w:val="2"/>
  </w:num>
  <w:num w:numId="5" w16cid:durableId="101458079">
    <w:abstractNumId w:val="1"/>
  </w:num>
  <w:num w:numId="6" w16cid:durableId="957295494">
    <w:abstractNumId w:val="3"/>
  </w:num>
  <w:num w:numId="7" w16cid:durableId="1618634202">
    <w:abstractNumId w:val="6"/>
  </w:num>
  <w:num w:numId="8" w16cid:durableId="731392120">
    <w:abstractNumId w:val="5"/>
  </w:num>
  <w:num w:numId="9" w16cid:durableId="1180779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EA3"/>
    <w:rsid w:val="00013AC5"/>
    <w:rsid w:val="00211C93"/>
    <w:rsid w:val="00280071"/>
    <w:rsid w:val="00491E30"/>
    <w:rsid w:val="004B4251"/>
    <w:rsid w:val="005C7FDD"/>
    <w:rsid w:val="005D50A0"/>
    <w:rsid w:val="006729FB"/>
    <w:rsid w:val="00720EA3"/>
    <w:rsid w:val="00746431"/>
    <w:rsid w:val="007E7147"/>
    <w:rsid w:val="00B64A9D"/>
    <w:rsid w:val="00E2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EDD35"/>
  <w15:chartTrackingRefBased/>
  <w15:docId w15:val="{300DA36E-1A42-4A3E-BC9E-3934C4CF0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2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88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15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3315</Words>
  <Characters>18901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dou26</dc:creator>
  <cp:keywords/>
  <dc:description/>
  <cp:lastModifiedBy>dou26</cp:lastModifiedBy>
  <cp:revision>9</cp:revision>
  <cp:lastPrinted>2024-05-07T05:59:00Z</cp:lastPrinted>
  <dcterms:created xsi:type="dcterms:W3CDTF">2023-06-05T23:56:00Z</dcterms:created>
  <dcterms:modified xsi:type="dcterms:W3CDTF">2024-05-07T06:01:00Z</dcterms:modified>
</cp:coreProperties>
</file>