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DD0C8B" w:rsidRPr="00314320" w14:paraId="7AA9C4E4" w14:textId="77777777" w:rsidTr="00944F3A">
        <w:tc>
          <w:tcPr>
            <w:tcW w:w="4390" w:type="dxa"/>
          </w:tcPr>
          <w:p w14:paraId="1BDB20CD" w14:textId="0180885F" w:rsidR="00DD0C8B" w:rsidRPr="00314320" w:rsidRDefault="00D93427" w:rsidP="00944F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36943975"/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53347C" wp14:editId="2F4925DB">
                  <wp:simplePos x="0" y="0"/>
                  <wp:positionH relativeFrom="column">
                    <wp:posOffset>1379220</wp:posOffset>
                  </wp:positionH>
                  <wp:positionV relativeFrom="paragraph">
                    <wp:posOffset>-454025</wp:posOffset>
                  </wp:positionV>
                  <wp:extent cx="2511995" cy="1943100"/>
                  <wp:effectExtent l="0" t="0" r="3175" b="0"/>
                  <wp:wrapNone/>
                  <wp:docPr id="1997258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5844" name="Рисунок 1997258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99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ПРИНЯТО:</w:t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 Общем собрании работников</w:t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МДОБУ ЦРР д/с № 26 «Росинка»</w:t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Протокол №__</w:t>
            </w:r>
            <w:r w:rsidR="00DD0C8B"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1</w:t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__</w:t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от «_</w:t>
            </w:r>
            <w:r w:rsidR="00DD0C8B"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09</w:t>
            </w:r>
            <w:proofErr w:type="gramStart"/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_»_</w:t>
            </w:r>
            <w:proofErr w:type="gramEnd"/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</w:t>
            </w:r>
            <w:r w:rsidR="00DD0C8B"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января</w:t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 202</w:t>
            </w:r>
            <w:r w:rsidR="00A005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4</w:t>
            </w:r>
            <w:r w:rsidR="00DD0C8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г.</w:t>
            </w:r>
          </w:p>
          <w:p w14:paraId="408625A6" w14:textId="77777777" w:rsidR="00DD0C8B" w:rsidRPr="00314320" w:rsidRDefault="00DD0C8B" w:rsidP="00944F3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4955" w:type="dxa"/>
          </w:tcPr>
          <w:p w14:paraId="755F2E96" w14:textId="6316F9ED" w:rsidR="00DD0C8B" w:rsidRPr="00314320" w:rsidRDefault="00DD0C8B" w:rsidP="00944F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УТВЕРЖДЕНО: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Заведующий МДОБУ ЦРР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д/с № 26 «Росинка»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__________ Т.С. Пиковая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1/</w:t>
            </w:r>
            <w:r w:rsidR="00A005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-а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от «_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09 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»</w:t>
            </w:r>
            <w:proofErr w:type="gramEnd"/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января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 202</w:t>
            </w:r>
            <w:r w:rsidR="00A0057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4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г.</w:t>
            </w:r>
          </w:p>
          <w:p w14:paraId="5F8B362A" w14:textId="77777777" w:rsidR="00DD0C8B" w:rsidRPr="00314320" w:rsidRDefault="00DD0C8B" w:rsidP="00944F3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</w:tr>
    </w:tbl>
    <w:bookmarkEnd w:id="0"/>
    <w:p w14:paraId="3D7E33B5" w14:textId="1FC7FDA8" w:rsidR="00EE404F" w:rsidRDefault="00664F60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Положение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 комиссии по урегулированию споров между участниками образовательных отношений</w:t>
      </w:r>
      <w:r w:rsidR="00EE404F"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муниципальном дошкольном образовательном бюджетном учреждении </w:t>
      </w:r>
    </w:p>
    <w:p w14:paraId="69CC0856" w14:textId="77777777" w:rsidR="00EE404F" w:rsidRDefault="00EE404F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«Центр развития ребенка – детский сад № 26 «Росинка» </w:t>
      </w:r>
    </w:p>
    <w:p w14:paraId="1AC88FD6" w14:textId="3489D35C" w:rsidR="00664F60" w:rsidRPr="00EE404F" w:rsidRDefault="00EE404F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Арсеньевского городского округа</w:t>
      </w:r>
    </w:p>
    <w:p w14:paraId="69E42B0A" w14:textId="78020B83" w:rsidR="00664F60" w:rsidRPr="00EE404F" w:rsidRDefault="00664F60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540C53" w14:textId="196F93CF" w:rsidR="00664F60" w:rsidRPr="00EE404F" w:rsidRDefault="00664F60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 Общие положения</w:t>
      </w:r>
    </w:p>
    <w:p w14:paraId="4069C95C" w14:textId="2FA67902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1.1. Настоящее </w:t>
      </w:r>
      <w:r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Положение о комиссии по урегулированию споров между участниками образовательных отношений</w:t>
      </w:r>
      <w:r w:rsid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bookmarkStart w:id="1" w:name="_Hlk136947499"/>
      <w:bookmarkStart w:id="2" w:name="_Hlk136951125"/>
      <w:r w:rsid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</w:t>
      </w:r>
      <w:r w:rsidR="00EE404F"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bookmarkStart w:id="3" w:name="_Hlk136943997"/>
      <w:r w:rsidR="00EE404F"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муниципальном дошкольном образовательном бюджетном учреждении «Центр развития ребенка – детский сад № 26 «Росинка» Арсеньевского городского округа</w:t>
      </w:r>
      <w:bookmarkEnd w:id="1"/>
      <w:r w:rsidR="00EE404F"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(далее – дошкольное образовательное учреждение (ДОУ))</w:t>
      </w:r>
      <w:bookmarkEnd w:id="3"/>
      <w:r w:rsidR="00EE404F"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bookmarkEnd w:id="2"/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разработано в соответствии со ст.45 Федерального закона №273-ФЗ от 29.12.2012 «Об образовании в Российской Федерации» с изменениями на 2</w:t>
      </w:r>
      <w:r w:rsidR="00A005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декабря 202</w:t>
      </w:r>
      <w:r w:rsidR="00A0057E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года, Трудовым и Гражданским Кодексом Российской Федерации, Уставом дошкольного образовательного учреждения.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1.2. Данное </w:t>
      </w:r>
      <w:r w:rsidRPr="00EE404F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Положение о комиссии по урегулированию споров в ДОУ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1.5. 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</w:t>
      </w:r>
      <w:hyperlink r:id="rId6" w:tgtFrame="_blank" w:history="1">
        <w:r w:rsidRPr="00EE404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Положением о конфликте интересов работников ДОУ</w:t>
        </w:r>
      </w:hyperlink>
      <w:r w:rsidRPr="00EE40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>, а также другими локальными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нормативными актами дошкольного образовательного учреждения.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1.6. Комиссия является первичным органом по рассмотрению конфликтных ситуаций в дошкольном образовательном учреждении.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1.7. 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1.8. Члены Комиссии осуществляют свою деятельность на безвозмездной основе.</w:t>
      </w:r>
    </w:p>
    <w:p w14:paraId="36182206" w14:textId="77777777" w:rsidR="00EE404F" w:rsidRDefault="00EE404F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8AC8392" w14:textId="71F09885" w:rsidR="00664F60" w:rsidRPr="00EE404F" w:rsidRDefault="00664F60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 Порядок избрания и состав Комиссии</w:t>
      </w:r>
    </w:p>
    <w:p w14:paraId="5D403328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2.7. Срок полномочий комиссии по урегулированию споров составляет 1 год.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2.8. Досрочное прекращение полномочий члена комиссии осуществляется:</w:t>
      </w:r>
    </w:p>
    <w:p w14:paraId="02F76B70" w14:textId="77777777" w:rsidR="00664F60" w:rsidRPr="00EE404F" w:rsidRDefault="00664F60" w:rsidP="00EE40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на основании личного заявления члена комиссии об исключении его из состава комиссии;</w:t>
      </w:r>
    </w:p>
    <w:p w14:paraId="68E15C5C" w14:textId="77777777" w:rsidR="00664F60" w:rsidRPr="00EE404F" w:rsidRDefault="00664F60" w:rsidP="00EE40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 требованию не менее 2/3 членов комиссии, выраженному в письменной форме;</w:t>
      </w:r>
    </w:p>
    <w:p w14:paraId="28A129DD" w14:textId="77777777" w:rsidR="00664F60" w:rsidRPr="00EE404F" w:rsidRDefault="00664F60" w:rsidP="00EE40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14:paraId="49CFD81B" w14:textId="77777777" w:rsidR="00664F60" w:rsidRPr="00EE404F" w:rsidRDefault="00664F60" w:rsidP="00EE40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 случае увольнения работника – члена комиссии.</w:t>
      </w:r>
    </w:p>
    <w:p w14:paraId="45A24EF6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14:paraId="20F80ABC" w14:textId="77777777" w:rsidR="00EE404F" w:rsidRDefault="00EE404F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EBC1452" w14:textId="56DE15D2" w:rsidR="00664F60" w:rsidRPr="00EE404F" w:rsidRDefault="00664F60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 Компетенция Комиссии</w:t>
      </w:r>
    </w:p>
    <w:p w14:paraId="10648FA5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3.1. В компетенцию Комиссии входит рассмотрение следующих вопросов:</w:t>
      </w:r>
    </w:p>
    <w:p w14:paraId="7CE7582C" w14:textId="77777777" w:rsidR="00664F60" w:rsidRPr="00EE404F" w:rsidRDefault="00664F60" w:rsidP="00EE40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возникновение разногласий по реализации права на образование между участниками образовательных отношений;</w:t>
      </w:r>
    </w:p>
    <w:p w14:paraId="522E88C5" w14:textId="77777777" w:rsidR="00664F60" w:rsidRPr="00EE404F" w:rsidRDefault="00664F60" w:rsidP="00EE40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14:paraId="5E41BFE9" w14:textId="77777777" w:rsidR="00664F60" w:rsidRPr="00EE404F" w:rsidRDefault="00664F60" w:rsidP="00EE40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14:paraId="1B6C3F63" w14:textId="77777777" w:rsidR="00664F60" w:rsidRPr="00EE404F" w:rsidRDefault="00664F60" w:rsidP="00EE40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рассмотрение жалобы педагогического работника детского сада о применении к нему дисциплинарного взыскания;</w:t>
      </w:r>
    </w:p>
    <w:p w14:paraId="22C88877" w14:textId="77777777" w:rsidR="00664F60" w:rsidRPr="00EE404F" w:rsidRDefault="00664F60" w:rsidP="00EE40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рассмотрение обращения педагогических работников ДОУ о наличии или об отсутствии конфликта интересов;</w:t>
      </w:r>
    </w:p>
    <w:p w14:paraId="02280C5C" w14:textId="77777777" w:rsidR="00664F60" w:rsidRPr="00EE404F" w:rsidRDefault="00664F60" w:rsidP="00EE40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нарушения педагогическими работниками норм профессиональной этики педагогического работника, </w:t>
      </w:r>
      <w:r w:rsidRPr="00EE40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установленных </w:t>
      </w:r>
      <w:hyperlink r:id="rId7" w:tgtFrame="_blank" w:history="1">
        <w:r w:rsidRPr="00EE404F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Положением о профессиональной этике работников ДОУ</w:t>
        </w:r>
      </w:hyperlink>
      <w:r w:rsidRPr="00EE404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556ED1B4" w14:textId="77777777" w:rsidR="00664F60" w:rsidRPr="00EE404F" w:rsidRDefault="00664F60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 Деятельность комиссии</w:t>
      </w:r>
    </w:p>
    <w:p w14:paraId="176FCDA6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отношений не позднее 7 календарных дней с момента поступления такого обращения.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 Заявитель может обратиться в Комиссию в десятидневный срок со дня возникновения конфликтной ситуации и нарушения его прав.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4.4. Обращение подается в письменной форме. В обращении указывается:</w:t>
      </w:r>
    </w:p>
    <w:p w14:paraId="373108F6" w14:textId="77777777" w:rsidR="00664F60" w:rsidRPr="00EE404F" w:rsidRDefault="00664F60" w:rsidP="00EE4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фамилия, имя, отчество лица, подавшего обращение;</w:t>
      </w:r>
    </w:p>
    <w:p w14:paraId="6F318CEC" w14:textId="77777777" w:rsidR="00664F60" w:rsidRPr="00EE404F" w:rsidRDefault="00664F60" w:rsidP="00EE4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почтовый адрес, по которому должно быть направлено решение Комиссии;</w:t>
      </w:r>
    </w:p>
    <w:p w14:paraId="5AF8257B" w14:textId="77777777" w:rsidR="00664F60" w:rsidRPr="00EE404F" w:rsidRDefault="00664F60" w:rsidP="00EE4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конкретные факты и события, нарушившие права участников образовательных отношений;</w:t>
      </w:r>
    </w:p>
    <w:p w14:paraId="7CC2C150" w14:textId="77777777" w:rsidR="00664F60" w:rsidRPr="00EE404F" w:rsidRDefault="00664F60" w:rsidP="00EE4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время и место их совершения;</w:t>
      </w:r>
    </w:p>
    <w:p w14:paraId="567F0DE7" w14:textId="77777777" w:rsidR="00664F60" w:rsidRPr="00EE404F" w:rsidRDefault="00664F60" w:rsidP="00EE4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личная подпись и дата.</w:t>
      </w:r>
    </w:p>
    <w:p w14:paraId="634529DD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4.6. Обращение регистрируется секретарем Комиссии в журнале регистрации поступивших обращений.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14:paraId="7939448A" w14:textId="77777777" w:rsidR="00EE404F" w:rsidRDefault="00EE404F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F63E00B" w14:textId="50B635C2" w:rsidR="00664F60" w:rsidRPr="00EE404F" w:rsidRDefault="00664F60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 Порядок принятия решений Комиссии</w:t>
      </w:r>
    </w:p>
    <w:p w14:paraId="65970140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5.2. Решение комиссии принимается большинством голосов и фиксируется в протоколе заседания комиссии.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5.4. Комиссия принимает решение простым большинством голосов, членов, присутствующих на заседании Комиссии.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</w:t>
      </w:r>
      <w:proofErr w:type="gramStart"/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вопросах</w:t>
      </w:r>
      <w:proofErr w:type="gramEnd"/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поставленных на голосование и итоги голосования по ним, принятом решении.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5.12. Решение Комиссии оформляются протоколом.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5.15. Решение Комиссии может быть обжаловано в установленном законодательством Российской Федерации порядке.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14:paraId="03DE850B" w14:textId="77777777" w:rsidR="00EE404F" w:rsidRDefault="00EE404F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9E4A501" w14:textId="27E12894" w:rsidR="00664F60" w:rsidRPr="00EE404F" w:rsidRDefault="00664F60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 Права и обязанности членов комиссии</w:t>
      </w:r>
    </w:p>
    <w:p w14:paraId="639AEF1A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6.2. Комиссия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6.3. Члены Комиссии обязаны:</w:t>
      </w:r>
    </w:p>
    <w:p w14:paraId="49D3AD2F" w14:textId="77777777" w:rsidR="00664F60" w:rsidRPr="00EE404F" w:rsidRDefault="00664F60" w:rsidP="00EE40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14:paraId="58A7BDC3" w14:textId="77777777" w:rsidR="00664F60" w:rsidRPr="00EE404F" w:rsidRDefault="00664F60" w:rsidP="00EE40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принимать активное участие в рассмотрении поданного обращения в письменной форме;</w:t>
      </w:r>
    </w:p>
    <w:p w14:paraId="3627CBF0" w14:textId="77777777" w:rsidR="00664F60" w:rsidRPr="00EE404F" w:rsidRDefault="00664F60" w:rsidP="00EE40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14:paraId="2FC797D2" w14:textId="77777777" w:rsidR="00664F60" w:rsidRPr="00EE404F" w:rsidRDefault="00664F60" w:rsidP="00EE40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давать обоснованный ответ заявителю в устной или письменной форме в соответствии с пожеланием заявителя;</w:t>
      </w:r>
    </w:p>
    <w:p w14:paraId="171820C5" w14:textId="77777777" w:rsidR="00664F60" w:rsidRPr="00EE404F" w:rsidRDefault="00664F60" w:rsidP="00EE40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принимать решение в установленные сроки, если не оговорены дополнительные сроки рассмотрения обращения;</w:t>
      </w:r>
    </w:p>
    <w:p w14:paraId="13ADD200" w14:textId="77777777" w:rsidR="00664F60" w:rsidRPr="00EE404F" w:rsidRDefault="00664F60" w:rsidP="00EE40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подписывать протоколы заседаний Комиссии;</w:t>
      </w:r>
    </w:p>
    <w:p w14:paraId="0E5E18D4" w14:textId="77777777" w:rsidR="00664F60" w:rsidRPr="00EE404F" w:rsidRDefault="00664F60" w:rsidP="00EE40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строго соблюдать данное Положение о комиссии по урегулированию споров в дошкольном образовательном учреждении;</w:t>
      </w:r>
    </w:p>
    <w:p w14:paraId="4AEB33CA" w14:textId="77777777" w:rsidR="00664F60" w:rsidRPr="00EE404F" w:rsidRDefault="00664F60" w:rsidP="00EE40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направлять решение Комиссии по урегулированию конфликтов и споров Заявителю в установленные сроки.</w:t>
      </w:r>
    </w:p>
    <w:p w14:paraId="3C2E9DC1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6.4. Члены комиссии по урегулированию споров между участниками образовательных отношений ДОУ имеют право:</w:t>
      </w:r>
    </w:p>
    <w:p w14:paraId="6366D8FE" w14:textId="77777777" w:rsidR="00664F60" w:rsidRPr="00EE404F" w:rsidRDefault="00664F60" w:rsidP="00EE40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14:paraId="7B9F66FB" w14:textId="77777777" w:rsidR="00664F60" w:rsidRPr="00EE404F" w:rsidRDefault="00664F60" w:rsidP="00EE40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принимать решение по заявленному вопросу открытым голосованием;</w:t>
      </w:r>
    </w:p>
    <w:p w14:paraId="2D3E9BCD" w14:textId="77777777" w:rsidR="00664F60" w:rsidRPr="00EE404F" w:rsidRDefault="00664F60" w:rsidP="00EE40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14:paraId="55EBE19C" w14:textId="77777777" w:rsidR="00664F60" w:rsidRPr="00EE404F" w:rsidRDefault="00664F60" w:rsidP="00EE40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14:paraId="553B0B37" w14:textId="77777777" w:rsidR="00664F60" w:rsidRPr="00EE404F" w:rsidRDefault="00664F60" w:rsidP="00EE40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14:paraId="552A2C3F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14:paraId="1E7569FE" w14:textId="77777777" w:rsidR="00EE404F" w:rsidRDefault="00EE404F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DF062F9" w14:textId="0AA2B138" w:rsidR="00664F60" w:rsidRPr="00EE404F" w:rsidRDefault="00664F60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 Делопроизводство Комиссии</w:t>
      </w:r>
    </w:p>
    <w:p w14:paraId="1A11CE7D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7.2. Заседание и решение Комиссии оформляются протоколом.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14:paraId="77184A36" w14:textId="77777777" w:rsidR="00EE404F" w:rsidRDefault="00EE404F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82B57B2" w14:textId="196FF50A" w:rsidR="00664F60" w:rsidRPr="00EE404F" w:rsidRDefault="00664F60" w:rsidP="00EE40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 Заключительные положения</w:t>
      </w:r>
    </w:p>
    <w:p w14:paraId="71D009AC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8.1. 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65628AE" w14:textId="77777777" w:rsidR="00EE404F" w:rsidRDefault="00EE404F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5100CA9" w14:textId="79E3E1B0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Согласовано с Родительским комитетом</w:t>
      </w:r>
    </w:p>
    <w:p w14:paraId="63C28EED" w14:textId="112273F2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Протокол от </w:t>
      </w:r>
      <w:r w:rsidR="00DD0C8B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09.01.202</w:t>
      </w:r>
      <w:r w:rsidR="00D9342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г. № __</w:t>
      </w:r>
      <w:r w:rsidR="00DD0C8B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1</w:t>
      </w: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_</w:t>
      </w:r>
    </w:p>
    <w:p w14:paraId="39F20AA4" w14:textId="77777777" w:rsidR="00664F60" w:rsidRPr="00EE404F" w:rsidRDefault="00664F60" w:rsidP="00EE40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404F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7D915A90" w14:textId="77777777" w:rsidR="004B23F7" w:rsidRPr="00EE404F" w:rsidRDefault="004B23F7" w:rsidP="00EE40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23F7" w:rsidRPr="00EE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2E5D"/>
    <w:multiLevelType w:val="multilevel"/>
    <w:tmpl w:val="B866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395A1B"/>
    <w:multiLevelType w:val="multilevel"/>
    <w:tmpl w:val="161E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266040"/>
    <w:multiLevelType w:val="multilevel"/>
    <w:tmpl w:val="7B8E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D33C18"/>
    <w:multiLevelType w:val="multilevel"/>
    <w:tmpl w:val="2EA2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5B63B6"/>
    <w:multiLevelType w:val="multilevel"/>
    <w:tmpl w:val="FDC0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1043302">
    <w:abstractNumId w:val="2"/>
  </w:num>
  <w:num w:numId="2" w16cid:durableId="77412715">
    <w:abstractNumId w:val="0"/>
  </w:num>
  <w:num w:numId="3" w16cid:durableId="1921980339">
    <w:abstractNumId w:val="4"/>
  </w:num>
  <w:num w:numId="4" w16cid:durableId="1550679766">
    <w:abstractNumId w:val="1"/>
  </w:num>
  <w:num w:numId="5" w16cid:durableId="563419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F7"/>
    <w:rsid w:val="004B23F7"/>
    <w:rsid w:val="00664F60"/>
    <w:rsid w:val="0084784F"/>
    <w:rsid w:val="00A0057E"/>
    <w:rsid w:val="00D93427"/>
    <w:rsid w:val="00DD0C8B"/>
    <w:rsid w:val="00E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E386"/>
  <w15:chartTrackingRefBased/>
  <w15:docId w15:val="{2E14912A-CAAE-4D14-ADFE-1FF7CE9D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2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dc:description/>
  <cp:lastModifiedBy>dou26</cp:lastModifiedBy>
  <cp:revision>6</cp:revision>
  <cp:lastPrinted>2024-04-22T03:13:00Z</cp:lastPrinted>
  <dcterms:created xsi:type="dcterms:W3CDTF">2023-06-06T01:57:00Z</dcterms:created>
  <dcterms:modified xsi:type="dcterms:W3CDTF">2024-04-22T03:14:00Z</dcterms:modified>
</cp:coreProperties>
</file>