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5108"/>
      </w:tblGrid>
      <w:tr w:rsidR="007F3D1C" w:rsidRPr="007F3D1C" w14:paraId="38EE7F22" w14:textId="77777777" w:rsidTr="007F3D1C">
        <w:tc>
          <w:tcPr>
            <w:tcW w:w="4390" w:type="dxa"/>
          </w:tcPr>
          <w:p w14:paraId="4D54E32A" w14:textId="34CE213A" w:rsidR="007F3D1C" w:rsidRPr="007F3D1C" w:rsidRDefault="007F3D1C" w:rsidP="007F3D1C">
            <w:pPr>
              <w:jc w:val="center"/>
              <w:rPr>
                <w:rFonts w:ascii="Times New Roman" w:eastAsia="Times New Roman" w:hAnsi="Times New Roman" w:cs="Times New Roman"/>
                <w:color w:val="1E2120"/>
                <w:kern w:val="0"/>
                <w:sz w:val="28"/>
                <w:szCs w:val="28"/>
                <w:shd w:val="clear" w:color="auto" w:fill="FFFFFF"/>
                <w:lang w:eastAsia="ru-RU"/>
                <w14:ligatures w14:val="none"/>
              </w:rPr>
            </w:pPr>
            <w:bookmarkStart w:id="0" w:name="_Hlk136943975"/>
            <w:r w:rsidRPr="007F3D1C">
              <w:rPr>
                <w:rFonts w:ascii="Times New Roman" w:eastAsia="Times New Roman" w:hAnsi="Times New Roman" w:cs="Times New Roman"/>
                <w:color w:val="1E2120"/>
                <w:kern w:val="0"/>
                <w:sz w:val="28"/>
                <w:szCs w:val="28"/>
                <w:shd w:val="clear" w:color="auto" w:fill="FFFFFF"/>
                <w:lang w:eastAsia="ru-RU"/>
                <w14:ligatures w14:val="none"/>
              </w:rPr>
              <w:t>ПРИНЯТО:</w:t>
            </w:r>
            <w:r w:rsidRPr="007F3D1C">
              <w:rPr>
                <w:rFonts w:ascii="Times New Roman" w:eastAsia="Times New Roman" w:hAnsi="Times New Roman" w:cs="Times New Roman"/>
                <w:color w:val="1E2120"/>
                <w:kern w:val="0"/>
                <w:sz w:val="28"/>
                <w:szCs w:val="28"/>
                <w:shd w:val="clear" w:color="auto" w:fill="FFFFFF"/>
                <w:lang w:eastAsia="ru-RU"/>
                <w14:ligatures w14:val="none"/>
              </w:rPr>
              <w:br/>
              <w:t>на Общем собрании работников</w:t>
            </w:r>
            <w:r w:rsidRPr="007F3D1C">
              <w:rPr>
                <w:rFonts w:ascii="Times New Roman" w:eastAsia="Times New Roman" w:hAnsi="Times New Roman" w:cs="Times New Roman"/>
                <w:color w:val="1E2120"/>
                <w:kern w:val="0"/>
                <w:sz w:val="28"/>
                <w:szCs w:val="28"/>
                <w:shd w:val="clear" w:color="auto" w:fill="FFFFFF"/>
                <w:lang w:eastAsia="ru-RU"/>
                <w14:ligatures w14:val="none"/>
              </w:rPr>
              <w:br/>
              <w:t>МДОБУ ЦРР д/с № 26 «Росинка»</w:t>
            </w:r>
            <w:r w:rsidRPr="007F3D1C">
              <w:rPr>
                <w:rFonts w:ascii="Times New Roman" w:eastAsia="Times New Roman" w:hAnsi="Times New Roman" w:cs="Times New Roman"/>
                <w:color w:val="1E2120"/>
                <w:kern w:val="0"/>
                <w:sz w:val="28"/>
                <w:szCs w:val="28"/>
                <w:shd w:val="clear" w:color="auto" w:fill="FFFFFF"/>
                <w:lang w:eastAsia="ru-RU"/>
                <w14:ligatures w14:val="none"/>
              </w:rPr>
              <w:br/>
              <w:t>Протокол №__</w:t>
            </w:r>
            <w:r w:rsidRPr="007F3D1C">
              <w:rPr>
                <w:rFonts w:ascii="Times New Roman" w:eastAsia="Times New Roman" w:hAnsi="Times New Roman" w:cs="Times New Roman"/>
                <w:color w:val="1E2120"/>
                <w:kern w:val="0"/>
                <w:sz w:val="28"/>
                <w:szCs w:val="28"/>
                <w:u w:val="single"/>
                <w:shd w:val="clear" w:color="auto" w:fill="FFFFFF"/>
                <w:lang w:eastAsia="ru-RU"/>
                <w14:ligatures w14:val="none"/>
              </w:rPr>
              <w:t>1</w:t>
            </w:r>
            <w:r w:rsidRPr="007F3D1C">
              <w:rPr>
                <w:rFonts w:ascii="Times New Roman" w:eastAsia="Times New Roman" w:hAnsi="Times New Roman" w:cs="Times New Roman"/>
                <w:color w:val="1E2120"/>
                <w:kern w:val="0"/>
                <w:sz w:val="28"/>
                <w:szCs w:val="28"/>
                <w:shd w:val="clear" w:color="auto" w:fill="FFFFFF"/>
                <w:lang w:eastAsia="ru-RU"/>
                <w14:ligatures w14:val="none"/>
              </w:rPr>
              <w:t>__</w:t>
            </w:r>
            <w:r w:rsidRPr="007F3D1C">
              <w:rPr>
                <w:rFonts w:ascii="Times New Roman" w:eastAsia="Times New Roman" w:hAnsi="Times New Roman" w:cs="Times New Roman"/>
                <w:color w:val="1E2120"/>
                <w:kern w:val="0"/>
                <w:sz w:val="28"/>
                <w:szCs w:val="28"/>
                <w:shd w:val="clear" w:color="auto" w:fill="FFFFFF"/>
                <w:lang w:eastAsia="ru-RU"/>
                <w14:ligatures w14:val="none"/>
              </w:rPr>
              <w:br/>
              <w:t>от «_</w:t>
            </w:r>
            <w:r w:rsidRPr="007F3D1C">
              <w:rPr>
                <w:rFonts w:ascii="Times New Roman" w:eastAsia="Times New Roman" w:hAnsi="Times New Roman" w:cs="Times New Roman"/>
                <w:color w:val="1E2120"/>
                <w:kern w:val="0"/>
                <w:sz w:val="28"/>
                <w:szCs w:val="28"/>
                <w:u w:val="single"/>
                <w:shd w:val="clear" w:color="auto" w:fill="FFFFFF"/>
                <w:lang w:eastAsia="ru-RU"/>
                <w14:ligatures w14:val="none"/>
              </w:rPr>
              <w:t>09</w:t>
            </w:r>
            <w:proofErr w:type="gramStart"/>
            <w:r w:rsidRPr="007F3D1C">
              <w:rPr>
                <w:rFonts w:ascii="Times New Roman" w:eastAsia="Times New Roman" w:hAnsi="Times New Roman" w:cs="Times New Roman"/>
                <w:color w:val="1E2120"/>
                <w:kern w:val="0"/>
                <w:sz w:val="28"/>
                <w:szCs w:val="28"/>
                <w:shd w:val="clear" w:color="auto" w:fill="FFFFFF"/>
                <w:lang w:eastAsia="ru-RU"/>
                <w14:ligatures w14:val="none"/>
              </w:rPr>
              <w:t>_»_</w:t>
            </w:r>
            <w:proofErr w:type="gramEnd"/>
            <w:r w:rsidRPr="007F3D1C">
              <w:rPr>
                <w:rFonts w:ascii="Times New Roman" w:eastAsia="Times New Roman" w:hAnsi="Times New Roman" w:cs="Times New Roman"/>
                <w:color w:val="1E2120"/>
                <w:kern w:val="0"/>
                <w:sz w:val="28"/>
                <w:szCs w:val="28"/>
                <w:shd w:val="clear" w:color="auto" w:fill="FFFFFF"/>
                <w:lang w:eastAsia="ru-RU"/>
                <w14:ligatures w14:val="none"/>
              </w:rPr>
              <w:t>_</w:t>
            </w:r>
            <w:r w:rsidRPr="007F3D1C">
              <w:rPr>
                <w:rFonts w:ascii="Times New Roman" w:eastAsia="Times New Roman" w:hAnsi="Times New Roman" w:cs="Times New Roman"/>
                <w:color w:val="1E2120"/>
                <w:kern w:val="0"/>
                <w:sz w:val="28"/>
                <w:szCs w:val="28"/>
                <w:u w:val="single"/>
                <w:shd w:val="clear" w:color="auto" w:fill="FFFFFF"/>
                <w:lang w:eastAsia="ru-RU"/>
                <w14:ligatures w14:val="none"/>
              </w:rPr>
              <w:t>января</w:t>
            </w:r>
            <w:r w:rsidRPr="007F3D1C">
              <w:rPr>
                <w:rFonts w:ascii="Times New Roman" w:eastAsia="Times New Roman" w:hAnsi="Times New Roman" w:cs="Times New Roman"/>
                <w:color w:val="1E2120"/>
                <w:kern w:val="0"/>
                <w:sz w:val="28"/>
                <w:szCs w:val="28"/>
                <w:shd w:val="clear" w:color="auto" w:fill="FFFFFF"/>
                <w:lang w:eastAsia="ru-RU"/>
                <w14:ligatures w14:val="none"/>
              </w:rPr>
              <w:t>_ 202</w:t>
            </w:r>
            <w:r w:rsidR="00240A47" w:rsidRPr="00240A47">
              <w:rPr>
                <w:rFonts w:ascii="Times New Roman" w:eastAsia="Times New Roman" w:hAnsi="Times New Roman" w:cs="Times New Roman"/>
                <w:color w:val="1E2120"/>
                <w:kern w:val="0"/>
                <w:sz w:val="28"/>
                <w:szCs w:val="28"/>
                <w:shd w:val="clear" w:color="auto" w:fill="FFFFFF"/>
                <w:lang w:eastAsia="ru-RU"/>
                <w14:ligatures w14:val="none"/>
              </w:rPr>
              <w:t>4</w:t>
            </w:r>
            <w:r w:rsidRPr="007F3D1C">
              <w:rPr>
                <w:rFonts w:ascii="Times New Roman" w:eastAsia="Times New Roman" w:hAnsi="Times New Roman" w:cs="Times New Roman"/>
                <w:color w:val="1E2120"/>
                <w:kern w:val="0"/>
                <w:sz w:val="28"/>
                <w:szCs w:val="28"/>
                <w:shd w:val="clear" w:color="auto" w:fill="FFFFFF"/>
                <w:lang w:eastAsia="ru-RU"/>
                <w14:ligatures w14:val="none"/>
              </w:rPr>
              <w:t xml:space="preserve"> г.</w:t>
            </w:r>
          </w:p>
          <w:p w14:paraId="4C9BAD7B" w14:textId="77777777" w:rsidR="007F3D1C" w:rsidRPr="007F3D1C" w:rsidRDefault="007F3D1C" w:rsidP="007F3D1C">
            <w:pPr>
              <w:jc w:val="center"/>
              <w:rPr>
                <w:rFonts w:ascii="Times New Roman" w:eastAsia="Times New Roman" w:hAnsi="Times New Roman" w:cs="Times New Roman"/>
                <w:color w:val="1E2120"/>
                <w:kern w:val="0"/>
                <w:sz w:val="28"/>
                <w:szCs w:val="28"/>
                <w:shd w:val="clear" w:color="auto" w:fill="FFFFFF"/>
                <w:lang w:eastAsia="ru-RU"/>
                <w14:ligatures w14:val="none"/>
              </w:rPr>
            </w:pPr>
          </w:p>
        </w:tc>
        <w:tc>
          <w:tcPr>
            <w:tcW w:w="5108" w:type="dxa"/>
          </w:tcPr>
          <w:p w14:paraId="0B5B1EC1" w14:textId="681ABCB4" w:rsidR="007F3D1C" w:rsidRPr="007F3D1C" w:rsidRDefault="00240A47" w:rsidP="007F3D1C">
            <w:pPr>
              <w:ind w:right="-258"/>
              <w:jc w:val="center"/>
              <w:rPr>
                <w:rFonts w:ascii="Times New Roman" w:eastAsia="Times New Roman" w:hAnsi="Times New Roman" w:cs="Times New Roman"/>
                <w:color w:val="1E2120"/>
                <w:kern w:val="0"/>
                <w:sz w:val="28"/>
                <w:szCs w:val="28"/>
                <w:shd w:val="clear" w:color="auto" w:fill="FFFFFF"/>
                <w:lang w:eastAsia="ru-RU"/>
                <w14:ligatures w14:val="none"/>
              </w:rPr>
            </w:pPr>
            <w:r w:rsidRPr="007F3D1C">
              <w:rPr>
                <w:rFonts w:ascii="Times New Roman" w:eastAsia="Times New Roman" w:hAnsi="Times New Roman" w:cs="Times New Roman"/>
                <w:noProof/>
                <w:color w:val="1E2120"/>
                <w:kern w:val="0"/>
                <w:sz w:val="28"/>
                <w:szCs w:val="28"/>
                <w:shd w:val="clear" w:color="auto" w:fill="FFFFFF"/>
                <w:lang w:eastAsia="ru-RU"/>
                <w14:ligatures w14:val="none"/>
              </w:rPr>
              <w:drawing>
                <wp:anchor distT="0" distB="0" distL="114300" distR="114300" simplePos="0" relativeHeight="251659264" behindDoc="0" locked="0" layoutInCell="1" allowOverlap="1" wp14:anchorId="308FFBB7" wp14:editId="7F1ED3F4">
                  <wp:simplePos x="0" y="0"/>
                  <wp:positionH relativeFrom="column">
                    <wp:posOffset>-519430</wp:posOffset>
                  </wp:positionH>
                  <wp:positionV relativeFrom="paragraph">
                    <wp:posOffset>-372745</wp:posOffset>
                  </wp:positionV>
                  <wp:extent cx="2511995" cy="1943100"/>
                  <wp:effectExtent l="0" t="0" r="3175" b="0"/>
                  <wp:wrapNone/>
                  <wp:docPr id="19972584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725844" name="Рисунок 199725844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1995" cy="1943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F3D1C" w:rsidRPr="007F3D1C">
              <w:rPr>
                <w:rFonts w:ascii="Times New Roman" w:eastAsia="Times New Roman" w:hAnsi="Times New Roman" w:cs="Times New Roman"/>
                <w:color w:val="1E2120"/>
                <w:kern w:val="0"/>
                <w:sz w:val="28"/>
                <w:szCs w:val="28"/>
                <w:shd w:val="clear" w:color="auto" w:fill="FFFFFF"/>
                <w:lang w:eastAsia="ru-RU"/>
                <w14:ligatures w14:val="none"/>
              </w:rPr>
              <w:t>УТВЕРЖДЕНО:</w:t>
            </w:r>
            <w:r w:rsidR="007F3D1C" w:rsidRPr="007F3D1C">
              <w:rPr>
                <w:rFonts w:ascii="Times New Roman" w:eastAsia="Times New Roman" w:hAnsi="Times New Roman" w:cs="Times New Roman"/>
                <w:color w:val="1E2120"/>
                <w:kern w:val="0"/>
                <w:sz w:val="28"/>
                <w:szCs w:val="28"/>
                <w:shd w:val="clear" w:color="auto" w:fill="FFFFFF"/>
                <w:lang w:eastAsia="ru-RU"/>
                <w14:ligatures w14:val="none"/>
              </w:rPr>
              <w:br/>
              <w:t>Заведующий МДОБУ ЦРР</w:t>
            </w:r>
            <w:r w:rsidR="007F3D1C" w:rsidRPr="007F3D1C">
              <w:rPr>
                <w:rFonts w:ascii="Times New Roman" w:eastAsia="Times New Roman" w:hAnsi="Times New Roman" w:cs="Times New Roman"/>
                <w:color w:val="1E2120"/>
                <w:kern w:val="0"/>
                <w:sz w:val="28"/>
                <w:szCs w:val="28"/>
                <w:shd w:val="clear" w:color="auto" w:fill="FFFFFF"/>
                <w:lang w:eastAsia="ru-RU"/>
                <w14:ligatures w14:val="none"/>
              </w:rPr>
              <w:br/>
              <w:t>д/с № 26 «Росинка»</w:t>
            </w:r>
            <w:r w:rsidR="007F3D1C" w:rsidRPr="007F3D1C">
              <w:rPr>
                <w:rFonts w:ascii="Times New Roman" w:eastAsia="Times New Roman" w:hAnsi="Times New Roman" w:cs="Times New Roman"/>
                <w:color w:val="1E2120"/>
                <w:kern w:val="0"/>
                <w:sz w:val="28"/>
                <w:szCs w:val="28"/>
                <w:shd w:val="clear" w:color="auto" w:fill="FFFFFF"/>
                <w:lang w:eastAsia="ru-RU"/>
                <w14:ligatures w14:val="none"/>
              </w:rPr>
              <w:br/>
              <w:t>__________ Т.С. Пиковая</w:t>
            </w:r>
            <w:r w:rsidR="007F3D1C" w:rsidRPr="007F3D1C">
              <w:rPr>
                <w:rFonts w:ascii="Times New Roman" w:eastAsia="Times New Roman" w:hAnsi="Times New Roman" w:cs="Times New Roman"/>
                <w:color w:val="1E2120"/>
                <w:kern w:val="0"/>
                <w:sz w:val="28"/>
                <w:szCs w:val="28"/>
                <w:shd w:val="clear" w:color="auto" w:fill="FFFFFF"/>
                <w:lang w:eastAsia="ru-RU"/>
                <w14:ligatures w14:val="none"/>
              </w:rPr>
              <w:br/>
              <w:t xml:space="preserve">Приказ № </w:t>
            </w:r>
            <w:r w:rsidR="007F3D1C" w:rsidRPr="007F3D1C">
              <w:rPr>
                <w:rFonts w:ascii="Times New Roman" w:eastAsia="Times New Roman" w:hAnsi="Times New Roman" w:cs="Times New Roman"/>
                <w:color w:val="1E2120"/>
                <w:kern w:val="0"/>
                <w:sz w:val="28"/>
                <w:szCs w:val="28"/>
                <w:u w:val="single"/>
                <w:shd w:val="clear" w:color="auto" w:fill="FFFFFF"/>
                <w:lang w:eastAsia="ru-RU"/>
                <w14:ligatures w14:val="none"/>
              </w:rPr>
              <w:t>1/5-а</w:t>
            </w:r>
            <w:r w:rsidR="007F3D1C" w:rsidRPr="007F3D1C">
              <w:rPr>
                <w:rFonts w:ascii="Times New Roman" w:eastAsia="Times New Roman" w:hAnsi="Times New Roman" w:cs="Times New Roman"/>
                <w:color w:val="1E2120"/>
                <w:kern w:val="0"/>
                <w:sz w:val="28"/>
                <w:szCs w:val="28"/>
                <w:shd w:val="clear" w:color="auto" w:fill="FFFFFF"/>
                <w:lang w:eastAsia="ru-RU"/>
                <w14:ligatures w14:val="none"/>
              </w:rPr>
              <w:t xml:space="preserve"> от «_</w:t>
            </w:r>
            <w:proofErr w:type="gramStart"/>
            <w:r w:rsidR="007F3D1C" w:rsidRPr="007F3D1C">
              <w:rPr>
                <w:rFonts w:ascii="Times New Roman" w:eastAsia="Times New Roman" w:hAnsi="Times New Roman" w:cs="Times New Roman"/>
                <w:color w:val="1E2120"/>
                <w:kern w:val="0"/>
                <w:sz w:val="28"/>
                <w:szCs w:val="28"/>
                <w:u w:val="single"/>
                <w:shd w:val="clear" w:color="auto" w:fill="FFFFFF"/>
                <w:lang w:eastAsia="ru-RU"/>
                <w14:ligatures w14:val="none"/>
              </w:rPr>
              <w:t xml:space="preserve">09 </w:t>
            </w:r>
            <w:r w:rsidR="007F3D1C" w:rsidRPr="007F3D1C">
              <w:rPr>
                <w:rFonts w:ascii="Times New Roman" w:eastAsia="Times New Roman" w:hAnsi="Times New Roman" w:cs="Times New Roman"/>
                <w:color w:val="1E2120"/>
                <w:kern w:val="0"/>
                <w:sz w:val="28"/>
                <w:szCs w:val="28"/>
                <w:shd w:val="clear" w:color="auto" w:fill="FFFFFF"/>
                <w:lang w:eastAsia="ru-RU"/>
                <w14:ligatures w14:val="none"/>
              </w:rPr>
              <w:t>»</w:t>
            </w:r>
            <w:proofErr w:type="gramEnd"/>
            <w:r w:rsidR="007F3D1C" w:rsidRPr="007F3D1C">
              <w:rPr>
                <w:rFonts w:ascii="Times New Roman" w:eastAsia="Times New Roman" w:hAnsi="Times New Roman" w:cs="Times New Roman"/>
                <w:color w:val="1E2120"/>
                <w:kern w:val="0"/>
                <w:sz w:val="28"/>
                <w:szCs w:val="28"/>
                <w:shd w:val="clear" w:color="auto" w:fill="FFFFFF"/>
                <w:lang w:eastAsia="ru-RU"/>
                <w14:ligatures w14:val="none"/>
              </w:rPr>
              <w:t>_</w:t>
            </w:r>
            <w:r w:rsidR="007F3D1C" w:rsidRPr="007F3D1C">
              <w:rPr>
                <w:rFonts w:ascii="Times New Roman" w:eastAsia="Times New Roman" w:hAnsi="Times New Roman" w:cs="Times New Roman"/>
                <w:color w:val="1E2120"/>
                <w:kern w:val="0"/>
                <w:sz w:val="28"/>
                <w:szCs w:val="28"/>
                <w:u w:val="single"/>
                <w:shd w:val="clear" w:color="auto" w:fill="FFFFFF"/>
                <w:lang w:eastAsia="ru-RU"/>
                <w14:ligatures w14:val="none"/>
              </w:rPr>
              <w:t>января</w:t>
            </w:r>
            <w:r w:rsidR="007F3D1C" w:rsidRPr="007F3D1C">
              <w:rPr>
                <w:rFonts w:ascii="Times New Roman" w:eastAsia="Times New Roman" w:hAnsi="Times New Roman" w:cs="Times New Roman"/>
                <w:color w:val="1E2120"/>
                <w:kern w:val="0"/>
                <w:sz w:val="28"/>
                <w:szCs w:val="28"/>
                <w:shd w:val="clear" w:color="auto" w:fill="FFFFFF"/>
                <w:lang w:eastAsia="ru-RU"/>
                <w14:ligatures w14:val="none"/>
              </w:rPr>
              <w:t>_ 202</w:t>
            </w:r>
            <w:r w:rsidRPr="00240A47">
              <w:rPr>
                <w:rFonts w:ascii="Times New Roman" w:eastAsia="Times New Roman" w:hAnsi="Times New Roman" w:cs="Times New Roman"/>
                <w:color w:val="1E2120"/>
                <w:kern w:val="0"/>
                <w:sz w:val="28"/>
                <w:szCs w:val="28"/>
                <w:shd w:val="clear" w:color="auto" w:fill="FFFFFF"/>
                <w:lang w:eastAsia="ru-RU"/>
                <w14:ligatures w14:val="none"/>
              </w:rPr>
              <w:t>4</w:t>
            </w:r>
            <w:r w:rsidR="007F3D1C">
              <w:rPr>
                <w:rFonts w:ascii="Times New Roman" w:eastAsia="Times New Roman" w:hAnsi="Times New Roman" w:cs="Times New Roman"/>
                <w:color w:val="1E2120"/>
                <w:kern w:val="0"/>
                <w:sz w:val="28"/>
                <w:szCs w:val="28"/>
                <w:shd w:val="clear" w:color="auto" w:fill="FFFFFF"/>
                <w:lang w:eastAsia="ru-RU"/>
                <w14:ligatures w14:val="none"/>
              </w:rPr>
              <w:t>г.</w:t>
            </w:r>
          </w:p>
          <w:p w14:paraId="41B78823" w14:textId="77777777" w:rsidR="007F3D1C" w:rsidRPr="007F3D1C" w:rsidRDefault="007F3D1C" w:rsidP="007F3D1C">
            <w:pPr>
              <w:jc w:val="center"/>
              <w:rPr>
                <w:rFonts w:ascii="Times New Roman" w:eastAsia="Times New Roman" w:hAnsi="Times New Roman" w:cs="Times New Roman"/>
                <w:color w:val="1E2120"/>
                <w:kern w:val="0"/>
                <w:sz w:val="28"/>
                <w:szCs w:val="28"/>
                <w:shd w:val="clear" w:color="auto" w:fill="FFFFFF"/>
                <w:lang w:eastAsia="ru-RU"/>
                <w14:ligatures w14:val="none"/>
              </w:rPr>
            </w:pPr>
          </w:p>
        </w:tc>
      </w:tr>
    </w:tbl>
    <w:bookmarkEnd w:id="0"/>
    <w:p w14:paraId="3D785895" w14:textId="25BD7630" w:rsidR="00AE2552" w:rsidRDefault="004561E1" w:rsidP="00AE255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E2120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AE2552">
        <w:rPr>
          <w:rFonts w:ascii="Times New Roman" w:eastAsia="Times New Roman" w:hAnsi="Times New Roman" w:cs="Times New Roman"/>
          <w:color w:val="1E2120"/>
          <w:kern w:val="0"/>
          <w:sz w:val="28"/>
          <w:szCs w:val="28"/>
          <w:shd w:val="clear" w:color="auto" w:fill="FFFFFF"/>
          <w:lang w:eastAsia="ru-RU"/>
          <w14:ligatures w14:val="none"/>
        </w:rPr>
        <w:t>Положение</w:t>
      </w:r>
      <w:r w:rsidRPr="00AE2552">
        <w:rPr>
          <w:rFonts w:ascii="Times New Roman" w:eastAsia="Times New Roman" w:hAnsi="Times New Roman" w:cs="Times New Roman"/>
          <w:color w:val="1E2120"/>
          <w:kern w:val="0"/>
          <w:sz w:val="28"/>
          <w:szCs w:val="28"/>
          <w:lang w:eastAsia="ru-RU"/>
          <w14:ligatures w14:val="none"/>
        </w:rPr>
        <w:br/>
      </w:r>
      <w:r w:rsidRPr="00AE2552">
        <w:rPr>
          <w:rFonts w:ascii="Times New Roman" w:eastAsia="Times New Roman" w:hAnsi="Times New Roman" w:cs="Times New Roman"/>
          <w:color w:val="1E212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об оценке коррупционных рисков при осуществлении закупок товаров, </w:t>
      </w:r>
    </w:p>
    <w:p w14:paraId="4303DC6E" w14:textId="5BABE006" w:rsidR="004561E1" w:rsidRPr="00AE2552" w:rsidRDefault="004561E1" w:rsidP="00AE255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E2552">
        <w:rPr>
          <w:rFonts w:ascii="Times New Roman" w:eastAsia="Times New Roman" w:hAnsi="Times New Roman" w:cs="Times New Roman"/>
          <w:color w:val="1E2120"/>
          <w:kern w:val="0"/>
          <w:sz w:val="28"/>
          <w:szCs w:val="28"/>
          <w:shd w:val="clear" w:color="auto" w:fill="FFFFFF"/>
          <w:lang w:eastAsia="ru-RU"/>
          <w14:ligatures w14:val="none"/>
        </w:rPr>
        <w:t>работ и услуг</w:t>
      </w:r>
      <w:r w:rsidR="00AE255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AE2552" w:rsidRPr="00AE2552">
        <w:rPr>
          <w:rFonts w:ascii="Times New Roman" w:eastAsia="Times New Roman" w:hAnsi="Times New Roman" w:cs="Times New Roman"/>
          <w:color w:val="1E212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в муниципальном дошкольном образовательном бюджетном учреждении «Центр развития ребенка – детский сад № 26 «Росинка» Арсеньевского городского округа </w:t>
      </w:r>
    </w:p>
    <w:p w14:paraId="062C495F" w14:textId="61A532C8" w:rsidR="004561E1" w:rsidRPr="00AE2552" w:rsidRDefault="004561E1" w:rsidP="00AE255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E2552">
        <w:rPr>
          <w:rFonts w:ascii="Times New Roman" w:eastAsia="Times New Roman" w:hAnsi="Times New Roman" w:cs="Times New Roman"/>
          <w:b/>
          <w:bCs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1. Общие положения</w:t>
      </w:r>
    </w:p>
    <w:p w14:paraId="1A025B8F" w14:textId="599FF22E" w:rsidR="00AE2552" w:rsidRPr="00240A47" w:rsidRDefault="004561E1" w:rsidP="00AE255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</w:pPr>
      <w:r w:rsidRPr="00AE2552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1.1. Настоящее </w:t>
      </w:r>
      <w:r w:rsidRPr="00AE2552">
        <w:rPr>
          <w:rFonts w:ascii="Times New Roman" w:eastAsia="Times New Roman" w:hAnsi="Times New Roman" w:cs="Times New Roman"/>
          <w:b/>
          <w:bCs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Положение об оценке коррупционных рисков при осуществлении закупок товаров, работ и услуг</w:t>
      </w:r>
      <w:r w:rsidRPr="00AE2552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</w:t>
      </w:r>
      <w:r w:rsidR="00AE2552" w:rsidRPr="005C7FDD">
        <w:rPr>
          <w:rFonts w:ascii="Times New Roman" w:eastAsia="Times New Roman" w:hAnsi="Times New Roman" w:cs="Times New Roman"/>
          <w:b/>
          <w:bCs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в </w:t>
      </w:r>
      <w:r w:rsidR="00AE2552">
        <w:rPr>
          <w:rFonts w:ascii="Times New Roman" w:eastAsia="Times New Roman" w:hAnsi="Times New Roman" w:cs="Times New Roman"/>
          <w:b/>
          <w:bCs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муниципальном дошкольном образовательном бюджетном учреждении «Центр развития ребенка – детский сад № 26 «Росинка» Арсеньевского городского округа (далее – дошкольное образовательное учреждение (ДОУ)) </w:t>
      </w:r>
      <w:r w:rsidRPr="00AE2552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разработано в соответствии с Федеральным законом № 273-ФЗ от 29.12.2012 года «Об образовании в Российской Федерации» с изменениями на 2</w:t>
      </w:r>
      <w:r w:rsidR="00240A47" w:rsidRPr="00240A47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5</w:t>
      </w:r>
      <w:r w:rsidRPr="00AE2552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декабря 202</w:t>
      </w:r>
      <w:r w:rsidR="00240A47" w:rsidRPr="00240A47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3</w:t>
      </w:r>
      <w:r w:rsidRPr="00AE2552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года, Федеральным законом №273-ФЗ от 25.12.2018 года «О противодействии коррупции» с изменениями на </w:t>
      </w:r>
      <w:r w:rsidR="00240A47" w:rsidRPr="00240A47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1</w:t>
      </w:r>
      <w:r w:rsidRPr="00AE2552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9 декабря 202</w:t>
      </w:r>
      <w:r w:rsidR="00240A47" w:rsidRPr="00240A47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3</w:t>
      </w:r>
      <w:r w:rsidRPr="00AE2552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года; Письмом Минтруда России от 30.09.2020 № 18-2/10/П-9716 «О Методических рекомендациях по выявлению и минимизации коррупционных рисков при осуществлении закупок товаров, работ, услуг для обеспечения государственных или муниципальных нужд», а также Уставом образовательной организации и другими нормативными правовыми актами Российской Федерации, регламентирующими деятельность организаций, осуществляющих образовательную деятельность.</w:t>
      </w:r>
      <w:r w:rsidRPr="00AE2552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lang w:eastAsia="ru-RU"/>
          <w14:ligatures w14:val="none"/>
        </w:rPr>
        <w:br/>
      </w:r>
      <w:r w:rsidRPr="00AE2552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1.2. Данное </w:t>
      </w:r>
      <w:r w:rsidRPr="00AE2552">
        <w:rPr>
          <w:rFonts w:ascii="Times New Roman" w:eastAsia="Times New Roman" w:hAnsi="Times New Roman" w:cs="Times New Roman"/>
          <w:i/>
          <w:iCs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Положение об оценке коррупционных рисков</w:t>
      </w:r>
      <w:r w:rsidRPr="00AE2552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при проведении закупок товаров, работ и услуг определяет основные термины и определения, регламентирует основную цель, задачи и принципы оценки коррупционных рисков при осуществлении закупок, товаров, работ, услуг в образовательной организации (школе, детском саду), а также устанавливает порядок оценки коррупционных рисков при осуществлении закупок, товаров, работ, услуг.</w:t>
      </w:r>
      <w:r w:rsidRPr="00AE2552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lang w:eastAsia="ru-RU"/>
          <w14:ligatures w14:val="none"/>
        </w:rPr>
        <w:br/>
      </w:r>
      <w:r w:rsidRPr="00AE2552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1.3. Оценка коррупционных рисков является важнейшим элементом антикоррупционной политики, обеспечивающий соответствие реализуемых антикоррупционных мероприятий специфики образовательной деятельности организации и рационально использовать ресурсы, направляемые на проведение работы по профилактике коррупции.</w:t>
      </w:r>
      <w:r w:rsidRPr="00AE2552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lang w:eastAsia="ru-RU"/>
          <w14:ligatures w14:val="none"/>
        </w:rPr>
        <w:br/>
      </w:r>
      <w:r w:rsidRPr="00AE2552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1.4. Разработка и реализация проведенной оценки коррупционных рисков в настоящем Положении, направленная также на минимизацию возможности реализации таких рисков в ДОУ и (или) на минимизацию величины вероятного вреда от их реализации, окажет положительное влияние на снижение количества коррупционных правонарушений в закупках в образовательной организации.</w:t>
      </w:r>
      <w:r w:rsidRPr="00AE2552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lang w:eastAsia="ru-RU"/>
          <w14:ligatures w14:val="none"/>
        </w:rPr>
        <w:br/>
      </w:r>
      <w:r w:rsidRPr="00AE2552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1.5. Объективная оценка степени воздействия коррупционных рисков при осуществлении закупок возможна в условиях усиления контроля за недопущением возникновения правонарушений в области закупок товаров, работ, услуг, создания системы управления коррупционными рисками, возникающими в ходе осуществления закупочной деятельности.</w:t>
      </w:r>
    </w:p>
    <w:p w14:paraId="2D85513C" w14:textId="0C079596" w:rsidR="004561E1" w:rsidRPr="00AE2552" w:rsidRDefault="004561E1" w:rsidP="00AE255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E2552">
        <w:rPr>
          <w:rFonts w:ascii="Times New Roman" w:eastAsia="Times New Roman" w:hAnsi="Times New Roman" w:cs="Times New Roman"/>
          <w:b/>
          <w:bCs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2. Основные термины и определения</w:t>
      </w:r>
    </w:p>
    <w:p w14:paraId="6E8A3A25" w14:textId="77777777" w:rsidR="004561E1" w:rsidRDefault="004561E1" w:rsidP="00AE25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</w:pPr>
      <w:r w:rsidRPr="00AE2552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2.1. </w:t>
      </w:r>
      <w:r w:rsidRPr="00AE2552">
        <w:rPr>
          <w:rFonts w:ascii="Times New Roman" w:eastAsia="Times New Roman" w:hAnsi="Times New Roman" w:cs="Times New Roman"/>
          <w:i/>
          <w:iCs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Коррупционный риск</w:t>
      </w:r>
      <w:r w:rsidRPr="00AE2552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- возможность совершения работником образовательной организации коррупционного правонарушения.</w:t>
      </w:r>
      <w:r w:rsidRPr="00AE2552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lang w:eastAsia="ru-RU"/>
          <w14:ligatures w14:val="none"/>
        </w:rPr>
        <w:br/>
      </w:r>
      <w:r w:rsidRPr="00AE2552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2.2. </w:t>
      </w:r>
      <w:r w:rsidRPr="00AE2552">
        <w:rPr>
          <w:rFonts w:ascii="Times New Roman" w:eastAsia="Times New Roman" w:hAnsi="Times New Roman" w:cs="Times New Roman"/>
          <w:i/>
          <w:iCs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Коррупционное правонарушение</w:t>
      </w:r>
      <w:r w:rsidRPr="00AE2552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- действие (бездействие) за совершение которого работники в соответствии с законодательством Российской Федерации в области противодействия коррупции несут уголовную, административную, гражданско-правовую и дисциплинарную ответственность.</w:t>
      </w:r>
      <w:r w:rsidRPr="00AE2552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lang w:eastAsia="ru-RU"/>
          <w14:ligatures w14:val="none"/>
        </w:rPr>
        <w:br/>
      </w:r>
      <w:r w:rsidRPr="00AE2552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2.3. </w:t>
      </w:r>
      <w:r w:rsidRPr="00AE2552">
        <w:rPr>
          <w:rFonts w:ascii="Times New Roman" w:eastAsia="Times New Roman" w:hAnsi="Times New Roman" w:cs="Times New Roman"/>
          <w:i/>
          <w:iCs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Оценка коррупционных рисков</w:t>
      </w:r>
      <w:r w:rsidRPr="00AE2552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- общий процесс идентификации, анализа и </w:t>
      </w:r>
      <w:r w:rsidRPr="00AE2552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lastRenderedPageBreak/>
        <w:t>ранжирования коррупционных рисков (выявления коррупционных рисков), а также разработки мер по минимизации выявленных коррупционных рисков.</w:t>
      </w:r>
      <w:r w:rsidRPr="00AE2552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lang w:eastAsia="ru-RU"/>
          <w14:ligatures w14:val="none"/>
        </w:rPr>
        <w:br/>
      </w:r>
      <w:r w:rsidRPr="00AE2552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2.4. </w:t>
      </w:r>
      <w:r w:rsidRPr="00AE2552">
        <w:rPr>
          <w:rFonts w:ascii="Times New Roman" w:eastAsia="Times New Roman" w:hAnsi="Times New Roman" w:cs="Times New Roman"/>
          <w:i/>
          <w:iCs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Коррупционная схема</w:t>
      </w:r>
      <w:r w:rsidRPr="00AE2552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- способ (совокупность способов) совершения коррупционного правонарушения.</w:t>
      </w:r>
      <w:r w:rsidRPr="00AE2552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lang w:eastAsia="ru-RU"/>
          <w14:ligatures w14:val="none"/>
        </w:rPr>
        <w:br/>
      </w:r>
      <w:r w:rsidRPr="00AE2552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2.5. </w:t>
      </w:r>
      <w:r w:rsidRPr="00AE2552">
        <w:rPr>
          <w:rFonts w:ascii="Times New Roman" w:eastAsia="Times New Roman" w:hAnsi="Times New Roman" w:cs="Times New Roman"/>
          <w:i/>
          <w:iCs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Идентификация коррупционного риска</w:t>
      </w:r>
      <w:r w:rsidRPr="00AE2552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- процесс определения для отдельной процедуры потенциально возможных коррупционных схем при закупках в организации, осуществляющей образовательную деятельность.</w:t>
      </w:r>
      <w:r w:rsidRPr="00AE2552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lang w:eastAsia="ru-RU"/>
          <w14:ligatures w14:val="none"/>
        </w:rPr>
        <w:br/>
      </w:r>
      <w:r w:rsidRPr="00AE2552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2.6. </w:t>
      </w:r>
      <w:r w:rsidRPr="00AE2552">
        <w:rPr>
          <w:rFonts w:ascii="Times New Roman" w:eastAsia="Times New Roman" w:hAnsi="Times New Roman" w:cs="Times New Roman"/>
          <w:i/>
          <w:iCs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Анализ коррупционного риска</w:t>
      </w:r>
      <w:r w:rsidRPr="00AE2552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- процесс понимания природы коррупционного риска и возможностей для его реализации.</w:t>
      </w:r>
      <w:r w:rsidRPr="00AE2552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lang w:eastAsia="ru-RU"/>
          <w14:ligatures w14:val="none"/>
        </w:rPr>
        <w:br/>
      </w:r>
      <w:r w:rsidRPr="00AE2552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2.7. </w:t>
      </w:r>
      <w:r w:rsidRPr="00AE2552">
        <w:rPr>
          <w:rFonts w:ascii="Times New Roman" w:eastAsia="Times New Roman" w:hAnsi="Times New Roman" w:cs="Times New Roman"/>
          <w:i/>
          <w:iCs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Индикатор коррупции</w:t>
      </w:r>
      <w:r w:rsidRPr="00AE2552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- сведения, указывающие на возможность совершения коррупционного правонарушения, а также на реализацию коррупционной схемы.</w:t>
      </w:r>
      <w:r w:rsidRPr="00AE2552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lang w:eastAsia="ru-RU"/>
          <w14:ligatures w14:val="none"/>
        </w:rPr>
        <w:br/>
      </w:r>
      <w:r w:rsidRPr="00AE2552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2.8. </w:t>
      </w:r>
      <w:r w:rsidRPr="00AE2552">
        <w:rPr>
          <w:rFonts w:ascii="Times New Roman" w:eastAsia="Times New Roman" w:hAnsi="Times New Roman" w:cs="Times New Roman"/>
          <w:i/>
          <w:iCs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Ранжирование коррупционных рисков</w:t>
      </w:r>
      <w:r w:rsidRPr="00AE2552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- процесс определения значимости выявленных коррупционных рисков в соответствии с принятой в органе (организации) методикой.</w:t>
      </w:r>
    </w:p>
    <w:p w14:paraId="5B939019" w14:textId="77777777" w:rsidR="00AE2552" w:rsidRPr="00AE2552" w:rsidRDefault="00AE2552" w:rsidP="00AE255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7E584FE" w14:textId="77777777" w:rsidR="004561E1" w:rsidRPr="00AE2552" w:rsidRDefault="004561E1" w:rsidP="00AE255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E2552">
        <w:rPr>
          <w:rFonts w:ascii="Times New Roman" w:eastAsia="Times New Roman" w:hAnsi="Times New Roman" w:cs="Times New Roman"/>
          <w:b/>
          <w:bCs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3. Основная цель, задачи и принципы оценки коррупционных рисков при осуществлении закупок, товаров, работ и услуг</w:t>
      </w:r>
    </w:p>
    <w:p w14:paraId="4B2BDF50" w14:textId="77777777" w:rsidR="004561E1" w:rsidRPr="00AE2552" w:rsidRDefault="004561E1" w:rsidP="00AE255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E2552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3.1. </w:t>
      </w:r>
      <w:r w:rsidRPr="00AE2552">
        <w:rPr>
          <w:rFonts w:ascii="Times New Roman" w:eastAsia="Times New Roman" w:hAnsi="Times New Roman" w:cs="Times New Roman"/>
          <w:i/>
          <w:iCs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Целью оценки коррупционных рисков</w:t>
      </w:r>
      <w:r w:rsidRPr="00AE2552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при осуществлении закупок, товаров, работ, услуг в образовательной организации является определение конкретных процессов и видов деятельности, при реализации которых наиболее высока вероятность совершения работниками образовательной организации коррупционных правонарушений, как в целях получения личной выгоды, так и в целях получения выгоды.</w:t>
      </w:r>
      <w:r w:rsidRPr="00AE2552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lang w:eastAsia="ru-RU"/>
          <w14:ligatures w14:val="none"/>
        </w:rPr>
        <w:br/>
      </w:r>
      <w:r w:rsidRPr="00AE2552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3.2. Оценка коррупционных рисков при осуществлении закупок является основой для выстраивания системы профилактики коррупционных правонарушений в образовательной организации в указанной сфере и позволяет решить задачи по обеспечению:</w:t>
      </w:r>
    </w:p>
    <w:p w14:paraId="6D22CE23" w14:textId="77777777" w:rsidR="004561E1" w:rsidRPr="00AE2552" w:rsidRDefault="004561E1" w:rsidP="00AE255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E2552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системы управления коррупционными рисками, присущими закупочной деятельности;</w:t>
      </w:r>
    </w:p>
    <w:p w14:paraId="6B4AF8E4" w14:textId="77777777" w:rsidR="004561E1" w:rsidRPr="00AE2552" w:rsidRDefault="004561E1" w:rsidP="00AE255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E2552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соответствия реализуемых мер по профилактике коррупции реальным или возможным способам совершения коррупционных правонарушений, тем самым увеличивая действенность таких мер, повышая эффективность использования финансовых, кадровых, временных и иных ресурсов.</w:t>
      </w:r>
    </w:p>
    <w:p w14:paraId="363B3D7D" w14:textId="77777777" w:rsidR="004561E1" w:rsidRPr="00AE2552" w:rsidRDefault="004561E1" w:rsidP="00AE255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E2552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3.3. Оценку коррупционных рисков осуществляют с учетом следующих основных принципов:</w:t>
      </w:r>
      <w:r w:rsidRPr="00AE2552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lang w:eastAsia="ru-RU"/>
          <w14:ligatures w14:val="none"/>
        </w:rPr>
        <w:br/>
      </w:r>
      <w:r w:rsidRPr="00AE2552">
        <w:rPr>
          <w:rFonts w:ascii="Times New Roman" w:eastAsia="Times New Roman" w:hAnsi="Times New Roman" w:cs="Times New Roman"/>
          <w:i/>
          <w:iCs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законность</w:t>
      </w:r>
      <w:r w:rsidRPr="00AE2552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– оценка коррупционных рисков не должна противоречить нормативным правовым и иным актам Российской Федерации;</w:t>
      </w:r>
      <w:r w:rsidRPr="00AE2552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lang w:eastAsia="ru-RU"/>
          <w14:ligatures w14:val="none"/>
        </w:rPr>
        <w:br/>
      </w:r>
      <w:r w:rsidRPr="00AE2552">
        <w:rPr>
          <w:rFonts w:ascii="Times New Roman" w:eastAsia="Times New Roman" w:hAnsi="Times New Roman" w:cs="Times New Roman"/>
          <w:i/>
          <w:iCs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полнота</w:t>
      </w:r>
      <w:r w:rsidRPr="00AE2552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– коррупционные риски могут возникать на любом этапе осуществления закупки, в этой связи соблюдение данного принципа позволит комплексно рассмотреть закупочный процесс и выявить соответствующие коррупционные риски;</w:t>
      </w:r>
      <w:r w:rsidRPr="00AE2552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lang w:eastAsia="ru-RU"/>
          <w14:ligatures w14:val="none"/>
        </w:rPr>
        <w:br/>
      </w:r>
      <w:r w:rsidRPr="00AE2552">
        <w:rPr>
          <w:rFonts w:ascii="Times New Roman" w:eastAsia="Times New Roman" w:hAnsi="Times New Roman" w:cs="Times New Roman"/>
          <w:i/>
          <w:iCs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рациональное распределение ресурсов</w:t>
      </w:r>
      <w:r w:rsidRPr="00AE2552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– оценку коррупционных рисков следует проводить с учетом фактических возможностей образовательной организации, в том числе с учетом кадровой, финансовой, временной и иной обеспеченности;</w:t>
      </w:r>
      <w:r w:rsidRPr="00AE2552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lang w:eastAsia="ru-RU"/>
          <w14:ligatures w14:val="none"/>
        </w:rPr>
        <w:br/>
      </w:r>
      <w:r w:rsidRPr="00AE2552">
        <w:rPr>
          <w:rFonts w:ascii="Times New Roman" w:eastAsia="Times New Roman" w:hAnsi="Times New Roman" w:cs="Times New Roman"/>
          <w:i/>
          <w:iCs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взаимосвязь</w:t>
      </w:r>
      <w:r w:rsidRPr="00AE2552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результатов оценки коррупционных рисков с проводимыми мероприятиями по профилактике коррупционных правонарушений;</w:t>
      </w:r>
      <w:r w:rsidRPr="00AE2552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lang w:eastAsia="ru-RU"/>
          <w14:ligatures w14:val="none"/>
        </w:rPr>
        <w:br/>
      </w:r>
      <w:r w:rsidRPr="00AE2552">
        <w:rPr>
          <w:rFonts w:ascii="Times New Roman" w:eastAsia="Times New Roman" w:hAnsi="Times New Roman" w:cs="Times New Roman"/>
          <w:i/>
          <w:iCs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своевременность и регулярность</w:t>
      </w:r>
      <w:r w:rsidRPr="00AE2552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– проводить оценку коррупционных рисков целесообразно на системной основе, результаты оценки коррупционных рисков должны быть актуальными и соответствовать существующим обстоятельствам.</w:t>
      </w:r>
      <w:r w:rsidRPr="00AE2552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lang w:eastAsia="ru-RU"/>
          <w14:ligatures w14:val="none"/>
        </w:rPr>
        <w:br/>
      </w:r>
      <w:r w:rsidRPr="00AE2552">
        <w:rPr>
          <w:rFonts w:ascii="Times New Roman" w:eastAsia="Times New Roman" w:hAnsi="Times New Roman" w:cs="Times New Roman"/>
          <w:i/>
          <w:iCs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адекватность</w:t>
      </w:r>
      <w:r w:rsidRPr="00AE2552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– принимаемые в целях проведения оценки коррупционных рисков, в том числе минимизации выявленных рисков, меры не должны возлагать на работников образовательной организации (школы, </w:t>
      </w:r>
      <w:proofErr w:type="spellStart"/>
      <w:r w:rsidRPr="00AE2552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доу</w:t>
      </w:r>
      <w:proofErr w:type="spellEnd"/>
      <w:r w:rsidRPr="00AE2552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) избыточную нагрузку, влекущую нарушение нормального осуществления ими своих трудовых обязанностей;</w:t>
      </w:r>
      <w:r w:rsidRPr="00AE2552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lang w:eastAsia="ru-RU"/>
          <w14:ligatures w14:val="none"/>
        </w:rPr>
        <w:br/>
      </w:r>
      <w:r w:rsidRPr="00AE2552">
        <w:rPr>
          <w:rFonts w:ascii="Times New Roman" w:eastAsia="Times New Roman" w:hAnsi="Times New Roman" w:cs="Times New Roman"/>
          <w:i/>
          <w:iCs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презумпция добросовестности</w:t>
      </w:r>
      <w:r w:rsidRPr="00AE2552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– наличие коррупционных индикаторов на различных этапах осуществления закупки само по себе не свидетельствует о свершившемся или планируемом к свершению коррупционном правонарушении и требует комплексного анализа всех обстоятельств ситуации подразделением по профилактике коррупционных правонарушений;</w:t>
      </w:r>
      <w:r w:rsidRPr="00AE2552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lang w:eastAsia="ru-RU"/>
          <w14:ligatures w14:val="none"/>
        </w:rPr>
        <w:br/>
      </w:r>
      <w:r w:rsidRPr="00AE2552">
        <w:rPr>
          <w:rFonts w:ascii="Times New Roman" w:eastAsia="Times New Roman" w:hAnsi="Times New Roman" w:cs="Times New Roman"/>
          <w:i/>
          <w:iCs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lastRenderedPageBreak/>
        <w:t>исключение субъектности</w:t>
      </w:r>
      <w:r w:rsidRPr="00AE2552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– предметом оценки коррупционных рисков является процедура осуществления закупки, реализуемая в организации, осуществляющей образовательную деятельность, а не личностные качества участвующих в осуществлении закупки работников;</w:t>
      </w:r>
      <w:r w:rsidRPr="00AE2552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lang w:eastAsia="ru-RU"/>
          <w14:ligatures w14:val="none"/>
        </w:rPr>
        <w:br/>
      </w:r>
      <w:r w:rsidRPr="00AE2552">
        <w:rPr>
          <w:rFonts w:ascii="Times New Roman" w:eastAsia="Times New Roman" w:hAnsi="Times New Roman" w:cs="Times New Roman"/>
          <w:i/>
          <w:iCs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беспристрастность и профессионализм</w:t>
      </w:r>
      <w:r w:rsidRPr="00AE2552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– оценку коррупционных рисков необходимо поручать не только лицам, которые являются независимыми по отношению к закупочным процедурам, реализуемым в образовательной организации, но и лицам, обладающим необходимыми познаниями в оцениваемой сфере;</w:t>
      </w:r>
      <w:r w:rsidRPr="00AE2552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lang w:eastAsia="ru-RU"/>
          <w14:ligatures w14:val="none"/>
        </w:rPr>
        <w:br/>
      </w:r>
      <w:r w:rsidRPr="00AE2552">
        <w:rPr>
          <w:rFonts w:ascii="Times New Roman" w:eastAsia="Times New Roman" w:hAnsi="Times New Roman" w:cs="Times New Roman"/>
          <w:i/>
          <w:iCs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конкретность</w:t>
      </w:r>
      <w:r w:rsidRPr="00AE2552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– результаты оценки коррупционных рисков должны быть понятны и объективны, не допускать двусмысленных формулировок и иных возможностей неоднозначного толкования.</w:t>
      </w:r>
      <w:r w:rsidRPr="00AE2552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lang w:eastAsia="ru-RU"/>
          <w14:ligatures w14:val="none"/>
        </w:rPr>
        <w:br/>
      </w:r>
      <w:r w:rsidRPr="00AE2552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3.4. Оценку коррупционных рисков необходимо проводить регулярно (например, раз в два-три года) и при существенном изменении применимых обстоятельств (изменение структуры образовательной организации; перераспределение полномочий между структурными подразделениями; выявление новых коррупционных рисков; выявление фактов совершения коррупционных правонарушений; изменение законодательства Российской Федерации о закупочной деятельности и других применимых нормативных правовых и иных актов и т.д.).</w:t>
      </w:r>
      <w:r w:rsidRPr="00AE2552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lang w:eastAsia="ru-RU"/>
          <w14:ligatures w14:val="none"/>
        </w:rPr>
        <w:br/>
      </w:r>
      <w:r w:rsidRPr="00AE2552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3.5. К оценке коррупционных рисков привлекаются не только ответственные лица по профилактике коррупционных правонарушений, но и работники образовательной организации, непосредственно участвующие в осуществлении закупочных процедур.</w:t>
      </w:r>
      <w:r w:rsidRPr="00AE2552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lang w:eastAsia="ru-RU"/>
          <w14:ligatures w14:val="none"/>
        </w:rPr>
        <w:br/>
      </w:r>
      <w:r w:rsidRPr="00AE2552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3.6. Необходимо регулярно организовать повышение квалификации сотрудников, ответственных за проведение оценки коррупционных рисков, по дополнительной профессиональной программе по вопросам, связанным, в частности, с осуществлением закупок, товаров, работ и услуг.</w:t>
      </w:r>
    </w:p>
    <w:p w14:paraId="2F91904B" w14:textId="77777777" w:rsidR="00AE2552" w:rsidRDefault="00AE2552" w:rsidP="00AE2552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0BD2B0BE" w14:textId="77777777" w:rsidR="00AE2552" w:rsidRDefault="004561E1" w:rsidP="00AE25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</w:pPr>
      <w:r w:rsidRPr="00AE2552">
        <w:rPr>
          <w:rFonts w:ascii="Times New Roman" w:eastAsia="Times New Roman" w:hAnsi="Times New Roman" w:cs="Times New Roman"/>
          <w:b/>
          <w:bCs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4. Порядок оценки коррупционных рисков при осуществлении закупок, </w:t>
      </w:r>
    </w:p>
    <w:p w14:paraId="75795A1D" w14:textId="474A635D" w:rsidR="004561E1" w:rsidRPr="00AE2552" w:rsidRDefault="004561E1" w:rsidP="00AE255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E2552">
        <w:rPr>
          <w:rFonts w:ascii="Times New Roman" w:eastAsia="Times New Roman" w:hAnsi="Times New Roman" w:cs="Times New Roman"/>
          <w:b/>
          <w:bCs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товаров, работ, услуг</w:t>
      </w:r>
    </w:p>
    <w:p w14:paraId="4B8305A4" w14:textId="77777777" w:rsidR="004561E1" w:rsidRPr="00AE2552" w:rsidRDefault="004561E1" w:rsidP="00AE255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E2552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4.1. Оценка коррупционных рисков заключается в выявлении условий и обстоятельств, возникающих при осуществлении закупок, позволяющих злоупотреблять должностными обязанностями в целях получения работниками или третьими лицами материальных и нематериальных выгод вопреки законным интересам образовательной организации.</w:t>
      </w:r>
      <w:r w:rsidRPr="00AE2552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lang w:eastAsia="ru-RU"/>
          <w14:ligatures w14:val="none"/>
        </w:rPr>
        <w:br/>
      </w:r>
      <w:r w:rsidRPr="00AE2552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4.2. При проведении оценки коррупционных рисков необходимо установить и определить следующее:</w:t>
      </w:r>
    </w:p>
    <w:p w14:paraId="7C7C4F33" w14:textId="77777777" w:rsidR="004561E1" w:rsidRPr="00AE2552" w:rsidRDefault="004561E1" w:rsidP="00AE255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E2552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предмет коррупционного правонарушения (за какие возможные действия (бездействие) работник может получить противоправную выгоду);</w:t>
      </w:r>
    </w:p>
    <w:p w14:paraId="47F74393" w14:textId="77777777" w:rsidR="004561E1" w:rsidRPr="00AE2552" w:rsidRDefault="004561E1" w:rsidP="00AE255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E2552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используемые коррупционные схемы;</w:t>
      </w:r>
    </w:p>
    <w:p w14:paraId="73E8358B" w14:textId="77777777" w:rsidR="004561E1" w:rsidRPr="00AE2552" w:rsidRDefault="004561E1" w:rsidP="00AE255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E2552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индикаторы коррупции.</w:t>
      </w:r>
    </w:p>
    <w:p w14:paraId="2E5AF8DA" w14:textId="77777777" w:rsidR="004561E1" w:rsidRPr="00AE2552" w:rsidRDefault="004561E1" w:rsidP="00AE255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E2552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4.3. Процедура оценки коррупционных рисков и принятия мер по минимизации выявленных коррупционных рисков состоит из нескольких последовательных этапов:</w:t>
      </w:r>
    </w:p>
    <w:p w14:paraId="730997A3" w14:textId="77777777" w:rsidR="004561E1" w:rsidRPr="00AE2552" w:rsidRDefault="004561E1" w:rsidP="00AE255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E2552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подготовительный этап;</w:t>
      </w:r>
    </w:p>
    <w:p w14:paraId="520B3D41" w14:textId="77777777" w:rsidR="004561E1" w:rsidRPr="00AE2552" w:rsidRDefault="004561E1" w:rsidP="00AE255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E2552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описание процедуры осуществления закупки в органе (организации);</w:t>
      </w:r>
    </w:p>
    <w:p w14:paraId="1439B5F7" w14:textId="77777777" w:rsidR="004561E1" w:rsidRPr="00AE2552" w:rsidRDefault="004561E1" w:rsidP="00AE255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E2552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идентификация коррупционных рисков;</w:t>
      </w:r>
    </w:p>
    <w:p w14:paraId="050685EC" w14:textId="77777777" w:rsidR="004561E1" w:rsidRPr="00AE2552" w:rsidRDefault="004561E1" w:rsidP="00AE255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E2552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анализ коррупционных рисков;</w:t>
      </w:r>
    </w:p>
    <w:p w14:paraId="664C6342" w14:textId="77777777" w:rsidR="004561E1" w:rsidRPr="00AE2552" w:rsidRDefault="004561E1" w:rsidP="00AE255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E2552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ранжирование коррупционных рисков;</w:t>
      </w:r>
    </w:p>
    <w:p w14:paraId="1B88C17B" w14:textId="77777777" w:rsidR="004561E1" w:rsidRPr="00AE2552" w:rsidRDefault="004561E1" w:rsidP="00AE255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E2552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разработка мер по минимизации коррупционных рисков;</w:t>
      </w:r>
    </w:p>
    <w:p w14:paraId="687351BD" w14:textId="77777777" w:rsidR="004561E1" w:rsidRPr="00AE2552" w:rsidRDefault="004561E1" w:rsidP="00AE255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E2552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утверждение результатов оценки коррупционных рисков;</w:t>
      </w:r>
    </w:p>
    <w:p w14:paraId="2B13B97F" w14:textId="77777777" w:rsidR="004561E1" w:rsidRPr="00AE2552" w:rsidRDefault="004561E1" w:rsidP="00AE255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E2552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мониторинг реализации мер по минимизации выявленных коррупционных рисков.</w:t>
      </w:r>
    </w:p>
    <w:p w14:paraId="2EBFFDF3" w14:textId="77777777" w:rsidR="004561E1" w:rsidRPr="00AE2552" w:rsidRDefault="004561E1" w:rsidP="00AE255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E2552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4.3.1. </w:t>
      </w:r>
      <w:r w:rsidRPr="00AE2552">
        <w:rPr>
          <w:rFonts w:ascii="Times New Roman" w:eastAsia="Times New Roman" w:hAnsi="Times New Roman" w:cs="Times New Roman"/>
          <w:b/>
          <w:bCs/>
          <w:i/>
          <w:iCs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Подготовительный этап.</w:t>
      </w:r>
      <w:r w:rsidRPr="00AE2552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Руководитель образовательной организации оформляет приказ о проведении оценки коррупционных рисков, в котором отражается следующее:</w:t>
      </w:r>
    </w:p>
    <w:p w14:paraId="167E31B1" w14:textId="77777777" w:rsidR="004561E1" w:rsidRPr="00AE2552" w:rsidRDefault="004561E1" w:rsidP="00AE255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E2552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lastRenderedPageBreak/>
        <w:t>персональная ответственность за проведение оценки коррупционных рисков работника по профилактике коррупционных правонарушений;</w:t>
      </w:r>
    </w:p>
    <w:p w14:paraId="024501AF" w14:textId="77777777" w:rsidR="004561E1" w:rsidRPr="00AE2552" w:rsidRDefault="004561E1" w:rsidP="00AE255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E2552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сроки проведения;</w:t>
      </w:r>
    </w:p>
    <w:p w14:paraId="2C5E5AC3" w14:textId="77777777" w:rsidR="004561E1" w:rsidRPr="00AE2552" w:rsidRDefault="004561E1" w:rsidP="00AE255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E2552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права ответственного работника, а также обязанность руководителя образовательной организации оказывать содействие в проведении оценки коррупционных рисков;</w:t>
      </w:r>
    </w:p>
    <w:p w14:paraId="3ACCA98F" w14:textId="77777777" w:rsidR="004561E1" w:rsidRPr="00AE2552" w:rsidRDefault="004561E1" w:rsidP="00AE255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E2552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формы контроля за проведением оценки;</w:t>
      </w:r>
    </w:p>
    <w:p w14:paraId="58919EB3" w14:textId="77777777" w:rsidR="004561E1" w:rsidRPr="00AE2552" w:rsidRDefault="004561E1" w:rsidP="00AE255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E2552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иные аспекты, признанные целесообразными к закреплению в локальном нормативном акте организации, осуществляющей образовательную деятельность.</w:t>
      </w:r>
    </w:p>
    <w:p w14:paraId="65822B5E" w14:textId="77777777" w:rsidR="004561E1" w:rsidRPr="00AE2552" w:rsidRDefault="004561E1" w:rsidP="00AE255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E2552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4.3.2. При проведении оценки коррупционных рисков, подготавливают план-график, предусматривающий, этапы проведения оценки коррупционных рисков, промежуточные документы, порядок и сроки согласования.</w:t>
      </w:r>
      <w:r w:rsidRPr="00AE2552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lang w:eastAsia="ru-RU"/>
          <w14:ligatures w14:val="none"/>
        </w:rPr>
        <w:br/>
      </w:r>
      <w:r w:rsidRPr="00AE2552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4.3.3. Для оценки коррупционных рисков формируется рабочая группа, а также могут привлекаться внешние эксперты, в том числе члены комиссии по соблюдению требований при выполнении должностных обязанностей и урегулированию конфликта интересов образовательной организации.</w:t>
      </w:r>
      <w:r w:rsidRPr="00AE2552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lang w:eastAsia="ru-RU"/>
          <w14:ligatures w14:val="none"/>
        </w:rPr>
        <w:br/>
      </w:r>
      <w:r w:rsidRPr="00AE2552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4.3.4. Состав рабочей группы закрепляют в локальном акте организации, осуществляющей образовательную деятельность.</w:t>
      </w:r>
      <w:r w:rsidRPr="00AE2552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lang w:eastAsia="ru-RU"/>
          <w14:ligatures w14:val="none"/>
        </w:rPr>
        <w:br/>
      </w:r>
      <w:r w:rsidRPr="00AE2552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4.3.5. Вследствие выявления коррупционных рисков, возникающих при осуществлении закупки, определяют внутренние и внешние источники информации. К внутренним источникам информации относят:</w:t>
      </w:r>
    </w:p>
    <w:p w14:paraId="4DC69608" w14:textId="77777777" w:rsidR="004561E1" w:rsidRPr="00AE2552" w:rsidRDefault="004561E1" w:rsidP="00AE255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E2552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организационно-штатная структура и штатное расписание образовательной организации (школы, детского сада) в части, касающейся осуществления закупок и иной связанной с ними деятельности;</w:t>
      </w:r>
    </w:p>
    <w:p w14:paraId="5676856D" w14:textId="77777777" w:rsidR="004561E1" w:rsidRPr="00AE2552" w:rsidRDefault="004561E1" w:rsidP="00AE255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E2552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положения о подразделениях образовательной организации, участвующих в закупочной деятельности;</w:t>
      </w:r>
    </w:p>
    <w:p w14:paraId="1BE97C3E" w14:textId="77777777" w:rsidR="004561E1" w:rsidRPr="00AE2552" w:rsidRDefault="004561E1" w:rsidP="00AE255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E2552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должностные инструкции, трудовые обязанности сотрудников, участвующих в осуществлении закупки;</w:t>
      </w:r>
    </w:p>
    <w:p w14:paraId="67502199" w14:textId="77777777" w:rsidR="004561E1" w:rsidRPr="00AE2552" w:rsidRDefault="004561E1" w:rsidP="00AE255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E2552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локальные нормативные и иные акты школы, касающиеся осуществления закупок и иной связанной с ними деятельности;</w:t>
      </w:r>
    </w:p>
    <w:p w14:paraId="0825EAF0" w14:textId="77777777" w:rsidR="004561E1" w:rsidRPr="00AE2552" w:rsidRDefault="004561E1" w:rsidP="00AE255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E2552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результаты внутреннего или внешнего анализа деятельности образовательной организации, касающиеся закупочной деятельности;</w:t>
      </w:r>
    </w:p>
    <w:p w14:paraId="31B2B26F" w14:textId="77777777" w:rsidR="004561E1" w:rsidRPr="00AE2552" w:rsidRDefault="004561E1" w:rsidP="00AE255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E2552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факты, свидетельствующие о нарушении положений законодательства Российской Федерации о закупочной деятельности или иного применимого законодательства Российской Федерации;</w:t>
      </w:r>
    </w:p>
    <w:p w14:paraId="2F741D79" w14:textId="77777777" w:rsidR="004561E1" w:rsidRPr="00AE2552" w:rsidRDefault="004561E1" w:rsidP="00AE255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E2552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сведения о коррупционных правонарушениях, ранее совершенных работниками при осуществлении закупок;</w:t>
      </w:r>
    </w:p>
    <w:p w14:paraId="149B79EF" w14:textId="77777777" w:rsidR="004561E1" w:rsidRPr="00AE2552" w:rsidRDefault="004561E1" w:rsidP="00AE255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E2552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материалы ранее проведенных проверок соблюдения работниками ограничений и запретов, требований о предотвращении или урегулировании конфликта интересов, исполнения ими обязанностей, установленных в целях противодействия коррупции;</w:t>
      </w:r>
    </w:p>
    <w:p w14:paraId="2BA18A89" w14:textId="77777777" w:rsidR="004561E1" w:rsidRPr="00AE2552" w:rsidRDefault="004561E1" w:rsidP="00AE255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E2552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сведения бухгалтерского баланса;</w:t>
      </w:r>
    </w:p>
    <w:p w14:paraId="6F4C72E6" w14:textId="77777777" w:rsidR="004561E1" w:rsidRPr="00AE2552" w:rsidRDefault="004561E1" w:rsidP="00AE255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E2552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план закупок;</w:t>
      </w:r>
    </w:p>
    <w:p w14:paraId="62E0C62E" w14:textId="77777777" w:rsidR="004561E1" w:rsidRPr="00AE2552" w:rsidRDefault="004561E1" w:rsidP="00AE255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E2552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сведения о доходах, расходах, об имуществе и обязательствах имущественного характера работников, участвующих в осуществлении закупки;</w:t>
      </w:r>
    </w:p>
    <w:p w14:paraId="641FD0D0" w14:textId="77777777" w:rsidR="004561E1" w:rsidRPr="00AE2552" w:rsidRDefault="004561E1" w:rsidP="00AE255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E2552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иные документы, характеризующие порядок осуществления закупки.</w:t>
      </w:r>
    </w:p>
    <w:p w14:paraId="339AB04D" w14:textId="77777777" w:rsidR="004561E1" w:rsidRPr="00AE2552" w:rsidRDefault="004561E1" w:rsidP="00AE255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E2552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4.3.6. К внешним источникам информации можно отнести следующее:</w:t>
      </w:r>
    </w:p>
    <w:p w14:paraId="506A53A9" w14:textId="77777777" w:rsidR="004561E1" w:rsidRPr="00AE2552" w:rsidRDefault="004561E1" w:rsidP="00AE255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E2552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результаты независимых исследований, посвященных коррупционным рискам при осуществлении закупок;</w:t>
      </w:r>
    </w:p>
    <w:p w14:paraId="1A18647F" w14:textId="77777777" w:rsidR="004561E1" w:rsidRPr="00AE2552" w:rsidRDefault="004561E1" w:rsidP="00AE255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E2552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нормативные правовые и иные акты Российской Федерации, в частности, о закупочной деятельности;</w:t>
      </w:r>
    </w:p>
    <w:p w14:paraId="34D41768" w14:textId="77777777" w:rsidR="004561E1" w:rsidRPr="00AE2552" w:rsidRDefault="004561E1" w:rsidP="00AE255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E2552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документы, содержащие информацию о коррупционных правонарушениях при осуществлении закупок;</w:t>
      </w:r>
    </w:p>
    <w:p w14:paraId="4792BE42" w14:textId="77777777" w:rsidR="004561E1" w:rsidRPr="00AE2552" w:rsidRDefault="004561E1" w:rsidP="00AE255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E2552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lastRenderedPageBreak/>
        <w:t>сообщения, в том числе о коррупционных правонарушениях, в средствах массовой информации и в информационно-телекоммуникационной сети «Интернет»;</w:t>
      </w:r>
    </w:p>
    <w:p w14:paraId="6399BCC5" w14:textId="77777777" w:rsidR="004561E1" w:rsidRPr="00AE2552" w:rsidRDefault="004561E1" w:rsidP="00AE255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E2552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обзоры типовых нарушений, совершаемых при осуществлении закупок и т.д.</w:t>
      </w:r>
    </w:p>
    <w:p w14:paraId="1BEBC6C2" w14:textId="769D73C2" w:rsidR="004561E1" w:rsidRPr="00AE2552" w:rsidRDefault="004561E1" w:rsidP="00AE255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E2552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4.3.7. </w:t>
      </w:r>
      <w:r w:rsidRPr="00AE2552">
        <w:rPr>
          <w:rFonts w:ascii="Times New Roman" w:eastAsia="Times New Roman" w:hAnsi="Times New Roman" w:cs="Times New Roman"/>
          <w:b/>
          <w:bCs/>
          <w:i/>
          <w:iCs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Описание процедуры осуществления закупки.</w:t>
      </w:r>
      <w:r w:rsidRPr="00AE2552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При проведении оценки коррупционных рисков необходимо проанализировать, как в образовательной организации происходит осуществление закупки.</w:t>
      </w:r>
      <w:r w:rsidRPr="00AE2552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lang w:eastAsia="ru-RU"/>
          <w14:ligatures w14:val="none"/>
        </w:rPr>
        <w:br/>
      </w:r>
      <w:r w:rsidRPr="00AE2552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4.3.8. По результатам анализа представляют процедуру осуществления закупки в качестве блок-схемы (</w:t>
      </w:r>
      <w:r w:rsidRPr="00AE2552">
        <w:rPr>
          <w:rFonts w:ascii="Times New Roman" w:eastAsia="Times New Roman" w:hAnsi="Times New Roman" w:cs="Times New Roman"/>
          <w:i/>
          <w:iCs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Приложение 1</w:t>
      </w:r>
      <w:r w:rsidRPr="00AE2552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).</w:t>
      </w:r>
      <w:r w:rsidRPr="00AE2552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lang w:eastAsia="ru-RU"/>
          <w14:ligatures w14:val="none"/>
        </w:rPr>
        <w:br/>
      </w:r>
      <w:r w:rsidRPr="00AE2552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4.3.9. Перед использованием блок-схемы необходимо провести ее обсуждение с работниками, участвующими в осуществлении закупки.</w:t>
      </w:r>
      <w:r w:rsidRPr="00AE2552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lang w:eastAsia="ru-RU"/>
          <w14:ligatures w14:val="none"/>
        </w:rPr>
        <w:br/>
      </w:r>
      <w:r w:rsidRPr="00AE2552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4.3.10. </w:t>
      </w:r>
      <w:r w:rsidRPr="00AE2552">
        <w:rPr>
          <w:rFonts w:ascii="Times New Roman" w:eastAsia="Times New Roman" w:hAnsi="Times New Roman" w:cs="Times New Roman"/>
          <w:b/>
          <w:bCs/>
          <w:i/>
          <w:iCs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Идентификация коррупционных рисков.</w:t>
      </w:r>
      <w:r w:rsidRPr="00AE2552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По результатам описания процедуры осуществления закупки, в том числе в качестве блок-схемы, проводят идентификацию коррупционных рисков на основании имеющейся в образовательной организации информации при осуществлении закупок.</w:t>
      </w:r>
      <w:r w:rsidRPr="00AE2552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lang w:eastAsia="ru-RU"/>
          <w14:ligatures w14:val="none"/>
        </w:rPr>
        <w:br/>
      </w:r>
      <w:r w:rsidRPr="00AE2552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4.3.11. Признаками наличия коррупционного риска при осуществлении закупок может являться наличие у работника</w:t>
      </w:r>
      <w:r w:rsidR="00AE2552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(карта коррупционных рисков (</w:t>
      </w:r>
      <w:r w:rsidR="005C2EF6">
        <w:rPr>
          <w:rFonts w:ascii="Times New Roman" w:eastAsia="Times New Roman" w:hAnsi="Times New Roman" w:cs="Times New Roman"/>
          <w:i/>
          <w:iCs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П</w:t>
      </w:r>
      <w:r w:rsidR="00AE2552" w:rsidRPr="005C2EF6">
        <w:rPr>
          <w:rFonts w:ascii="Times New Roman" w:eastAsia="Times New Roman" w:hAnsi="Times New Roman" w:cs="Times New Roman"/>
          <w:i/>
          <w:iCs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риложение</w:t>
      </w:r>
      <w:r w:rsidR="005C2EF6" w:rsidRPr="005C2EF6">
        <w:rPr>
          <w:rFonts w:ascii="Times New Roman" w:eastAsia="Times New Roman" w:hAnsi="Times New Roman" w:cs="Times New Roman"/>
          <w:i/>
          <w:iCs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5</w:t>
      </w:r>
      <w:r w:rsidR="005C2EF6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)</w:t>
      </w:r>
      <w:r w:rsidRPr="00AE2552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:</w:t>
      </w:r>
    </w:p>
    <w:p w14:paraId="3F34B740" w14:textId="77777777" w:rsidR="004561E1" w:rsidRPr="00AE2552" w:rsidRDefault="004561E1" w:rsidP="00AE255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E2552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дискреционных полномочий, в том числе при подготовке документации, необходимой для осуществления закупки и заключения исполнения государственного или муниципального контракта либо гражданско-правового договора, предметом которого являются поставка товара, выполнение работы, оказание услуги и который заключен образовательной организацией в соответствии с частями 1, 2.1, 4 и 5 статьи 15 Федерального закона № 44-ФЗ (далее - контракт);</w:t>
      </w:r>
    </w:p>
    <w:p w14:paraId="6466E39F" w14:textId="77777777" w:rsidR="004561E1" w:rsidRPr="00AE2552" w:rsidRDefault="004561E1" w:rsidP="00AE255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E2552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возможности взаимодействия с потенциальными участниками закупки (т.е. потенциальными поставщиками.</w:t>
      </w:r>
    </w:p>
    <w:p w14:paraId="5A372EA4" w14:textId="77777777" w:rsidR="004561E1" w:rsidRPr="00AE2552" w:rsidRDefault="004561E1" w:rsidP="00AE255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E2552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4.3.12. При выявлении коррупционных рисков, возникающих при осуществлении закупок, используют различные методы, среди которых можно выделить следующие:</w:t>
      </w:r>
    </w:p>
    <w:p w14:paraId="1205284A" w14:textId="77777777" w:rsidR="004561E1" w:rsidRPr="00AE2552" w:rsidRDefault="004561E1" w:rsidP="00AE255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E2552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анкетирование;</w:t>
      </w:r>
    </w:p>
    <w:p w14:paraId="6AE76922" w14:textId="77777777" w:rsidR="004561E1" w:rsidRPr="00AE2552" w:rsidRDefault="004561E1" w:rsidP="00AE255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E2552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экспертное обсуждение;</w:t>
      </w:r>
    </w:p>
    <w:p w14:paraId="4AB93DC7" w14:textId="77777777" w:rsidR="004561E1" w:rsidRPr="00AE2552" w:rsidRDefault="004561E1" w:rsidP="00AE255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E2552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иные методы.</w:t>
      </w:r>
    </w:p>
    <w:p w14:paraId="3F83E205" w14:textId="77777777" w:rsidR="004561E1" w:rsidRPr="00AE2552" w:rsidRDefault="004561E1" w:rsidP="00AE255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E2552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Выбор конкретного метода рекомендуется обосновывать фактическими обстоятельствами, сложившимися в образовательной организации.</w:t>
      </w:r>
      <w:r w:rsidRPr="00AE2552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lang w:eastAsia="ru-RU"/>
          <w14:ligatures w14:val="none"/>
        </w:rPr>
        <w:br/>
      </w:r>
      <w:r w:rsidRPr="00AE2552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4.3.13. Для идентификации коррупционных рисков могут быть использованы ответы на следующие вопросы:</w:t>
      </w:r>
    </w:p>
    <w:p w14:paraId="4182B4C8" w14:textId="77777777" w:rsidR="004561E1" w:rsidRPr="00AE2552" w:rsidRDefault="004561E1" w:rsidP="00AE255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E2552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кто может быть заинтересован в коррупционном правонарушении?</w:t>
      </w:r>
    </w:p>
    <w:p w14:paraId="4E5E23C3" w14:textId="77777777" w:rsidR="004561E1" w:rsidRPr="00AE2552" w:rsidRDefault="004561E1" w:rsidP="00AE255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E2552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какие коррупционные правонарушения могут быть совершены на рассматриваемом этапе осуществления закупки?</w:t>
      </w:r>
    </w:p>
    <w:p w14:paraId="0C8ED825" w14:textId="77777777" w:rsidR="004561E1" w:rsidRPr="00AE2552" w:rsidRDefault="004561E1" w:rsidP="00AE255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E2552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в чем заключается взаимосвязь возможного коррупционного правонарушения и возможных к получению выгод?</w:t>
      </w:r>
    </w:p>
    <w:p w14:paraId="5F06B0EC" w14:textId="77777777" w:rsidR="004561E1" w:rsidRPr="00AE2552" w:rsidRDefault="004561E1" w:rsidP="00AE255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E2552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4.3.14. </w:t>
      </w:r>
      <w:r w:rsidRPr="00AE2552">
        <w:rPr>
          <w:rFonts w:ascii="Times New Roman" w:eastAsia="Times New Roman" w:hAnsi="Times New Roman" w:cs="Times New Roman"/>
          <w:b/>
          <w:bCs/>
          <w:i/>
          <w:iCs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Анализ коррупционных рисков.</w:t>
      </w:r>
      <w:r w:rsidRPr="00AE2552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По результатам идентификации коррупционных рисков необходимо описать коррупционное правонарушение с точки зрения ее возможных участников и тех действий (бездействия), которые они могут предпринять для извлечения неправомерной выгоды.</w:t>
      </w:r>
      <w:r w:rsidRPr="00AE2552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lang w:eastAsia="ru-RU"/>
          <w14:ligatures w14:val="none"/>
        </w:rPr>
        <w:br/>
      </w:r>
      <w:r w:rsidRPr="00AE2552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4.3.15. Для проведения указанной работы могут быть использованы ответы на следующие вопросы:</w:t>
      </w:r>
    </w:p>
    <w:p w14:paraId="1EBE3164" w14:textId="77777777" w:rsidR="004561E1" w:rsidRPr="00AE2552" w:rsidRDefault="004561E1" w:rsidP="00AE255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E2552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какие действия (бездействие) приведут к получению неправомерной выгоды в связи с осуществлением закупки?</w:t>
      </w:r>
    </w:p>
    <w:p w14:paraId="01799323" w14:textId="77777777" w:rsidR="004561E1" w:rsidRPr="00AE2552" w:rsidRDefault="004561E1" w:rsidP="00AE255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E2552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каким образом потенциально возможно извлечь неправомерную выгоду?</w:t>
      </w:r>
    </w:p>
    <w:p w14:paraId="300E55F8" w14:textId="77777777" w:rsidR="004561E1" w:rsidRPr="00AE2552" w:rsidRDefault="004561E1" w:rsidP="00AE255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E2552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кто рискует быть вовлечен в коррупционную схему?</w:t>
      </w:r>
    </w:p>
    <w:p w14:paraId="3104E409" w14:textId="77777777" w:rsidR="004561E1" w:rsidRPr="00AE2552" w:rsidRDefault="004561E1" w:rsidP="00AE255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E2552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lastRenderedPageBreak/>
        <w:t>каким образом возможно обойти механизмы внутреннего (внешнего) контроля?</w:t>
      </w:r>
    </w:p>
    <w:p w14:paraId="23AD038D" w14:textId="77777777" w:rsidR="004561E1" w:rsidRPr="00AE2552" w:rsidRDefault="004561E1" w:rsidP="00AE255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E2552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4.3.16. При описании коррупционной схемы описывают следующие аспекты:</w:t>
      </w:r>
    </w:p>
    <w:p w14:paraId="3F6E04FD" w14:textId="77777777" w:rsidR="004561E1" w:rsidRPr="00AE2552" w:rsidRDefault="004561E1" w:rsidP="00AE255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E2552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какая выгода может быть неправомерно получена;</w:t>
      </w:r>
    </w:p>
    <w:p w14:paraId="7AC2280C" w14:textId="77777777" w:rsidR="004561E1" w:rsidRPr="00AE2552" w:rsidRDefault="004561E1" w:rsidP="00AE255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E2552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кто может быть заинтересован в получении неправомерной выгоды при осуществлении закупки;</w:t>
      </w:r>
    </w:p>
    <w:p w14:paraId="05875D7B" w14:textId="77777777" w:rsidR="004561E1" w:rsidRPr="00AE2552" w:rsidRDefault="004561E1" w:rsidP="00AE255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E2552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список работников, участие которых позволит реализовать коррупционную схему;</w:t>
      </w:r>
    </w:p>
    <w:p w14:paraId="3519FABF" w14:textId="77777777" w:rsidR="004561E1" w:rsidRPr="00AE2552" w:rsidRDefault="004561E1" w:rsidP="00AE255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E2552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описание потенциально возможных способов получения неправомерной выгоды;</w:t>
      </w:r>
    </w:p>
    <w:p w14:paraId="40B53AAB" w14:textId="77777777" w:rsidR="004561E1" w:rsidRPr="00AE2552" w:rsidRDefault="004561E1" w:rsidP="00AE255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E2552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краткое и развернутое описание коррупционной схемы;</w:t>
      </w:r>
    </w:p>
    <w:p w14:paraId="03987E54" w14:textId="77777777" w:rsidR="004561E1" w:rsidRPr="00AE2552" w:rsidRDefault="004561E1" w:rsidP="00AE255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E2552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состав коррупционных правонарушений, совершаемых в рамках рассматриваемой коррупционной схемы;</w:t>
      </w:r>
    </w:p>
    <w:p w14:paraId="0C330594" w14:textId="77777777" w:rsidR="004561E1" w:rsidRPr="00AE2552" w:rsidRDefault="004561E1" w:rsidP="00AE255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E2552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существующие механизмы внутреннего (внешнего) контроля и способы их обхода и др.</w:t>
      </w:r>
    </w:p>
    <w:p w14:paraId="1C69C6ED" w14:textId="77777777" w:rsidR="004561E1" w:rsidRPr="00AE2552" w:rsidRDefault="004561E1" w:rsidP="00AE255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E2552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4.3.17. При анализе коррупционных рисков процедуру осуществления закупки разделяют на основные этапы:</w:t>
      </w:r>
    </w:p>
    <w:p w14:paraId="21012281" w14:textId="77777777" w:rsidR="004561E1" w:rsidRPr="00AE2552" w:rsidRDefault="004561E1" w:rsidP="00AE255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E2552">
        <w:rPr>
          <w:rFonts w:ascii="Times New Roman" w:eastAsia="Times New Roman" w:hAnsi="Times New Roman" w:cs="Times New Roman"/>
          <w:i/>
          <w:iCs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пред-процедурный этап</w:t>
      </w:r>
      <w:r w:rsidRPr="00AE2552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(предусматривающий в том числе процедурные основы осуществления закупок; планирование закупок; подготовку иной документации для осуществления закупки);</w:t>
      </w:r>
    </w:p>
    <w:p w14:paraId="43956F60" w14:textId="77777777" w:rsidR="004561E1" w:rsidRPr="00AE2552" w:rsidRDefault="004561E1" w:rsidP="00AE255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E2552">
        <w:rPr>
          <w:rFonts w:ascii="Times New Roman" w:eastAsia="Times New Roman" w:hAnsi="Times New Roman" w:cs="Times New Roman"/>
          <w:i/>
          <w:iCs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процедурный этап</w:t>
      </w:r>
      <w:r w:rsidRPr="00AE2552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(определение поставщика);</w:t>
      </w:r>
    </w:p>
    <w:p w14:paraId="56DE9EC6" w14:textId="77777777" w:rsidR="004561E1" w:rsidRPr="00AE2552" w:rsidRDefault="004561E1" w:rsidP="00AE255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E2552">
        <w:rPr>
          <w:rFonts w:ascii="Times New Roman" w:eastAsia="Times New Roman" w:hAnsi="Times New Roman" w:cs="Times New Roman"/>
          <w:i/>
          <w:iCs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пост-процедурный этап</w:t>
      </w:r>
      <w:r w:rsidRPr="00AE2552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(исполнение, изменение, расторжение контракта).</w:t>
      </w:r>
    </w:p>
    <w:p w14:paraId="357DF729" w14:textId="77777777" w:rsidR="004561E1" w:rsidRPr="00AE2552" w:rsidRDefault="004561E1" w:rsidP="00AE255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E2552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4.3.18. При профилактике коррупционных правонарушений на пред-процедурном этапе необходимо обратить внимание на цель осуществления закупки (ее обоснованность) и на начальную (максимальную) цену контракта, цену контракта, заключаемого с единственным поставщиком, начальную сумму цен единиц товара, работы, услуги.</w:t>
      </w:r>
      <w:r w:rsidRPr="00AE2552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lang w:eastAsia="ru-RU"/>
          <w14:ligatures w14:val="none"/>
        </w:rPr>
        <w:br/>
      </w:r>
      <w:r w:rsidRPr="00AE2552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4.3.19. На процедурном этапе по профилактике коррупционных правонарушений стоит обратить внимание на оценку заявок, окончательных предложений участников закупки в части критериев такой оценки (например, наличие двусмысленных формулировок, а также критериев, соответствие которым сложно подтвердить).</w:t>
      </w:r>
      <w:r w:rsidRPr="00AE2552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lang w:eastAsia="ru-RU"/>
          <w14:ligatures w14:val="none"/>
        </w:rPr>
        <w:br/>
      </w:r>
      <w:r w:rsidRPr="00AE2552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4.3.20. При анализе пост-процедурного этапа необходимо обращать внимание на существенное изменение условий контракта, а также на аспекты, связанные с:</w:t>
      </w:r>
    </w:p>
    <w:p w14:paraId="3C7FA295" w14:textId="77777777" w:rsidR="004561E1" w:rsidRPr="00AE2552" w:rsidRDefault="004561E1" w:rsidP="00AE2552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E2552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приемкой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 (далее - отдельный этап исполнения контракта);</w:t>
      </w:r>
    </w:p>
    <w:p w14:paraId="078CFAEF" w14:textId="77777777" w:rsidR="004561E1" w:rsidRPr="00AE2552" w:rsidRDefault="004561E1" w:rsidP="00AE2552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E2552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оплатой заказчиком поставленного товара, выполненной работы (ее результатов), оказанной услуги, а также отдельных этапов исполнения контракта;</w:t>
      </w:r>
    </w:p>
    <w:p w14:paraId="46835D45" w14:textId="77777777" w:rsidR="004561E1" w:rsidRPr="00AE2552" w:rsidRDefault="004561E1" w:rsidP="00AE2552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E2552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взаимодействием заказчика с поставщиком при изменении, расторжении контракта в соответствии со статьей 95 Федерального закона №44-ФЗ, применении мер ответственности и совершении иных действий в случае нарушения поставщиком или заказчиком условий контракта.</w:t>
      </w:r>
    </w:p>
    <w:p w14:paraId="389DED9E" w14:textId="77777777" w:rsidR="004561E1" w:rsidRPr="00AE2552" w:rsidRDefault="004561E1" w:rsidP="00AE255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E2552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4.3.21. Ранжирование коррупционных рисков. Ранжирование коррупционных рисков может осуществляться с использованием различных методов. Одним из возможных методов ранжирования коррупционных рисков является ранжирование исходя из вероятности реализации и потенциального вреда от реализации такого риска.</w:t>
      </w:r>
      <w:r w:rsidRPr="00AE2552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lang w:eastAsia="ru-RU"/>
          <w14:ligatures w14:val="none"/>
        </w:rPr>
        <w:br/>
      </w:r>
      <w:r w:rsidRPr="00AE2552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4.3.22. Критерии ранжирования выстраиваются исходя из общих подходов либо с учетом правоприменительной практики (например, частота ранее зафиксированных коррупционных правонарушений, возможный экономический ущерб (штраф) и др.).</w:t>
      </w:r>
      <w:r w:rsidRPr="00AE2552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lang w:eastAsia="ru-RU"/>
          <w14:ligatures w14:val="none"/>
        </w:rPr>
        <w:br/>
      </w:r>
      <w:r w:rsidRPr="00AE2552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4.3.24. Степень выраженности каждого критерия необходимо оценить с использованием количественных показателей. Необходимо разработать четкие критерии оценки степени выраженности и минимизировать влияние субъективного восприятия. Примеры градаций степени выраженности критериев «вероятность реализации» и «потенциальный вред» </w:t>
      </w:r>
      <w:r w:rsidRPr="00AE2552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lastRenderedPageBreak/>
        <w:t>представлены в таблицах (</w:t>
      </w:r>
      <w:r w:rsidRPr="00AE2552">
        <w:rPr>
          <w:rFonts w:ascii="Times New Roman" w:eastAsia="Times New Roman" w:hAnsi="Times New Roman" w:cs="Times New Roman"/>
          <w:i/>
          <w:iCs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Приложение 2</w:t>
      </w:r>
      <w:r w:rsidRPr="00AE2552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).</w:t>
      </w:r>
      <w:r w:rsidRPr="00AE2552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lang w:eastAsia="ru-RU"/>
          <w14:ligatures w14:val="none"/>
        </w:rPr>
        <w:br/>
      </w:r>
      <w:r w:rsidRPr="00AE2552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4.3.25. Обосновывать выбор количественного показателя рекомендуется на основе объективных данных, которые могут быть закреплены в локальном нормативном акте образовательной организации (школы, детского сада) для целей последующей преемственности процедуры ранжирования и разработки мер по минимизации.</w:t>
      </w:r>
      <w:r w:rsidRPr="00AE2552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lang w:eastAsia="ru-RU"/>
          <w14:ligatures w14:val="none"/>
        </w:rPr>
        <w:br/>
      </w:r>
      <w:r w:rsidRPr="00AE2552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4.3.26. Значимость коррупционного риска определяется сочетанием рассчитанных критериев посредством использования матрицы коррупционных рисков (</w:t>
      </w:r>
      <w:r w:rsidRPr="00AE2552">
        <w:rPr>
          <w:rFonts w:ascii="Times New Roman" w:eastAsia="Times New Roman" w:hAnsi="Times New Roman" w:cs="Times New Roman"/>
          <w:i/>
          <w:iCs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Приложение 3</w:t>
      </w:r>
      <w:r w:rsidRPr="00AE2552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).</w:t>
      </w:r>
      <w:r w:rsidRPr="00AE2552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lang w:eastAsia="ru-RU"/>
          <w14:ligatures w14:val="none"/>
        </w:rPr>
        <w:br/>
      </w:r>
      <w:r w:rsidRPr="00AE2552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4.3.27. Ранжирование коррупционных рисков рекомендуется проводить для определения их действительного статуса:</w:t>
      </w:r>
    </w:p>
    <w:p w14:paraId="1DB1A02A" w14:textId="77777777" w:rsidR="004561E1" w:rsidRPr="00AE2552" w:rsidRDefault="004561E1" w:rsidP="00AE2552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E2552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регулярно, в частности, для целей определения эффективности реализуемых мер по их минимизации;</w:t>
      </w:r>
    </w:p>
    <w:p w14:paraId="425A35F6" w14:textId="77777777" w:rsidR="004561E1" w:rsidRPr="00AE2552" w:rsidRDefault="004561E1" w:rsidP="00AE2552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E2552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при изменении обстоятельств осуществления закупочной деятельности (например, при внесении изменений в законодательство Российской Федерации о закупочной деятельности);</w:t>
      </w:r>
    </w:p>
    <w:p w14:paraId="19D4FBE1" w14:textId="77777777" w:rsidR="004561E1" w:rsidRPr="00AE2552" w:rsidRDefault="004561E1" w:rsidP="00AE2552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E2552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при выявлении новых коррупционных рисков;</w:t>
      </w:r>
    </w:p>
    <w:p w14:paraId="1ACFB497" w14:textId="77777777" w:rsidR="004561E1" w:rsidRPr="00AE2552" w:rsidRDefault="004561E1" w:rsidP="00AE2552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E2552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при иных обстоятельствах.</w:t>
      </w:r>
    </w:p>
    <w:p w14:paraId="2D4FD422" w14:textId="77777777" w:rsidR="004561E1" w:rsidRPr="00AE2552" w:rsidRDefault="004561E1" w:rsidP="00AE255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E2552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4.3.28. На ранжирование коррупционных рисков оказывает влияние реализация мер, направленных на минимизацию выявленных коррупционных рисков. По результатам реализации мер по минимизации коррупционных рисков ранжирование коррупционных рисков может проводиться повторно.</w:t>
      </w:r>
      <w:r w:rsidRPr="00AE2552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lang w:eastAsia="ru-RU"/>
          <w14:ligatures w14:val="none"/>
        </w:rPr>
        <w:br/>
      </w:r>
      <w:r w:rsidRPr="00AE2552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4.3.29. Разработка мер по минимизации коррупционных рисков. Целью минимизации коррупционных рисков является снижение вероятности совершения коррупционного правонарушения и (или) возможного вреда от реализации такого риска (снижение до приемлемого уровня или его исключение).</w:t>
      </w:r>
      <w:r w:rsidRPr="00AE2552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lang w:eastAsia="ru-RU"/>
          <w14:ligatures w14:val="none"/>
        </w:rPr>
        <w:br/>
      </w:r>
      <w:r w:rsidRPr="00AE2552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4.3.30. Минимизация коррупционных рисков предполагает следующее:</w:t>
      </w:r>
    </w:p>
    <w:p w14:paraId="6A89D692" w14:textId="77777777" w:rsidR="004561E1" w:rsidRPr="00AE2552" w:rsidRDefault="004561E1" w:rsidP="00AE2552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E2552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определение возможных мер, направленных на минимизацию коррупционных рисков;</w:t>
      </w:r>
    </w:p>
    <w:p w14:paraId="44F97E0C" w14:textId="77777777" w:rsidR="004561E1" w:rsidRPr="00AE2552" w:rsidRDefault="004561E1" w:rsidP="00AE2552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E2552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определение коррупционных рисков, минимизация которых находится вне компетенции образовательной организации, оценивающей коррупционные риски;</w:t>
      </w:r>
    </w:p>
    <w:p w14:paraId="3265787D" w14:textId="77777777" w:rsidR="004561E1" w:rsidRPr="00AE2552" w:rsidRDefault="004561E1" w:rsidP="00AE2552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E2552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определение коррупционных рисков, требующих значительных ресурсов для их минимизации или исключения, которыми данный орган (организация) не располагает;</w:t>
      </w:r>
    </w:p>
    <w:p w14:paraId="79CC1CFD" w14:textId="77777777" w:rsidR="004561E1" w:rsidRPr="00AE2552" w:rsidRDefault="004561E1" w:rsidP="00AE2552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E2552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выбор наиболее эффективных мер по минимизации;</w:t>
      </w:r>
    </w:p>
    <w:p w14:paraId="2680FDFD" w14:textId="77777777" w:rsidR="004561E1" w:rsidRPr="00AE2552" w:rsidRDefault="004561E1" w:rsidP="00AE2552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E2552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определение ответственных за реализацию мероприятий по минимизации;</w:t>
      </w:r>
    </w:p>
    <w:p w14:paraId="3D9C91ED" w14:textId="77777777" w:rsidR="004561E1" w:rsidRPr="00AE2552" w:rsidRDefault="004561E1" w:rsidP="00AE2552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E2552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подготовка мер, направленных на минимизацию коррупционных рисков, возникающих при осуществлении закупок;</w:t>
      </w:r>
    </w:p>
    <w:p w14:paraId="3A9701B9" w14:textId="77777777" w:rsidR="004561E1" w:rsidRPr="00AE2552" w:rsidRDefault="004561E1" w:rsidP="00AE2552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E2552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мониторинг реализации мер и их пересмотр на регулярной основе.</w:t>
      </w:r>
    </w:p>
    <w:p w14:paraId="4E29DAC4" w14:textId="77777777" w:rsidR="004561E1" w:rsidRPr="00AE2552" w:rsidRDefault="004561E1" w:rsidP="00AE255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E2552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4.3.31. В случае невозможности минимизации всех выявленных коррупционных рисков необходимо предпринять те меры, которые позволят минимизировать вероятность реализации и потенциальный вред рисков.</w:t>
      </w:r>
      <w:r w:rsidRPr="00AE2552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lang w:eastAsia="ru-RU"/>
          <w14:ligatures w14:val="none"/>
        </w:rPr>
        <w:br/>
      </w:r>
      <w:r w:rsidRPr="00AE2552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4.3.32. При определении мер по минимизации коррупционных рисков необходимо знать:</w:t>
      </w:r>
    </w:p>
    <w:p w14:paraId="36BA72C3" w14:textId="77777777" w:rsidR="004561E1" w:rsidRPr="00AE2552" w:rsidRDefault="004561E1" w:rsidP="00AE2552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E2552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меры должны быть конкретны и понятны: работники, которым адресована такая мера, должны осознавать ее суть;</w:t>
      </w:r>
    </w:p>
    <w:p w14:paraId="29D16959" w14:textId="77777777" w:rsidR="004561E1" w:rsidRPr="00AE2552" w:rsidRDefault="004561E1" w:rsidP="00AE2552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E2552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установление срока реализации мер по минимизации коррупционных рисков;</w:t>
      </w:r>
    </w:p>
    <w:p w14:paraId="61C3523F" w14:textId="77777777" w:rsidR="004561E1" w:rsidRPr="00AE2552" w:rsidRDefault="004561E1" w:rsidP="00AE2552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E2552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определение конкретного результата от реализации меры;</w:t>
      </w:r>
    </w:p>
    <w:p w14:paraId="1D372FB4" w14:textId="77777777" w:rsidR="004561E1" w:rsidRPr="00AE2552" w:rsidRDefault="004561E1" w:rsidP="00AE2552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E2552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установление механизмов контроля и мониторинга;</w:t>
      </w:r>
    </w:p>
    <w:p w14:paraId="692DC6AF" w14:textId="77777777" w:rsidR="004561E1" w:rsidRPr="00AE2552" w:rsidRDefault="004561E1" w:rsidP="00AE2552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E2552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определение ответственности руководителя и работников, участвующих в реализации и (или) заинтересованных в реализации;</w:t>
      </w:r>
    </w:p>
    <w:p w14:paraId="1C2C0D8E" w14:textId="77777777" w:rsidR="004561E1" w:rsidRPr="00AE2552" w:rsidRDefault="004561E1" w:rsidP="00AE2552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E2552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определение необходимых ресурсов и иные аспекты.</w:t>
      </w:r>
    </w:p>
    <w:p w14:paraId="6110BC3A" w14:textId="77777777" w:rsidR="004561E1" w:rsidRPr="00AE2552" w:rsidRDefault="004561E1" w:rsidP="00AE255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E2552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lastRenderedPageBreak/>
        <w:t>4.3.33. Снижению коррупционных рисков при осуществлении закупок способствует следующее:</w:t>
      </w:r>
    </w:p>
    <w:p w14:paraId="5A11ED63" w14:textId="77777777" w:rsidR="004561E1" w:rsidRPr="00AE2552" w:rsidRDefault="004561E1" w:rsidP="00AE2552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E2552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повышение (улучшение) знаний и навыков работников, участвующих в осуществлении закупок;</w:t>
      </w:r>
    </w:p>
    <w:p w14:paraId="7CCCD384" w14:textId="77777777" w:rsidR="004561E1" w:rsidRPr="00AE2552" w:rsidRDefault="004561E1" w:rsidP="00AE2552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E2552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усиление контроля недопущения совершения коррупционных правонарушений при осуществлении закупочных процедур;</w:t>
      </w:r>
    </w:p>
    <w:p w14:paraId="58DB6603" w14:textId="77777777" w:rsidR="004561E1" w:rsidRPr="00AE2552" w:rsidRDefault="004561E1" w:rsidP="00AE2552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E2552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использование стандартизированных процедур и документов при осуществлении закупки «обычных» товаров, работ, услуг;</w:t>
      </w:r>
    </w:p>
    <w:p w14:paraId="73E5730E" w14:textId="77777777" w:rsidR="004561E1" w:rsidRPr="00AE2552" w:rsidRDefault="004561E1" w:rsidP="00AE2552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E2552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проведение правового просвещения и информирования;</w:t>
      </w:r>
    </w:p>
    <w:p w14:paraId="447BC47D" w14:textId="77777777" w:rsidR="004561E1" w:rsidRPr="00AE2552" w:rsidRDefault="004561E1" w:rsidP="00AE2552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E2552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повышение качества юридической экспертизы конкурсной документации в целях исключения противоречивых условий исполнения контракта;</w:t>
      </w:r>
    </w:p>
    <w:p w14:paraId="5B2DD889" w14:textId="77777777" w:rsidR="004561E1" w:rsidRPr="00AE2552" w:rsidRDefault="004561E1" w:rsidP="00AE2552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E2552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анализ обоснованности изменения условий контракта, причин затягивания (ускорения) сроков заключения (исполнения) контракта и т.д.</w:t>
      </w:r>
    </w:p>
    <w:p w14:paraId="08D8D38B" w14:textId="77777777" w:rsidR="004561E1" w:rsidRPr="00AE2552" w:rsidRDefault="004561E1" w:rsidP="00AE255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E2552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4.3.34. Утверждение результатов оценки коррупционных рисков. По результатам проведенной оценки коррупционных рисков по профилактике коррупционных правонарушений в школе необходимо составить реестр коррупционных рисков по соответствующей форме (</w:t>
      </w:r>
      <w:r w:rsidRPr="00AE2552">
        <w:rPr>
          <w:rFonts w:ascii="Times New Roman" w:eastAsia="Times New Roman" w:hAnsi="Times New Roman" w:cs="Times New Roman"/>
          <w:i/>
          <w:iCs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Приложение 4</w:t>
      </w:r>
      <w:r w:rsidRPr="00AE2552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).</w:t>
      </w:r>
      <w:r w:rsidRPr="00AE2552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lang w:eastAsia="ru-RU"/>
          <w14:ligatures w14:val="none"/>
        </w:rPr>
        <w:br/>
      </w:r>
      <w:r w:rsidRPr="00AE2552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4.3.35. В качестве пояснительных документов к реестру коррупционных рисков нужно приложить отчет об оценке коррупционных рисков, содержащий информацию о проделанной работе, в том числе информацию о способах сбора информации, расчете используемых показателей при ранжировании коррупционных рисков, обосновании предлагаемых мер по минимизации, матрицу коррупционных рисков и т.д.</w:t>
      </w:r>
      <w:r w:rsidRPr="00AE2552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lang w:eastAsia="ru-RU"/>
          <w14:ligatures w14:val="none"/>
        </w:rPr>
        <w:br/>
      </w:r>
      <w:r w:rsidRPr="00AE2552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4.3.36. Одновременно с реестром коррупционных рисков рекомендуется осуществить подготовку плана по минимизации коррупционных рисков по соответствующей форме (</w:t>
      </w:r>
      <w:r w:rsidRPr="00AE2552">
        <w:rPr>
          <w:rFonts w:ascii="Times New Roman" w:eastAsia="Times New Roman" w:hAnsi="Times New Roman" w:cs="Times New Roman"/>
          <w:i/>
          <w:iCs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Приложение 4</w:t>
      </w:r>
      <w:r w:rsidRPr="00AE2552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).</w:t>
      </w:r>
      <w:r w:rsidRPr="00AE2552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lang w:eastAsia="ru-RU"/>
          <w14:ligatures w14:val="none"/>
        </w:rPr>
        <w:br/>
      </w:r>
      <w:r w:rsidRPr="00AE2552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4.3.37. Проекты реестра коррупционных рисков и плана по минимизации коррупционных рисков направляют на заседании коллегиального органа образовательной организации.</w:t>
      </w:r>
      <w:r w:rsidRPr="00AE2552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lang w:eastAsia="ru-RU"/>
          <w14:ligatures w14:val="none"/>
        </w:rPr>
        <w:br/>
      </w:r>
      <w:r w:rsidRPr="00AE2552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4.3.38. Согласованные проекты реестра коррупционных рисков и плана по минимизации коррупционных рисков представляются на утверждение руководителю образовательной организации и могут быть размещены на официальном сайте в информационно-телекоммуникационной сети «Интернет».</w:t>
      </w:r>
      <w:r w:rsidRPr="00AE2552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lang w:eastAsia="ru-RU"/>
          <w14:ligatures w14:val="none"/>
        </w:rPr>
        <w:br/>
      </w:r>
      <w:r w:rsidRPr="00AE2552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4.3.39. Мониторинг реализации мер по минимизации выявленных коррупционных рисков. Мониторинг реализации мер по минимизации выявленных коррупционных рисков является элементом системы управления такими рисками и проводится в целях оценки эффективности реализуемых мер по минимизации.</w:t>
      </w:r>
      <w:r w:rsidRPr="00AE2552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lang w:eastAsia="ru-RU"/>
          <w14:ligatures w14:val="none"/>
        </w:rPr>
        <w:br/>
      </w:r>
      <w:r w:rsidRPr="00AE2552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4.3.40. Мониторинг проводят на регулярной основе (раз в полгода), а также по мере необходимости.</w:t>
      </w:r>
      <w:r w:rsidRPr="00AE2552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lang w:eastAsia="ru-RU"/>
          <w14:ligatures w14:val="none"/>
        </w:rPr>
        <w:br/>
      </w:r>
      <w:r w:rsidRPr="00AE2552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4.3.41. Подготовку доклада о результатах соответствующего мониторинга, который представляется на рассмотрение руководителю, осуществляет должностное лицо, ответственное за профилактику коррупционных правонарушений.</w:t>
      </w:r>
      <w:r w:rsidRPr="00AE2552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lang w:eastAsia="ru-RU"/>
          <w14:ligatures w14:val="none"/>
        </w:rPr>
        <w:br/>
      </w:r>
      <w:r w:rsidRPr="00AE2552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4.3.42. Результаты проведенного мониторинга могут являться основанием для повторного проведения оценки коррупционных рисков и (или) внесения изменений в реестр коррупционных рисков и план по минимизации коррупционных рисков.</w:t>
      </w:r>
    </w:p>
    <w:p w14:paraId="013831D3" w14:textId="77777777" w:rsidR="004561E1" w:rsidRPr="00AE2552" w:rsidRDefault="004561E1" w:rsidP="00AE255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E2552">
        <w:rPr>
          <w:rFonts w:ascii="Times New Roman" w:eastAsia="Times New Roman" w:hAnsi="Times New Roman" w:cs="Times New Roman"/>
          <w:b/>
          <w:bCs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5. Заключительные положения</w:t>
      </w:r>
    </w:p>
    <w:p w14:paraId="63DC1336" w14:textId="77777777" w:rsidR="004561E1" w:rsidRPr="00AE2552" w:rsidRDefault="004561E1" w:rsidP="00AE255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E2552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5.1. Настоящее Положение о проведении оценки коррупционных рисков при осуществлении закупок товаров, работ и услуг в образовательной организации (школе, ДОУ) является локальным нормативным актом, принимается на Педагогическом совете и утверждается (либо вводится в действие) приказом руководителем организации, осуществляющей образовательную деятельность.</w:t>
      </w:r>
      <w:r w:rsidRPr="00AE2552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lang w:eastAsia="ru-RU"/>
          <w14:ligatures w14:val="none"/>
        </w:rPr>
        <w:br/>
      </w:r>
      <w:r w:rsidRPr="00AE2552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5.2.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  <w:r w:rsidRPr="00AE2552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lang w:eastAsia="ru-RU"/>
          <w14:ligatures w14:val="none"/>
        </w:rPr>
        <w:br/>
      </w:r>
      <w:r w:rsidRPr="00AE2552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5.3. Положение об оценке коррупционных рисков при осуществлении закупок товаров, работ и услуг в образовательной организации принимается на неопределенный срок. </w:t>
      </w:r>
      <w:r w:rsidRPr="00AE2552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lastRenderedPageBreak/>
        <w:t>Изменения и дополнения к Положению принимаются в порядке, предусмотренном п.5.1. настоящего Положения.</w:t>
      </w:r>
      <w:r w:rsidRPr="00AE2552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lang w:eastAsia="ru-RU"/>
          <w14:ligatures w14:val="none"/>
        </w:rPr>
        <w:br/>
      </w:r>
      <w:r w:rsidRPr="00AE2552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5.4.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14:paraId="0CD9FB3A" w14:textId="77777777" w:rsidR="004561E1" w:rsidRPr="00AE2552" w:rsidRDefault="004561E1" w:rsidP="00AE255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E2552">
        <w:rPr>
          <w:rFonts w:ascii="Times New Roman" w:eastAsia="Times New Roman" w:hAnsi="Times New Roman" w:cs="Times New Roman"/>
          <w:i/>
          <w:iCs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Приложение 1</w:t>
      </w:r>
    </w:p>
    <w:p w14:paraId="2187A1A2" w14:textId="77777777" w:rsidR="004561E1" w:rsidRPr="00AE2552" w:rsidRDefault="004561E1" w:rsidP="00AE255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E2552">
        <w:rPr>
          <w:rFonts w:ascii="Times New Roman" w:eastAsia="Times New Roman" w:hAnsi="Times New Roman" w:cs="Times New Roman"/>
          <w:b/>
          <w:bCs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Функциональные элементы блок-схемы</w:t>
      </w: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ECECE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90"/>
        <w:gridCol w:w="6857"/>
      </w:tblGrid>
      <w:tr w:rsidR="004561E1" w:rsidRPr="00AE2552" w14:paraId="01876389" w14:textId="77777777" w:rsidTr="004561E1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C8C7C7"/>
            </w:tcBorders>
            <w:shd w:val="clear" w:color="auto" w:fill="E1E3E6"/>
            <w:vAlign w:val="center"/>
            <w:hideMark/>
          </w:tcPr>
          <w:p w14:paraId="6B509B37" w14:textId="77777777" w:rsidR="004561E1" w:rsidRPr="00AE2552" w:rsidRDefault="004561E1" w:rsidP="00AE2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E2552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shd w:val="clear" w:color="auto" w:fill="E1E3E6"/>
                <w:lang w:eastAsia="ru-RU"/>
                <w14:ligatures w14:val="none"/>
              </w:rPr>
              <w:t>Изображение элемента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C8C7C7"/>
            </w:tcBorders>
            <w:shd w:val="clear" w:color="auto" w:fill="E1E3E6"/>
            <w:vAlign w:val="center"/>
            <w:hideMark/>
          </w:tcPr>
          <w:p w14:paraId="0E5F853E" w14:textId="77777777" w:rsidR="004561E1" w:rsidRPr="00AE2552" w:rsidRDefault="004561E1" w:rsidP="00AE2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E2552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shd w:val="clear" w:color="auto" w:fill="E1E3E6"/>
                <w:lang w:eastAsia="ru-RU"/>
                <w14:ligatures w14:val="none"/>
              </w:rPr>
              <w:t>Описание</w:t>
            </w:r>
          </w:p>
        </w:tc>
      </w:tr>
      <w:tr w:rsidR="004561E1" w:rsidRPr="00AE2552" w14:paraId="3837A99F" w14:textId="77777777" w:rsidTr="004561E1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vAlign w:val="center"/>
            <w:hideMark/>
          </w:tcPr>
          <w:p w14:paraId="4202213D" w14:textId="77777777" w:rsidR="004561E1" w:rsidRPr="00AE2552" w:rsidRDefault="004561E1" w:rsidP="00AE2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E2552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800208E" wp14:editId="17EDD762">
                  <wp:extent cx="1552575" cy="533400"/>
                  <wp:effectExtent l="0" t="0" r="9525" b="0"/>
                  <wp:docPr id="38" name="Рисунок 33" descr="ова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ова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vAlign w:val="center"/>
            <w:hideMark/>
          </w:tcPr>
          <w:p w14:paraId="66C1E9EA" w14:textId="77777777" w:rsidR="004561E1" w:rsidRPr="00AE2552" w:rsidRDefault="004561E1" w:rsidP="00AE2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E2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>Начало (конец) процедуры осуществления закупки</w:t>
            </w:r>
          </w:p>
        </w:tc>
      </w:tr>
      <w:tr w:rsidR="004561E1" w:rsidRPr="00AE2552" w14:paraId="020B5898" w14:textId="77777777" w:rsidTr="004561E1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vAlign w:val="center"/>
            <w:hideMark/>
          </w:tcPr>
          <w:p w14:paraId="4A731D04" w14:textId="77777777" w:rsidR="004561E1" w:rsidRPr="00AE2552" w:rsidRDefault="004561E1" w:rsidP="00AE2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E2552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A6C7E61" wp14:editId="4F39166B">
                  <wp:extent cx="1476375" cy="514350"/>
                  <wp:effectExtent l="0" t="0" r="9525" b="0"/>
                  <wp:docPr id="39" name="Рисунок 32" descr="параллелограм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параллелограм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vAlign w:val="center"/>
            <w:hideMark/>
          </w:tcPr>
          <w:p w14:paraId="3D2CFDA4" w14:textId="77777777" w:rsidR="004561E1" w:rsidRPr="00AE2552" w:rsidRDefault="004561E1" w:rsidP="00AE2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E2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>Ввод или вывод данных (результата), возникающего при осуществлении закупки</w:t>
            </w:r>
          </w:p>
        </w:tc>
      </w:tr>
      <w:tr w:rsidR="004561E1" w:rsidRPr="00AE2552" w14:paraId="59BFB090" w14:textId="77777777" w:rsidTr="004561E1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vAlign w:val="center"/>
            <w:hideMark/>
          </w:tcPr>
          <w:p w14:paraId="085274CC" w14:textId="77777777" w:rsidR="004561E1" w:rsidRPr="00AE2552" w:rsidRDefault="004561E1" w:rsidP="00AE2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E2552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C1DF623" wp14:editId="047892CE">
                  <wp:extent cx="1476375" cy="561975"/>
                  <wp:effectExtent l="0" t="0" r="9525" b="9525"/>
                  <wp:docPr id="40" name="Рисунок 31" descr="прямоугольн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прямоугольн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vAlign w:val="center"/>
            <w:hideMark/>
          </w:tcPr>
          <w:p w14:paraId="5E5764B7" w14:textId="77777777" w:rsidR="004561E1" w:rsidRPr="00AE2552" w:rsidRDefault="004561E1" w:rsidP="00AE2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E2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>Выполнение действия, необходимого для осуществления закупки</w:t>
            </w:r>
          </w:p>
        </w:tc>
      </w:tr>
      <w:tr w:rsidR="004561E1" w:rsidRPr="00AE2552" w14:paraId="2AD669B1" w14:textId="77777777" w:rsidTr="004561E1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vAlign w:val="center"/>
            <w:hideMark/>
          </w:tcPr>
          <w:p w14:paraId="29E56B0A" w14:textId="77777777" w:rsidR="004561E1" w:rsidRPr="00AE2552" w:rsidRDefault="004561E1" w:rsidP="00AE2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E2552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0A4A681" wp14:editId="67946925">
                  <wp:extent cx="1466850" cy="523875"/>
                  <wp:effectExtent l="0" t="0" r="0" b="9525"/>
                  <wp:docPr id="41" name="Рисунок 30" descr="ром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ром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vAlign w:val="center"/>
            <w:hideMark/>
          </w:tcPr>
          <w:p w14:paraId="61483998" w14:textId="77777777" w:rsidR="004561E1" w:rsidRPr="00AE2552" w:rsidRDefault="004561E1" w:rsidP="00AE2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E2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>Принятие решения при осуществлении закупки</w:t>
            </w:r>
          </w:p>
        </w:tc>
      </w:tr>
      <w:tr w:rsidR="004561E1" w:rsidRPr="00AE2552" w14:paraId="220FB718" w14:textId="77777777" w:rsidTr="004561E1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vAlign w:val="center"/>
            <w:hideMark/>
          </w:tcPr>
          <w:p w14:paraId="7EA16D3C" w14:textId="77777777" w:rsidR="004561E1" w:rsidRPr="00AE2552" w:rsidRDefault="004561E1" w:rsidP="00AE2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E2552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39298D1" wp14:editId="69FD64BD">
                  <wp:extent cx="1533525" cy="552450"/>
                  <wp:effectExtent l="0" t="0" r="9525" b="0"/>
                  <wp:docPr id="42" name="Рисунок 29" descr="шестиугольн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шестиугольн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vAlign w:val="center"/>
            <w:hideMark/>
          </w:tcPr>
          <w:p w14:paraId="11E89102" w14:textId="77777777" w:rsidR="004561E1" w:rsidRPr="00AE2552" w:rsidRDefault="004561E1" w:rsidP="00AE2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E2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>Цикличный процесс, возникающий в процедуре закупки</w:t>
            </w:r>
          </w:p>
        </w:tc>
      </w:tr>
      <w:tr w:rsidR="004561E1" w:rsidRPr="00AE2552" w14:paraId="25019862" w14:textId="77777777" w:rsidTr="004561E1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vAlign w:val="center"/>
            <w:hideMark/>
          </w:tcPr>
          <w:p w14:paraId="4FEFE47E" w14:textId="77777777" w:rsidR="004561E1" w:rsidRPr="00AE2552" w:rsidRDefault="004561E1" w:rsidP="00AE2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E2552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90E8632" wp14:editId="7D3EF657">
                  <wp:extent cx="1381125" cy="571500"/>
                  <wp:effectExtent l="0" t="0" r="9525" b="0"/>
                  <wp:docPr id="43" name="Рисунок 28" descr="напрявляющ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напрявляющ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vAlign w:val="center"/>
            <w:hideMark/>
          </w:tcPr>
          <w:p w14:paraId="411D8845" w14:textId="77777777" w:rsidR="004561E1" w:rsidRPr="00AE2552" w:rsidRDefault="004561E1" w:rsidP="00AE2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E2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>Направляющие (указание последовательности)</w:t>
            </w:r>
          </w:p>
        </w:tc>
      </w:tr>
    </w:tbl>
    <w:p w14:paraId="493FAEDC" w14:textId="77777777" w:rsidR="004561E1" w:rsidRPr="00AE2552" w:rsidRDefault="004561E1" w:rsidP="00AE255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E2552">
        <w:rPr>
          <w:rFonts w:ascii="Times New Roman" w:eastAsia="Times New Roman" w:hAnsi="Times New Roman" w:cs="Times New Roman"/>
          <w:i/>
          <w:iCs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Приложение 2</w:t>
      </w:r>
      <w:r w:rsidRPr="00AE2552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lang w:eastAsia="ru-RU"/>
          <w14:ligatures w14:val="none"/>
        </w:rPr>
        <w:br/>
      </w:r>
      <w:r w:rsidRPr="00AE2552">
        <w:rPr>
          <w:rFonts w:ascii="Times New Roman" w:eastAsia="Times New Roman" w:hAnsi="Times New Roman" w:cs="Times New Roman"/>
          <w:b/>
          <w:bCs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Таблица 1</w:t>
      </w:r>
    </w:p>
    <w:p w14:paraId="2B23FDCC" w14:textId="77777777" w:rsidR="004561E1" w:rsidRPr="00AE2552" w:rsidRDefault="004561E1" w:rsidP="00AE255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E2552">
        <w:rPr>
          <w:rFonts w:ascii="Times New Roman" w:eastAsia="Times New Roman" w:hAnsi="Times New Roman" w:cs="Times New Roman"/>
          <w:b/>
          <w:bCs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Градация</w:t>
      </w:r>
      <w:r w:rsidRPr="00AE2552">
        <w:rPr>
          <w:rFonts w:ascii="Times New Roman" w:eastAsia="Times New Roman" w:hAnsi="Times New Roman" w:cs="Times New Roman"/>
          <w:b/>
          <w:bCs/>
          <w:color w:val="1E2120"/>
          <w:kern w:val="0"/>
          <w:sz w:val="24"/>
          <w:szCs w:val="24"/>
          <w:lang w:eastAsia="ru-RU"/>
          <w14:ligatures w14:val="none"/>
        </w:rPr>
        <w:br/>
      </w:r>
      <w:r w:rsidRPr="00AE2552">
        <w:rPr>
          <w:rFonts w:ascii="Times New Roman" w:eastAsia="Times New Roman" w:hAnsi="Times New Roman" w:cs="Times New Roman"/>
          <w:b/>
          <w:bCs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степени выраженности критерия «Вероятность реализации»</w:t>
      </w: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ECECE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0"/>
        <w:gridCol w:w="1562"/>
        <w:gridCol w:w="6085"/>
      </w:tblGrid>
      <w:tr w:rsidR="004561E1" w:rsidRPr="00AE2552" w14:paraId="082E35D3" w14:textId="77777777" w:rsidTr="004561E1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C8C7C7"/>
            </w:tcBorders>
            <w:shd w:val="clear" w:color="auto" w:fill="E1E3E6"/>
            <w:vAlign w:val="center"/>
            <w:hideMark/>
          </w:tcPr>
          <w:p w14:paraId="1ECC46B7" w14:textId="77777777" w:rsidR="004561E1" w:rsidRPr="00AE2552" w:rsidRDefault="004561E1" w:rsidP="00AE2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E2552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shd w:val="clear" w:color="auto" w:fill="E1E3E6"/>
                <w:lang w:eastAsia="ru-RU"/>
                <w14:ligatures w14:val="none"/>
              </w:rPr>
              <w:t>Степень выраженности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C8C7C7"/>
            </w:tcBorders>
            <w:shd w:val="clear" w:color="auto" w:fill="E1E3E6"/>
            <w:vAlign w:val="center"/>
            <w:hideMark/>
          </w:tcPr>
          <w:p w14:paraId="1DC19886" w14:textId="77777777" w:rsidR="004561E1" w:rsidRPr="00AE2552" w:rsidRDefault="004561E1" w:rsidP="00AE2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E2552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shd w:val="clear" w:color="auto" w:fill="E1E3E6"/>
                <w:lang w:eastAsia="ru-RU"/>
                <w14:ligatures w14:val="none"/>
              </w:rPr>
              <w:t>Процентный показатель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C8C7C7"/>
            </w:tcBorders>
            <w:shd w:val="clear" w:color="auto" w:fill="E1E3E6"/>
            <w:vAlign w:val="center"/>
            <w:hideMark/>
          </w:tcPr>
          <w:p w14:paraId="27050F71" w14:textId="77777777" w:rsidR="004561E1" w:rsidRPr="00AE2552" w:rsidRDefault="004561E1" w:rsidP="00AE2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E2552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shd w:val="clear" w:color="auto" w:fill="E1E3E6"/>
                <w:lang w:eastAsia="ru-RU"/>
                <w14:ligatures w14:val="none"/>
              </w:rPr>
              <w:t>&lt;Описание/</w:t>
            </w:r>
            <w:proofErr w:type="spellStart"/>
            <w:r w:rsidRPr="00AE2552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shd w:val="clear" w:color="auto" w:fill="E1E3E6"/>
                <w:lang w:eastAsia="ru-RU"/>
                <w14:ligatures w14:val="none"/>
              </w:rPr>
              <w:t>th</w:t>
            </w:r>
            <w:proofErr w:type="spellEnd"/>
            <w:r w:rsidRPr="00AE2552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shd w:val="clear" w:color="auto" w:fill="E1E3E6"/>
                <w:lang w:eastAsia="ru-RU"/>
                <w14:ligatures w14:val="none"/>
              </w:rPr>
              <w:t>&gt;</w:t>
            </w:r>
          </w:p>
        </w:tc>
      </w:tr>
      <w:tr w:rsidR="004561E1" w:rsidRPr="00AE2552" w14:paraId="1DC7CAF4" w14:textId="77777777" w:rsidTr="004561E1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vAlign w:val="center"/>
            <w:hideMark/>
          </w:tcPr>
          <w:p w14:paraId="6FD395F9" w14:textId="77777777" w:rsidR="004561E1" w:rsidRPr="00AE2552" w:rsidRDefault="004561E1" w:rsidP="00AE2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E2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>Очень часто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vAlign w:val="center"/>
            <w:hideMark/>
          </w:tcPr>
          <w:p w14:paraId="232D65BF" w14:textId="77777777" w:rsidR="004561E1" w:rsidRPr="00AE2552" w:rsidRDefault="004561E1" w:rsidP="00AE2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E2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>Более 75%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vAlign w:val="center"/>
            <w:hideMark/>
          </w:tcPr>
          <w:p w14:paraId="1FA526A2" w14:textId="77777777" w:rsidR="004561E1" w:rsidRPr="00AE2552" w:rsidRDefault="004561E1" w:rsidP="00AE2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E2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>Сомнения в том, что событие произойдет, практически отсутствуют. В определенных обстоятельствах событие происходит очень часто, что подтверждается аналитическими данными.</w:t>
            </w:r>
          </w:p>
        </w:tc>
      </w:tr>
      <w:tr w:rsidR="004561E1" w:rsidRPr="00AE2552" w14:paraId="4E861931" w14:textId="77777777" w:rsidTr="004561E1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vAlign w:val="center"/>
            <w:hideMark/>
          </w:tcPr>
          <w:p w14:paraId="14C1ABAA" w14:textId="77777777" w:rsidR="004561E1" w:rsidRPr="00AE2552" w:rsidRDefault="004561E1" w:rsidP="00AE2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E2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>Высокая частота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vAlign w:val="center"/>
            <w:hideMark/>
          </w:tcPr>
          <w:p w14:paraId="64E35500" w14:textId="77777777" w:rsidR="004561E1" w:rsidRPr="00AE2552" w:rsidRDefault="004561E1" w:rsidP="00AE2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E2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>50%-75%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vAlign w:val="center"/>
            <w:hideMark/>
          </w:tcPr>
          <w:p w14:paraId="0040BC58" w14:textId="77777777" w:rsidR="004561E1" w:rsidRPr="00AE2552" w:rsidRDefault="004561E1" w:rsidP="00AE2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E2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>Событие происходит в большинстве случаев. При определенных обстоятельствах событие является прогнозируемым.</w:t>
            </w:r>
          </w:p>
        </w:tc>
      </w:tr>
      <w:tr w:rsidR="004561E1" w:rsidRPr="00AE2552" w14:paraId="146D7730" w14:textId="77777777" w:rsidTr="004561E1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vAlign w:val="center"/>
            <w:hideMark/>
          </w:tcPr>
          <w:p w14:paraId="09814080" w14:textId="77777777" w:rsidR="004561E1" w:rsidRPr="00AE2552" w:rsidRDefault="004561E1" w:rsidP="00AE2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E2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>Средняя частота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vAlign w:val="center"/>
            <w:hideMark/>
          </w:tcPr>
          <w:p w14:paraId="3E942C3E" w14:textId="77777777" w:rsidR="004561E1" w:rsidRPr="00AE2552" w:rsidRDefault="004561E1" w:rsidP="00AE2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E2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>25%-50%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vAlign w:val="center"/>
            <w:hideMark/>
          </w:tcPr>
          <w:p w14:paraId="557213C6" w14:textId="77777777" w:rsidR="004561E1" w:rsidRPr="00AE2552" w:rsidRDefault="004561E1" w:rsidP="00AE2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E2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>Событие происходит редко, но является наблюдаемым.</w:t>
            </w:r>
          </w:p>
        </w:tc>
      </w:tr>
      <w:tr w:rsidR="004561E1" w:rsidRPr="00AE2552" w14:paraId="60E24ED2" w14:textId="77777777" w:rsidTr="004561E1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vAlign w:val="center"/>
            <w:hideMark/>
          </w:tcPr>
          <w:p w14:paraId="46822143" w14:textId="77777777" w:rsidR="004561E1" w:rsidRPr="00AE2552" w:rsidRDefault="004561E1" w:rsidP="00AE2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E2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>Низкая частота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vAlign w:val="center"/>
            <w:hideMark/>
          </w:tcPr>
          <w:p w14:paraId="0942E35B" w14:textId="77777777" w:rsidR="004561E1" w:rsidRPr="00AE2552" w:rsidRDefault="004561E1" w:rsidP="00AE2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E2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>5%-25%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vAlign w:val="center"/>
            <w:hideMark/>
          </w:tcPr>
          <w:p w14:paraId="6618CFA1" w14:textId="77777777" w:rsidR="004561E1" w:rsidRPr="00AE2552" w:rsidRDefault="004561E1" w:rsidP="00AE2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E2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>Наступление события не ожидается, хотя в целом оно возможно.</w:t>
            </w:r>
          </w:p>
        </w:tc>
      </w:tr>
      <w:tr w:rsidR="004561E1" w:rsidRPr="00AE2552" w14:paraId="00902A39" w14:textId="77777777" w:rsidTr="004561E1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vAlign w:val="center"/>
            <w:hideMark/>
          </w:tcPr>
          <w:p w14:paraId="64F6A760" w14:textId="77777777" w:rsidR="004561E1" w:rsidRPr="00AE2552" w:rsidRDefault="004561E1" w:rsidP="00AE2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E2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>Очень редко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vAlign w:val="center"/>
            <w:hideMark/>
          </w:tcPr>
          <w:p w14:paraId="65800CF4" w14:textId="77777777" w:rsidR="004561E1" w:rsidRPr="00AE2552" w:rsidRDefault="004561E1" w:rsidP="00AE2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E2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>Менее 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vAlign w:val="center"/>
            <w:hideMark/>
          </w:tcPr>
          <w:p w14:paraId="7C7DC8E0" w14:textId="77777777" w:rsidR="004561E1" w:rsidRPr="00AE2552" w:rsidRDefault="004561E1" w:rsidP="00AE2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E2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>Маловероятно, что событие произойдет, ретроспективный анализ не содержит фактов подобного события (либо случаи единичны), событие происходит исключительно при определенных сложно достижимых обстоятельствах.</w:t>
            </w:r>
          </w:p>
        </w:tc>
      </w:tr>
    </w:tbl>
    <w:p w14:paraId="35B06F1A" w14:textId="77777777" w:rsidR="004561E1" w:rsidRPr="00AE2552" w:rsidRDefault="004561E1" w:rsidP="00AE255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E2552">
        <w:rPr>
          <w:rFonts w:ascii="Times New Roman" w:eastAsia="Times New Roman" w:hAnsi="Times New Roman" w:cs="Times New Roman"/>
          <w:b/>
          <w:bCs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Таблица 2</w:t>
      </w:r>
    </w:p>
    <w:p w14:paraId="4CA2FA3C" w14:textId="77777777" w:rsidR="004561E1" w:rsidRPr="00AE2552" w:rsidRDefault="004561E1" w:rsidP="00AE255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E2552">
        <w:rPr>
          <w:rFonts w:ascii="Times New Roman" w:eastAsia="Times New Roman" w:hAnsi="Times New Roman" w:cs="Times New Roman"/>
          <w:b/>
          <w:bCs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Градация</w:t>
      </w:r>
      <w:r w:rsidRPr="00AE2552">
        <w:rPr>
          <w:rFonts w:ascii="Times New Roman" w:eastAsia="Times New Roman" w:hAnsi="Times New Roman" w:cs="Times New Roman"/>
          <w:b/>
          <w:bCs/>
          <w:color w:val="1E2120"/>
          <w:kern w:val="0"/>
          <w:sz w:val="24"/>
          <w:szCs w:val="24"/>
          <w:lang w:eastAsia="ru-RU"/>
          <w14:ligatures w14:val="none"/>
        </w:rPr>
        <w:br/>
      </w:r>
      <w:r w:rsidRPr="00AE2552">
        <w:rPr>
          <w:rFonts w:ascii="Times New Roman" w:eastAsia="Times New Roman" w:hAnsi="Times New Roman" w:cs="Times New Roman"/>
          <w:b/>
          <w:bCs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степени выраженности критерия «Потенциальный вред»</w:t>
      </w: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ECECE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0"/>
        <w:gridCol w:w="7407"/>
      </w:tblGrid>
      <w:tr w:rsidR="004561E1" w:rsidRPr="00AE2552" w14:paraId="7F355735" w14:textId="77777777" w:rsidTr="004561E1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C8C7C7"/>
            </w:tcBorders>
            <w:shd w:val="clear" w:color="auto" w:fill="E1E3E6"/>
            <w:vAlign w:val="center"/>
            <w:hideMark/>
          </w:tcPr>
          <w:p w14:paraId="2366A12C" w14:textId="77777777" w:rsidR="004561E1" w:rsidRPr="00AE2552" w:rsidRDefault="004561E1" w:rsidP="00AE2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E2552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shd w:val="clear" w:color="auto" w:fill="E1E3E6"/>
                <w:lang w:eastAsia="ru-RU"/>
                <w14:ligatures w14:val="none"/>
              </w:rPr>
              <w:t>Степень выраженности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C8C7C7"/>
            </w:tcBorders>
            <w:shd w:val="clear" w:color="auto" w:fill="E1E3E6"/>
            <w:vAlign w:val="center"/>
            <w:hideMark/>
          </w:tcPr>
          <w:p w14:paraId="3341D280" w14:textId="77777777" w:rsidR="004561E1" w:rsidRPr="00AE2552" w:rsidRDefault="004561E1" w:rsidP="00AE2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E2552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shd w:val="clear" w:color="auto" w:fill="E1E3E6"/>
                <w:lang w:eastAsia="ru-RU"/>
                <w14:ligatures w14:val="none"/>
              </w:rPr>
              <w:t>Описание</w:t>
            </w:r>
          </w:p>
        </w:tc>
      </w:tr>
      <w:tr w:rsidR="004561E1" w:rsidRPr="00AE2552" w14:paraId="42A40C5A" w14:textId="77777777" w:rsidTr="004561E1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vAlign w:val="center"/>
            <w:hideMark/>
          </w:tcPr>
          <w:p w14:paraId="3C5F7CDF" w14:textId="77777777" w:rsidR="004561E1" w:rsidRPr="00AE2552" w:rsidRDefault="004561E1" w:rsidP="00AE2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E2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>Очень тяжелый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vAlign w:val="center"/>
            <w:hideMark/>
          </w:tcPr>
          <w:p w14:paraId="36465127" w14:textId="77777777" w:rsidR="004561E1" w:rsidRPr="00AE2552" w:rsidRDefault="004561E1" w:rsidP="00AE2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E2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>Реализация коррупционного риска приведет к существенным потерям и нарушению закупочной процедуры.</w:t>
            </w:r>
          </w:p>
        </w:tc>
      </w:tr>
      <w:tr w:rsidR="004561E1" w:rsidRPr="00AE2552" w14:paraId="4D076426" w14:textId="77777777" w:rsidTr="004561E1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vAlign w:val="center"/>
            <w:hideMark/>
          </w:tcPr>
          <w:p w14:paraId="2A7AA19A" w14:textId="77777777" w:rsidR="004561E1" w:rsidRPr="00AE2552" w:rsidRDefault="004561E1" w:rsidP="00AE2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E2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lastRenderedPageBreak/>
              <w:t>Значительный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vAlign w:val="center"/>
            <w:hideMark/>
          </w:tcPr>
          <w:p w14:paraId="3D9660AB" w14:textId="77777777" w:rsidR="004561E1" w:rsidRPr="00AE2552" w:rsidRDefault="004561E1" w:rsidP="00AE2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E2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>Реализация коррупционного риска приведет к значительным потерям и нарушению закупочной процедуры.</w:t>
            </w:r>
          </w:p>
        </w:tc>
      </w:tr>
      <w:tr w:rsidR="004561E1" w:rsidRPr="00AE2552" w14:paraId="03E6C8FC" w14:textId="77777777" w:rsidTr="004561E1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vAlign w:val="center"/>
            <w:hideMark/>
          </w:tcPr>
          <w:p w14:paraId="2F99F274" w14:textId="77777777" w:rsidR="004561E1" w:rsidRPr="00AE2552" w:rsidRDefault="004561E1" w:rsidP="00AE2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E2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>Средней тяжести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vAlign w:val="center"/>
            <w:hideMark/>
          </w:tcPr>
          <w:p w14:paraId="3FF70E27" w14:textId="77777777" w:rsidR="004561E1" w:rsidRPr="00AE2552" w:rsidRDefault="004561E1" w:rsidP="00AE2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E2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>Риск, который, если не будет пресечен, может привести к ощутимым потерям и нарушению закупочной процедуры.</w:t>
            </w:r>
          </w:p>
        </w:tc>
      </w:tr>
      <w:tr w:rsidR="004561E1" w:rsidRPr="00AE2552" w14:paraId="5276C646" w14:textId="77777777" w:rsidTr="004561E1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vAlign w:val="center"/>
            <w:hideMark/>
          </w:tcPr>
          <w:p w14:paraId="47B924B8" w14:textId="77777777" w:rsidR="004561E1" w:rsidRPr="00AE2552" w:rsidRDefault="004561E1" w:rsidP="00AE2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E2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>Легкий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vAlign w:val="center"/>
            <w:hideMark/>
          </w:tcPr>
          <w:p w14:paraId="24C27106" w14:textId="77777777" w:rsidR="004561E1" w:rsidRPr="00AE2552" w:rsidRDefault="004561E1" w:rsidP="00AE2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E2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>Риск незначительно влияет на закупочную процедуру, существенного нарушения закупочной процедуры не наблюдается.</w:t>
            </w:r>
          </w:p>
        </w:tc>
      </w:tr>
      <w:tr w:rsidR="004561E1" w:rsidRPr="00AE2552" w14:paraId="50F5F273" w14:textId="77777777" w:rsidTr="004561E1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vAlign w:val="center"/>
            <w:hideMark/>
          </w:tcPr>
          <w:p w14:paraId="31A15621" w14:textId="77777777" w:rsidR="004561E1" w:rsidRPr="00AE2552" w:rsidRDefault="004561E1" w:rsidP="00AE2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E2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>Очень легкий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vAlign w:val="center"/>
            <w:hideMark/>
          </w:tcPr>
          <w:p w14:paraId="1571FCA5" w14:textId="77777777" w:rsidR="004561E1" w:rsidRPr="00AE2552" w:rsidRDefault="004561E1" w:rsidP="00AE2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E2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 xml:space="preserve">Потенциальный вред от коррупционного риска крайне незначительный и может быть </w:t>
            </w:r>
            <w:proofErr w:type="spellStart"/>
            <w:r w:rsidRPr="00AE2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>администрирован</w:t>
            </w:r>
            <w:proofErr w:type="spellEnd"/>
            <w:r w:rsidRPr="00AE2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 xml:space="preserve"> работниками самостоятельно.</w:t>
            </w:r>
          </w:p>
        </w:tc>
      </w:tr>
    </w:tbl>
    <w:p w14:paraId="0662FB93" w14:textId="77777777" w:rsidR="004561E1" w:rsidRPr="00AE2552" w:rsidRDefault="004561E1" w:rsidP="00AE255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E2552">
        <w:rPr>
          <w:rFonts w:ascii="Times New Roman" w:eastAsia="Times New Roman" w:hAnsi="Times New Roman" w:cs="Times New Roman"/>
          <w:i/>
          <w:iCs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Приложение 3</w:t>
      </w:r>
      <w:r w:rsidRPr="00AE2552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lang w:eastAsia="ru-RU"/>
          <w14:ligatures w14:val="none"/>
        </w:rPr>
        <w:br/>
      </w:r>
      <w:r w:rsidRPr="00AE2552">
        <w:rPr>
          <w:rFonts w:ascii="Times New Roman" w:eastAsia="Times New Roman" w:hAnsi="Times New Roman" w:cs="Times New Roman"/>
          <w:b/>
          <w:bCs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Таблица 3</w:t>
      </w:r>
    </w:p>
    <w:p w14:paraId="1E59E90E" w14:textId="77777777" w:rsidR="004561E1" w:rsidRPr="00AE2552" w:rsidRDefault="004561E1" w:rsidP="00AE255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E2552">
        <w:rPr>
          <w:rFonts w:ascii="Times New Roman" w:eastAsia="Times New Roman" w:hAnsi="Times New Roman" w:cs="Times New Roman"/>
          <w:b/>
          <w:bCs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Матрица</w:t>
      </w:r>
      <w:r w:rsidRPr="00AE2552">
        <w:rPr>
          <w:rFonts w:ascii="Times New Roman" w:eastAsia="Times New Roman" w:hAnsi="Times New Roman" w:cs="Times New Roman"/>
          <w:b/>
          <w:bCs/>
          <w:color w:val="1E2120"/>
          <w:kern w:val="0"/>
          <w:sz w:val="24"/>
          <w:szCs w:val="24"/>
          <w:lang w:eastAsia="ru-RU"/>
          <w14:ligatures w14:val="none"/>
        </w:rPr>
        <w:br/>
      </w:r>
      <w:r w:rsidRPr="00AE2552">
        <w:rPr>
          <w:rFonts w:ascii="Times New Roman" w:eastAsia="Times New Roman" w:hAnsi="Times New Roman" w:cs="Times New Roman"/>
          <w:b/>
          <w:bCs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коррупционных рисков</w:t>
      </w:r>
    </w:p>
    <w:p w14:paraId="7A4E8FD4" w14:textId="77777777" w:rsidR="004561E1" w:rsidRPr="00AE2552" w:rsidRDefault="004561E1" w:rsidP="00AE255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E255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37D6110" wp14:editId="2C018D96">
            <wp:extent cx="5676900" cy="2371725"/>
            <wp:effectExtent l="0" t="0" r="0" b="9525"/>
            <wp:docPr id="44" name="Рисунок 27" descr="Матрица коррупционных рис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Матрица коррупционных рисков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F0BEBD" w14:textId="77777777" w:rsidR="004561E1" w:rsidRPr="00AE2552" w:rsidRDefault="004561E1" w:rsidP="00AE255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E2552">
        <w:rPr>
          <w:rFonts w:ascii="Times New Roman" w:eastAsia="Times New Roman" w:hAnsi="Times New Roman" w:cs="Times New Roman"/>
          <w:i/>
          <w:iCs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Приложение №4</w:t>
      </w:r>
    </w:p>
    <w:p w14:paraId="58D222EA" w14:textId="77777777" w:rsidR="004561E1" w:rsidRPr="00AE2552" w:rsidRDefault="004561E1" w:rsidP="00AE255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E2552">
        <w:rPr>
          <w:rFonts w:ascii="Times New Roman" w:eastAsia="Times New Roman" w:hAnsi="Times New Roman" w:cs="Times New Roman"/>
          <w:b/>
          <w:bCs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Рекомендуемая форма</w:t>
      </w:r>
      <w:r w:rsidRPr="00AE2552">
        <w:rPr>
          <w:rFonts w:ascii="Times New Roman" w:eastAsia="Times New Roman" w:hAnsi="Times New Roman" w:cs="Times New Roman"/>
          <w:b/>
          <w:bCs/>
          <w:color w:val="1E2120"/>
          <w:kern w:val="0"/>
          <w:sz w:val="24"/>
          <w:szCs w:val="24"/>
          <w:lang w:eastAsia="ru-RU"/>
          <w14:ligatures w14:val="none"/>
        </w:rPr>
        <w:br/>
      </w:r>
      <w:r w:rsidRPr="00AE2552">
        <w:rPr>
          <w:rFonts w:ascii="Times New Roman" w:eastAsia="Times New Roman" w:hAnsi="Times New Roman" w:cs="Times New Roman"/>
          <w:b/>
          <w:bCs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реестра (карты) коррупционных рисков, возникающих при осуществлении закупок</w:t>
      </w: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ECECE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2"/>
        <w:gridCol w:w="1910"/>
        <w:gridCol w:w="1815"/>
        <w:gridCol w:w="2256"/>
        <w:gridCol w:w="1422"/>
        <w:gridCol w:w="1572"/>
      </w:tblGrid>
      <w:tr w:rsidR="004561E1" w:rsidRPr="00AE2552" w14:paraId="5D05D69E" w14:textId="77777777" w:rsidTr="004561E1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single" w:sz="6" w:space="0" w:color="C8C7C7"/>
            </w:tcBorders>
            <w:shd w:val="clear" w:color="auto" w:fill="E1E3E6"/>
            <w:vAlign w:val="center"/>
            <w:hideMark/>
          </w:tcPr>
          <w:p w14:paraId="10924513" w14:textId="77777777" w:rsidR="004561E1" w:rsidRPr="00AE2552" w:rsidRDefault="004561E1" w:rsidP="00AE2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E2552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shd w:val="clear" w:color="auto" w:fill="E1E3E6"/>
                <w:lang w:eastAsia="ru-RU"/>
                <w14:ligatures w14:val="none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single" w:sz="6" w:space="0" w:color="C8C7C7"/>
            </w:tcBorders>
            <w:shd w:val="clear" w:color="auto" w:fill="E1E3E6"/>
            <w:vAlign w:val="center"/>
            <w:hideMark/>
          </w:tcPr>
          <w:p w14:paraId="5670AA1D" w14:textId="77777777" w:rsidR="004561E1" w:rsidRPr="00AE2552" w:rsidRDefault="004561E1" w:rsidP="00AE2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E2552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shd w:val="clear" w:color="auto" w:fill="E1E3E6"/>
                <w:lang w:eastAsia="ru-RU"/>
                <w14:ligatures w14:val="none"/>
              </w:rPr>
              <w:t>Краткое наименование коррупционного риска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single" w:sz="6" w:space="0" w:color="C8C7C7"/>
            </w:tcBorders>
            <w:shd w:val="clear" w:color="auto" w:fill="E1E3E6"/>
            <w:vAlign w:val="center"/>
            <w:hideMark/>
          </w:tcPr>
          <w:p w14:paraId="3B3B0DED" w14:textId="77777777" w:rsidR="004561E1" w:rsidRPr="00AE2552" w:rsidRDefault="004561E1" w:rsidP="00AE2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E2552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shd w:val="clear" w:color="auto" w:fill="E1E3E6"/>
                <w:lang w:eastAsia="ru-RU"/>
                <w14:ligatures w14:val="none"/>
              </w:rPr>
              <w:t>Описание возможной коррупционной схемы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single" w:sz="6" w:space="0" w:color="C8C7C7"/>
            </w:tcBorders>
            <w:shd w:val="clear" w:color="auto" w:fill="E1E3E6"/>
            <w:vAlign w:val="center"/>
            <w:hideMark/>
          </w:tcPr>
          <w:p w14:paraId="63920C72" w14:textId="77777777" w:rsidR="004561E1" w:rsidRPr="00AE2552" w:rsidRDefault="004561E1" w:rsidP="00AE2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E2552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shd w:val="clear" w:color="auto" w:fill="E1E3E6"/>
                <w:lang w:eastAsia="ru-RU"/>
                <w14:ligatures w14:val="none"/>
              </w:rPr>
              <w:t>Наименование должностей служащих (работников), которые могут участвовать в реализации коррупционной схемы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6" w:space="0" w:color="C8C7C7"/>
            </w:tcBorders>
            <w:shd w:val="clear" w:color="auto" w:fill="E1E3E6"/>
            <w:vAlign w:val="center"/>
            <w:hideMark/>
          </w:tcPr>
          <w:p w14:paraId="74F458F6" w14:textId="77777777" w:rsidR="004561E1" w:rsidRPr="00AE2552" w:rsidRDefault="004561E1" w:rsidP="00AE2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E2552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shd w:val="clear" w:color="auto" w:fill="E1E3E6"/>
                <w:lang w:eastAsia="ru-RU"/>
                <w14:ligatures w14:val="none"/>
              </w:rPr>
              <w:t>Меры по минимизации коррупционных рисков</w:t>
            </w:r>
          </w:p>
        </w:tc>
      </w:tr>
      <w:tr w:rsidR="004561E1" w:rsidRPr="00AE2552" w14:paraId="0945D569" w14:textId="77777777" w:rsidTr="004561E1"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C8C7C7"/>
            </w:tcBorders>
            <w:shd w:val="clear" w:color="auto" w:fill="ECECEC"/>
            <w:vAlign w:val="center"/>
            <w:hideMark/>
          </w:tcPr>
          <w:p w14:paraId="440751FA" w14:textId="77777777" w:rsidR="004561E1" w:rsidRPr="00AE2552" w:rsidRDefault="004561E1" w:rsidP="00AE2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C8C7C7"/>
            </w:tcBorders>
            <w:shd w:val="clear" w:color="auto" w:fill="ECECEC"/>
            <w:vAlign w:val="center"/>
            <w:hideMark/>
          </w:tcPr>
          <w:p w14:paraId="67E0B0D8" w14:textId="77777777" w:rsidR="004561E1" w:rsidRPr="00AE2552" w:rsidRDefault="004561E1" w:rsidP="00AE2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C8C7C7"/>
            </w:tcBorders>
            <w:shd w:val="clear" w:color="auto" w:fill="ECECEC"/>
            <w:vAlign w:val="center"/>
            <w:hideMark/>
          </w:tcPr>
          <w:p w14:paraId="31ED442F" w14:textId="77777777" w:rsidR="004561E1" w:rsidRPr="00AE2552" w:rsidRDefault="004561E1" w:rsidP="00AE2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C8C7C7"/>
            </w:tcBorders>
            <w:shd w:val="clear" w:color="auto" w:fill="ECECEC"/>
            <w:vAlign w:val="center"/>
            <w:hideMark/>
          </w:tcPr>
          <w:p w14:paraId="765D8042" w14:textId="77777777" w:rsidR="004561E1" w:rsidRPr="00AE2552" w:rsidRDefault="004561E1" w:rsidP="00AE2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C8C7C7"/>
            </w:tcBorders>
            <w:shd w:val="clear" w:color="auto" w:fill="E1E3E6"/>
            <w:vAlign w:val="center"/>
            <w:hideMark/>
          </w:tcPr>
          <w:p w14:paraId="7C0E6539" w14:textId="77777777" w:rsidR="004561E1" w:rsidRPr="00AE2552" w:rsidRDefault="004561E1" w:rsidP="00AE2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E2552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shd w:val="clear" w:color="auto" w:fill="E1E3E6"/>
                <w:lang w:eastAsia="ru-RU"/>
                <w14:ligatures w14:val="none"/>
              </w:rPr>
              <w:t>Реализуемые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C8C7C7"/>
            </w:tcBorders>
            <w:shd w:val="clear" w:color="auto" w:fill="E1E3E6"/>
            <w:vAlign w:val="center"/>
            <w:hideMark/>
          </w:tcPr>
          <w:p w14:paraId="4F4E48A6" w14:textId="77777777" w:rsidR="004561E1" w:rsidRPr="00AE2552" w:rsidRDefault="004561E1" w:rsidP="00AE2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E2552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shd w:val="clear" w:color="auto" w:fill="E1E3E6"/>
                <w:lang w:eastAsia="ru-RU"/>
                <w14:ligatures w14:val="none"/>
              </w:rPr>
              <w:t>Предлагаемые</w:t>
            </w:r>
          </w:p>
        </w:tc>
      </w:tr>
      <w:tr w:rsidR="004561E1" w:rsidRPr="00AE2552" w14:paraId="5B24F0EB" w14:textId="77777777" w:rsidTr="004561E1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vAlign w:val="center"/>
            <w:hideMark/>
          </w:tcPr>
          <w:p w14:paraId="5718CD19" w14:textId="77777777" w:rsidR="004561E1" w:rsidRPr="00AE2552" w:rsidRDefault="004561E1" w:rsidP="00AE2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E2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vAlign w:val="center"/>
            <w:hideMark/>
          </w:tcPr>
          <w:p w14:paraId="6D811B82" w14:textId="77777777" w:rsidR="004561E1" w:rsidRPr="00AE2552" w:rsidRDefault="004561E1" w:rsidP="00AE2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vAlign w:val="center"/>
            <w:hideMark/>
          </w:tcPr>
          <w:p w14:paraId="0D094BDB" w14:textId="77777777" w:rsidR="004561E1" w:rsidRPr="00AE2552" w:rsidRDefault="004561E1" w:rsidP="00AE2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vAlign w:val="center"/>
            <w:hideMark/>
          </w:tcPr>
          <w:p w14:paraId="38AFCD54" w14:textId="77777777" w:rsidR="004561E1" w:rsidRPr="00AE2552" w:rsidRDefault="004561E1" w:rsidP="00AE2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vAlign w:val="center"/>
            <w:hideMark/>
          </w:tcPr>
          <w:p w14:paraId="4B64CEE8" w14:textId="77777777" w:rsidR="004561E1" w:rsidRPr="00AE2552" w:rsidRDefault="004561E1" w:rsidP="00AE2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vAlign w:val="center"/>
            <w:hideMark/>
          </w:tcPr>
          <w:p w14:paraId="75626761" w14:textId="77777777" w:rsidR="004561E1" w:rsidRPr="00AE2552" w:rsidRDefault="004561E1" w:rsidP="00AE2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4561E1" w:rsidRPr="00AE2552" w14:paraId="45065A70" w14:textId="77777777" w:rsidTr="004561E1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vAlign w:val="center"/>
            <w:hideMark/>
          </w:tcPr>
          <w:p w14:paraId="333B4ACD" w14:textId="77777777" w:rsidR="004561E1" w:rsidRPr="00AE2552" w:rsidRDefault="004561E1" w:rsidP="00AE2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E2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vAlign w:val="center"/>
            <w:hideMark/>
          </w:tcPr>
          <w:p w14:paraId="04B175BD" w14:textId="77777777" w:rsidR="004561E1" w:rsidRPr="00AE2552" w:rsidRDefault="004561E1" w:rsidP="00AE2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vAlign w:val="center"/>
            <w:hideMark/>
          </w:tcPr>
          <w:p w14:paraId="26FE9047" w14:textId="77777777" w:rsidR="004561E1" w:rsidRPr="00AE2552" w:rsidRDefault="004561E1" w:rsidP="00AE2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vAlign w:val="center"/>
            <w:hideMark/>
          </w:tcPr>
          <w:p w14:paraId="0EF1CB9D" w14:textId="77777777" w:rsidR="004561E1" w:rsidRPr="00AE2552" w:rsidRDefault="004561E1" w:rsidP="00AE2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vAlign w:val="center"/>
            <w:hideMark/>
          </w:tcPr>
          <w:p w14:paraId="6D1CF503" w14:textId="77777777" w:rsidR="004561E1" w:rsidRPr="00AE2552" w:rsidRDefault="004561E1" w:rsidP="00AE2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vAlign w:val="center"/>
            <w:hideMark/>
          </w:tcPr>
          <w:p w14:paraId="0AF07006" w14:textId="77777777" w:rsidR="004561E1" w:rsidRPr="00AE2552" w:rsidRDefault="004561E1" w:rsidP="00AE2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4561E1" w:rsidRPr="00AE2552" w14:paraId="5DE65F09" w14:textId="77777777" w:rsidTr="004561E1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vAlign w:val="center"/>
            <w:hideMark/>
          </w:tcPr>
          <w:p w14:paraId="1FC866BD" w14:textId="77777777" w:rsidR="004561E1" w:rsidRPr="00AE2552" w:rsidRDefault="004561E1" w:rsidP="00AE2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E2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vAlign w:val="center"/>
            <w:hideMark/>
          </w:tcPr>
          <w:p w14:paraId="661A1149" w14:textId="77777777" w:rsidR="004561E1" w:rsidRPr="00AE2552" w:rsidRDefault="004561E1" w:rsidP="00AE2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vAlign w:val="center"/>
            <w:hideMark/>
          </w:tcPr>
          <w:p w14:paraId="1116194E" w14:textId="77777777" w:rsidR="004561E1" w:rsidRPr="00AE2552" w:rsidRDefault="004561E1" w:rsidP="00AE2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vAlign w:val="center"/>
            <w:hideMark/>
          </w:tcPr>
          <w:p w14:paraId="17D57B83" w14:textId="77777777" w:rsidR="004561E1" w:rsidRPr="00AE2552" w:rsidRDefault="004561E1" w:rsidP="00AE2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vAlign w:val="center"/>
            <w:hideMark/>
          </w:tcPr>
          <w:p w14:paraId="73F01093" w14:textId="77777777" w:rsidR="004561E1" w:rsidRPr="00AE2552" w:rsidRDefault="004561E1" w:rsidP="00AE2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vAlign w:val="center"/>
            <w:hideMark/>
          </w:tcPr>
          <w:p w14:paraId="5BB8DC40" w14:textId="77777777" w:rsidR="004561E1" w:rsidRPr="00AE2552" w:rsidRDefault="004561E1" w:rsidP="00AE2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69D8C9AA" w14:textId="77777777" w:rsidR="004561E1" w:rsidRPr="00AE2552" w:rsidRDefault="004561E1" w:rsidP="00AE255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E2552">
        <w:rPr>
          <w:rFonts w:ascii="Times New Roman" w:eastAsia="Times New Roman" w:hAnsi="Times New Roman" w:cs="Times New Roman"/>
          <w:b/>
          <w:bCs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Рекомендуемая форма</w:t>
      </w:r>
      <w:r w:rsidRPr="00AE2552">
        <w:rPr>
          <w:rFonts w:ascii="Times New Roman" w:eastAsia="Times New Roman" w:hAnsi="Times New Roman" w:cs="Times New Roman"/>
          <w:b/>
          <w:bCs/>
          <w:color w:val="1E2120"/>
          <w:kern w:val="0"/>
          <w:sz w:val="24"/>
          <w:szCs w:val="24"/>
          <w:lang w:eastAsia="ru-RU"/>
          <w14:ligatures w14:val="none"/>
        </w:rPr>
        <w:br/>
      </w:r>
      <w:r w:rsidRPr="00AE2552">
        <w:rPr>
          <w:rFonts w:ascii="Times New Roman" w:eastAsia="Times New Roman" w:hAnsi="Times New Roman" w:cs="Times New Roman"/>
          <w:b/>
          <w:bCs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плана (реестра) мер, направленных на минимизацию коррупционных рисков, возникающих при осуществлении закупок</w:t>
      </w: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ECECE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7"/>
        <w:gridCol w:w="2051"/>
        <w:gridCol w:w="2297"/>
        <w:gridCol w:w="1245"/>
        <w:gridCol w:w="1817"/>
        <w:gridCol w:w="1560"/>
      </w:tblGrid>
      <w:tr w:rsidR="004561E1" w:rsidRPr="00AE2552" w14:paraId="79E7EE80" w14:textId="77777777" w:rsidTr="004561E1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vAlign w:val="center"/>
            <w:hideMark/>
          </w:tcPr>
          <w:p w14:paraId="3CBD6017" w14:textId="77777777" w:rsidR="004561E1" w:rsidRPr="00AE2552" w:rsidRDefault="004561E1" w:rsidP="00AE2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E2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>№ п/п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vAlign w:val="center"/>
            <w:hideMark/>
          </w:tcPr>
          <w:p w14:paraId="481C2A52" w14:textId="77777777" w:rsidR="004561E1" w:rsidRPr="00AE2552" w:rsidRDefault="004561E1" w:rsidP="00AE2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E2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>Наименование меры по минимизации коррупционных рисков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vAlign w:val="center"/>
            <w:hideMark/>
          </w:tcPr>
          <w:p w14:paraId="7B906F11" w14:textId="77777777" w:rsidR="004561E1" w:rsidRPr="00AE2552" w:rsidRDefault="004561E1" w:rsidP="00AE2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E2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>Краткое наименование минимизируемого коррупционного риска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vAlign w:val="center"/>
            <w:hideMark/>
          </w:tcPr>
          <w:p w14:paraId="6F01D2DD" w14:textId="77777777" w:rsidR="004561E1" w:rsidRPr="00AE2552" w:rsidRDefault="004561E1" w:rsidP="00AE2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E2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>Срок реализации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vAlign w:val="center"/>
            <w:hideMark/>
          </w:tcPr>
          <w:p w14:paraId="34035382" w14:textId="77777777" w:rsidR="004561E1" w:rsidRPr="00AE2552" w:rsidRDefault="004561E1" w:rsidP="00AE2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E2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>Ответственный за реализацию работник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vAlign w:val="center"/>
            <w:hideMark/>
          </w:tcPr>
          <w:p w14:paraId="7EA7795D" w14:textId="77777777" w:rsidR="004561E1" w:rsidRPr="00AE2552" w:rsidRDefault="004561E1" w:rsidP="00AE2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E2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>Планируемый результат</w:t>
            </w:r>
          </w:p>
        </w:tc>
      </w:tr>
      <w:tr w:rsidR="004561E1" w:rsidRPr="00AE2552" w14:paraId="56BCFF80" w14:textId="77777777" w:rsidTr="004561E1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vAlign w:val="center"/>
            <w:hideMark/>
          </w:tcPr>
          <w:p w14:paraId="51B59F4F" w14:textId="77777777" w:rsidR="004561E1" w:rsidRPr="00AE2552" w:rsidRDefault="004561E1" w:rsidP="00AE2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E2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vAlign w:val="center"/>
            <w:hideMark/>
          </w:tcPr>
          <w:p w14:paraId="3FAD6873" w14:textId="77777777" w:rsidR="004561E1" w:rsidRPr="00AE2552" w:rsidRDefault="004561E1" w:rsidP="00AE2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vAlign w:val="center"/>
            <w:hideMark/>
          </w:tcPr>
          <w:p w14:paraId="7A8CD9F1" w14:textId="77777777" w:rsidR="004561E1" w:rsidRPr="00AE2552" w:rsidRDefault="004561E1" w:rsidP="00AE2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vAlign w:val="center"/>
            <w:hideMark/>
          </w:tcPr>
          <w:p w14:paraId="0891EE69" w14:textId="77777777" w:rsidR="004561E1" w:rsidRPr="00AE2552" w:rsidRDefault="004561E1" w:rsidP="00AE2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vAlign w:val="center"/>
            <w:hideMark/>
          </w:tcPr>
          <w:p w14:paraId="6173EF5C" w14:textId="77777777" w:rsidR="004561E1" w:rsidRPr="00AE2552" w:rsidRDefault="004561E1" w:rsidP="00AE2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vAlign w:val="center"/>
            <w:hideMark/>
          </w:tcPr>
          <w:p w14:paraId="37B2859F" w14:textId="77777777" w:rsidR="004561E1" w:rsidRPr="00AE2552" w:rsidRDefault="004561E1" w:rsidP="00AE2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4561E1" w:rsidRPr="00AE2552" w14:paraId="45BEB11E" w14:textId="77777777" w:rsidTr="004561E1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vAlign w:val="center"/>
            <w:hideMark/>
          </w:tcPr>
          <w:p w14:paraId="2BA2AA11" w14:textId="77777777" w:rsidR="004561E1" w:rsidRPr="00AE2552" w:rsidRDefault="004561E1" w:rsidP="00AE2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E2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vAlign w:val="center"/>
            <w:hideMark/>
          </w:tcPr>
          <w:p w14:paraId="1A631C7A" w14:textId="77777777" w:rsidR="004561E1" w:rsidRPr="00AE2552" w:rsidRDefault="004561E1" w:rsidP="00AE2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vAlign w:val="center"/>
            <w:hideMark/>
          </w:tcPr>
          <w:p w14:paraId="6748470A" w14:textId="77777777" w:rsidR="004561E1" w:rsidRPr="00AE2552" w:rsidRDefault="004561E1" w:rsidP="00AE2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vAlign w:val="center"/>
            <w:hideMark/>
          </w:tcPr>
          <w:p w14:paraId="5ADA38DA" w14:textId="77777777" w:rsidR="004561E1" w:rsidRPr="00AE2552" w:rsidRDefault="004561E1" w:rsidP="00AE2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vAlign w:val="center"/>
            <w:hideMark/>
          </w:tcPr>
          <w:p w14:paraId="00C3E475" w14:textId="77777777" w:rsidR="004561E1" w:rsidRPr="00AE2552" w:rsidRDefault="004561E1" w:rsidP="00AE2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vAlign w:val="center"/>
            <w:hideMark/>
          </w:tcPr>
          <w:p w14:paraId="76200723" w14:textId="77777777" w:rsidR="004561E1" w:rsidRPr="00AE2552" w:rsidRDefault="004561E1" w:rsidP="00AE2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4561E1" w:rsidRPr="00AE2552" w14:paraId="08A024CC" w14:textId="77777777" w:rsidTr="004561E1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vAlign w:val="center"/>
            <w:hideMark/>
          </w:tcPr>
          <w:p w14:paraId="3F9DA464" w14:textId="77777777" w:rsidR="004561E1" w:rsidRPr="00AE2552" w:rsidRDefault="004561E1" w:rsidP="00AE2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E2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vAlign w:val="center"/>
            <w:hideMark/>
          </w:tcPr>
          <w:p w14:paraId="1DB857AA" w14:textId="77777777" w:rsidR="004561E1" w:rsidRPr="00AE2552" w:rsidRDefault="004561E1" w:rsidP="00AE2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vAlign w:val="center"/>
            <w:hideMark/>
          </w:tcPr>
          <w:p w14:paraId="4407C53D" w14:textId="77777777" w:rsidR="004561E1" w:rsidRPr="00AE2552" w:rsidRDefault="004561E1" w:rsidP="00AE2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vAlign w:val="center"/>
            <w:hideMark/>
          </w:tcPr>
          <w:p w14:paraId="79267CA3" w14:textId="77777777" w:rsidR="004561E1" w:rsidRPr="00AE2552" w:rsidRDefault="004561E1" w:rsidP="00AE2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vAlign w:val="center"/>
            <w:hideMark/>
          </w:tcPr>
          <w:p w14:paraId="5488845B" w14:textId="77777777" w:rsidR="004561E1" w:rsidRPr="00AE2552" w:rsidRDefault="004561E1" w:rsidP="00AE2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vAlign w:val="center"/>
            <w:hideMark/>
          </w:tcPr>
          <w:p w14:paraId="144A7CBD" w14:textId="77777777" w:rsidR="004561E1" w:rsidRPr="00AE2552" w:rsidRDefault="004561E1" w:rsidP="00AE2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02B05A30" w14:textId="77777777" w:rsidR="004561E1" w:rsidRPr="00AE2552" w:rsidRDefault="004561E1" w:rsidP="00AE255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E2552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  <w14:ligatures w14:val="none"/>
        </w:rPr>
        <w:t> </w:t>
      </w:r>
    </w:p>
    <w:p w14:paraId="01F20EDC" w14:textId="77777777" w:rsidR="00307060" w:rsidRDefault="00307060" w:rsidP="00AE255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556ABD7" w14:textId="77777777" w:rsidR="0012060F" w:rsidRDefault="0012060F" w:rsidP="005C2EF6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64C9F825" w14:textId="490B391D" w:rsidR="005C2EF6" w:rsidRPr="005C2EF6" w:rsidRDefault="0012060F" w:rsidP="005C2EF6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C2EF6" w:rsidRPr="005C2EF6">
        <w:rPr>
          <w:rFonts w:ascii="Times New Roman" w:hAnsi="Times New Roman" w:cs="Times New Roman"/>
          <w:i/>
          <w:iCs/>
          <w:sz w:val="24"/>
          <w:szCs w:val="24"/>
        </w:rPr>
        <w:t>Приложение</w:t>
      </w:r>
      <w:r w:rsidR="005C2EF6">
        <w:rPr>
          <w:rFonts w:ascii="Times New Roman" w:hAnsi="Times New Roman" w:cs="Times New Roman"/>
          <w:i/>
          <w:iCs/>
          <w:sz w:val="24"/>
          <w:szCs w:val="24"/>
        </w:rPr>
        <w:t xml:space="preserve"> №</w:t>
      </w:r>
      <w:r w:rsidR="005C2EF6" w:rsidRPr="005C2EF6">
        <w:rPr>
          <w:rFonts w:ascii="Times New Roman" w:hAnsi="Times New Roman" w:cs="Times New Roman"/>
          <w:i/>
          <w:iCs/>
          <w:sz w:val="24"/>
          <w:szCs w:val="24"/>
        </w:rPr>
        <w:t xml:space="preserve"> 5</w:t>
      </w:r>
    </w:p>
    <w:sectPr w:rsidR="005C2EF6" w:rsidRPr="005C2EF6" w:rsidSect="00F43154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87BF0"/>
    <w:multiLevelType w:val="multilevel"/>
    <w:tmpl w:val="E2185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6766D6"/>
    <w:multiLevelType w:val="multilevel"/>
    <w:tmpl w:val="E842D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2AA55ED"/>
    <w:multiLevelType w:val="multilevel"/>
    <w:tmpl w:val="6DDC0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68E1AAE"/>
    <w:multiLevelType w:val="multilevel"/>
    <w:tmpl w:val="72B62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FB5383F"/>
    <w:multiLevelType w:val="multilevel"/>
    <w:tmpl w:val="141CE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12027DA"/>
    <w:multiLevelType w:val="multilevel"/>
    <w:tmpl w:val="0E309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13F4F09"/>
    <w:multiLevelType w:val="multilevel"/>
    <w:tmpl w:val="B158F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52D16AC"/>
    <w:multiLevelType w:val="multilevel"/>
    <w:tmpl w:val="0F069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7B7087F"/>
    <w:multiLevelType w:val="multilevel"/>
    <w:tmpl w:val="1D384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2DA332C"/>
    <w:multiLevelType w:val="multilevel"/>
    <w:tmpl w:val="AA805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7255DD8"/>
    <w:multiLevelType w:val="multilevel"/>
    <w:tmpl w:val="E696C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9734EA9"/>
    <w:multiLevelType w:val="multilevel"/>
    <w:tmpl w:val="C8781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D8339DD"/>
    <w:multiLevelType w:val="multilevel"/>
    <w:tmpl w:val="FF8C6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0056F64"/>
    <w:multiLevelType w:val="multilevel"/>
    <w:tmpl w:val="4E020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2062D66"/>
    <w:multiLevelType w:val="multilevel"/>
    <w:tmpl w:val="D4766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925209F"/>
    <w:multiLevelType w:val="multilevel"/>
    <w:tmpl w:val="4C62B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0113E86"/>
    <w:multiLevelType w:val="multilevel"/>
    <w:tmpl w:val="B1187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86224075">
    <w:abstractNumId w:val="12"/>
  </w:num>
  <w:num w:numId="2" w16cid:durableId="1155535964">
    <w:abstractNumId w:val="4"/>
  </w:num>
  <w:num w:numId="3" w16cid:durableId="1135637689">
    <w:abstractNumId w:val="8"/>
  </w:num>
  <w:num w:numId="4" w16cid:durableId="1022441544">
    <w:abstractNumId w:val="0"/>
  </w:num>
  <w:num w:numId="5" w16cid:durableId="1420911663">
    <w:abstractNumId w:val="11"/>
  </w:num>
  <w:num w:numId="6" w16cid:durableId="1012875326">
    <w:abstractNumId w:val="5"/>
  </w:num>
  <w:num w:numId="7" w16cid:durableId="979769684">
    <w:abstractNumId w:val="16"/>
  </w:num>
  <w:num w:numId="8" w16cid:durableId="1745102103">
    <w:abstractNumId w:val="15"/>
  </w:num>
  <w:num w:numId="9" w16cid:durableId="593591347">
    <w:abstractNumId w:val="10"/>
  </w:num>
  <w:num w:numId="10" w16cid:durableId="2047563423">
    <w:abstractNumId w:val="13"/>
  </w:num>
  <w:num w:numId="11" w16cid:durableId="1545481214">
    <w:abstractNumId w:val="9"/>
  </w:num>
  <w:num w:numId="12" w16cid:durableId="1953442122">
    <w:abstractNumId w:val="1"/>
  </w:num>
  <w:num w:numId="13" w16cid:durableId="962538938">
    <w:abstractNumId w:val="6"/>
  </w:num>
  <w:num w:numId="14" w16cid:durableId="57292440">
    <w:abstractNumId w:val="2"/>
  </w:num>
  <w:num w:numId="15" w16cid:durableId="505749876">
    <w:abstractNumId w:val="7"/>
  </w:num>
  <w:num w:numId="16" w16cid:durableId="711878517">
    <w:abstractNumId w:val="3"/>
  </w:num>
  <w:num w:numId="17" w16cid:durableId="114303834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060"/>
    <w:rsid w:val="0012060F"/>
    <w:rsid w:val="00240A47"/>
    <w:rsid w:val="00307060"/>
    <w:rsid w:val="004561E1"/>
    <w:rsid w:val="005C2EF6"/>
    <w:rsid w:val="006F03C1"/>
    <w:rsid w:val="007F3D1C"/>
    <w:rsid w:val="00AE2552"/>
    <w:rsid w:val="00F43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DEEDD"/>
  <w15:chartTrackingRefBased/>
  <w15:docId w15:val="{9DBA3BF3-585F-445E-B5A3-835A8B0F1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25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3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85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5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4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2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6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9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0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9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0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3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7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2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4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2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7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4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8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3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4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6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1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7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8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9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4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5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4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5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4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8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1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9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8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3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7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9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9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3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4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6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7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0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0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5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0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0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1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3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0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0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4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6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8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8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1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5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2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3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1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7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1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0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7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5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7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3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4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1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7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1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8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9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9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4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3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7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6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1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8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5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2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6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5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0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11</Pages>
  <Words>4274</Words>
  <Characters>24365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dou26</dc:creator>
  <cp:keywords/>
  <dc:description/>
  <cp:lastModifiedBy>dou26</cp:lastModifiedBy>
  <cp:revision>5</cp:revision>
  <cp:lastPrinted>2024-04-22T02:45:00Z</cp:lastPrinted>
  <dcterms:created xsi:type="dcterms:W3CDTF">2023-06-06T00:29:00Z</dcterms:created>
  <dcterms:modified xsi:type="dcterms:W3CDTF">2024-04-22T02:46:00Z</dcterms:modified>
</cp:coreProperties>
</file>