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9A547" w14:textId="34ABDF47" w:rsidR="00675841" w:rsidRDefault="00F60F66" w:rsidP="00F60F66">
      <w:pPr>
        <w:tabs>
          <w:tab w:val="left" w:pos="47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675841" w:rsidRPr="00675841" w14:paraId="14B57624" w14:textId="77777777" w:rsidTr="00944F3A">
        <w:tc>
          <w:tcPr>
            <w:tcW w:w="4390" w:type="dxa"/>
          </w:tcPr>
          <w:p w14:paraId="59368E1A" w14:textId="438D2D72" w:rsidR="00675841" w:rsidRPr="00675841" w:rsidRDefault="00C624E7" w:rsidP="00675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36943975"/>
            <w:r w:rsidRPr="0067584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081F50F" wp14:editId="78C6E427">
                  <wp:simplePos x="0" y="0"/>
                  <wp:positionH relativeFrom="column">
                    <wp:posOffset>1496695</wp:posOffset>
                  </wp:positionH>
                  <wp:positionV relativeFrom="paragraph">
                    <wp:posOffset>-515620</wp:posOffset>
                  </wp:positionV>
                  <wp:extent cx="2511995" cy="1943100"/>
                  <wp:effectExtent l="0" t="0" r="3175" b="0"/>
                  <wp:wrapNone/>
                  <wp:docPr id="1997258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25844" name="Рисунок 19972584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99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5841"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ПРИНЯТО:</w:t>
            </w:r>
            <w:r w:rsidR="00675841"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75841"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Общем собрании работников</w:t>
            </w:r>
            <w:r w:rsidR="00675841"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75841"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МДОБУ ЦРР д/с № 26 «Росинка»</w:t>
            </w:r>
            <w:r w:rsidR="00675841"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75841"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Протокол №__</w:t>
            </w:r>
            <w:r w:rsidR="00675841"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1</w:t>
            </w:r>
            <w:r w:rsidR="00675841"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</w:t>
            </w:r>
            <w:r w:rsidR="00675841"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75841"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«_</w:t>
            </w:r>
            <w:r w:rsidR="00675841"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09</w:t>
            </w:r>
            <w:proofErr w:type="gramStart"/>
            <w:r w:rsidR="00675841"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_»_</w:t>
            </w:r>
            <w:proofErr w:type="gramEnd"/>
            <w:r w:rsidR="00675841"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</w:t>
            </w:r>
            <w:r w:rsidR="00675841"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января</w:t>
            </w:r>
            <w:r w:rsidR="00675841"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 202</w:t>
            </w:r>
            <w:r w:rsidR="00A9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675841"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г.</w:t>
            </w:r>
          </w:p>
          <w:p w14:paraId="1CF65849" w14:textId="77777777" w:rsidR="00675841" w:rsidRPr="00675841" w:rsidRDefault="00675841" w:rsidP="006758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955" w:type="dxa"/>
          </w:tcPr>
          <w:p w14:paraId="31A59E05" w14:textId="6B0E8247" w:rsidR="00675841" w:rsidRPr="00675841" w:rsidRDefault="00675841" w:rsidP="00675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УТВЕРЖДЕНО:</w:t>
            </w:r>
            <w:r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Заведующий МДОБУ ЦРР</w:t>
            </w:r>
            <w:r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д/с № 26 «Росинка»</w:t>
            </w:r>
            <w:r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__________ Т.С. Пиковая</w:t>
            </w:r>
            <w:r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Приказ № </w:t>
            </w:r>
            <w:r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1/5-а</w:t>
            </w:r>
            <w:r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от «_</w:t>
            </w:r>
            <w:proofErr w:type="gramStart"/>
            <w:r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09 </w:t>
            </w:r>
            <w:r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proofErr w:type="gramEnd"/>
            <w:r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</w:t>
            </w:r>
            <w:r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января</w:t>
            </w:r>
            <w:r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 202</w:t>
            </w:r>
            <w:r w:rsidR="00A96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6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г.</w:t>
            </w:r>
          </w:p>
          <w:p w14:paraId="39ABF3D1" w14:textId="77777777" w:rsidR="00675841" w:rsidRPr="00675841" w:rsidRDefault="00675841" w:rsidP="006758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bookmarkEnd w:id="0"/>
    </w:tbl>
    <w:p w14:paraId="3E275B7C" w14:textId="4E709E82" w:rsidR="00F60F66" w:rsidRDefault="00F60F66" w:rsidP="00F60F66">
      <w:pPr>
        <w:tabs>
          <w:tab w:val="left" w:pos="475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6BB79F" w14:textId="2EEC6690" w:rsidR="00F3790D" w:rsidRPr="00F3790D" w:rsidRDefault="00F60F66" w:rsidP="00F60F66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3790D" w:rsidRPr="00F3790D">
        <w:rPr>
          <w:rFonts w:ascii="Times New Roman" w:hAnsi="Times New Roman" w:cs="Times New Roman"/>
          <w:b/>
          <w:sz w:val="24"/>
          <w:szCs w:val="24"/>
        </w:rPr>
        <w:t xml:space="preserve">Правила обмена деловыми подарками и знаками делового гостеприимства </w:t>
      </w:r>
    </w:p>
    <w:p w14:paraId="7A1E2716" w14:textId="77777777" w:rsidR="00F60F66" w:rsidRDefault="00F60F66" w:rsidP="00F6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shd w:val="clear" w:color="auto" w:fill="FFFFFF"/>
          <w:lang w:eastAsia="ru-RU"/>
        </w:rPr>
      </w:pPr>
      <w:bookmarkStart w:id="1" w:name="_Hlk136947499"/>
      <w:r w:rsidRPr="00F60F6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shd w:val="clear" w:color="auto" w:fill="FFFFFF"/>
          <w:lang w:eastAsia="ru-RU"/>
        </w:rPr>
        <w:t xml:space="preserve">в </w:t>
      </w:r>
      <w:bookmarkStart w:id="2" w:name="_Hlk136943997"/>
      <w:r w:rsidRPr="00F60F6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shd w:val="clear" w:color="auto" w:fill="FFFFFF"/>
          <w:lang w:eastAsia="ru-RU"/>
        </w:rPr>
        <w:t xml:space="preserve">муниципальном дошкольном образовательном бюджетном учреждении </w:t>
      </w:r>
    </w:p>
    <w:p w14:paraId="18C54AA8" w14:textId="28B95ECA" w:rsidR="00F60F66" w:rsidRDefault="00F60F66" w:rsidP="00F6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shd w:val="clear" w:color="auto" w:fill="FFFFFF"/>
          <w:lang w:eastAsia="ru-RU"/>
        </w:rPr>
      </w:pPr>
      <w:r w:rsidRPr="00F60F6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shd w:val="clear" w:color="auto" w:fill="FFFFFF"/>
          <w:lang w:eastAsia="ru-RU"/>
        </w:rPr>
        <w:t>«Центр развития ребенка – детский сад № 26 «Росинка»</w:t>
      </w:r>
    </w:p>
    <w:p w14:paraId="2C70040D" w14:textId="63CDC0DB" w:rsidR="00C57D6B" w:rsidRDefault="00F60F66" w:rsidP="00F6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shd w:val="clear" w:color="auto" w:fill="FFFFFF"/>
          <w:lang w:eastAsia="ru-RU"/>
        </w:rPr>
      </w:pPr>
      <w:r w:rsidRPr="00F60F6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shd w:val="clear" w:color="auto" w:fill="FFFFFF"/>
          <w:lang w:eastAsia="ru-RU"/>
        </w:rPr>
        <w:t xml:space="preserve"> Арсеньевского городского округа</w:t>
      </w:r>
      <w:bookmarkEnd w:id="1"/>
      <w:r w:rsidRPr="00F60F6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shd w:val="clear" w:color="auto" w:fill="FFFFFF"/>
          <w:lang w:eastAsia="ru-RU"/>
        </w:rPr>
        <w:t xml:space="preserve"> </w:t>
      </w:r>
      <w:bookmarkEnd w:id="2"/>
    </w:p>
    <w:p w14:paraId="49ED2559" w14:textId="77777777" w:rsidR="00F60F66" w:rsidRDefault="00F60F66" w:rsidP="00F60F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83073" w14:textId="77777777" w:rsidR="00F3790D" w:rsidRPr="00C57D6B" w:rsidRDefault="00F3790D" w:rsidP="00C57D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D6B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14:paraId="3247A1CA" w14:textId="37A426BC" w:rsidR="00C57D6B" w:rsidRPr="00C57D6B" w:rsidRDefault="00C57D6B" w:rsidP="00C57D6B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169F73" w14:textId="021039FC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Правила обмена деловыми подарками и знаками делового гостеприимства</w:t>
      </w:r>
      <w:r w:rsidR="00F60F6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F60F66" w:rsidRPr="00F60F66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  <w:lang w:eastAsia="ru-RU"/>
        </w:rPr>
        <w:t xml:space="preserve"> муниципальном дошкольном образовательном бюджетном учреждении «Центр развития ребенка – детский сад № 26 «Росинка» Арсеньевского городского округа (</w:t>
      </w:r>
      <w:r w:rsidR="00F60F66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  <w:lang w:eastAsia="ru-RU"/>
        </w:rPr>
        <w:t>Учреждение</w:t>
      </w:r>
      <w:r w:rsidR="00F60F66" w:rsidRPr="00F60F66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  <w:lang w:eastAsia="ru-RU"/>
        </w:rPr>
        <w:t xml:space="preserve">)  </w:t>
      </w:r>
      <w:r w:rsidRPr="00F60F66">
        <w:rPr>
          <w:rFonts w:ascii="Times New Roman" w:hAnsi="Times New Roman" w:cs="Times New Roman"/>
          <w:color w:val="000000"/>
          <w:sz w:val="24"/>
          <w:szCs w:val="24"/>
        </w:rPr>
        <w:t>(далее –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F60F66" w:rsidRPr="00F60F66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  <w:lang w:eastAsia="ru-RU"/>
        </w:rPr>
        <w:t>разработан</w:t>
      </w:r>
      <w:r w:rsidR="00F60F66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  <w:lang w:eastAsia="ru-RU"/>
        </w:rPr>
        <w:t>ы</w:t>
      </w:r>
      <w:r w:rsidR="00F60F66" w:rsidRPr="00F60F66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  <w:lang w:eastAsia="ru-RU"/>
        </w:rPr>
        <w:t xml:space="preserve"> в соответствии с Федеральным законом РФ № 273-ФЗ от 25.12.2008г «О противодействии коррупции» с изменениями на </w:t>
      </w:r>
      <w:r w:rsidR="00A960B8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  <w:lang w:eastAsia="ru-RU"/>
        </w:rPr>
        <w:t>1</w:t>
      </w:r>
      <w:r w:rsidR="00F60F66" w:rsidRPr="00F60F66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  <w:lang w:eastAsia="ru-RU"/>
        </w:rPr>
        <w:t>9 декабря 202</w:t>
      </w:r>
      <w:r w:rsidR="00A960B8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  <w:lang w:eastAsia="ru-RU"/>
        </w:rPr>
        <w:t>3</w:t>
      </w:r>
      <w:r w:rsidR="00F60F66" w:rsidRPr="00F60F66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  <w:lang w:eastAsia="ru-RU"/>
        </w:rPr>
        <w:t xml:space="preserve"> года, Указом Президента Российской Федерации № 364 от 15.07.2015г «О мерах по совершенствованию организации деятельности в области противодействия коррупции» с изменениями на 2</w:t>
      </w:r>
      <w:r w:rsidR="00A960B8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  <w:lang w:eastAsia="ru-RU"/>
        </w:rPr>
        <w:t>6</w:t>
      </w:r>
      <w:r w:rsidR="00F60F66" w:rsidRPr="00F60F66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  <w:lang w:eastAsia="ru-RU"/>
        </w:rPr>
        <w:t xml:space="preserve"> </w:t>
      </w:r>
      <w:r w:rsidR="00A960B8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  <w:lang w:eastAsia="ru-RU"/>
        </w:rPr>
        <w:t>июня</w:t>
      </w:r>
      <w:r w:rsidR="00F60F66" w:rsidRPr="00F60F66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  <w:lang w:eastAsia="ru-RU"/>
        </w:rPr>
        <w:t xml:space="preserve"> 202</w:t>
      </w:r>
      <w:r w:rsidR="00A960B8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  <w:lang w:eastAsia="ru-RU"/>
        </w:rPr>
        <w:t>3</w:t>
      </w:r>
      <w:r w:rsidR="00F60F66" w:rsidRPr="00F60F66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  <w:lang w:eastAsia="ru-RU"/>
        </w:rPr>
        <w:t xml:space="preserve"> года и </w:t>
      </w:r>
      <w:r w:rsidR="00F60F66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  <w:lang w:eastAsia="ru-RU"/>
        </w:rPr>
        <w:t>принятыми в соответствии с иными законодательными и локальными актами</w:t>
      </w:r>
      <w:r w:rsidR="00F60F66" w:rsidRPr="00F60F66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  <w:lang w:eastAsia="ru-RU"/>
        </w:rPr>
        <w:t>.</w:t>
      </w:r>
    </w:p>
    <w:p w14:paraId="5BEFA2D1" w14:textId="5915318C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Правила определяют единые для всех работников Учреждени</w:t>
      </w:r>
      <w:r w:rsidR="00F60F66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требова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к дарению и принятию деловых подарков. </w:t>
      </w:r>
    </w:p>
    <w:p w14:paraId="134613EE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Учреждение поддерживает корпоративную культуру, в которой деловые подарки, корпора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Учреждения. </w:t>
      </w:r>
    </w:p>
    <w:p w14:paraId="027754E7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 Учреждение исходит из того, что долговременные деловые отношения основываются на дове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рии и взаимном уважении. Отношения, при которых нарушается закон и принципы деловой этики, вредят репутации Учреждения и 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 </w:t>
      </w:r>
    </w:p>
    <w:p w14:paraId="3700C150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Действие Правил распространяется на всех работников Учреждения, вне зависимости от уровня занимаемой должности. </w:t>
      </w:r>
    </w:p>
    <w:p w14:paraId="3304F807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 Данные Правила преследуют следующие цели: </w:t>
      </w:r>
    </w:p>
    <w:p w14:paraId="60ABE67A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единообразного понимания роли и места деловых подарков, делового гостепри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имства, представительских мероприятий в деловой практике Учреждения; </w:t>
      </w:r>
    </w:p>
    <w:p w14:paraId="3DB5D087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доставления услуг, защиты конкуренции, недопущения конфликта интересов; </w:t>
      </w:r>
    </w:p>
    <w:p w14:paraId="030DAEB4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 единых для всех работников Учреждения требований к дарению и принятию дело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вых подарков, к организации и участию в представительских мероприятиях; </w:t>
      </w:r>
    </w:p>
    <w:p w14:paraId="3EF3D2D5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купа и взяточничество, несправедливость по отношению к контрагентам, протекционизм внутри Учреждения.</w:t>
      </w:r>
    </w:p>
    <w:p w14:paraId="2AEC0C00" w14:textId="77777777" w:rsidR="00C57D6B" w:rsidRDefault="00C57D6B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3F58F4" w14:textId="428A0DDA" w:rsidR="00F60F66" w:rsidRDefault="00F3790D" w:rsidP="00F60F6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Требования, предъявляемые к деловым подаркам и знакам делового </w:t>
      </w:r>
      <w:r w:rsidR="0074433E">
        <w:rPr>
          <w:rFonts w:ascii="Times New Roman" w:hAnsi="Times New Roman" w:cs="Times New Roman"/>
          <w:b/>
          <w:color w:val="000000"/>
          <w:sz w:val="24"/>
          <w:szCs w:val="24"/>
        </w:rPr>
        <w:t>2,4</w:t>
      </w:r>
      <w:r w:rsidRPr="00C57D6B">
        <w:rPr>
          <w:rFonts w:ascii="Times New Roman" w:hAnsi="Times New Roman" w:cs="Times New Roman"/>
          <w:b/>
          <w:color w:val="000000"/>
          <w:sz w:val="24"/>
          <w:szCs w:val="24"/>
        </w:rPr>
        <w:t>гостеприимства</w:t>
      </w:r>
    </w:p>
    <w:p w14:paraId="7474CB68" w14:textId="4EB5DF2B" w:rsidR="00F3790D" w:rsidRPr="00F60F66" w:rsidRDefault="00F3790D" w:rsidP="00F60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0F66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2.1. Работники Учреждения могут получать деловые подарки, знаки делового гостеприимства только на официальных мероприятиях, при условии, что это не противоречит требованиям антикор</w:t>
      </w:r>
      <w:r w:rsidRPr="00F60F6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рупционного законодательства и настоящим Правилам. </w:t>
      </w:r>
    </w:p>
    <w:p w14:paraId="3FAC44CD" w14:textId="4FA96CF9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Подарки и услуги, принимаемые или предоставляемые Учреждением, передаются и принима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ются только от имени Учреждения в целом, а не как подарок или передача его от отдельного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ника. </w:t>
      </w:r>
    </w:p>
    <w:p w14:paraId="4ED8353A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 </w:t>
      </w:r>
    </w:p>
    <w:p w14:paraId="577EDA38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быть прямо связаны с уставными целями деятельности Учреждения, либо с памятными датами, юбилеями, общенациональными праздниками, иными событиями; </w:t>
      </w:r>
    </w:p>
    <w:p w14:paraId="3886829E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быть разумно обоснованными, соразмерными и не являться предметами роскоши; </w:t>
      </w:r>
    </w:p>
    <w:p w14:paraId="1B4DACEF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представлять собой скрытое вознаграждение за услугу, действие или бездействие, попус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 </w:t>
      </w:r>
    </w:p>
    <w:p w14:paraId="0DF015E2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создавать для получателя обязательства, связанные с его служебным положением или испол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нением служебных (должностных) обязанностей; </w:t>
      </w:r>
    </w:p>
    <w:p w14:paraId="4E843666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создавать репутационного риска для делового имиджа Учреждения, работников и иных лиц в случае раскрытия информации о совершенных подарках и понесенных представительских расходах; </w:t>
      </w:r>
    </w:p>
    <w:p w14:paraId="4127C2D8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противоречить принципам и требованиям антикоррупционного законодательства Российс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кой Федерации, Положению об антикоррупционной политики в Учреждении, Кодексу этики и слу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жебного поведения работников Учреждения и общепринятым нормам морали и нравственности. </w:t>
      </w:r>
    </w:p>
    <w:p w14:paraId="2D6A9F81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 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14:paraId="6E75D2D4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 Стоимость и периодичность дарения и получения деловых подарков и/или участия в представи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тельских мероприятиях одного и того же лица должны определяться деловой необходимостью и быть разумными. </w:t>
      </w:r>
    </w:p>
    <w:p w14:paraId="39260D58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 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 </w:t>
      </w:r>
    </w:p>
    <w:p w14:paraId="03DACC67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2.7. Подарки и услуги не должны ставить под сомнение имидж или деловую репутацию Учрежде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или его работников. </w:t>
      </w:r>
    </w:p>
    <w:p w14:paraId="7BE04050" w14:textId="77777777" w:rsidR="00C57D6B" w:rsidRDefault="00C57D6B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104667" w14:textId="77777777" w:rsidR="00F3790D" w:rsidRPr="00C57D6B" w:rsidRDefault="00F3790D" w:rsidP="00C57D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D6B">
        <w:rPr>
          <w:rFonts w:ascii="Times New Roman" w:hAnsi="Times New Roman" w:cs="Times New Roman"/>
          <w:b/>
          <w:color w:val="000000"/>
          <w:sz w:val="24"/>
          <w:szCs w:val="24"/>
        </w:rPr>
        <w:t>Права и обязанности работников Учреждения при обмене деловыми подарками и зна</w:t>
      </w:r>
      <w:r w:rsidRPr="00C57D6B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ками делового гостеприимства</w:t>
      </w:r>
    </w:p>
    <w:p w14:paraId="3C69DBAC" w14:textId="77777777" w:rsidR="00C57D6B" w:rsidRPr="00C57D6B" w:rsidRDefault="00C57D6B" w:rsidP="00C57D6B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1D31CC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имства. </w:t>
      </w:r>
    </w:p>
    <w:p w14:paraId="2F0C308F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ется исключительно в деловых целях, определенных настоящими Правилами. </w:t>
      </w:r>
    </w:p>
    <w:p w14:paraId="01AFA270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При любых сомнениях в правомерности или этичности своих действий работники Учреж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дения обязаны поставить в известность руководителя Учреждения и 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14:paraId="49F756EA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3.4. При получении делового подарка или знаков делового гостеприимства работники Учреж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дения обязаны принимать меры по недопущению возможности возникновения конфликта инте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ресов. </w:t>
      </w:r>
    </w:p>
    <w:p w14:paraId="30CE19A4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 Работники Учреждения не вправе использовать служебное положение в личных целях, вклю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чая использование имущества Учреждения, в том числе: </w:t>
      </w:r>
    </w:p>
    <w:p w14:paraId="6DBA6FC2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 </w:t>
      </w:r>
    </w:p>
    <w:p w14:paraId="245E54BF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получения подарков, вознаграждения и иных выгод для себя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 </w:t>
      </w:r>
    </w:p>
    <w:p w14:paraId="51E5F32F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3.6. Работникам Учреждения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совет. </w:t>
      </w:r>
    </w:p>
    <w:p w14:paraId="7DAF3D12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3.7. Не допускается передавать и принимать подарки от Учреждения, его работников и предста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вителей в виде денежных средств, как наличных, так и безналичных, независимо от валюты, а также в форме акций, опционов или иных ликвидных ценных бумаг. </w:t>
      </w:r>
    </w:p>
    <w:p w14:paraId="46C6C410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3.8. 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Учреждением реше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и т.д. </w:t>
      </w:r>
    </w:p>
    <w:p w14:paraId="525C82A3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3.9. Работники Учреждения не приемлют коррупции. Подарки не должны быть использованы для дачи/получения взяток или коррупции в любых ее проявлениях. </w:t>
      </w:r>
    </w:p>
    <w:p w14:paraId="420C857A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3.10. 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мые с законной практикой деловых отношений. Если работнику Учреждения предлагаются подоб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подарки или деньги, он обязан немедленно об этом руководителю Учреждения. </w:t>
      </w:r>
    </w:p>
    <w:p w14:paraId="75696020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3.11. Работник Учреждения, которому при выполнении должностных обязанностей предлагаются подарки или иное вознаграждение, которые способны пов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лиять на подготавливаемые и/или принимаемые им решения или оказать влияние на его действие/ бездействие, должен: </w:t>
      </w:r>
    </w:p>
    <w:p w14:paraId="66999E6A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отказаться от них и немедленно уведомить руководителя Учреждения о факте предложения подарка (вознаграждения); </w:t>
      </w:r>
    </w:p>
    <w:p w14:paraId="2E5F2CD7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исключить дальнейшие контакты с лицом, предложившим подарок или возна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граждение, если только это не связано со служебной необходимостью; </w:t>
      </w:r>
    </w:p>
    <w:p w14:paraId="1447EFE7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подарок или вознаграждение не представляется возможным отклонить или воз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вратить,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вопросом, с которым был связан подарок или вознаграждение. </w:t>
      </w:r>
    </w:p>
    <w:p w14:paraId="26CB2273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3.12. В случае возникновения конфликта интересов или возможности возникновения конф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ликта интересов при получении делового подарка или знаков делового гостеприимства работник Учреждения обязан в письменной форме уведомить об этом должностных лиц, 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твенных за противодействие коррупции, в соответствии с Положением о конфликте интересов, принятым в Учреждении. </w:t>
      </w:r>
    </w:p>
    <w:p w14:paraId="59F54BB9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3.13. Работникам Учреждения запрещается: </w:t>
      </w:r>
    </w:p>
    <w:p w14:paraId="3266F005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принимать предложения от организаций или третьих лиц о вручении деловых подарков и об оказании знаков делового гостеприимства; </w:t>
      </w:r>
    </w:p>
    <w:p w14:paraId="3212B44D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без согласования с руководителем Учреждения деловые подарки и знаки делового гос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маемые решения;</w:t>
      </w:r>
    </w:p>
    <w:p w14:paraId="129BC890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 </w:t>
      </w:r>
    </w:p>
    <w:p w14:paraId="7D6A06F0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 </w:t>
      </w:r>
    </w:p>
    <w:p w14:paraId="67992217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подарки в виде наличных, безналичных денежных средств, ценных бумаг, драгоцен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металлов. </w:t>
      </w:r>
    </w:p>
    <w:p w14:paraId="78BDC4C3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3.14. Учреждение может принять решение об участии в благотворительных мероприятиях, направ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ленных на создание и упрочение имиджа Учреждения. При этом план и бюджет участия в данных мероприятиях утверждается руководителем Учреждения. </w:t>
      </w:r>
    </w:p>
    <w:p w14:paraId="23326913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3.15. 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 </w:t>
      </w:r>
    </w:p>
    <w:p w14:paraId="5FF5B7AC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3.16.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поведения государственных (муниципальных) служащих. </w:t>
      </w:r>
    </w:p>
    <w:p w14:paraId="70941D0B" w14:textId="77777777" w:rsidR="00C57D6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3.17.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 в соот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ветствии с действующим законодательством.</w:t>
      </w:r>
    </w:p>
    <w:p w14:paraId="7D2B2DD9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8ACB99" w14:textId="77777777" w:rsidR="00F3790D" w:rsidRPr="00C57D6B" w:rsidRDefault="00F3790D" w:rsidP="00C57D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D6B">
        <w:rPr>
          <w:rFonts w:ascii="Times New Roman" w:hAnsi="Times New Roman" w:cs="Times New Roman"/>
          <w:b/>
          <w:color w:val="000000"/>
          <w:sz w:val="24"/>
          <w:szCs w:val="24"/>
        </w:rPr>
        <w:t>Область применения Правил</w:t>
      </w:r>
    </w:p>
    <w:p w14:paraId="73B1B0D4" w14:textId="77777777" w:rsidR="00C57D6B" w:rsidRPr="00C57D6B" w:rsidRDefault="00C57D6B" w:rsidP="00C57D6B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D9A5C9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Настоящие Правила подлежат применению вне зависимости от того, каким образом переда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ются деловые подарки и знаки делового гостеприимства: напрямую или через посредников. </w:t>
      </w:r>
    </w:p>
    <w:p w14:paraId="72B9D1BB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Настоящие Правила являются обязательными для всех работников Учреждения в период работы в Учреждении. </w:t>
      </w:r>
    </w:p>
    <w:p w14:paraId="5DAFD83D" w14:textId="77777777" w:rsidR="00F3790D" w:rsidRDefault="00F3790D" w:rsidP="00F3790D"/>
    <w:p w14:paraId="3E077CE5" w14:textId="77777777" w:rsidR="00F3790D" w:rsidRPr="00F3790D" w:rsidRDefault="00F3790D" w:rsidP="00F379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790D" w:rsidRPr="00F3790D" w:rsidSect="0038507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317B2" w14:textId="77777777" w:rsidR="00385079" w:rsidRDefault="00385079" w:rsidP="00544E00">
      <w:pPr>
        <w:spacing w:after="0" w:line="240" w:lineRule="auto"/>
      </w:pPr>
      <w:r>
        <w:separator/>
      </w:r>
    </w:p>
  </w:endnote>
  <w:endnote w:type="continuationSeparator" w:id="0">
    <w:p w14:paraId="3AACD608" w14:textId="77777777" w:rsidR="00385079" w:rsidRDefault="00385079" w:rsidP="0054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OfficinaSansBook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57C88" w14:textId="77777777" w:rsidR="00385079" w:rsidRDefault="00385079" w:rsidP="00544E00">
      <w:pPr>
        <w:spacing w:after="0" w:line="240" w:lineRule="auto"/>
      </w:pPr>
      <w:r>
        <w:separator/>
      </w:r>
    </w:p>
  </w:footnote>
  <w:footnote w:type="continuationSeparator" w:id="0">
    <w:p w14:paraId="3E77D6CD" w14:textId="77777777" w:rsidR="00385079" w:rsidRDefault="00385079" w:rsidP="00544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1435A"/>
    <w:multiLevelType w:val="hybridMultilevel"/>
    <w:tmpl w:val="4808E1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66E92"/>
    <w:multiLevelType w:val="hybridMultilevel"/>
    <w:tmpl w:val="C014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35E50"/>
    <w:multiLevelType w:val="hybridMultilevel"/>
    <w:tmpl w:val="7250DA5A"/>
    <w:lvl w:ilvl="0" w:tplc="870E9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9676008">
    <w:abstractNumId w:val="1"/>
  </w:num>
  <w:num w:numId="2" w16cid:durableId="17955152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2806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5562079">
    <w:abstractNumId w:val="0"/>
  </w:num>
  <w:num w:numId="5" w16cid:durableId="2000227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B6"/>
    <w:rsid w:val="00061EB6"/>
    <w:rsid w:val="000D7816"/>
    <w:rsid w:val="001970A5"/>
    <w:rsid w:val="0021694E"/>
    <w:rsid w:val="00246DCF"/>
    <w:rsid w:val="00385079"/>
    <w:rsid w:val="0048156E"/>
    <w:rsid w:val="0048449E"/>
    <w:rsid w:val="00544E00"/>
    <w:rsid w:val="00585EDA"/>
    <w:rsid w:val="006357D4"/>
    <w:rsid w:val="00675841"/>
    <w:rsid w:val="006F3CB6"/>
    <w:rsid w:val="00700CB6"/>
    <w:rsid w:val="0074433E"/>
    <w:rsid w:val="007E6677"/>
    <w:rsid w:val="00A94966"/>
    <w:rsid w:val="00A960B8"/>
    <w:rsid w:val="00B05E5E"/>
    <w:rsid w:val="00C37191"/>
    <w:rsid w:val="00C57D6B"/>
    <w:rsid w:val="00C624E7"/>
    <w:rsid w:val="00DA3AD0"/>
    <w:rsid w:val="00E018B5"/>
    <w:rsid w:val="00F3790D"/>
    <w:rsid w:val="00F6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09C9"/>
  <w15:chartTrackingRefBased/>
  <w15:docId w15:val="{88495D83-E021-49BE-8C8B-F83EE2D0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E0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4E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4E00"/>
    <w:rPr>
      <w:sz w:val="20"/>
      <w:szCs w:val="20"/>
    </w:rPr>
  </w:style>
  <w:style w:type="paragraph" w:customStyle="1" w:styleId="Pa14">
    <w:name w:val="Pa14"/>
    <w:basedOn w:val="a"/>
    <w:next w:val="a"/>
    <w:uiPriority w:val="99"/>
    <w:semiHidden/>
    <w:rsid w:val="00544E00"/>
    <w:pPr>
      <w:autoSpaceDE w:val="0"/>
      <w:autoSpaceDN w:val="0"/>
      <w:adjustRightInd w:val="0"/>
      <w:spacing w:after="0" w:line="237" w:lineRule="atLeast"/>
    </w:pPr>
    <w:rPr>
      <w:rFonts w:ascii="OfficinaSansBoldC" w:hAnsi="OfficinaSansBoldC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544E00"/>
    <w:rPr>
      <w:vertAlign w:val="superscript"/>
    </w:rPr>
  </w:style>
  <w:style w:type="table" w:styleId="a7">
    <w:name w:val="Table Grid"/>
    <w:basedOn w:val="a1"/>
    <w:uiPriority w:val="39"/>
    <w:rsid w:val="0054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a"/>
    <w:next w:val="a"/>
    <w:uiPriority w:val="99"/>
    <w:semiHidden/>
    <w:rsid w:val="000D7816"/>
    <w:pPr>
      <w:autoSpaceDE w:val="0"/>
      <w:autoSpaceDN w:val="0"/>
      <w:adjustRightInd w:val="0"/>
      <w:spacing w:after="0" w:line="237" w:lineRule="atLeast"/>
    </w:pPr>
    <w:rPr>
      <w:rFonts w:ascii="OfficinaSansBoldC" w:hAnsi="OfficinaSansBoldC"/>
      <w:sz w:val="24"/>
      <w:szCs w:val="24"/>
    </w:rPr>
  </w:style>
  <w:style w:type="paragraph" w:customStyle="1" w:styleId="Default">
    <w:name w:val="Default"/>
    <w:uiPriority w:val="99"/>
    <w:semiHidden/>
    <w:rsid w:val="000D7816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semiHidden/>
    <w:rsid w:val="000D7816"/>
    <w:pPr>
      <w:spacing w:line="237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semiHidden/>
    <w:rsid w:val="000D7816"/>
    <w:pPr>
      <w:spacing w:line="2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semiHidden/>
    <w:rsid w:val="000D7816"/>
    <w:pPr>
      <w:spacing w:line="237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semiHidden/>
    <w:rsid w:val="000D7816"/>
    <w:pPr>
      <w:spacing w:line="1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semiHidden/>
    <w:rsid w:val="000D7816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0D7816"/>
    <w:rPr>
      <w:rFonts w:ascii="OfficinaSansBookC" w:hAnsi="OfficinaSansBookC" w:cs="OfficinaSansBookC" w:hint="default"/>
      <w:color w:val="000000"/>
      <w:sz w:val="20"/>
      <w:szCs w:val="20"/>
    </w:rPr>
  </w:style>
  <w:style w:type="table" w:customStyle="1" w:styleId="1">
    <w:name w:val="Сетка таблицы1"/>
    <w:basedOn w:val="a1"/>
    <w:uiPriority w:val="59"/>
    <w:rsid w:val="000D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F60F6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67584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</dc:creator>
  <cp:keywords/>
  <dc:description/>
  <cp:lastModifiedBy>dou26</cp:lastModifiedBy>
  <cp:revision>11</cp:revision>
  <cp:lastPrinted>2024-04-22T04:04:00Z</cp:lastPrinted>
  <dcterms:created xsi:type="dcterms:W3CDTF">2022-11-22T14:25:00Z</dcterms:created>
  <dcterms:modified xsi:type="dcterms:W3CDTF">2024-04-22T04:05:00Z</dcterms:modified>
</cp:coreProperties>
</file>