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0B3C" w14:textId="708D51A6" w:rsidR="00F74F68" w:rsidRDefault="00FF1C5B">
      <w:pPr>
        <w:spacing w:after="5" w:line="250" w:lineRule="auto"/>
        <w:jc w:val="center"/>
      </w:pPr>
      <w:r>
        <w:t xml:space="preserve">Муниципальное </w:t>
      </w:r>
      <w:r w:rsidR="00E63158">
        <w:t xml:space="preserve">дошкольное образовательное </w:t>
      </w:r>
      <w:r>
        <w:t>бюджетное учреждение</w:t>
      </w:r>
      <w:r w:rsidR="00E63158" w:rsidRPr="00E63158">
        <w:t xml:space="preserve"> </w:t>
      </w:r>
      <w:r w:rsidR="00E63158">
        <w:t>«Центр развития ребенка -</w:t>
      </w:r>
      <w:r>
        <w:t xml:space="preserve"> детский сад</w:t>
      </w:r>
      <w:r w:rsidR="00E63158">
        <w:t xml:space="preserve"> № 26 «Росинка»</w:t>
      </w:r>
    </w:p>
    <w:p w14:paraId="26FEBCDD" w14:textId="3F156571" w:rsidR="00F74F68" w:rsidRDefault="00E63158">
      <w:pPr>
        <w:spacing w:after="283" w:line="250" w:lineRule="auto"/>
        <w:ind w:left="1810" w:right="1807"/>
        <w:jc w:val="center"/>
      </w:pPr>
      <w:r>
        <w:t>Арсеньевского городского округа</w:t>
      </w:r>
    </w:p>
    <w:p w14:paraId="15A02961" w14:textId="77777777" w:rsidR="00F74F68" w:rsidRDefault="00FF1C5B">
      <w:pPr>
        <w:spacing w:after="29" w:line="250" w:lineRule="auto"/>
        <w:jc w:val="center"/>
      </w:pPr>
      <w:r>
        <w:t>ПРИКАЗ</w:t>
      </w:r>
    </w:p>
    <w:p w14:paraId="3C601F77" w14:textId="64F8A15F" w:rsidR="00F74F68" w:rsidRDefault="001F0C38">
      <w:pPr>
        <w:tabs>
          <w:tab w:val="center" w:pos="7771"/>
        </w:tabs>
        <w:spacing w:after="276"/>
        <w:ind w:left="0" w:right="0" w:firstLine="0"/>
        <w:jc w:val="left"/>
      </w:pPr>
      <w:r>
        <w:t>«</w:t>
      </w:r>
      <w:proofErr w:type="gramStart"/>
      <w:r w:rsidR="000D1C4A">
        <w:rPr>
          <w:u w:val="single"/>
        </w:rPr>
        <w:t>14</w:t>
      </w:r>
      <w:r>
        <w:t>»_</w:t>
      </w:r>
      <w:proofErr w:type="gramEnd"/>
      <w:r>
        <w:t>_</w:t>
      </w:r>
      <w:r w:rsidR="000D1C4A">
        <w:rPr>
          <w:u w:val="single"/>
        </w:rPr>
        <w:t>марта</w:t>
      </w:r>
      <w:r>
        <w:t>_</w:t>
      </w:r>
      <w:r w:rsidR="00FF1C5B">
        <w:t>202</w:t>
      </w:r>
      <w:r w:rsidR="007569DF">
        <w:t>4</w:t>
      </w:r>
      <w:r w:rsidR="00E63158">
        <w:t xml:space="preserve">г.                                                                                </w:t>
      </w:r>
      <w:proofErr w:type="gramStart"/>
      <w:r w:rsidR="00E63158">
        <w:t xml:space="preserve">№ </w:t>
      </w:r>
      <w:r w:rsidR="000D1C4A">
        <w:rPr>
          <w:u w:val="single"/>
        </w:rPr>
        <w:t xml:space="preserve"> 2</w:t>
      </w:r>
      <w:r w:rsidR="007569DF">
        <w:rPr>
          <w:u w:val="single"/>
        </w:rPr>
        <w:t>0</w:t>
      </w:r>
      <w:proofErr w:type="gramEnd"/>
      <w:r w:rsidR="000D1C4A">
        <w:rPr>
          <w:u w:val="single"/>
        </w:rPr>
        <w:t>/</w:t>
      </w:r>
      <w:r w:rsidR="007569DF">
        <w:rPr>
          <w:u w:val="single"/>
        </w:rPr>
        <w:t>2</w:t>
      </w:r>
      <w:r w:rsidR="000D1C4A">
        <w:rPr>
          <w:u w:val="single"/>
        </w:rPr>
        <w:t xml:space="preserve"> </w:t>
      </w:r>
      <w:r w:rsidR="00E63158">
        <w:t>-а</w:t>
      </w:r>
    </w:p>
    <w:p w14:paraId="7CFD6C5E" w14:textId="77777777" w:rsidR="00E63158" w:rsidRPr="00E63158" w:rsidRDefault="00E63158" w:rsidP="00E63158">
      <w:pPr>
        <w:tabs>
          <w:tab w:val="center" w:pos="7771"/>
        </w:tabs>
        <w:spacing w:after="0"/>
        <w:ind w:left="0" w:right="0" w:firstLine="0"/>
        <w:jc w:val="center"/>
        <w:rPr>
          <w:b/>
          <w:bCs/>
        </w:rPr>
      </w:pPr>
      <w:r w:rsidRPr="00E63158">
        <w:rPr>
          <w:b/>
          <w:bCs/>
        </w:rPr>
        <w:t xml:space="preserve">О проведении самообследования </w:t>
      </w:r>
    </w:p>
    <w:p w14:paraId="5AEF6526" w14:textId="67435B1A" w:rsidR="00E63158" w:rsidRDefault="00E63158" w:rsidP="00E63158">
      <w:pPr>
        <w:tabs>
          <w:tab w:val="center" w:pos="7771"/>
        </w:tabs>
        <w:spacing w:after="0"/>
        <w:ind w:left="0" w:right="0" w:firstLine="0"/>
        <w:jc w:val="center"/>
        <w:rPr>
          <w:b/>
          <w:bCs/>
        </w:rPr>
      </w:pPr>
      <w:r w:rsidRPr="00E63158">
        <w:rPr>
          <w:b/>
          <w:bCs/>
        </w:rPr>
        <w:t>по итогам 202</w:t>
      </w:r>
      <w:r w:rsidR="007569DF">
        <w:rPr>
          <w:b/>
          <w:bCs/>
        </w:rPr>
        <w:t>3</w:t>
      </w:r>
      <w:r w:rsidRPr="00E63158">
        <w:rPr>
          <w:b/>
          <w:bCs/>
        </w:rPr>
        <w:t xml:space="preserve"> года</w:t>
      </w:r>
    </w:p>
    <w:p w14:paraId="75C80351" w14:textId="77777777" w:rsidR="00E63158" w:rsidRPr="00E63158" w:rsidRDefault="00E63158" w:rsidP="00E63158">
      <w:pPr>
        <w:tabs>
          <w:tab w:val="center" w:pos="7771"/>
        </w:tabs>
        <w:spacing w:after="0"/>
        <w:ind w:left="0" w:right="0" w:firstLine="0"/>
        <w:jc w:val="center"/>
        <w:rPr>
          <w:b/>
          <w:bCs/>
        </w:rPr>
      </w:pPr>
    </w:p>
    <w:p w14:paraId="1E7FEE1F" w14:textId="6A2549DA" w:rsidR="00B66EFD" w:rsidRPr="005777B4" w:rsidRDefault="00FF1C5B" w:rsidP="00B66EFD">
      <w:pPr>
        <w:spacing w:after="254"/>
        <w:ind w:left="5" w:right="0" w:firstLine="670"/>
      </w:pPr>
      <w:r w:rsidRPr="005F0B6E">
        <w:t xml:space="preserve">В соответствии с </w:t>
      </w:r>
      <w:r w:rsidR="00A54513">
        <w:rPr>
          <w:color w:val="auto"/>
        </w:rPr>
        <w:t xml:space="preserve">Федеральным законом № 273-ФЗ от 29.12.2012 года «Об образовании в Российской Федерации» </w:t>
      </w:r>
      <w:r w:rsidR="00A54513">
        <w:t xml:space="preserve">с изменениями на </w:t>
      </w:r>
      <w:r w:rsidR="007569DF">
        <w:t>25</w:t>
      </w:r>
      <w:r w:rsidR="00A54513">
        <w:t xml:space="preserve"> декабря 202</w:t>
      </w:r>
      <w:r w:rsidR="007569DF">
        <w:t>3</w:t>
      </w:r>
      <w:r w:rsidR="00A54513">
        <w:t xml:space="preserve"> года,</w:t>
      </w:r>
      <w:r w:rsidR="005777B4">
        <w:rPr>
          <w:color w:val="auto"/>
        </w:rPr>
        <w:t xml:space="preserve"> </w:t>
      </w:r>
      <w:r w:rsidR="00A54513">
        <w:rPr>
          <w:color w:val="auto"/>
        </w:rPr>
        <w:t>Постановлением Российской Федерации от 5 августа 2013 г. № 662 «Об осуществлении мониторинга системы образования» с изменениями на 24 марта 2022 года</w:t>
      </w:r>
      <w:r w:rsidR="005F0B6E">
        <w:t>»</w:t>
      </w:r>
      <w:r w:rsidR="005777B4">
        <w:t xml:space="preserve">, </w:t>
      </w:r>
      <w:r w:rsidR="005777B4">
        <w:rPr>
          <w:color w:val="auto"/>
        </w:rPr>
        <w:t xml:space="preserve">Приказом </w:t>
      </w:r>
      <w:r w:rsidR="005777B4">
        <w:rPr>
          <w:color w:val="auto"/>
          <w:shd w:val="clear" w:color="auto" w:fill="FFFFFF"/>
        </w:rPr>
        <w:t xml:space="preserve">Минобразования и науки Российской Федерации </w:t>
      </w:r>
      <w:r w:rsidR="005777B4">
        <w:rPr>
          <w:color w:val="auto"/>
        </w:rPr>
        <w:t xml:space="preserve">№ 462 </w:t>
      </w:r>
      <w:r w:rsidR="005777B4">
        <w:rPr>
          <w:color w:val="auto"/>
          <w:shd w:val="clear" w:color="auto" w:fill="FFFFFF"/>
        </w:rPr>
        <w:t xml:space="preserve"> </w:t>
      </w:r>
      <w:r w:rsidR="005777B4">
        <w:rPr>
          <w:color w:val="auto"/>
        </w:rPr>
        <w:t>от 14 июня 2013 года «Об утверждении Порядка проведения самообследования образовательной организацией» с изменениями на</w:t>
      </w:r>
      <w:r w:rsidR="005777B4">
        <w:rPr>
          <w:color w:val="auto"/>
          <w:shd w:val="clear" w:color="auto" w:fill="FFFFFF"/>
        </w:rPr>
        <w:t xml:space="preserve"> 14 декабря 2017 года</w:t>
      </w:r>
      <w:r w:rsidR="005777B4" w:rsidRPr="005777B4">
        <w:rPr>
          <w:color w:val="auto"/>
          <w:shd w:val="clear" w:color="auto" w:fill="FFFFFF"/>
        </w:rPr>
        <w:t>,</w:t>
      </w:r>
      <w:r w:rsidR="005777B4" w:rsidRPr="005777B4">
        <w:t xml:space="preserve"> Приказом Минобрнауки России от 10.12.2013 № 1324 «Об утверждении показателей деятельности образовательной организации, подлежащей самообследованию» с изменениями на 03 </w:t>
      </w:r>
      <w:r w:rsidR="00494E8D">
        <w:t>ноя</w:t>
      </w:r>
      <w:r w:rsidR="005777B4" w:rsidRPr="005777B4">
        <w:t>бря 2022 года.</w:t>
      </w:r>
    </w:p>
    <w:p w14:paraId="19487618" w14:textId="2CDEEE35" w:rsidR="00F74F68" w:rsidRDefault="00FF1C5B" w:rsidP="00B66EFD">
      <w:pPr>
        <w:spacing w:after="254"/>
        <w:ind w:left="5" w:right="0" w:firstLine="670"/>
      </w:pPr>
      <w:r>
        <w:t>ПРИКАЗЫВАЮ:</w:t>
      </w:r>
    </w:p>
    <w:p w14:paraId="0FB2B28B" w14:textId="6429EA99" w:rsidR="00A54513" w:rsidRPr="00A54513" w:rsidRDefault="00FF1C5B" w:rsidP="007569DF">
      <w:pPr>
        <w:ind w:left="5" w:right="0" w:firstLine="0"/>
      </w:pPr>
      <w:r>
        <w:t xml:space="preserve">1. </w:t>
      </w:r>
      <w:r w:rsidR="007569DF">
        <w:t xml:space="preserve">Провести самообследование </w:t>
      </w:r>
      <w:r w:rsidR="007569DF" w:rsidRPr="007569DF">
        <w:t>МДОБУ ЦРР д/с № 26 «Росинка» (далее - ДОУ)</w:t>
      </w:r>
      <w:r w:rsidR="007569DF">
        <w:t xml:space="preserve"> по итогам 2023 года.</w:t>
      </w:r>
    </w:p>
    <w:p w14:paraId="0BE73909" w14:textId="60A21BD2" w:rsidR="00F74F68" w:rsidRDefault="00A54513" w:rsidP="001F0C38">
      <w:pPr>
        <w:ind w:left="5" w:right="0" w:firstLine="0"/>
      </w:pPr>
      <w:r>
        <w:rPr>
          <w:lang w:bidi="ru-RU"/>
        </w:rPr>
        <w:t xml:space="preserve">2. </w:t>
      </w:r>
      <w:r w:rsidR="00FF1C5B">
        <w:t>Для проведения самообследования и подготовки отчета по его итогам утвердить комиссию в составе 4 человек:</w:t>
      </w:r>
    </w:p>
    <w:p w14:paraId="0E81DA9E" w14:textId="6C3DA73A" w:rsidR="005F0B6E" w:rsidRDefault="00FF1C5B" w:rsidP="005F0B6E">
      <w:pPr>
        <w:spacing w:after="42"/>
        <w:ind w:left="578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BD5BCA" wp14:editId="5F772408">
            <wp:simplePos x="0" y="0"/>
            <wp:positionH relativeFrom="column">
              <wp:posOffset>360908</wp:posOffset>
            </wp:positionH>
            <wp:positionV relativeFrom="paragraph">
              <wp:posOffset>177592</wp:posOffset>
            </wp:positionV>
            <wp:extent cx="4296" cy="4297"/>
            <wp:effectExtent l="0" t="0" r="0" b="0"/>
            <wp:wrapSquare wrapText="bothSides"/>
            <wp:docPr id="1437" name="Picture 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" name="Picture 14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Председатель комиссии: </w:t>
      </w:r>
      <w:r w:rsidR="005F0B6E">
        <w:t>Т.С. Пиковая</w:t>
      </w:r>
      <w:r>
        <w:t xml:space="preserve"> — </w:t>
      </w:r>
      <w:r w:rsidR="005F0B6E">
        <w:t>заведующий</w:t>
      </w:r>
      <w:r w:rsidR="007569DF">
        <w:t xml:space="preserve"> ДОУ</w:t>
      </w:r>
      <w:r w:rsidR="005F0B6E">
        <w:t xml:space="preserve"> </w:t>
      </w:r>
    </w:p>
    <w:p w14:paraId="4083B83B" w14:textId="7E6B10DF" w:rsidR="00F74F68" w:rsidRDefault="00FF1C5B" w:rsidP="000D1C4A">
      <w:pPr>
        <w:spacing w:after="42"/>
        <w:ind w:left="578" w:right="1401"/>
        <w:jc w:val="left"/>
      </w:pPr>
      <w:r>
        <w:t>Члены комиссии:</w:t>
      </w:r>
    </w:p>
    <w:p w14:paraId="2DE6C300" w14:textId="77777777" w:rsidR="00E15DEE" w:rsidRDefault="00E15DEE" w:rsidP="000D1C4A">
      <w:pPr>
        <w:ind w:left="567" w:right="0" w:firstLine="0"/>
        <w:jc w:val="left"/>
      </w:pPr>
      <w:r>
        <w:rPr>
          <w:noProof/>
        </w:rPr>
        <w:t xml:space="preserve">- </w:t>
      </w:r>
      <w:r>
        <w:t>Павленко С. А. – старший воспитатель;</w:t>
      </w:r>
    </w:p>
    <w:p w14:paraId="2DA73D03" w14:textId="52903EB5" w:rsidR="00E15DEE" w:rsidRDefault="00E15DEE" w:rsidP="000D1C4A">
      <w:pPr>
        <w:ind w:left="567" w:right="0" w:firstLine="0"/>
        <w:jc w:val="left"/>
      </w:pPr>
      <w:r>
        <w:t xml:space="preserve">- </w:t>
      </w:r>
      <w:r w:rsidR="000D1C4A">
        <w:t>Савчук О.В.</w:t>
      </w:r>
      <w:r>
        <w:t xml:space="preserve"> — </w:t>
      </w:r>
      <w:r w:rsidR="000D1C4A">
        <w:t>воспитатель (представитель трудового коллектива)</w:t>
      </w:r>
      <w:r>
        <w:t xml:space="preserve">; </w:t>
      </w:r>
    </w:p>
    <w:p w14:paraId="7DCEE41C" w14:textId="67B7A49E" w:rsidR="00E15DEE" w:rsidRDefault="00E15DEE" w:rsidP="000D1C4A">
      <w:pPr>
        <w:ind w:right="0" w:firstLine="0"/>
        <w:jc w:val="left"/>
      </w:pPr>
      <w:r>
        <w:t xml:space="preserve">   </w:t>
      </w:r>
      <w:r w:rsidR="005F0B6E">
        <w:t xml:space="preserve"> </w:t>
      </w:r>
      <w:r w:rsidR="00FF1C5B">
        <w:t xml:space="preserve">- </w:t>
      </w:r>
      <w:r w:rsidR="005F0B6E">
        <w:t>Старикова Я.А. заведующий</w:t>
      </w:r>
      <w:r>
        <w:t xml:space="preserve"> хозяйством.</w:t>
      </w:r>
    </w:p>
    <w:p w14:paraId="046E7CC6" w14:textId="42F2051D" w:rsidR="00F74F68" w:rsidRDefault="00A54513" w:rsidP="000D1C4A">
      <w:pPr>
        <w:ind w:left="0" w:right="0" w:firstLine="0"/>
        <w:jc w:val="left"/>
      </w:pPr>
      <w:r>
        <w:t>3</w:t>
      </w:r>
      <w:r w:rsidR="00FF1C5B">
        <w:t>. Утвердить график проведения самообследования (приложение 1).</w:t>
      </w:r>
      <w:r w:rsidR="00FF1C5B">
        <w:rPr>
          <w:noProof/>
        </w:rPr>
        <w:drawing>
          <wp:inline distT="0" distB="0" distL="0" distR="0" wp14:anchorId="59C788E8" wp14:editId="56DC1CAC">
            <wp:extent cx="34372" cy="47263"/>
            <wp:effectExtent l="0" t="0" r="0" b="0"/>
            <wp:docPr id="6977" name="Picture 6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7" name="Picture 69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72" cy="4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D7094" w14:textId="73682CDF" w:rsidR="001F0C38" w:rsidRDefault="00A54513" w:rsidP="000D1C4A">
      <w:pPr>
        <w:ind w:left="15" w:right="0"/>
        <w:jc w:val="left"/>
      </w:pPr>
      <w:r>
        <w:t>4</w:t>
      </w:r>
      <w:r w:rsidR="00FF1C5B">
        <w:t xml:space="preserve">. Рассмотреть отчет о результатах самообследования на педагогическом совете в срок до </w:t>
      </w:r>
      <w:r>
        <w:t>2</w:t>
      </w:r>
      <w:r w:rsidR="00B34DF9">
        <w:t>5</w:t>
      </w:r>
      <w:r w:rsidR="000D1C4A">
        <w:t>.03</w:t>
      </w:r>
      <w:r>
        <w:t>.202</w:t>
      </w:r>
      <w:r w:rsidR="00B34DF9">
        <w:t>4</w:t>
      </w:r>
      <w:r>
        <w:t>г</w:t>
      </w:r>
      <w:r w:rsidR="00FF1C5B">
        <w:t xml:space="preserve">. </w:t>
      </w:r>
    </w:p>
    <w:p w14:paraId="2E2B4953" w14:textId="64CBCB4C" w:rsidR="000D1C4A" w:rsidRDefault="000D1C4A" w:rsidP="000D1C4A">
      <w:pPr>
        <w:ind w:left="15" w:right="0"/>
        <w:jc w:val="left"/>
      </w:pPr>
      <w:r>
        <w:t>5</w:t>
      </w:r>
      <w:r w:rsidR="00FF1C5B">
        <w:t xml:space="preserve">. Разместить отчет о результате самообследования на официальном сайте центра в сети интернет в срок до </w:t>
      </w:r>
      <w:r w:rsidR="00B34DF9">
        <w:t>19</w:t>
      </w:r>
      <w:r w:rsidR="00FF1C5B">
        <w:t>.04.202</w:t>
      </w:r>
      <w:r w:rsidR="00B34DF9">
        <w:t>4</w:t>
      </w:r>
      <w:r w:rsidR="00FF1C5B">
        <w:t>.</w:t>
      </w:r>
    </w:p>
    <w:p w14:paraId="03B5422A" w14:textId="7F29CA11" w:rsidR="001F0C38" w:rsidRDefault="00FF1C5B" w:rsidP="000D1C4A">
      <w:pPr>
        <w:ind w:left="15" w:right="0"/>
        <w:jc w:val="right"/>
      </w:pPr>
      <w:r>
        <w:t xml:space="preserve"> </w:t>
      </w:r>
      <w:r w:rsidR="000D1C4A">
        <w:t xml:space="preserve">Ответственный: Павленко С.А. </w:t>
      </w:r>
    </w:p>
    <w:p w14:paraId="074239D8" w14:textId="35A175C4" w:rsidR="00F74F68" w:rsidRDefault="00B34DF9">
      <w:pPr>
        <w:ind w:left="5" w:right="0" w:firstLine="386"/>
      </w:pPr>
      <w:r w:rsidRPr="00B34DF9">
        <w:rPr>
          <w:rFonts w:eastAsia="Calibri"/>
          <w:noProof/>
          <w:color w:val="auto"/>
          <w:szCs w:val="24"/>
        </w:rPr>
        <w:drawing>
          <wp:anchor distT="0" distB="0" distL="114300" distR="114300" simplePos="0" relativeHeight="251661312" behindDoc="0" locked="0" layoutInCell="1" allowOverlap="1" wp14:anchorId="326962E0" wp14:editId="0FE4EB07">
            <wp:simplePos x="0" y="0"/>
            <wp:positionH relativeFrom="column">
              <wp:posOffset>1680845</wp:posOffset>
            </wp:positionH>
            <wp:positionV relativeFrom="paragraph">
              <wp:posOffset>21590</wp:posOffset>
            </wp:positionV>
            <wp:extent cx="2343150" cy="181229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C5B">
        <w:rPr>
          <w:noProof/>
        </w:rPr>
        <w:drawing>
          <wp:anchor distT="0" distB="0" distL="114300" distR="114300" simplePos="0" relativeHeight="251659264" behindDoc="0" locked="0" layoutInCell="1" allowOverlap="1" wp14:anchorId="03DB0E8C" wp14:editId="58A4E24C">
            <wp:simplePos x="1518699" y="7720717"/>
            <wp:positionH relativeFrom="column">
              <wp:align>left</wp:align>
            </wp:positionH>
            <wp:positionV relativeFrom="paragraph">
              <wp:align>top</wp:align>
            </wp:positionV>
            <wp:extent cx="163268" cy="77339"/>
            <wp:effectExtent l="0" t="0" r="8255" b="0"/>
            <wp:wrapSquare wrapText="bothSides"/>
            <wp:docPr id="6981" name="Picture 6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" name="Picture 698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7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C4A">
        <w:br w:type="textWrapping" w:clear="all"/>
      </w:r>
    </w:p>
    <w:p w14:paraId="12B1C539" w14:textId="6ACD86CE" w:rsidR="00F74F68" w:rsidRDefault="000D1C4A">
      <w:pPr>
        <w:ind w:left="15" w:right="0"/>
      </w:pPr>
      <w:r>
        <w:t>6</w:t>
      </w:r>
      <w:r w:rsidR="00FF1C5B">
        <w:t>. Контроль за исполнением приказа оставляю за собой.</w:t>
      </w:r>
    </w:p>
    <w:p w14:paraId="26F655F0" w14:textId="4ACB0ED3" w:rsidR="00F74F68" w:rsidRDefault="00F74F68"/>
    <w:p w14:paraId="40E48449" w14:textId="77777777" w:rsidR="00657C19" w:rsidRDefault="00657C19"/>
    <w:p w14:paraId="48E7E68F" w14:textId="19B3C388" w:rsidR="00657C19" w:rsidRDefault="00657C19" w:rsidP="00657C19">
      <w:pPr>
        <w:ind w:left="0" w:firstLine="0"/>
        <w:sectPr w:rsidR="00657C19" w:rsidSect="005777B4">
          <w:pgSz w:w="12240" w:h="15840"/>
          <w:pgMar w:top="426" w:right="1448" w:bottom="567" w:left="2003" w:header="720" w:footer="720" w:gutter="0"/>
          <w:cols w:space="720"/>
        </w:sectPr>
      </w:pPr>
    </w:p>
    <w:p w14:paraId="0384E767" w14:textId="6A540DC7" w:rsidR="00F74F68" w:rsidRDefault="00FF1C5B">
      <w:pPr>
        <w:tabs>
          <w:tab w:val="center" w:pos="6979"/>
        </w:tabs>
        <w:spacing w:after="267"/>
        <w:ind w:left="0" w:right="0" w:firstLine="0"/>
        <w:jc w:val="left"/>
      </w:pPr>
      <w:r>
        <w:t xml:space="preserve">Заведующий </w:t>
      </w:r>
      <w:r w:rsidR="00657C19">
        <w:t>МДОБУ ЦРР д/с № 26 «Росинка»</w:t>
      </w:r>
      <w:r w:rsidR="00B34DF9" w:rsidRPr="00B34DF9">
        <w:rPr>
          <w:rFonts w:eastAsia="Calibri"/>
          <w:noProof/>
          <w:color w:val="auto"/>
          <w:szCs w:val="24"/>
        </w:rPr>
        <w:t xml:space="preserve"> </w:t>
      </w:r>
      <w:r>
        <w:tab/>
      </w:r>
      <w:r w:rsidR="00657C19">
        <w:t>Т.С. Пиковая</w:t>
      </w:r>
    </w:p>
    <w:p w14:paraId="1CADF9AA" w14:textId="215475B1" w:rsidR="00F74F68" w:rsidRDefault="00FF1C5B">
      <w:pPr>
        <w:ind w:left="15" w:right="4297"/>
      </w:pPr>
      <w:r>
        <w:t>С п</w:t>
      </w:r>
      <w:r w:rsidR="00657C19">
        <w:t>р</w:t>
      </w:r>
      <w:r>
        <w:t>иказом ознакомлены:</w:t>
      </w:r>
    </w:p>
    <w:p w14:paraId="4033BBFA" w14:textId="1BBF33E6" w:rsidR="00657C19" w:rsidRDefault="00657C19">
      <w:pPr>
        <w:ind w:left="15" w:right="4297"/>
      </w:pPr>
      <w:r>
        <w:t xml:space="preserve"> </w:t>
      </w:r>
    </w:p>
    <w:p w14:paraId="4B1031D0" w14:textId="7A5A47C8" w:rsidR="00657C19" w:rsidRPr="00657C19" w:rsidRDefault="001412E8" w:rsidP="00657C19">
      <w:pPr>
        <w:tabs>
          <w:tab w:val="center" w:pos="1847"/>
          <w:tab w:val="center" w:pos="5122"/>
        </w:tabs>
        <w:ind w:left="0" w:right="0" w:firstLine="0"/>
        <w:jc w:val="left"/>
      </w:pPr>
      <w:r>
        <w:t>С</w:t>
      </w:r>
      <w:r w:rsidR="00657C19" w:rsidRPr="00657C19">
        <w:t>тарший воспитатель</w:t>
      </w:r>
      <w:r>
        <w:t>_______________</w:t>
      </w:r>
      <w:r w:rsidRPr="001412E8">
        <w:t xml:space="preserve"> </w:t>
      </w:r>
      <w:r w:rsidRPr="00657C19">
        <w:t>Павленко С. А.</w:t>
      </w:r>
    </w:p>
    <w:p w14:paraId="4AC08457" w14:textId="31F3E12E" w:rsidR="00657C19" w:rsidRDefault="000D1C4A" w:rsidP="00657C19">
      <w:pPr>
        <w:tabs>
          <w:tab w:val="center" w:pos="1847"/>
          <w:tab w:val="center" w:pos="5122"/>
        </w:tabs>
        <w:ind w:left="0" w:right="0" w:firstLine="0"/>
        <w:jc w:val="left"/>
      </w:pPr>
      <w:r>
        <w:t>Воспитатель ______________________ Савчук О.В.</w:t>
      </w:r>
    </w:p>
    <w:p w14:paraId="6EADBC5E" w14:textId="7B4BCEDE" w:rsidR="001412E8" w:rsidRPr="005777B4" w:rsidRDefault="00657C19" w:rsidP="005777B4">
      <w:pPr>
        <w:tabs>
          <w:tab w:val="center" w:pos="1847"/>
          <w:tab w:val="center" w:pos="5122"/>
        </w:tabs>
        <w:ind w:left="0" w:right="0" w:firstLine="0"/>
        <w:jc w:val="left"/>
      </w:pPr>
      <w:r w:rsidRPr="00657C19">
        <w:t xml:space="preserve">заведующий </w:t>
      </w:r>
      <w:proofErr w:type="spellStart"/>
      <w:r w:rsidRPr="00657C19">
        <w:t>хозяйством</w:t>
      </w:r>
      <w:r w:rsidR="001412E8">
        <w:t>_____________</w:t>
      </w:r>
      <w:r w:rsidR="001412E8" w:rsidRPr="00657C19">
        <w:t>Старикова</w:t>
      </w:r>
      <w:proofErr w:type="spellEnd"/>
      <w:r w:rsidR="001412E8" w:rsidRPr="00657C19">
        <w:t xml:space="preserve"> Я.А.</w:t>
      </w:r>
    </w:p>
    <w:p w14:paraId="58335AC6" w14:textId="77777777" w:rsidR="00B34DF9" w:rsidRDefault="00B34DF9" w:rsidP="001412E8">
      <w:pPr>
        <w:spacing w:after="0" w:line="224" w:lineRule="auto"/>
        <w:ind w:right="0"/>
        <w:jc w:val="right"/>
        <w:rPr>
          <w:sz w:val="26"/>
        </w:rPr>
      </w:pPr>
    </w:p>
    <w:p w14:paraId="180FFD6C" w14:textId="3ACCA71A" w:rsidR="001412E8" w:rsidRDefault="00FF1C5B" w:rsidP="001412E8">
      <w:pPr>
        <w:spacing w:after="0" w:line="224" w:lineRule="auto"/>
        <w:ind w:right="0"/>
        <w:jc w:val="right"/>
        <w:rPr>
          <w:sz w:val="26"/>
        </w:rPr>
      </w:pPr>
      <w:r>
        <w:rPr>
          <w:sz w:val="26"/>
        </w:rPr>
        <w:lastRenderedPageBreak/>
        <w:t xml:space="preserve">Приложение 1 к приказу </w:t>
      </w:r>
    </w:p>
    <w:p w14:paraId="777E6D44" w14:textId="6D595966" w:rsidR="00F74F68" w:rsidRDefault="00FF1C5B" w:rsidP="001412E8">
      <w:pPr>
        <w:spacing w:after="0" w:line="224" w:lineRule="auto"/>
        <w:ind w:right="0"/>
        <w:jc w:val="right"/>
        <w:rPr>
          <w:sz w:val="26"/>
        </w:rPr>
      </w:pPr>
      <w:r>
        <w:rPr>
          <w:sz w:val="26"/>
        </w:rPr>
        <w:t xml:space="preserve">от </w:t>
      </w:r>
      <w:r w:rsidR="00FF39BB" w:rsidRPr="00FF39BB">
        <w:rPr>
          <w:sz w:val="26"/>
          <w:u w:val="single"/>
        </w:rPr>
        <w:t>«_</w:t>
      </w:r>
      <w:r w:rsidR="000D1C4A">
        <w:rPr>
          <w:sz w:val="26"/>
          <w:u w:val="single"/>
        </w:rPr>
        <w:t>14</w:t>
      </w:r>
      <w:proofErr w:type="gramStart"/>
      <w:r w:rsidR="00FF39BB" w:rsidRPr="00FF39BB">
        <w:rPr>
          <w:sz w:val="26"/>
          <w:u w:val="single"/>
        </w:rPr>
        <w:t>_»_</w:t>
      </w:r>
      <w:proofErr w:type="gramEnd"/>
      <w:r w:rsidR="000D1C4A">
        <w:rPr>
          <w:sz w:val="26"/>
          <w:u w:val="single"/>
        </w:rPr>
        <w:t>марта</w:t>
      </w:r>
      <w:r w:rsidR="00FF39BB" w:rsidRPr="00FF39BB">
        <w:rPr>
          <w:sz w:val="26"/>
          <w:u w:val="single"/>
        </w:rPr>
        <w:t>_20_</w:t>
      </w:r>
      <w:r w:rsidR="000D1C4A">
        <w:rPr>
          <w:sz w:val="26"/>
          <w:u w:val="single"/>
        </w:rPr>
        <w:t>2</w:t>
      </w:r>
      <w:r w:rsidR="00B34DF9">
        <w:rPr>
          <w:sz w:val="26"/>
          <w:u w:val="single"/>
        </w:rPr>
        <w:t>4</w:t>
      </w:r>
      <w:r w:rsidR="00FF39BB" w:rsidRPr="00FF39BB">
        <w:rPr>
          <w:sz w:val="26"/>
          <w:u w:val="single"/>
        </w:rPr>
        <w:t>_</w:t>
      </w:r>
      <w:r w:rsidR="00FF39BB">
        <w:rPr>
          <w:sz w:val="26"/>
        </w:rPr>
        <w:t xml:space="preserve">г. </w:t>
      </w:r>
      <w:r w:rsidR="00FF39BB" w:rsidRPr="002B5545">
        <w:rPr>
          <w:sz w:val="26"/>
        </w:rPr>
        <w:t>№</w:t>
      </w:r>
      <w:r w:rsidR="00FF39BB" w:rsidRPr="002B5545">
        <w:rPr>
          <w:sz w:val="26"/>
          <w:u w:val="single"/>
        </w:rPr>
        <w:t xml:space="preserve"> </w:t>
      </w:r>
      <w:r w:rsidR="000D1C4A">
        <w:rPr>
          <w:sz w:val="26"/>
          <w:u w:val="single"/>
        </w:rPr>
        <w:t>2</w:t>
      </w:r>
      <w:r w:rsidR="00B34DF9">
        <w:rPr>
          <w:sz w:val="26"/>
          <w:u w:val="single"/>
        </w:rPr>
        <w:t>0</w:t>
      </w:r>
      <w:r w:rsidR="000D1C4A">
        <w:rPr>
          <w:sz w:val="26"/>
          <w:u w:val="single"/>
        </w:rPr>
        <w:t>/</w:t>
      </w:r>
      <w:r w:rsidR="00B34DF9">
        <w:rPr>
          <w:sz w:val="26"/>
          <w:u w:val="single"/>
        </w:rPr>
        <w:t>2</w:t>
      </w:r>
      <w:r w:rsidR="00FF39BB" w:rsidRPr="002B5545">
        <w:rPr>
          <w:sz w:val="26"/>
          <w:u w:val="single"/>
        </w:rPr>
        <w:t>_-а</w:t>
      </w:r>
    </w:p>
    <w:p w14:paraId="641FDFAE" w14:textId="35D4F3B9" w:rsidR="001412E8" w:rsidRDefault="001412E8" w:rsidP="001412E8">
      <w:pPr>
        <w:spacing w:after="0" w:line="224" w:lineRule="auto"/>
        <w:ind w:right="0"/>
        <w:jc w:val="right"/>
        <w:rPr>
          <w:sz w:val="26"/>
        </w:rPr>
      </w:pPr>
    </w:p>
    <w:p w14:paraId="4596CE0F" w14:textId="77777777" w:rsidR="001412E8" w:rsidRDefault="001412E8" w:rsidP="001412E8">
      <w:pPr>
        <w:spacing w:after="0" w:line="224" w:lineRule="auto"/>
        <w:ind w:right="0"/>
        <w:jc w:val="right"/>
      </w:pPr>
    </w:p>
    <w:p w14:paraId="65308B74" w14:textId="77777777" w:rsidR="001412E8" w:rsidRDefault="00FF1C5B" w:rsidP="001412E8">
      <w:pPr>
        <w:ind w:left="1932" w:right="0"/>
        <w:jc w:val="center"/>
      </w:pPr>
      <w:r>
        <w:t xml:space="preserve">График проведения самообследования </w:t>
      </w:r>
    </w:p>
    <w:p w14:paraId="4832C9E8" w14:textId="30059483" w:rsidR="00F74F68" w:rsidRDefault="00FF1C5B" w:rsidP="001412E8">
      <w:pPr>
        <w:ind w:left="1932" w:right="0"/>
        <w:jc w:val="center"/>
      </w:pPr>
      <w:r>
        <w:t>за 202</w:t>
      </w:r>
      <w:r w:rsidR="00A54513">
        <w:t>2</w:t>
      </w:r>
      <w:r>
        <w:t xml:space="preserve"> год</w:t>
      </w:r>
    </w:p>
    <w:p w14:paraId="57326DCA" w14:textId="77777777" w:rsidR="001412E8" w:rsidRDefault="001412E8" w:rsidP="001412E8">
      <w:pPr>
        <w:ind w:left="1932" w:right="0"/>
        <w:jc w:val="center"/>
      </w:pPr>
    </w:p>
    <w:tbl>
      <w:tblPr>
        <w:tblStyle w:val="TableGrid"/>
        <w:tblW w:w="8859" w:type="dxa"/>
        <w:tblInd w:w="164" w:type="dxa"/>
        <w:tblCellMar>
          <w:top w:w="83" w:type="dxa"/>
          <w:left w:w="5" w:type="dxa"/>
          <w:bottom w:w="61" w:type="dxa"/>
        </w:tblCellMar>
        <w:tblLook w:val="04A0" w:firstRow="1" w:lastRow="0" w:firstColumn="1" w:lastColumn="0" w:noHBand="0" w:noVBand="1"/>
      </w:tblPr>
      <w:tblGrid>
        <w:gridCol w:w="5787"/>
        <w:gridCol w:w="1299"/>
        <w:gridCol w:w="1773"/>
      </w:tblGrid>
      <w:tr w:rsidR="00F74F68" w14:paraId="7553CD4E" w14:textId="77777777" w:rsidTr="00C324A7">
        <w:trPr>
          <w:trHeight w:val="409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89B07" w14:textId="77777777" w:rsidR="00F74F68" w:rsidRDefault="00FF1C5B">
            <w:pPr>
              <w:spacing w:after="0" w:line="259" w:lineRule="auto"/>
              <w:ind w:left="0" w:right="79" w:firstLine="0"/>
              <w:jc w:val="center"/>
            </w:pPr>
            <w:r>
              <w:t>Мероприятие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03BE7" w14:textId="77777777" w:rsidR="00F74F68" w:rsidRDefault="00FF1C5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Срок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6D706" w14:textId="77777777" w:rsidR="00F74F68" w:rsidRDefault="00FF1C5B">
            <w:pPr>
              <w:spacing w:after="0" w:line="259" w:lineRule="auto"/>
              <w:ind w:left="72" w:right="0" w:firstLine="0"/>
            </w:pPr>
            <w:r>
              <w:t>Ответственный</w:t>
            </w:r>
          </w:p>
        </w:tc>
      </w:tr>
      <w:tr w:rsidR="00F74F68" w14:paraId="33559625" w14:textId="77777777" w:rsidTr="00C324A7">
        <w:trPr>
          <w:trHeight w:val="2995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E5851" w14:textId="4F9C4125" w:rsidR="00C324A7" w:rsidRPr="005B2809" w:rsidRDefault="00FF1C5B" w:rsidP="00D50835">
            <w:pPr>
              <w:spacing w:after="0" w:line="259" w:lineRule="auto"/>
              <w:ind w:left="7" w:right="79" w:hanging="7"/>
            </w:pPr>
            <w:r>
              <w:rPr>
                <w:sz w:val="22"/>
              </w:rPr>
              <w:t xml:space="preserve">Сбор информации для аналитической части отчета по направлениям, указанным </w:t>
            </w:r>
            <w:r w:rsidR="00D50835">
              <w:rPr>
                <w:sz w:val="22"/>
              </w:rPr>
              <w:t>в Положении</w:t>
            </w:r>
            <w:r>
              <w:rPr>
                <w:sz w:val="22"/>
              </w:rPr>
              <w:t xml:space="preserve">: </w:t>
            </w:r>
            <w:r w:rsidR="00C324A7" w:rsidRPr="005B2809">
              <w:t>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питания;</w:t>
            </w:r>
          </w:p>
          <w:p w14:paraId="2AF81828" w14:textId="78B342CA" w:rsidR="00C324A7" w:rsidRDefault="00C324A7" w:rsidP="00D50835">
            <w:pPr>
              <w:pStyle w:val="s1"/>
              <w:shd w:val="clear" w:color="auto" w:fill="FFFFFF"/>
              <w:spacing w:before="0" w:beforeAutospacing="0" w:after="0" w:afterAutospacing="0"/>
              <w:ind w:right="143"/>
              <w:jc w:val="both"/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382E3" w14:textId="2DE131F1" w:rsidR="00F74F68" w:rsidRDefault="000D1C4A">
            <w:pPr>
              <w:spacing w:after="0" w:line="259" w:lineRule="auto"/>
              <w:ind w:left="58" w:right="0" w:firstLine="0"/>
              <w:jc w:val="left"/>
            </w:pPr>
            <w:r>
              <w:t>2</w:t>
            </w:r>
            <w:r w:rsidR="00B34DF9">
              <w:t>5</w:t>
            </w:r>
            <w:r>
              <w:t>.03.202</w:t>
            </w:r>
            <w:r w:rsidR="00B34DF9">
              <w:t>4</w:t>
            </w:r>
          </w:p>
        </w:tc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0F577" w14:textId="77777777" w:rsidR="00F74F68" w:rsidRDefault="00FF1C5B">
            <w:pPr>
              <w:spacing w:after="0" w:line="259" w:lineRule="auto"/>
              <w:ind w:left="59" w:right="0" w:hanging="7"/>
              <w:jc w:val="left"/>
            </w:pPr>
            <w:r>
              <w:rPr>
                <w:sz w:val="22"/>
              </w:rPr>
              <w:t>Председатель комиссии</w:t>
            </w:r>
          </w:p>
        </w:tc>
      </w:tr>
      <w:tr w:rsidR="00F74F68" w14:paraId="49001597" w14:textId="77777777" w:rsidTr="00C324A7">
        <w:trPr>
          <w:trHeight w:val="930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DE0F4" w14:textId="1EAAB006" w:rsidR="00F74F68" w:rsidRDefault="00FF1C5B">
            <w:pPr>
              <w:spacing w:after="0" w:line="259" w:lineRule="auto"/>
              <w:ind w:left="7" w:right="72" w:firstLine="7"/>
            </w:pPr>
            <w:r>
              <w:rPr>
                <w:sz w:val="22"/>
              </w:rPr>
              <w:t xml:space="preserve">Сбор информации для статистической части отчета по показателям, указанным в </w:t>
            </w:r>
            <w:r>
              <w:rPr>
                <w:sz w:val="22"/>
                <w:u w:val="single" w:color="000000"/>
              </w:rPr>
              <w:t>приложении 2</w:t>
            </w:r>
            <w:r>
              <w:rPr>
                <w:sz w:val="22"/>
              </w:rPr>
              <w:t xml:space="preserve"> к приказу Минобрнауки от 10.12.2013 </w:t>
            </w:r>
            <w:r w:rsidR="002B5545">
              <w:rPr>
                <w:sz w:val="22"/>
              </w:rPr>
              <w:t>№</w:t>
            </w:r>
            <w:r>
              <w:rPr>
                <w:sz w:val="22"/>
              </w:rPr>
              <w:t xml:space="preserve"> 1324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BF6D7" w14:textId="59FE6150" w:rsidR="00F74F68" w:rsidRDefault="000D1C4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>2</w:t>
            </w:r>
            <w:r w:rsidR="00B34DF9">
              <w:rPr>
                <w:sz w:val="22"/>
              </w:rPr>
              <w:t>5</w:t>
            </w:r>
            <w:r>
              <w:rPr>
                <w:sz w:val="22"/>
              </w:rPr>
              <w:t>.03</w:t>
            </w:r>
            <w:r w:rsidR="00FF1C5B">
              <w:rPr>
                <w:sz w:val="22"/>
              </w:rPr>
              <w:t>.202</w:t>
            </w:r>
            <w:r w:rsidR="00B34DF9"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1955DF" w14:textId="77777777" w:rsidR="00F74F68" w:rsidRDefault="00F74F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F68" w14:paraId="42975C9A" w14:textId="77777777" w:rsidTr="00C324A7">
        <w:trPr>
          <w:trHeight w:val="666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4929EF" w14:textId="77777777" w:rsidR="00F74F68" w:rsidRDefault="00FF1C5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Подготовка отчета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DA74C4" w14:textId="2D87BEFD" w:rsidR="00F74F68" w:rsidRDefault="00FF39BB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>2</w:t>
            </w:r>
            <w:r w:rsidR="00B34DF9">
              <w:rPr>
                <w:sz w:val="22"/>
              </w:rPr>
              <w:t>6</w:t>
            </w:r>
            <w:r w:rsidR="00FF1C5B">
              <w:rPr>
                <w:sz w:val="22"/>
              </w:rPr>
              <w:t>.0</w:t>
            </w:r>
            <w:r w:rsidR="000D1C4A">
              <w:rPr>
                <w:sz w:val="22"/>
              </w:rPr>
              <w:t>3</w:t>
            </w:r>
            <w:r w:rsidR="00FF1C5B">
              <w:rPr>
                <w:sz w:val="22"/>
              </w:rPr>
              <w:t>.202</w:t>
            </w:r>
            <w:r w:rsidR="00B34DF9"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BE4CDB" w14:textId="77777777" w:rsidR="00F74F68" w:rsidRDefault="00F74F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F68" w14:paraId="65B658E0" w14:textId="77777777" w:rsidTr="00C324A7">
        <w:trPr>
          <w:trHeight w:val="650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86147" w14:textId="77777777" w:rsidR="00F74F68" w:rsidRDefault="00FF1C5B">
            <w:pPr>
              <w:spacing w:after="0" w:line="259" w:lineRule="auto"/>
              <w:ind w:left="14" w:right="0" w:hanging="7"/>
              <w:jc w:val="left"/>
            </w:pPr>
            <w:r>
              <w:rPr>
                <w:sz w:val="22"/>
              </w:rPr>
              <w:t>Рассмотрение отчета на заседании педагогического совета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48B8C1" w14:textId="7F09CF18" w:rsidR="00F74F68" w:rsidRDefault="001412E8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>2</w:t>
            </w:r>
            <w:r w:rsidR="00B34DF9">
              <w:rPr>
                <w:sz w:val="22"/>
              </w:rPr>
              <w:t>8</w:t>
            </w:r>
            <w:r>
              <w:rPr>
                <w:sz w:val="22"/>
              </w:rPr>
              <w:t>.0</w:t>
            </w:r>
            <w:r w:rsidR="000D1C4A">
              <w:rPr>
                <w:sz w:val="22"/>
              </w:rPr>
              <w:t>3</w:t>
            </w:r>
            <w:r w:rsidR="00FF1C5B">
              <w:rPr>
                <w:sz w:val="22"/>
              </w:rPr>
              <w:t>.202</w:t>
            </w:r>
            <w:r w:rsidR="00B34DF9">
              <w:rPr>
                <w:sz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4CDC1" w14:textId="77777777" w:rsidR="00F74F68" w:rsidRDefault="00F74F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F68" w14:paraId="2EA145C7" w14:textId="77777777" w:rsidTr="00C324A7">
        <w:trPr>
          <w:trHeight w:val="410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7BA5" w14:textId="77777777" w:rsidR="00F74F68" w:rsidRDefault="00FF1C5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Утверждение -отчета заведующим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A01C7F" w14:textId="520C288D" w:rsidR="00F74F68" w:rsidRPr="00E13E56" w:rsidRDefault="00FF39BB" w:rsidP="00E13E56">
            <w:pPr>
              <w:spacing w:after="0" w:line="259" w:lineRule="auto"/>
              <w:ind w:left="8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  <w:r w:rsidR="00E13E56">
              <w:rPr>
                <w:sz w:val="22"/>
              </w:rPr>
              <w:t>3</w:t>
            </w:r>
            <w:r>
              <w:rPr>
                <w:sz w:val="22"/>
              </w:rPr>
              <w:t>.0</w:t>
            </w:r>
            <w:r w:rsidR="000D1C4A">
              <w:rPr>
                <w:sz w:val="22"/>
              </w:rPr>
              <w:t>4</w:t>
            </w:r>
            <w:r w:rsidR="00FF1C5B">
              <w:rPr>
                <w:sz w:val="22"/>
              </w:rPr>
              <w:t>.202</w:t>
            </w:r>
            <w:r w:rsidR="00B34DF9">
              <w:rPr>
                <w:sz w:val="22"/>
              </w:rPr>
              <w:t>4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1E669" w14:textId="77777777" w:rsidR="00F74F68" w:rsidRDefault="00FF1C5B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>Заведующий</w:t>
            </w:r>
          </w:p>
        </w:tc>
      </w:tr>
      <w:tr w:rsidR="00F74F68" w14:paraId="33F10461" w14:textId="77777777" w:rsidTr="00C324A7">
        <w:trPr>
          <w:trHeight w:val="633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A140D" w14:textId="77777777" w:rsidR="00F74F68" w:rsidRDefault="00FF1C5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Размещение отчета на официальном сайте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901B46" w14:textId="1D2E5667" w:rsidR="00F74F68" w:rsidRDefault="00B34DF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>19</w:t>
            </w:r>
            <w:r w:rsidR="00FF1C5B">
              <w:rPr>
                <w:sz w:val="22"/>
              </w:rPr>
              <w:t>.04.202</w:t>
            </w:r>
            <w:r>
              <w:rPr>
                <w:sz w:val="22"/>
              </w:rPr>
              <w:t>4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73437D" w14:textId="4AF444F9" w:rsidR="00F74F68" w:rsidRDefault="000D1C4A">
            <w:pPr>
              <w:spacing w:after="0" w:line="259" w:lineRule="auto"/>
              <w:ind w:left="65" w:right="0" w:firstLine="0"/>
              <w:jc w:val="left"/>
            </w:pPr>
            <w:r>
              <w:t>Старший воспитатель</w:t>
            </w:r>
          </w:p>
        </w:tc>
      </w:tr>
    </w:tbl>
    <w:p w14:paraId="4041BB5B" w14:textId="77777777" w:rsidR="00FF1C5B" w:rsidRDefault="00FF1C5B"/>
    <w:sectPr w:rsidR="00FF1C5B" w:rsidSect="001412E8">
      <w:type w:val="continuous"/>
      <w:pgSz w:w="12240" w:h="15840"/>
      <w:pgMar w:top="709" w:right="1340" w:bottom="1249" w:left="2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8BB1110"/>
    <w:multiLevelType w:val="hybridMultilevel"/>
    <w:tmpl w:val="A704F24A"/>
    <w:lvl w:ilvl="0" w:tplc="8D7AF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0F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9E3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9E4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CDD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08A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8C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EA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42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9A28F5"/>
    <w:multiLevelType w:val="hybridMultilevel"/>
    <w:tmpl w:val="1DA8307C"/>
    <w:lvl w:ilvl="0" w:tplc="6DACC4FE">
      <w:start w:val="1"/>
      <w:numFmt w:val="bullet"/>
      <w:lvlText w:val="•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1" w:tplc="02CED920">
      <w:start w:val="1"/>
      <w:numFmt w:val="bullet"/>
      <w:lvlText w:val="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 w16cid:durableId="1969318713">
    <w:abstractNumId w:val="0"/>
  </w:num>
  <w:num w:numId="2" w16cid:durableId="212666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68"/>
    <w:rsid w:val="000D1C4A"/>
    <w:rsid w:val="001412E8"/>
    <w:rsid w:val="001F0C38"/>
    <w:rsid w:val="002B5545"/>
    <w:rsid w:val="003E3C01"/>
    <w:rsid w:val="00494E8D"/>
    <w:rsid w:val="00536737"/>
    <w:rsid w:val="005777B4"/>
    <w:rsid w:val="005F0B6E"/>
    <w:rsid w:val="00657C19"/>
    <w:rsid w:val="007569DF"/>
    <w:rsid w:val="00A54513"/>
    <w:rsid w:val="00B34DF9"/>
    <w:rsid w:val="00B66EFD"/>
    <w:rsid w:val="00BC0935"/>
    <w:rsid w:val="00C324A7"/>
    <w:rsid w:val="00D50835"/>
    <w:rsid w:val="00E13E56"/>
    <w:rsid w:val="00E15DEE"/>
    <w:rsid w:val="00E63158"/>
    <w:rsid w:val="00ED6996"/>
    <w:rsid w:val="00F74F68"/>
    <w:rsid w:val="00FF1C5B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0CD8"/>
  <w15:docId w15:val="{3CEDAE6D-16BD-423B-94BC-AC7AB63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47" w:lineRule="auto"/>
      <w:ind w:left="308" w:right="3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B66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F0C38"/>
    <w:pPr>
      <w:ind w:left="720"/>
      <w:contextualSpacing/>
    </w:pPr>
  </w:style>
  <w:style w:type="paragraph" w:customStyle="1" w:styleId="s1">
    <w:name w:val="s_1"/>
    <w:basedOn w:val="a"/>
    <w:rsid w:val="00C324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cp:lastModifiedBy>dou26</cp:lastModifiedBy>
  <cp:revision>10</cp:revision>
  <cp:lastPrinted>2024-05-14T05:54:00Z</cp:lastPrinted>
  <dcterms:created xsi:type="dcterms:W3CDTF">2022-05-16T01:58:00Z</dcterms:created>
  <dcterms:modified xsi:type="dcterms:W3CDTF">2024-05-14T05:54:00Z</dcterms:modified>
</cp:coreProperties>
</file>