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04FE8" w14:textId="318E5A3D" w:rsidR="00FA55FF" w:rsidRPr="00FA55FF" w:rsidRDefault="00FA55FF" w:rsidP="00FA55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A55F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Муниципальное дошкольное образовательное бюджетное учреждение «Центр развития ребёнка - детский сад № 26 «Росинка» Арсеньевского городского округа (МДОБУ ЦРР д/</w:t>
      </w:r>
      <w:r w:rsidR="00566C2E" w:rsidRPr="00FA55F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с №</w:t>
      </w:r>
      <w:r w:rsidRPr="00FA55F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26 «Росинка»)</w:t>
      </w:r>
      <w:r w:rsidRPr="00FA55F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1ED63B2B" w14:textId="77777777" w:rsidR="00FA55FF" w:rsidRPr="00FA55FF" w:rsidRDefault="00FA55FF" w:rsidP="00FA55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BA8A9D4" w14:textId="77777777" w:rsidR="00FA55FF" w:rsidRPr="00FA55FF" w:rsidRDefault="00FA55FF" w:rsidP="00FA55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55F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ПРИКАЗ</w:t>
      </w:r>
    </w:p>
    <w:p w14:paraId="3087EF40" w14:textId="77777777" w:rsidR="00FA55FF" w:rsidRPr="00FA55FF" w:rsidRDefault="00FA55FF" w:rsidP="00FA55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9F23DCB" w14:textId="77777777" w:rsidR="00FA55FF" w:rsidRPr="00FA55FF" w:rsidRDefault="00FA55FF" w:rsidP="00FA55F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0D3982E5" w14:textId="2C41D4B5" w:rsidR="00FA55FF" w:rsidRPr="00FA55FF" w:rsidRDefault="00FA55FF" w:rsidP="00FA55F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A55F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от «_</w:t>
      </w:r>
      <w:r w:rsidRPr="00FA55FF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09</w:t>
      </w:r>
      <w:proofErr w:type="gramStart"/>
      <w:r w:rsidRPr="00FA55F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_»_</w:t>
      </w:r>
      <w:proofErr w:type="gramEnd"/>
      <w:r w:rsidRPr="00FA55FF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января</w:t>
      </w:r>
      <w:r w:rsidRPr="00FA55F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_20_</w:t>
      </w:r>
      <w:r w:rsidRPr="00FA55FF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24</w:t>
      </w:r>
      <w:r w:rsidRPr="00FA55F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_г                                                                    №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</w:t>
      </w:r>
      <w:r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 xml:space="preserve">            </w:t>
      </w:r>
      <w:r w:rsidRPr="00FA55FF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 xml:space="preserve">-а                                                                                  </w:t>
      </w:r>
    </w:p>
    <w:p w14:paraId="725F3F1D" w14:textId="77777777" w:rsidR="00FA55FF" w:rsidRPr="00FA55FF" w:rsidRDefault="00FA55FF" w:rsidP="00FA55F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4B053704" w14:textId="77777777" w:rsidR="00FA55FF" w:rsidRPr="00FA55FF" w:rsidRDefault="00FA55FF" w:rsidP="00FA55F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A55F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672E1EC0" w14:textId="5195882C" w:rsidR="00FA55FF" w:rsidRPr="00FA55FF" w:rsidRDefault="00FA55FF" w:rsidP="00FA55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FA55F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О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назначении ответственного за организацию работы </w:t>
      </w:r>
      <w:bookmarkStart w:id="0" w:name="_Hlk165977622"/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по предотвращению и урегулированию конфликта интересов работников ДОУ</w:t>
      </w:r>
    </w:p>
    <w:bookmarkEnd w:id="0"/>
    <w:p w14:paraId="6F5E97DE" w14:textId="77777777" w:rsidR="00FA55FF" w:rsidRPr="00FA55FF" w:rsidRDefault="00FA55FF" w:rsidP="00FA55F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AF523F9" w14:textId="1C87CB4B" w:rsidR="00FA55FF" w:rsidRPr="00FA55FF" w:rsidRDefault="00FA55FF" w:rsidP="00FA55FF">
      <w:pPr>
        <w:autoSpaceDE w:val="0"/>
        <w:autoSpaceDN w:val="0"/>
        <w:adjustRightInd w:val="0"/>
        <w:spacing w:after="0" w:line="240" w:lineRule="auto"/>
        <w:ind w:left="-426" w:hanging="786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A55F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В соответствии с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 ст. 13.3. Ф</w:t>
      </w:r>
      <w:r w:rsidRPr="00FA55F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едеральн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ого</w:t>
      </w:r>
      <w:r w:rsidRPr="00FA55F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закон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</w:t>
      </w:r>
      <w:r w:rsidRPr="00FA55F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от 25 декабря 2008 года № 273-ФЗ «О противодействии коррупции» с изменениями от 19 декабря 2023 года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Положением о конфликте интересов МДОБУ ЦРР д/с № 26 «Росинка» от 09.01.2024г. № 1/5-а.</w:t>
      </w:r>
    </w:p>
    <w:p w14:paraId="4971D8E7" w14:textId="77777777" w:rsidR="00FA55FF" w:rsidRPr="00FA55FF" w:rsidRDefault="00FA55FF" w:rsidP="00FA55FF">
      <w:pPr>
        <w:autoSpaceDE w:val="0"/>
        <w:autoSpaceDN w:val="0"/>
        <w:adjustRightInd w:val="0"/>
        <w:spacing w:after="0" w:line="240" w:lineRule="auto"/>
        <w:ind w:left="-426" w:hanging="786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2F9B00C4" w14:textId="77777777" w:rsidR="00FA55FF" w:rsidRPr="00FA55FF" w:rsidRDefault="00FA55FF" w:rsidP="00FA55F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87939CA" w14:textId="77777777" w:rsidR="00FA55FF" w:rsidRPr="00FA55FF" w:rsidRDefault="00FA55FF" w:rsidP="00FA55F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A55F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ПРИКАЗЫВАЮ:</w:t>
      </w:r>
    </w:p>
    <w:p w14:paraId="0DAAEB61" w14:textId="77777777" w:rsidR="00FA55FF" w:rsidRPr="00FA55FF" w:rsidRDefault="00FA55FF" w:rsidP="00566C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6E48088" w14:textId="20BF3D59" w:rsidR="00FA55FF" w:rsidRPr="00FA55FF" w:rsidRDefault="00FA55FF" w:rsidP="00566C2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Назначить ответственным старшего воспитателя Павленко С.А. з</w:t>
      </w:r>
      <w:r w:rsidRPr="00FA55F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 организацию работы</w:t>
      </w:r>
      <w:r w:rsidRPr="00FA55F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566C2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по предотвращению и урегулированию конфликта интересов работников ДОУ</w:t>
      </w:r>
      <w:r w:rsidR="00566C2E" w:rsidRPr="00566C2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</w:t>
      </w:r>
    </w:p>
    <w:p w14:paraId="51EA30DC" w14:textId="6E856EA7" w:rsidR="00FA55FF" w:rsidRDefault="00FA55FF" w:rsidP="00566C2E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Осуществлять прием сведений о возникающих (имеющихся) конфликтах интересов</w:t>
      </w:r>
      <w:r w:rsidR="00566C2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p w14:paraId="74D96B6A" w14:textId="1CB45032" w:rsidR="00566C2E" w:rsidRPr="00566C2E" w:rsidRDefault="00566C2E" w:rsidP="00566C2E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П</w:t>
      </w:r>
      <w:r w:rsidRPr="00566C2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ри возникновении конфликта интересов работник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ов</w:t>
      </w:r>
      <w:r w:rsidRPr="00566C2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организ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овывать</w:t>
      </w:r>
      <w:r w:rsidRPr="00566C2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рассмотрение соответствующих вопросов на комиссии по урегулированию споров между участниками образовательных отношений в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ДОУ.</w:t>
      </w:r>
    </w:p>
    <w:p w14:paraId="3E2812D8" w14:textId="72559D34" w:rsidR="00FA55FF" w:rsidRPr="00FA55FF" w:rsidRDefault="00FA55FF" w:rsidP="00566C2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A55F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Специалисту по кадрам (Зубаревой В. С.) ознакомить всех работников с </w:t>
      </w:r>
      <w:r w:rsidR="00566C2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настоящим приказом</w:t>
      </w:r>
      <w:r w:rsidRPr="00FA55F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2267B785" w14:textId="1C059F23" w:rsidR="00FA55FF" w:rsidRPr="00FA55FF" w:rsidRDefault="00EF75EA" w:rsidP="00566C2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F75E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  <w14:ligatures w14:val="none"/>
        </w:rPr>
        <w:drawing>
          <wp:anchor distT="0" distB="0" distL="114300" distR="114300" simplePos="0" relativeHeight="251659264" behindDoc="0" locked="0" layoutInCell="1" allowOverlap="1" wp14:anchorId="302D3064" wp14:editId="0B2AAD4C">
            <wp:simplePos x="0" y="0"/>
            <wp:positionH relativeFrom="column">
              <wp:posOffset>2353586</wp:posOffset>
            </wp:positionH>
            <wp:positionV relativeFrom="paragraph">
              <wp:posOffset>13418</wp:posOffset>
            </wp:positionV>
            <wp:extent cx="2557145" cy="1978025"/>
            <wp:effectExtent l="0" t="0" r="0" b="0"/>
            <wp:wrapNone/>
            <wp:docPr id="127613827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138274" name="Рисунок 127613827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7145" cy="1978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55FF" w:rsidRPr="00FA55F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</w:t>
      </w:r>
      <w:r w:rsidR="00566C2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пециалисту по охране труда</w:t>
      </w:r>
      <w:r w:rsidR="00FA55FF" w:rsidRPr="00FA55F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</w:t>
      </w:r>
      <w:r w:rsidR="00566C2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Стариковой Я.А</w:t>
      </w:r>
      <w:r w:rsidR="00FA55FF" w:rsidRPr="00FA55F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.) разместить </w:t>
      </w:r>
      <w:r w:rsidR="00566C2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настоящий приказ</w:t>
      </w:r>
      <w:r w:rsidR="00FA55FF" w:rsidRPr="00FA55F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на официальном сайте МДОБУ </w:t>
      </w:r>
      <w:r w:rsidR="00FA55FF" w:rsidRPr="00FA55FF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ЦРР д/</w:t>
      </w:r>
      <w:r w:rsidR="00566C2E" w:rsidRPr="00FA55FF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с №</w:t>
      </w:r>
      <w:r w:rsidR="00FA55FF" w:rsidRPr="00FA55FF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26 «Росинка»</w:t>
      </w:r>
      <w:r w:rsidR="00FA55FF" w:rsidRPr="00FA55F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7FF834FE" w14:textId="55575853" w:rsidR="00FA55FF" w:rsidRPr="00FA55FF" w:rsidRDefault="00FA55FF" w:rsidP="00566C2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A55F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Контроль за исполнением приказа оставляю за собой.</w:t>
      </w:r>
    </w:p>
    <w:p w14:paraId="7015DFA5" w14:textId="47D0D354" w:rsidR="00FA55FF" w:rsidRPr="00FA55FF" w:rsidRDefault="00FA55FF" w:rsidP="00566C2E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231A206" w14:textId="32705F52" w:rsidR="00FA55FF" w:rsidRPr="00FA55FF" w:rsidRDefault="00FA55FF" w:rsidP="00566C2E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A55F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Заведующий МДОБУ ЦРР д/с № 26 «</w:t>
      </w:r>
      <w:proofErr w:type="gramStart"/>
      <w:r w:rsidRPr="00FA55F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Росинка»   </w:t>
      </w:r>
      <w:proofErr w:type="gramEnd"/>
      <w:r w:rsidRPr="00FA55F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Т. С. Пиковая</w:t>
      </w:r>
    </w:p>
    <w:p w14:paraId="15217502" w14:textId="67C48877" w:rsidR="00FA55FF" w:rsidRPr="00FA55FF" w:rsidRDefault="00FA55FF" w:rsidP="00566C2E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F928360" w14:textId="18E39E27" w:rsidR="00FA55FF" w:rsidRPr="00FA55FF" w:rsidRDefault="00FA55FF" w:rsidP="00566C2E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2C6D5CF" w14:textId="77777777" w:rsidR="00FA55FF" w:rsidRPr="00FA55FF" w:rsidRDefault="00FA55FF" w:rsidP="00566C2E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A55F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С приказом </w:t>
      </w:r>
      <w:proofErr w:type="gramStart"/>
      <w:r w:rsidRPr="00FA55F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ознакомлена:   </w:t>
      </w:r>
      <w:proofErr w:type="gramEnd"/>
      <w:r w:rsidRPr="00FA55F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_________________ С. А. Павленко</w:t>
      </w:r>
    </w:p>
    <w:p w14:paraId="51056188" w14:textId="77777777" w:rsidR="00FA55FF" w:rsidRPr="00FA55FF" w:rsidRDefault="00FA55FF" w:rsidP="00566C2E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67B77A5" w14:textId="3805788B" w:rsidR="00FA55FF" w:rsidRDefault="00FA55FF" w:rsidP="00566C2E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A55F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</w:t>
      </w:r>
      <w:r w:rsidR="00566C2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</w:t>
      </w:r>
      <w:r w:rsidRPr="00FA55F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_________________ В. С. Зубарева</w:t>
      </w:r>
    </w:p>
    <w:p w14:paraId="02863482" w14:textId="77777777" w:rsidR="00566C2E" w:rsidRDefault="00566C2E" w:rsidP="00566C2E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1AD1D60" w14:textId="658860C8" w:rsidR="00566C2E" w:rsidRPr="00FA55FF" w:rsidRDefault="00566C2E" w:rsidP="00566C2E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__________________Я.А. Старикова</w:t>
      </w:r>
    </w:p>
    <w:p w14:paraId="056A531D" w14:textId="77777777" w:rsidR="00022233" w:rsidRDefault="00022233"/>
    <w:sectPr w:rsidR="00022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A0100"/>
    <w:multiLevelType w:val="multilevel"/>
    <w:tmpl w:val="0BAC1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D678D6"/>
    <w:multiLevelType w:val="multilevel"/>
    <w:tmpl w:val="587058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EE076CE"/>
    <w:multiLevelType w:val="multilevel"/>
    <w:tmpl w:val="411AE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98221878">
    <w:abstractNumId w:val="1"/>
  </w:num>
  <w:num w:numId="2" w16cid:durableId="2084834872">
    <w:abstractNumId w:val="0"/>
  </w:num>
  <w:num w:numId="3" w16cid:durableId="4427716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233"/>
    <w:rsid w:val="00022233"/>
    <w:rsid w:val="00566C2E"/>
    <w:rsid w:val="00EF75EA"/>
    <w:rsid w:val="00FA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485FC"/>
  <w15:chartTrackingRefBased/>
  <w15:docId w15:val="{48F8126D-EA0E-4306-8090-6C9E3A580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5FF"/>
    <w:pPr>
      <w:ind w:left="720"/>
      <w:contextualSpacing/>
    </w:pPr>
  </w:style>
  <w:style w:type="table" w:styleId="a4">
    <w:name w:val="Table Grid"/>
    <w:basedOn w:val="a1"/>
    <w:uiPriority w:val="39"/>
    <w:rsid w:val="00566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dou26</dc:creator>
  <cp:keywords/>
  <dc:description/>
  <cp:lastModifiedBy>dou26</cp:lastModifiedBy>
  <cp:revision>2</cp:revision>
  <cp:lastPrinted>2024-05-07T02:42:00Z</cp:lastPrinted>
  <dcterms:created xsi:type="dcterms:W3CDTF">2024-05-07T02:24:00Z</dcterms:created>
  <dcterms:modified xsi:type="dcterms:W3CDTF">2024-05-07T02:51:00Z</dcterms:modified>
</cp:coreProperties>
</file>