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54" w:rsidRDefault="00491454">
      <w:pPr>
        <w:pStyle w:val="a3"/>
        <w:rPr>
          <w:sz w:val="26"/>
        </w:rPr>
      </w:pPr>
    </w:p>
    <w:p w:rsidR="00491454" w:rsidRDefault="00491454">
      <w:pPr>
        <w:pStyle w:val="a3"/>
        <w:rPr>
          <w:sz w:val="26"/>
        </w:rPr>
      </w:pPr>
    </w:p>
    <w:p w:rsidR="00491454" w:rsidRDefault="00491454">
      <w:pPr>
        <w:pStyle w:val="a3"/>
        <w:rPr>
          <w:sz w:val="26"/>
        </w:rPr>
      </w:pPr>
    </w:p>
    <w:p w:rsidR="00491454" w:rsidRDefault="00491454">
      <w:pPr>
        <w:pStyle w:val="a3"/>
        <w:rPr>
          <w:sz w:val="26"/>
        </w:rPr>
      </w:pPr>
    </w:p>
    <w:p w:rsidR="00491454" w:rsidRDefault="00491454">
      <w:pPr>
        <w:pStyle w:val="a3"/>
        <w:rPr>
          <w:sz w:val="26"/>
        </w:rPr>
      </w:pPr>
    </w:p>
    <w:p w:rsidR="00491454" w:rsidRDefault="00491454">
      <w:pPr>
        <w:pStyle w:val="a3"/>
        <w:rPr>
          <w:sz w:val="26"/>
        </w:rPr>
      </w:pPr>
    </w:p>
    <w:p w:rsidR="00491454" w:rsidRDefault="00491454">
      <w:pPr>
        <w:pStyle w:val="a3"/>
        <w:rPr>
          <w:sz w:val="26"/>
        </w:rPr>
      </w:pPr>
    </w:p>
    <w:p w:rsidR="00491454" w:rsidRDefault="00491454">
      <w:pPr>
        <w:pStyle w:val="a3"/>
        <w:rPr>
          <w:sz w:val="37"/>
        </w:rPr>
      </w:pPr>
    </w:p>
    <w:p w:rsidR="00491454" w:rsidRDefault="00F5280B">
      <w:pPr>
        <w:spacing w:before="252"/>
        <w:ind w:left="926" w:right="933"/>
        <w:jc w:val="center"/>
        <w:rPr>
          <w:b/>
          <w:sz w:val="32"/>
        </w:rPr>
      </w:pPr>
      <w:bookmarkStart w:id="0" w:name="_GoBack"/>
      <w:r>
        <w:rPr>
          <w:b/>
          <w:sz w:val="32"/>
        </w:rPr>
        <w:t>Примерное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комплексно-тематическое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планирование</w:t>
      </w:r>
    </w:p>
    <w:p w:rsidR="00491454" w:rsidRDefault="00F5280B">
      <w:pPr>
        <w:spacing w:before="185" w:line="360" w:lineRule="auto"/>
        <w:ind w:left="402" w:right="413"/>
        <w:jc w:val="center"/>
        <w:rPr>
          <w:b/>
          <w:sz w:val="32"/>
        </w:rPr>
      </w:pPr>
      <w:r>
        <w:rPr>
          <w:b/>
          <w:sz w:val="32"/>
        </w:rPr>
        <w:t>содержания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организованной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деятельности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детей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старшей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 xml:space="preserve">подготовительной группы </w:t>
      </w:r>
      <w:proofErr w:type="gramStart"/>
      <w:r>
        <w:rPr>
          <w:b/>
          <w:sz w:val="32"/>
        </w:rPr>
        <w:t>к</w:t>
      </w:r>
      <w:proofErr w:type="gramEnd"/>
      <w:r>
        <w:rPr>
          <w:b/>
          <w:sz w:val="32"/>
        </w:rPr>
        <w:t xml:space="preserve"> примерной парциальной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образовательной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программе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дошкольного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образования</w:t>
      </w:r>
    </w:p>
    <w:p w:rsidR="00491454" w:rsidRDefault="00F5280B">
      <w:pPr>
        <w:spacing w:line="362" w:lineRule="auto"/>
        <w:ind w:left="402" w:right="413"/>
        <w:jc w:val="center"/>
        <w:rPr>
          <w:b/>
          <w:sz w:val="32"/>
        </w:rPr>
      </w:pPr>
      <w:r>
        <w:rPr>
          <w:b/>
          <w:sz w:val="32"/>
        </w:rPr>
        <w:t>«Экономическое воспитание дошкольников: формирование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предпосылок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финансовой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грамотности» для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детей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5-7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лет</w:t>
      </w:r>
    </w:p>
    <w:bookmarkEnd w:id="0"/>
    <w:p w:rsidR="00491454" w:rsidRDefault="00491454">
      <w:pPr>
        <w:pStyle w:val="a3"/>
        <w:rPr>
          <w:b/>
          <w:sz w:val="34"/>
        </w:rPr>
      </w:pPr>
    </w:p>
    <w:p w:rsidR="00491454" w:rsidRDefault="00491454">
      <w:pPr>
        <w:pStyle w:val="a3"/>
        <w:rPr>
          <w:b/>
          <w:sz w:val="34"/>
        </w:rPr>
      </w:pPr>
    </w:p>
    <w:p w:rsidR="00491454" w:rsidRDefault="00491454">
      <w:pPr>
        <w:pStyle w:val="a3"/>
        <w:rPr>
          <w:b/>
          <w:sz w:val="34"/>
        </w:rPr>
      </w:pPr>
    </w:p>
    <w:p w:rsidR="00491454" w:rsidRDefault="00491454">
      <w:pPr>
        <w:pStyle w:val="a3"/>
        <w:rPr>
          <w:b/>
          <w:sz w:val="34"/>
        </w:rPr>
      </w:pPr>
    </w:p>
    <w:p w:rsidR="00491454" w:rsidRDefault="00491454">
      <w:pPr>
        <w:pStyle w:val="a3"/>
        <w:rPr>
          <w:b/>
          <w:sz w:val="34"/>
        </w:rPr>
      </w:pPr>
    </w:p>
    <w:p w:rsidR="00491454" w:rsidRDefault="00491454">
      <w:pPr>
        <w:pStyle w:val="a3"/>
        <w:rPr>
          <w:b/>
          <w:sz w:val="34"/>
        </w:rPr>
      </w:pPr>
    </w:p>
    <w:p w:rsidR="00491454" w:rsidRDefault="00491454">
      <w:pPr>
        <w:pStyle w:val="a3"/>
        <w:rPr>
          <w:b/>
          <w:sz w:val="34"/>
        </w:rPr>
      </w:pPr>
    </w:p>
    <w:p w:rsidR="00491454" w:rsidRDefault="00491454">
      <w:pPr>
        <w:pStyle w:val="a3"/>
        <w:rPr>
          <w:b/>
          <w:sz w:val="34"/>
        </w:rPr>
      </w:pPr>
    </w:p>
    <w:p w:rsidR="00491454" w:rsidRDefault="00491454">
      <w:pPr>
        <w:pStyle w:val="a3"/>
        <w:rPr>
          <w:b/>
          <w:sz w:val="34"/>
        </w:rPr>
      </w:pPr>
    </w:p>
    <w:p w:rsidR="00491454" w:rsidRDefault="00491454">
      <w:pPr>
        <w:pStyle w:val="a3"/>
        <w:rPr>
          <w:b/>
          <w:sz w:val="34"/>
        </w:rPr>
      </w:pPr>
    </w:p>
    <w:p w:rsidR="00491454" w:rsidRDefault="00491454">
      <w:pPr>
        <w:pStyle w:val="a3"/>
        <w:rPr>
          <w:b/>
          <w:sz w:val="34"/>
        </w:rPr>
      </w:pPr>
    </w:p>
    <w:p w:rsidR="00491454" w:rsidRDefault="00491454">
      <w:pPr>
        <w:pStyle w:val="a3"/>
        <w:rPr>
          <w:b/>
          <w:sz w:val="34"/>
        </w:rPr>
      </w:pPr>
    </w:p>
    <w:p w:rsidR="00491454" w:rsidRDefault="00491454">
      <w:pPr>
        <w:pStyle w:val="a3"/>
        <w:rPr>
          <w:b/>
          <w:sz w:val="34"/>
        </w:rPr>
      </w:pPr>
    </w:p>
    <w:p w:rsidR="00491454" w:rsidRDefault="00491454" w:rsidP="00F40CD7">
      <w:pPr>
        <w:sectPr w:rsidR="00491454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491454" w:rsidRDefault="00F5280B">
      <w:pPr>
        <w:pStyle w:val="a3"/>
        <w:spacing w:before="67"/>
        <w:ind w:left="926" w:right="931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491454" w:rsidRDefault="00491454">
      <w:pPr>
        <w:pStyle w:val="a3"/>
        <w:spacing w:before="6"/>
        <w:rPr>
          <w:sz w:val="31"/>
        </w:rPr>
      </w:pPr>
    </w:p>
    <w:p w:rsidR="00491454" w:rsidRDefault="00F5280B">
      <w:pPr>
        <w:pStyle w:val="a3"/>
        <w:spacing w:line="360" w:lineRule="auto"/>
        <w:ind w:left="102" w:right="107" w:firstLine="566"/>
        <w:jc w:val="both"/>
      </w:pPr>
      <w:r>
        <w:t>Примерное</w:t>
      </w:r>
      <w:r>
        <w:rPr>
          <w:spacing w:val="1"/>
        </w:rPr>
        <w:t xml:space="preserve"> </w:t>
      </w:r>
      <w:r>
        <w:t>комплексно-тематическое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</w:t>
      </w:r>
      <w:r>
        <w:t>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«Экономическое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-67"/>
        </w:rPr>
        <w:t xml:space="preserve"> </w:t>
      </w:r>
      <w:r>
        <w:t>дошкольников: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 финансовой</w:t>
      </w:r>
      <w:r>
        <w:rPr>
          <w:spacing w:val="1"/>
        </w:rPr>
        <w:t xml:space="preserve"> </w:t>
      </w:r>
      <w:r>
        <w:t>грамотности» для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далее Программа.</w:t>
      </w:r>
    </w:p>
    <w:p w:rsidR="00491454" w:rsidRDefault="00F5280B">
      <w:pPr>
        <w:pStyle w:val="a3"/>
        <w:spacing w:line="360" w:lineRule="auto"/>
        <w:ind w:left="102" w:right="103" w:firstLine="566"/>
        <w:jc w:val="both"/>
      </w:pPr>
      <w:r>
        <w:t>Примерное</w:t>
      </w:r>
      <w:r>
        <w:rPr>
          <w:spacing w:val="1"/>
        </w:rPr>
        <w:t xml:space="preserve"> </w:t>
      </w:r>
      <w:r>
        <w:t>комплексно-тематическое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оптимальным режимом работы с детьми по Программе – 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7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задаёт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т</w:t>
      </w:r>
      <w:r>
        <w:t>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проработки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линиям,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взросло-детской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Конкретная</w:t>
      </w:r>
      <w:r>
        <w:rPr>
          <w:spacing w:val="-67"/>
        </w:rPr>
        <w:t xml:space="preserve"> </w:t>
      </w:r>
      <w:r>
        <w:t>конфигурация этих форм активности и их содержания проектируется самим</w:t>
      </w:r>
      <w:r>
        <w:rPr>
          <w:spacing w:val="1"/>
        </w:rPr>
        <w:t xml:space="preserve"> </w:t>
      </w:r>
      <w:r>
        <w:t>воспитателем,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развёртывания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основную,</w:t>
      </w:r>
      <w:r>
        <w:rPr>
          <w:spacing w:val="1"/>
        </w:rPr>
        <w:t xml:space="preserve"> </w:t>
      </w:r>
      <w:proofErr w:type="spellStart"/>
      <w:r>
        <w:t>смыслообразующую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неё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71"/>
        </w:rPr>
        <w:t xml:space="preserve"> </w:t>
      </w:r>
      <w:r>
        <w:t>формам.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программы.</w:t>
      </w:r>
    </w:p>
    <w:p w:rsidR="00491454" w:rsidRDefault="00491454">
      <w:pPr>
        <w:spacing w:line="360" w:lineRule="auto"/>
        <w:jc w:val="both"/>
        <w:sectPr w:rsidR="00491454">
          <w:pgSz w:w="11910" w:h="16840"/>
          <w:pgMar w:top="1040" w:right="740" w:bottom="280" w:left="1600" w:header="720" w:footer="720" w:gutter="0"/>
          <w:cols w:space="720"/>
        </w:sectPr>
      </w:pPr>
    </w:p>
    <w:p w:rsidR="00491454" w:rsidRDefault="00491454">
      <w:pPr>
        <w:pStyle w:val="a3"/>
        <w:rPr>
          <w:sz w:val="20"/>
        </w:rPr>
      </w:pPr>
    </w:p>
    <w:p w:rsidR="00491454" w:rsidRDefault="00491454">
      <w:pPr>
        <w:pStyle w:val="a3"/>
        <w:spacing w:before="10"/>
        <w:rPr>
          <w:sz w:val="23"/>
        </w:rPr>
      </w:pPr>
    </w:p>
    <w:p w:rsidR="00491454" w:rsidRDefault="00F5280B">
      <w:pPr>
        <w:spacing w:before="89"/>
        <w:ind w:left="6599" w:right="1185" w:hanging="5423"/>
        <w:rPr>
          <w:b/>
          <w:sz w:val="28"/>
        </w:rPr>
      </w:pPr>
      <w:r>
        <w:rPr>
          <w:b/>
          <w:sz w:val="28"/>
        </w:rPr>
        <w:t xml:space="preserve">Примерное комплексно-тематическое планирование содержания </w:t>
      </w:r>
      <w:proofErr w:type="gramStart"/>
      <w:r>
        <w:rPr>
          <w:b/>
          <w:sz w:val="28"/>
        </w:rPr>
        <w:t>организованной</w:t>
      </w:r>
      <w:proofErr w:type="gramEnd"/>
      <w:r>
        <w:rPr>
          <w:b/>
          <w:sz w:val="28"/>
        </w:rPr>
        <w:t xml:space="preserve"> деятельности детей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Старшая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группа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431"/>
        <w:gridCol w:w="8027"/>
        <w:gridCol w:w="3401"/>
      </w:tblGrid>
      <w:tr w:rsidR="00491454">
        <w:trPr>
          <w:trHeight w:val="275"/>
        </w:trPr>
        <w:tc>
          <w:tcPr>
            <w:tcW w:w="1241" w:type="dxa"/>
          </w:tcPr>
          <w:p w:rsidR="00491454" w:rsidRDefault="00F5280B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431" w:type="dxa"/>
          </w:tcPr>
          <w:p w:rsidR="00491454" w:rsidRDefault="00F5280B">
            <w:pPr>
              <w:pStyle w:val="TableParagraph"/>
              <w:spacing w:line="256" w:lineRule="exact"/>
              <w:ind w:left="941" w:right="928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8027" w:type="dxa"/>
          </w:tcPr>
          <w:p w:rsidR="00491454" w:rsidRDefault="00F5280B">
            <w:pPr>
              <w:pStyle w:val="TableParagraph"/>
              <w:spacing w:line="256" w:lineRule="exact"/>
              <w:ind w:left="3359" w:right="335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3401" w:type="dxa"/>
          </w:tcPr>
          <w:p w:rsidR="00491454" w:rsidRDefault="00F5280B">
            <w:pPr>
              <w:pStyle w:val="TableParagraph"/>
              <w:spacing w:line="256" w:lineRule="exact"/>
              <w:ind w:left="96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</w:tr>
      <w:tr w:rsidR="00491454">
        <w:trPr>
          <w:trHeight w:val="3588"/>
        </w:trPr>
        <w:tc>
          <w:tcPr>
            <w:tcW w:w="1241" w:type="dxa"/>
          </w:tcPr>
          <w:p w:rsidR="00491454" w:rsidRDefault="00F528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31" w:type="dxa"/>
          </w:tcPr>
          <w:p w:rsidR="00491454" w:rsidRDefault="00F5280B">
            <w:pPr>
              <w:pStyle w:val="TableParagraph"/>
              <w:ind w:left="110" w:right="249"/>
              <w:rPr>
                <w:sz w:val="24"/>
              </w:rPr>
            </w:pPr>
            <w:r>
              <w:rPr>
                <w:sz w:val="24"/>
              </w:rPr>
              <w:t>«Заготовки овощей,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зиму»</w:t>
            </w:r>
          </w:p>
        </w:tc>
        <w:tc>
          <w:tcPr>
            <w:tcW w:w="8027" w:type="dxa"/>
          </w:tcPr>
          <w:p w:rsidR="00491454" w:rsidRDefault="00F5280B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Беседа. Что люди делают, чтобы сохранить овощи и фрукты на зиму?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зиму?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занимается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заготовками</w:t>
            </w:r>
          </w:p>
          <w:p w:rsidR="00491454" w:rsidRDefault="00F5280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помидоры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огурцы,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хранятся?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придётся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 продукты (картофель, морковь, свёклу, лук и т.д.). Как 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 назвать, какой он?</w:t>
            </w:r>
          </w:p>
          <w:p w:rsidR="00491454" w:rsidRDefault="00F5280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«Стрекоза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муравей».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стрекозы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муравья.</w:t>
            </w:r>
          </w:p>
          <w:p w:rsidR="00491454" w:rsidRDefault="00F5280B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Показать настоль</w:t>
            </w:r>
            <w:r>
              <w:rPr>
                <w:sz w:val="24"/>
              </w:rPr>
              <w:t>ный, пальчиковый, теневой, кукольный театр «Стрекоза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муравей».</w:t>
            </w:r>
          </w:p>
          <w:p w:rsidR="00491454" w:rsidRDefault="00F5280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Трудовое поручение: сбор урожая на огороде детского сада, группы.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</w:t>
            </w:r>
            <w:r>
              <w:rPr>
                <w:sz w:val="24"/>
              </w:rPr>
              <w:t>: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хозяйственный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бережливый,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запасливый,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экономный,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расточительный,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ленивый</w:t>
            </w:r>
          </w:p>
        </w:tc>
        <w:tc>
          <w:tcPr>
            <w:tcW w:w="3401" w:type="dxa"/>
          </w:tcPr>
          <w:p w:rsidR="00491454" w:rsidRDefault="00F5280B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басней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  <w:p w:rsidR="00491454" w:rsidRDefault="00F5280B">
            <w:pPr>
              <w:pStyle w:val="TableParagraph"/>
              <w:tabs>
                <w:tab w:val="left" w:pos="1135"/>
                <w:tab w:val="left" w:pos="251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«Стрекоза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муравей»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театра.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Подбор</w:t>
            </w:r>
          </w:p>
          <w:p w:rsidR="00491454" w:rsidRDefault="00F5280B">
            <w:pPr>
              <w:pStyle w:val="TableParagraph"/>
              <w:tabs>
                <w:tab w:val="left" w:pos="24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иллюстраций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погреба,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подполья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</w:tr>
      <w:tr w:rsidR="00491454">
        <w:trPr>
          <w:trHeight w:val="2760"/>
        </w:trPr>
        <w:tc>
          <w:tcPr>
            <w:tcW w:w="1241" w:type="dxa"/>
          </w:tcPr>
          <w:p w:rsidR="00491454" w:rsidRDefault="00F528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31" w:type="dxa"/>
          </w:tcPr>
          <w:p w:rsidR="00491454" w:rsidRDefault="00F5280B">
            <w:pPr>
              <w:pStyle w:val="TableParagraph"/>
              <w:ind w:left="110" w:right="173"/>
              <w:rPr>
                <w:sz w:val="24"/>
              </w:rPr>
            </w:pPr>
            <w:r>
              <w:rPr>
                <w:sz w:val="24"/>
              </w:rPr>
              <w:t>14 октября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 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  <w:p w:rsidR="00491454" w:rsidRDefault="00F5280B">
            <w:pPr>
              <w:pStyle w:val="TableParagraph"/>
              <w:ind w:left="110" w:right="352"/>
              <w:rPr>
                <w:sz w:val="24"/>
              </w:rPr>
            </w:pPr>
            <w:r>
              <w:rPr>
                <w:sz w:val="24"/>
              </w:rPr>
              <w:t>«Без труда,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выловишь и рыбку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пруда»</w:t>
            </w:r>
          </w:p>
        </w:tc>
        <w:tc>
          <w:tcPr>
            <w:tcW w:w="8027" w:type="dxa"/>
          </w:tcPr>
          <w:p w:rsidR="00491454" w:rsidRDefault="00F5280B">
            <w:pPr>
              <w:pStyle w:val="TableParagraph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Беседа с детьми о работниках сельского хозяйства, показать 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 презентации, видео - ролики как работают работники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(агроном,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птичник,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одет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работе?</w:t>
            </w:r>
          </w:p>
          <w:p w:rsidR="00491454" w:rsidRDefault="00F528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акцент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продуктами питания (мясо,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мука, молоко, яйца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491454" w:rsidRDefault="00F528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Обсудить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поговорку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выловишь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рыбку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пруда».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зарабатывать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  <w:p w:rsidR="00491454" w:rsidRDefault="00F528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«Продуктовый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магазин».</w:t>
            </w:r>
          </w:p>
          <w:p w:rsidR="00491454" w:rsidRDefault="00F528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401" w:type="dxa"/>
          </w:tcPr>
          <w:p w:rsidR="00491454" w:rsidRDefault="00F5280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Подобрать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</w:p>
        </w:tc>
      </w:tr>
      <w:tr w:rsidR="00491454">
        <w:trPr>
          <w:trHeight w:val="1933"/>
        </w:trPr>
        <w:tc>
          <w:tcPr>
            <w:tcW w:w="1241" w:type="dxa"/>
          </w:tcPr>
          <w:p w:rsidR="00491454" w:rsidRDefault="00F528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31" w:type="dxa"/>
          </w:tcPr>
          <w:p w:rsidR="00491454" w:rsidRDefault="00F5280B">
            <w:pPr>
              <w:pStyle w:val="TableParagraph"/>
              <w:ind w:left="110" w:right="571"/>
              <w:rPr>
                <w:sz w:val="24"/>
              </w:rPr>
            </w:pPr>
            <w:r>
              <w:rPr>
                <w:sz w:val="24"/>
              </w:rPr>
              <w:t xml:space="preserve">12 ноября - </w:t>
            </w:r>
            <w:r>
              <w:rPr>
                <w:color w:val="333333"/>
                <w:sz w:val="24"/>
              </w:rPr>
              <w:t>День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работников</w:t>
            </w:r>
          </w:p>
          <w:p w:rsidR="00491454" w:rsidRDefault="00F5280B">
            <w:pPr>
              <w:pStyle w:val="TableParagraph"/>
              <w:ind w:left="110" w:right="278"/>
              <w:rPr>
                <w:sz w:val="24"/>
              </w:rPr>
            </w:pPr>
            <w:r>
              <w:rPr>
                <w:color w:val="333333"/>
                <w:sz w:val="24"/>
              </w:rPr>
              <w:t>Сбербанка России 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главного банка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страны.</w:t>
            </w:r>
          </w:p>
          <w:p w:rsidR="00491454" w:rsidRDefault="00F5280B">
            <w:pPr>
              <w:pStyle w:val="TableParagraph"/>
              <w:spacing w:line="270" w:lineRule="atLeast"/>
              <w:ind w:left="110" w:right="191"/>
              <w:rPr>
                <w:sz w:val="24"/>
              </w:rPr>
            </w:pPr>
            <w:r>
              <w:rPr>
                <w:color w:val="333333"/>
                <w:sz w:val="24"/>
              </w:rPr>
              <w:t>«Знакомство с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профессией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банкир»</w:t>
            </w:r>
          </w:p>
        </w:tc>
        <w:tc>
          <w:tcPr>
            <w:tcW w:w="8027" w:type="dxa"/>
          </w:tcPr>
          <w:p w:rsidR="00491454" w:rsidRDefault="00F5280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Беседа с детьми о профессии банкир. Рассмотреть рабочее место банкира.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 предметы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 использует. Как одет? Чем занимается банкир?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банкиром?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 выполняет?</w:t>
            </w:r>
          </w:p>
          <w:p w:rsidR="00491454" w:rsidRDefault="00F5280B">
            <w:pPr>
              <w:pStyle w:val="TableParagraph"/>
              <w:spacing w:line="270" w:lineRule="atLeast"/>
              <w:ind w:right="3534"/>
              <w:rPr>
                <w:sz w:val="24"/>
              </w:rPr>
            </w:pPr>
            <w:r>
              <w:rPr>
                <w:sz w:val="24"/>
              </w:rPr>
              <w:t>Сюжетно-ролевая игра – банкир.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 в банк (если возможно).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банкир</w:t>
            </w:r>
          </w:p>
        </w:tc>
        <w:tc>
          <w:tcPr>
            <w:tcW w:w="3401" w:type="dxa"/>
          </w:tcPr>
          <w:p w:rsidR="00491454" w:rsidRDefault="00F5280B">
            <w:pPr>
              <w:pStyle w:val="TableParagraph"/>
              <w:tabs>
                <w:tab w:val="left" w:pos="1554"/>
                <w:tab w:val="left" w:pos="316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  <w:t>картинок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фотографий с рабочим местом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банкира.</w:t>
            </w:r>
          </w:p>
          <w:p w:rsidR="00491454" w:rsidRDefault="00F5280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банкир</w:t>
            </w:r>
          </w:p>
        </w:tc>
      </w:tr>
    </w:tbl>
    <w:p w:rsidR="00491454" w:rsidRDefault="00491454">
      <w:pPr>
        <w:jc w:val="both"/>
        <w:rPr>
          <w:sz w:val="24"/>
        </w:rPr>
        <w:sectPr w:rsidR="00491454">
          <w:pgSz w:w="16840" w:h="11910" w:orient="landscape"/>
          <w:pgMar w:top="1100" w:right="740" w:bottom="280" w:left="760" w:header="720" w:footer="720" w:gutter="0"/>
          <w:cols w:space="720"/>
        </w:sectPr>
      </w:pPr>
    </w:p>
    <w:p w:rsidR="00491454" w:rsidRDefault="00491454">
      <w:pPr>
        <w:pStyle w:val="a3"/>
        <w:rPr>
          <w:b/>
          <w:sz w:val="20"/>
        </w:rPr>
      </w:pPr>
    </w:p>
    <w:p w:rsidR="00491454" w:rsidRDefault="00491454">
      <w:pPr>
        <w:pStyle w:val="a3"/>
        <w:rPr>
          <w:b/>
          <w:sz w:val="20"/>
        </w:rPr>
      </w:pPr>
    </w:p>
    <w:p w:rsidR="00491454" w:rsidRDefault="0049145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431"/>
        <w:gridCol w:w="8027"/>
        <w:gridCol w:w="3401"/>
      </w:tblGrid>
      <w:tr w:rsidR="00491454">
        <w:trPr>
          <w:trHeight w:val="1931"/>
        </w:trPr>
        <w:tc>
          <w:tcPr>
            <w:tcW w:w="1241" w:type="dxa"/>
          </w:tcPr>
          <w:p w:rsidR="00491454" w:rsidRDefault="00F528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31" w:type="dxa"/>
          </w:tcPr>
          <w:p w:rsidR="00491454" w:rsidRDefault="00F5280B">
            <w:pPr>
              <w:pStyle w:val="TableParagraph"/>
              <w:ind w:left="110" w:right="663"/>
              <w:rPr>
                <w:sz w:val="24"/>
              </w:rPr>
            </w:pPr>
            <w:r>
              <w:rPr>
                <w:sz w:val="24"/>
              </w:rPr>
              <w:t>«Как появились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деньги?»</w:t>
            </w:r>
          </w:p>
        </w:tc>
        <w:tc>
          <w:tcPr>
            <w:tcW w:w="8027" w:type="dxa"/>
          </w:tcPr>
          <w:p w:rsidR="00491454" w:rsidRDefault="00F528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денег».</w:t>
            </w:r>
          </w:p>
          <w:p w:rsidR="00491454" w:rsidRDefault="00F5280B">
            <w:pPr>
              <w:pStyle w:val="TableParagraph"/>
              <w:tabs>
                <w:tab w:val="left" w:pos="763"/>
                <w:tab w:val="left" w:pos="1556"/>
                <w:tab w:val="left" w:pos="1911"/>
                <w:tab w:val="left" w:pos="2962"/>
                <w:tab w:val="left" w:pos="4909"/>
                <w:tab w:val="left" w:pos="6103"/>
                <w:tab w:val="left" w:pos="717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z w:val="24"/>
              </w:rPr>
              <w:tab/>
              <w:t>люди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старину</w:t>
            </w:r>
            <w:r>
              <w:rPr>
                <w:sz w:val="24"/>
              </w:rPr>
              <w:tab/>
              <w:t>рассчитывались:</w:t>
            </w:r>
            <w:r>
              <w:rPr>
                <w:sz w:val="24"/>
              </w:rPr>
              <w:tab/>
              <w:t>ракушки,</w:t>
            </w:r>
            <w:r>
              <w:rPr>
                <w:sz w:val="24"/>
              </w:rPr>
              <w:tab/>
              <w:t>кусочки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янтаря,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монет.</w:t>
            </w:r>
          </w:p>
          <w:p w:rsidR="00491454" w:rsidRDefault="00F528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нужны?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напечатать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столько,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хочешь?</w:t>
            </w:r>
          </w:p>
          <w:p w:rsidR="00491454" w:rsidRDefault="00F528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денег».</w:t>
            </w:r>
          </w:p>
          <w:p w:rsidR="00491454" w:rsidRDefault="00F528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бартер</w:t>
            </w:r>
          </w:p>
        </w:tc>
        <w:tc>
          <w:tcPr>
            <w:tcW w:w="3401" w:type="dxa"/>
          </w:tcPr>
          <w:p w:rsidR="00491454" w:rsidRDefault="00F5280B">
            <w:pPr>
              <w:pStyle w:val="TableParagraph"/>
              <w:tabs>
                <w:tab w:val="left" w:pos="1379"/>
                <w:tab w:val="left" w:pos="203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презентация</w:t>
            </w:r>
          </w:p>
          <w:p w:rsidR="00491454" w:rsidRDefault="00F528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денег»</w:t>
            </w:r>
          </w:p>
        </w:tc>
      </w:tr>
      <w:tr w:rsidR="00491454">
        <w:trPr>
          <w:trHeight w:val="2208"/>
        </w:trPr>
        <w:tc>
          <w:tcPr>
            <w:tcW w:w="1241" w:type="dxa"/>
          </w:tcPr>
          <w:p w:rsidR="00491454" w:rsidRDefault="00F528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31" w:type="dxa"/>
          </w:tcPr>
          <w:p w:rsidR="00491454" w:rsidRDefault="00F528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«Что 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цена?»</w:t>
            </w:r>
          </w:p>
        </w:tc>
        <w:tc>
          <w:tcPr>
            <w:tcW w:w="8027" w:type="dxa"/>
          </w:tcPr>
          <w:p w:rsidR="00491454" w:rsidRDefault="00F5280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 затраты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 качество, спрос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 яблоки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дешёвые,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дорогие?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что-либо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подумать, хватит ли у вас денег на покупку. На дорогие вещи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копить деньги.</w:t>
            </w:r>
          </w:p>
          <w:p w:rsidR="00491454" w:rsidRDefault="00F5280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Игра: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«Оцени предмет».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Пылесос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дорого,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ложка – дёшево, машина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игрушечная машинка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дёшево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  <w:proofErr w:type="gramEnd"/>
          </w:p>
          <w:p w:rsidR="00491454" w:rsidRDefault="00F5280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«дорого»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«дёшево»,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«дороже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дешевле»</w:t>
            </w:r>
          </w:p>
        </w:tc>
        <w:tc>
          <w:tcPr>
            <w:tcW w:w="3401" w:type="dxa"/>
          </w:tcPr>
          <w:p w:rsidR="00491454" w:rsidRDefault="00F5280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(бытовая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т.д.)</w:t>
            </w:r>
          </w:p>
        </w:tc>
      </w:tr>
      <w:tr w:rsidR="00491454">
        <w:trPr>
          <w:trHeight w:val="1655"/>
        </w:trPr>
        <w:tc>
          <w:tcPr>
            <w:tcW w:w="1241" w:type="dxa"/>
          </w:tcPr>
          <w:p w:rsidR="00491454" w:rsidRDefault="00F528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31" w:type="dxa"/>
          </w:tcPr>
          <w:p w:rsidR="00491454" w:rsidRDefault="00F5280B">
            <w:pPr>
              <w:pStyle w:val="TableParagraph"/>
              <w:ind w:left="110" w:right="795"/>
              <w:rPr>
                <w:sz w:val="24"/>
              </w:rPr>
            </w:pPr>
            <w:r>
              <w:rPr>
                <w:sz w:val="24"/>
              </w:rPr>
              <w:t>Сказка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приключениях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монеток»</w:t>
            </w:r>
          </w:p>
        </w:tc>
        <w:tc>
          <w:tcPr>
            <w:tcW w:w="8027" w:type="dxa"/>
          </w:tcPr>
          <w:p w:rsidR="00491454" w:rsidRDefault="00F5280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Прочитать сказку о монетках и обсудить с детьми.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С.20 -21 примерная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парциальная программа для дошкольного образования по экономическому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491454" w:rsidRDefault="00F5280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«Магазин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канцелярских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товаров».</w:t>
            </w:r>
          </w:p>
          <w:p w:rsidR="00491454" w:rsidRDefault="00F5280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копейка</w:t>
            </w:r>
          </w:p>
        </w:tc>
        <w:tc>
          <w:tcPr>
            <w:tcW w:w="3401" w:type="dxa"/>
          </w:tcPr>
          <w:p w:rsidR="00491454" w:rsidRDefault="00F5280B">
            <w:pPr>
              <w:pStyle w:val="TableParagraph"/>
              <w:tabs>
                <w:tab w:val="left" w:pos="1032"/>
                <w:tab w:val="left" w:pos="2071"/>
                <w:tab w:val="left" w:pos="307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  <w:t>копеек,</w:t>
            </w:r>
            <w:r>
              <w:rPr>
                <w:sz w:val="24"/>
              </w:rPr>
              <w:tab/>
              <w:t>рублей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</w:t>
            </w:r>
            <w:r>
              <w:rPr>
                <w:sz w:val="24"/>
              </w:rPr>
              <w:t>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</w:p>
        </w:tc>
      </w:tr>
      <w:tr w:rsidR="00491454">
        <w:trPr>
          <w:trHeight w:val="3312"/>
        </w:trPr>
        <w:tc>
          <w:tcPr>
            <w:tcW w:w="1241" w:type="dxa"/>
          </w:tcPr>
          <w:p w:rsidR="00491454" w:rsidRDefault="00F528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31" w:type="dxa"/>
          </w:tcPr>
          <w:p w:rsidR="00491454" w:rsidRDefault="00F5280B">
            <w:pPr>
              <w:pStyle w:val="TableParagraph"/>
              <w:ind w:left="110" w:right="693"/>
              <w:rPr>
                <w:sz w:val="24"/>
              </w:rPr>
            </w:pPr>
            <w:r>
              <w:rPr>
                <w:sz w:val="24"/>
              </w:rPr>
              <w:t>18 марта -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491454" w:rsidRDefault="00F5280B">
            <w:pPr>
              <w:pStyle w:val="TableParagraph"/>
              <w:ind w:left="110" w:right="286"/>
              <w:rPr>
                <w:sz w:val="24"/>
              </w:rPr>
            </w:pPr>
            <w:r>
              <w:rPr>
                <w:sz w:val="24"/>
              </w:rPr>
              <w:t>торговли, бытового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91454" w:rsidRDefault="00F5280B">
            <w:pPr>
              <w:pStyle w:val="TableParagraph"/>
              <w:ind w:left="110" w:right="712"/>
              <w:rPr>
                <w:sz w:val="24"/>
              </w:rPr>
            </w:pPr>
            <w:r>
              <w:rPr>
                <w:sz w:val="24"/>
              </w:rPr>
              <w:t>жилищн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  <w:p w:rsidR="00491454" w:rsidRDefault="00F5280B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купец…»</w:t>
            </w:r>
          </w:p>
        </w:tc>
        <w:tc>
          <w:tcPr>
            <w:tcW w:w="8027" w:type="dxa"/>
          </w:tcPr>
          <w:p w:rsidR="00491454" w:rsidRDefault="00F5280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Беседа с детьми о том, что такое торговля, купля-продажа. Чем люди 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торговать? (товаром, услугами, ресурсами). Каким образом 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торговля? (оптом и в розницу, в магазине, на рынке или по интернет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мультфильма или чтение сказки С. Михалкова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продавал».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товаром,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хозяином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товаре?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магазине?</w:t>
            </w:r>
          </w:p>
          <w:p w:rsidR="00491454" w:rsidRDefault="00F5280B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Сюжетно-ролевая игра: «Поход в магазин». Обратить внимание на то,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всегда красивая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упаковка, высокая (низкая) цена говорит о том,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 хороший, полезный и нужный. Обсудить с детьми правила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магазине.</w:t>
            </w:r>
          </w:p>
        </w:tc>
        <w:tc>
          <w:tcPr>
            <w:tcW w:w="3401" w:type="dxa"/>
          </w:tcPr>
          <w:p w:rsidR="00491454" w:rsidRDefault="00F5280B">
            <w:pPr>
              <w:pStyle w:val="TableParagraph"/>
              <w:tabs>
                <w:tab w:val="left" w:pos="2650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Подобрать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(магазин,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Ил</w:t>
            </w:r>
            <w:r>
              <w:rPr>
                <w:sz w:val="24"/>
              </w:rPr>
              <w:t>люстрации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продавал».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Набор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упаковок, баночек,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</w:p>
        </w:tc>
      </w:tr>
    </w:tbl>
    <w:p w:rsidR="00491454" w:rsidRDefault="00491454">
      <w:pPr>
        <w:jc w:val="both"/>
        <w:rPr>
          <w:sz w:val="24"/>
        </w:rPr>
        <w:sectPr w:rsidR="00491454">
          <w:pgSz w:w="16840" w:h="11910" w:orient="landscape"/>
          <w:pgMar w:top="1100" w:right="740" w:bottom="280" w:left="760" w:header="720" w:footer="720" w:gutter="0"/>
          <w:cols w:space="720"/>
        </w:sectPr>
      </w:pPr>
    </w:p>
    <w:p w:rsidR="00491454" w:rsidRDefault="00491454">
      <w:pPr>
        <w:pStyle w:val="a3"/>
        <w:rPr>
          <w:b/>
          <w:sz w:val="20"/>
        </w:rPr>
      </w:pPr>
    </w:p>
    <w:p w:rsidR="00491454" w:rsidRDefault="00491454">
      <w:pPr>
        <w:pStyle w:val="a3"/>
        <w:rPr>
          <w:b/>
          <w:sz w:val="20"/>
        </w:rPr>
      </w:pPr>
    </w:p>
    <w:p w:rsidR="00491454" w:rsidRDefault="0049145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431"/>
        <w:gridCol w:w="8027"/>
        <w:gridCol w:w="3401"/>
      </w:tblGrid>
      <w:tr w:rsidR="00491454">
        <w:trPr>
          <w:trHeight w:val="827"/>
        </w:trPr>
        <w:tc>
          <w:tcPr>
            <w:tcW w:w="1241" w:type="dxa"/>
          </w:tcPr>
          <w:p w:rsidR="00491454" w:rsidRDefault="004914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1" w:type="dxa"/>
          </w:tcPr>
          <w:p w:rsidR="00491454" w:rsidRDefault="004914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27" w:type="dxa"/>
          </w:tcPr>
          <w:p w:rsidR="00491454" w:rsidRDefault="00F5280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продавал».</w:t>
            </w:r>
          </w:p>
          <w:p w:rsidR="00491454" w:rsidRDefault="00F5280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понятия: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торговля,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купля-продажа,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хозяин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продавец,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розница</w:t>
            </w:r>
          </w:p>
        </w:tc>
        <w:tc>
          <w:tcPr>
            <w:tcW w:w="3401" w:type="dxa"/>
          </w:tcPr>
          <w:p w:rsidR="00491454" w:rsidRDefault="00491454">
            <w:pPr>
              <w:pStyle w:val="TableParagraph"/>
              <w:ind w:left="0"/>
              <w:rPr>
                <w:sz w:val="24"/>
              </w:rPr>
            </w:pPr>
          </w:p>
        </w:tc>
      </w:tr>
      <w:tr w:rsidR="00491454">
        <w:trPr>
          <w:trHeight w:val="2484"/>
        </w:trPr>
        <w:tc>
          <w:tcPr>
            <w:tcW w:w="1241" w:type="dxa"/>
          </w:tcPr>
          <w:p w:rsidR="00491454" w:rsidRDefault="00F528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31" w:type="dxa"/>
          </w:tcPr>
          <w:p w:rsidR="00491454" w:rsidRDefault="00F5280B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мецената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91454" w:rsidRDefault="00F5280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благотворителя</w:t>
            </w:r>
          </w:p>
          <w:p w:rsidR="00491454" w:rsidRDefault="00F5280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«Источники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дохода»</w:t>
            </w:r>
          </w:p>
        </w:tc>
        <w:tc>
          <w:tcPr>
            <w:tcW w:w="8027" w:type="dxa"/>
          </w:tcPr>
          <w:p w:rsidR="00491454" w:rsidRDefault="00F5280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Рассказ воспитателя о людях с маленьким доходом (пенсионеры, инвалиды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др.), они не всегда могут приобрести то, что им необходимо. Кто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и должен помогать? Благотворитель - это не всегда богатый человек.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 может оказать любой человек. Вспомнить сказку «Кошкин дом»,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обсудить,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 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помочь?</w:t>
            </w:r>
          </w:p>
          <w:p w:rsidR="00491454" w:rsidRDefault="00F528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можете помочь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чем?</w:t>
            </w:r>
          </w:p>
          <w:p w:rsidR="00491454" w:rsidRDefault="00F528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акцию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«Добрых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(помочь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приюту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 много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одинокой бабушке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т.д.).</w:t>
            </w:r>
          </w:p>
          <w:p w:rsidR="00491454" w:rsidRDefault="00F528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меценат,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спонсор,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благотворитель</w:t>
            </w:r>
          </w:p>
        </w:tc>
        <w:tc>
          <w:tcPr>
            <w:tcW w:w="3401" w:type="dxa"/>
          </w:tcPr>
          <w:p w:rsidR="00491454" w:rsidRDefault="00F5280B">
            <w:pPr>
              <w:pStyle w:val="TableParagraph"/>
              <w:tabs>
                <w:tab w:val="left" w:pos="191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z w:val="24"/>
              </w:rPr>
              <w:tab/>
              <w:t>мультфильма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пошла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«друзей»)</w:t>
            </w:r>
          </w:p>
        </w:tc>
      </w:tr>
      <w:tr w:rsidR="00491454">
        <w:trPr>
          <w:trHeight w:val="3588"/>
        </w:trPr>
        <w:tc>
          <w:tcPr>
            <w:tcW w:w="1241" w:type="dxa"/>
          </w:tcPr>
          <w:p w:rsidR="00491454" w:rsidRDefault="00F528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31" w:type="dxa"/>
          </w:tcPr>
          <w:p w:rsidR="00491454" w:rsidRDefault="00F528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денег?»</w:t>
            </w:r>
          </w:p>
          <w:p w:rsidR="00491454" w:rsidRDefault="00F5280B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«Без хозяина деньг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черепки»</w:t>
            </w:r>
          </w:p>
        </w:tc>
        <w:tc>
          <w:tcPr>
            <w:tcW w:w="8027" w:type="dxa"/>
          </w:tcPr>
          <w:p w:rsidR="00491454" w:rsidRDefault="00F5280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 с детьми по пословице «Без хозяина деньги-черепки». </w:t>
            </w:r>
            <w:proofErr w:type="gramStart"/>
            <w:r>
              <w:rPr>
                <w:sz w:val="24"/>
              </w:rPr>
              <w:t>Люди ценят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благородство,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нуждается, жертвенность (отдать своё тому, кому нужнее), а не 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противоположность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воровству,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тунеядству</w:t>
            </w:r>
            <w:proofErr w:type="gramEnd"/>
            <w:r>
              <w:rPr>
                <w:sz w:val="24"/>
              </w:rPr>
              <w:t>.</w:t>
            </w:r>
          </w:p>
          <w:p w:rsidR="00491454" w:rsidRDefault="00F5280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антилопа»,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 что Раджу погубила жадность, лживость и все деньги превратились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черепки и никому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принесли.</w:t>
            </w:r>
          </w:p>
          <w:p w:rsidR="00491454" w:rsidRDefault="00F5280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Акция: «Подари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игрушку малышу». Детям заранее предложить принести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дома игрушки, которые им не подходят по возрасту, которыми они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младшей группы.</w:t>
            </w:r>
          </w:p>
          <w:p w:rsidR="00491454" w:rsidRDefault="00F5280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жадность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щедрость,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жертвенность</w:t>
            </w:r>
          </w:p>
        </w:tc>
        <w:tc>
          <w:tcPr>
            <w:tcW w:w="3401" w:type="dxa"/>
          </w:tcPr>
          <w:p w:rsidR="00491454" w:rsidRDefault="00F5280B">
            <w:pPr>
              <w:pStyle w:val="TableParagraph"/>
              <w:tabs>
                <w:tab w:val="left" w:pos="1493"/>
                <w:tab w:val="left" w:pos="232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фрагмент</w:t>
            </w:r>
          </w:p>
          <w:p w:rsidR="00491454" w:rsidRDefault="00F5280B">
            <w:pPr>
              <w:pStyle w:val="TableParagraph"/>
              <w:tabs>
                <w:tab w:val="left" w:pos="237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мультфильма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«Золотая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антилопа»</w:t>
            </w:r>
          </w:p>
        </w:tc>
      </w:tr>
    </w:tbl>
    <w:p w:rsidR="00491454" w:rsidRDefault="00491454">
      <w:pPr>
        <w:rPr>
          <w:sz w:val="24"/>
        </w:rPr>
        <w:sectPr w:rsidR="00491454">
          <w:pgSz w:w="16840" w:h="11910" w:orient="landscape"/>
          <w:pgMar w:top="1100" w:right="740" w:bottom="280" w:left="760" w:header="720" w:footer="720" w:gutter="0"/>
          <w:cols w:space="720"/>
        </w:sectPr>
      </w:pPr>
    </w:p>
    <w:p w:rsidR="00491454" w:rsidRDefault="00491454">
      <w:pPr>
        <w:pStyle w:val="a3"/>
        <w:rPr>
          <w:b/>
          <w:sz w:val="20"/>
        </w:rPr>
      </w:pPr>
    </w:p>
    <w:p w:rsidR="00491454" w:rsidRDefault="00491454">
      <w:pPr>
        <w:pStyle w:val="a3"/>
        <w:spacing w:before="10"/>
        <w:rPr>
          <w:b/>
          <w:sz w:val="23"/>
        </w:rPr>
      </w:pPr>
    </w:p>
    <w:p w:rsidR="00491454" w:rsidRDefault="00F5280B">
      <w:pPr>
        <w:spacing w:before="89"/>
        <w:ind w:left="5992" w:right="1184" w:hanging="4815"/>
        <w:rPr>
          <w:b/>
          <w:sz w:val="28"/>
        </w:rPr>
      </w:pPr>
      <w:r>
        <w:rPr>
          <w:b/>
          <w:sz w:val="28"/>
        </w:rPr>
        <w:t xml:space="preserve">Примерное комплексно-тематическое планирование содержания </w:t>
      </w:r>
      <w:proofErr w:type="gramStart"/>
      <w:r>
        <w:rPr>
          <w:b/>
          <w:sz w:val="28"/>
        </w:rPr>
        <w:t>организованной</w:t>
      </w:r>
      <w:proofErr w:type="gramEnd"/>
      <w:r>
        <w:rPr>
          <w:b/>
          <w:sz w:val="28"/>
        </w:rPr>
        <w:t xml:space="preserve"> деятельности детей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Подготовительная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группа</w:t>
      </w: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553"/>
        <w:gridCol w:w="7775"/>
        <w:gridCol w:w="3401"/>
      </w:tblGrid>
      <w:tr w:rsidR="00491454">
        <w:trPr>
          <w:trHeight w:val="275"/>
        </w:trPr>
        <w:tc>
          <w:tcPr>
            <w:tcW w:w="1241" w:type="dxa"/>
          </w:tcPr>
          <w:p w:rsidR="00491454" w:rsidRDefault="00F5280B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553" w:type="dxa"/>
          </w:tcPr>
          <w:p w:rsidR="00491454" w:rsidRDefault="00F5280B">
            <w:pPr>
              <w:pStyle w:val="TableParagraph"/>
              <w:spacing w:line="256" w:lineRule="exact"/>
              <w:ind w:left="1001" w:right="99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7775" w:type="dxa"/>
          </w:tcPr>
          <w:p w:rsidR="00491454" w:rsidRDefault="00F5280B">
            <w:pPr>
              <w:pStyle w:val="TableParagraph"/>
              <w:spacing w:line="256" w:lineRule="exact"/>
              <w:ind w:left="3235" w:right="322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3401" w:type="dxa"/>
          </w:tcPr>
          <w:p w:rsidR="00491454" w:rsidRDefault="00F5280B">
            <w:pPr>
              <w:pStyle w:val="TableParagraph"/>
              <w:spacing w:line="256" w:lineRule="exact"/>
              <w:ind w:left="96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</w:tr>
      <w:tr w:rsidR="00491454">
        <w:trPr>
          <w:trHeight w:val="3312"/>
        </w:trPr>
        <w:tc>
          <w:tcPr>
            <w:tcW w:w="1241" w:type="dxa"/>
          </w:tcPr>
          <w:p w:rsidR="00491454" w:rsidRDefault="00F528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3" w:type="dxa"/>
          </w:tcPr>
          <w:p w:rsidR="00491454" w:rsidRDefault="00F5280B">
            <w:pPr>
              <w:pStyle w:val="TableParagraph"/>
              <w:ind w:left="110" w:right="543"/>
              <w:rPr>
                <w:sz w:val="24"/>
              </w:rPr>
            </w:pPr>
            <w:r>
              <w:rPr>
                <w:sz w:val="24"/>
              </w:rPr>
              <w:t>«Деньги. Монеты.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Банкноты»</w:t>
            </w:r>
          </w:p>
        </w:tc>
        <w:tc>
          <w:tcPr>
            <w:tcW w:w="7775" w:type="dxa"/>
          </w:tcPr>
          <w:p w:rsidR="00491454" w:rsidRDefault="00F5280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Беседа с детьми о том, как выглядят современные деньги, они бывают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 достоинства, ценности. В каждой стране свои деньги,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разному (рубли,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доллары,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 деньги одной страны на деньги другой? Откуда берутся деньги?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такое зарплата? Зарплата зарабатывается честным т</w:t>
            </w:r>
            <w:r>
              <w:rPr>
                <w:sz w:val="24"/>
              </w:rPr>
              <w:t>рудом, 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выпрашивать.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банкноты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кошельках?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(пластиковые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деньгах</w:t>
            </w:r>
            <w:proofErr w:type="gramEnd"/>
            <w:r>
              <w:rPr>
                <w:sz w:val="24"/>
              </w:rPr>
              <w:t>: во Вьетнаме деньги печатают из тонкого пластика; юани - самая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грязная банкнота в мире; евро печатают на бумаге с</w:t>
            </w:r>
            <w:r>
              <w:rPr>
                <w:sz w:val="24"/>
              </w:rPr>
              <w:t xml:space="preserve"> антибактериальной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пропиткой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  <w:p w:rsidR="00491454" w:rsidRDefault="00F5280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нумизмата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мира».</w:t>
            </w:r>
          </w:p>
          <w:p w:rsidR="00491454" w:rsidRDefault="00F5280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банкноты,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зарплата</w:t>
            </w:r>
          </w:p>
        </w:tc>
        <w:tc>
          <w:tcPr>
            <w:tcW w:w="3401" w:type="dxa"/>
          </w:tcPr>
          <w:p w:rsidR="00491454" w:rsidRDefault="00F5280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банкнот</w:t>
            </w:r>
          </w:p>
        </w:tc>
      </w:tr>
      <w:tr w:rsidR="00491454">
        <w:trPr>
          <w:trHeight w:val="3312"/>
        </w:trPr>
        <w:tc>
          <w:tcPr>
            <w:tcW w:w="1241" w:type="dxa"/>
          </w:tcPr>
          <w:p w:rsidR="00491454" w:rsidRDefault="00F528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3" w:type="dxa"/>
          </w:tcPr>
          <w:p w:rsidR="00491454" w:rsidRDefault="00F5280B">
            <w:pPr>
              <w:pStyle w:val="TableParagraph"/>
              <w:ind w:left="110" w:right="303"/>
              <w:rPr>
                <w:sz w:val="24"/>
              </w:rPr>
            </w:pPr>
            <w:r>
              <w:rPr>
                <w:sz w:val="24"/>
              </w:rPr>
              <w:t>23 октября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</w:p>
          <w:p w:rsidR="00491454" w:rsidRDefault="00F5280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«Реклама»</w:t>
            </w:r>
          </w:p>
        </w:tc>
        <w:tc>
          <w:tcPr>
            <w:tcW w:w="7775" w:type="dxa"/>
          </w:tcPr>
          <w:p w:rsidR="00491454" w:rsidRDefault="00F528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 «Лапти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лаптищи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</w:p>
          <w:p w:rsidR="00491454" w:rsidRDefault="00F5280B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смогла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обменять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старый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лапоть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петушка,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поросёнка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бычка?</w:t>
            </w:r>
          </w:p>
          <w:p w:rsidR="00491454" w:rsidRDefault="00F5280B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ind w:left="367" w:hanging="260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лапти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пёс,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смогли продать?</w:t>
            </w:r>
          </w:p>
          <w:p w:rsidR="00491454" w:rsidRDefault="00F5280B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ind w:right="308" w:firstLine="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осуществляется?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 что 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реклама.</w:t>
            </w:r>
          </w:p>
          <w:p w:rsidR="00491454" w:rsidRDefault="00F528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человека?</w:t>
            </w:r>
          </w:p>
          <w:p w:rsidR="00491454" w:rsidRDefault="00F5280B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Игра: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«Сочини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рекламу»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рекламирует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:rsidR="00491454" w:rsidRDefault="00F528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рекламу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рисунков, в стихах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прозе).</w:t>
            </w:r>
          </w:p>
          <w:p w:rsidR="00491454" w:rsidRDefault="00F5280B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реклама,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рекламировать,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</w:p>
        </w:tc>
        <w:tc>
          <w:tcPr>
            <w:tcW w:w="3401" w:type="dxa"/>
          </w:tcPr>
          <w:p w:rsidR="00491454" w:rsidRDefault="00F5280B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р.н.с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«Лапти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лаптищи</w:t>
            </w:r>
            <w:proofErr w:type="spellEnd"/>
            <w:r>
              <w:rPr>
                <w:sz w:val="24"/>
              </w:rPr>
              <w:t>».</w:t>
            </w:r>
          </w:p>
          <w:p w:rsidR="00491454" w:rsidRDefault="00F5280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Подбор разнообразных форм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афиш,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флаеров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рекламой</w:t>
            </w:r>
          </w:p>
        </w:tc>
      </w:tr>
      <w:tr w:rsidR="00491454">
        <w:trPr>
          <w:trHeight w:val="1657"/>
        </w:trPr>
        <w:tc>
          <w:tcPr>
            <w:tcW w:w="1241" w:type="dxa"/>
          </w:tcPr>
          <w:p w:rsidR="00491454" w:rsidRDefault="00F528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3" w:type="dxa"/>
          </w:tcPr>
          <w:p w:rsidR="00491454" w:rsidRDefault="00F5280B">
            <w:pPr>
              <w:pStyle w:val="TableParagraph"/>
              <w:ind w:left="110" w:right="694"/>
              <w:rPr>
                <w:sz w:val="24"/>
              </w:rPr>
            </w:pPr>
            <w:r>
              <w:rPr>
                <w:sz w:val="24"/>
              </w:rPr>
              <w:t>11 ноября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шопинга</w:t>
            </w:r>
          </w:p>
          <w:p w:rsidR="00491454" w:rsidRDefault="00F5280B">
            <w:pPr>
              <w:pStyle w:val="TableParagraph"/>
              <w:ind w:left="110" w:right="4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«Бережёная </w:t>
            </w:r>
            <w:r>
              <w:rPr>
                <w:sz w:val="24"/>
              </w:rPr>
              <w:t>посуда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стоит»</w:t>
            </w:r>
          </w:p>
          <w:p w:rsidR="00491454" w:rsidRDefault="00F5280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7775" w:type="dxa"/>
          </w:tcPr>
          <w:p w:rsidR="00491454" w:rsidRDefault="00F5280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Чтение сказки К.И. Чуковского «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z w:val="24"/>
              </w:rPr>
              <w:t xml:space="preserve"> горе». Продукты труда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 вещей, который окружает нас. Вещи могут жить много лет,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посудой? Почему?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хозяйкой?</w:t>
            </w:r>
          </w:p>
          <w:p w:rsidR="00491454" w:rsidRDefault="00F5280B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Обсудить пословицу «Бережёная посуда два века стоит».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выставленной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музеях.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красивую</w:t>
            </w:r>
            <w:proofErr w:type="gramEnd"/>
          </w:p>
        </w:tc>
        <w:tc>
          <w:tcPr>
            <w:tcW w:w="3401" w:type="dxa"/>
          </w:tcPr>
          <w:p w:rsidR="00491454" w:rsidRDefault="00F5280B">
            <w:pPr>
              <w:pStyle w:val="TableParagraph"/>
              <w:tabs>
                <w:tab w:val="left" w:pos="1173"/>
                <w:tab w:val="left" w:pos="210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Сказа</w:t>
            </w:r>
            <w:r>
              <w:rPr>
                <w:sz w:val="24"/>
              </w:rPr>
              <w:tab/>
              <w:t>К.И.</w:t>
            </w:r>
            <w:r>
              <w:rPr>
                <w:sz w:val="24"/>
              </w:rPr>
              <w:tab/>
              <w:t>Чуковского</w:t>
            </w:r>
          </w:p>
          <w:p w:rsidR="00491454" w:rsidRDefault="00F5280B">
            <w:pPr>
              <w:pStyle w:val="TableParagraph"/>
              <w:tabs>
                <w:tab w:val="left" w:pos="1941"/>
                <w:tab w:val="left" w:pos="318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z w:val="24"/>
              </w:rPr>
              <w:tab/>
              <w:t>горе»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</w:p>
          <w:p w:rsidR="00491454" w:rsidRDefault="00F5280B">
            <w:pPr>
              <w:pStyle w:val="TableParagraph"/>
              <w:tabs>
                <w:tab w:val="left" w:pos="1240"/>
                <w:tab w:val="left" w:pos="253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  <w:t>картинок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музее.</w:t>
            </w:r>
          </w:p>
          <w:p w:rsidR="00491454" w:rsidRDefault="00F5280B">
            <w:pPr>
              <w:pStyle w:val="TableParagraph"/>
              <w:tabs>
                <w:tab w:val="left" w:pos="1505"/>
                <w:tab w:val="left" w:pos="1864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оборудование</w:t>
            </w:r>
          </w:p>
        </w:tc>
      </w:tr>
    </w:tbl>
    <w:p w:rsidR="00491454" w:rsidRDefault="00491454">
      <w:pPr>
        <w:spacing w:line="266" w:lineRule="exact"/>
        <w:rPr>
          <w:sz w:val="24"/>
        </w:rPr>
        <w:sectPr w:rsidR="00491454">
          <w:pgSz w:w="16840" w:h="11910" w:orient="landscape"/>
          <w:pgMar w:top="1100" w:right="740" w:bottom="280" w:left="760" w:header="720" w:footer="720" w:gutter="0"/>
          <w:cols w:space="720"/>
        </w:sectPr>
      </w:pPr>
    </w:p>
    <w:p w:rsidR="00491454" w:rsidRDefault="00491454">
      <w:pPr>
        <w:pStyle w:val="a3"/>
        <w:rPr>
          <w:b/>
          <w:sz w:val="20"/>
        </w:rPr>
      </w:pPr>
    </w:p>
    <w:p w:rsidR="00491454" w:rsidRDefault="00491454">
      <w:pPr>
        <w:pStyle w:val="a3"/>
        <w:rPr>
          <w:b/>
          <w:sz w:val="20"/>
        </w:rPr>
      </w:pPr>
    </w:p>
    <w:p w:rsidR="00491454" w:rsidRDefault="0049145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553"/>
        <w:gridCol w:w="7775"/>
        <w:gridCol w:w="3401"/>
      </w:tblGrid>
      <w:tr w:rsidR="00491454">
        <w:trPr>
          <w:trHeight w:val="827"/>
        </w:trPr>
        <w:tc>
          <w:tcPr>
            <w:tcW w:w="1241" w:type="dxa"/>
          </w:tcPr>
          <w:p w:rsidR="00491454" w:rsidRDefault="004914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3" w:type="dxa"/>
          </w:tcPr>
          <w:p w:rsidR="00491454" w:rsidRDefault="00F528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</w:p>
          <w:p w:rsidR="00491454" w:rsidRDefault="00F5280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горе».</w:t>
            </w:r>
          </w:p>
        </w:tc>
        <w:tc>
          <w:tcPr>
            <w:tcW w:w="7775" w:type="dxa"/>
          </w:tcPr>
          <w:p w:rsidR="00491454" w:rsidRDefault="00F528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восхищаются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поколений.</w:t>
            </w:r>
          </w:p>
          <w:p w:rsidR="00491454" w:rsidRDefault="00F528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солёного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  <w:p w:rsidR="00491454" w:rsidRDefault="00F528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401" w:type="dxa"/>
          </w:tcPr>
          <w:p w:rsidR="00491454" w:rsidRDefault="00F528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491454">
        <w:trPr>
          <w:trHeight w:val="3036"/>
        </w:trPr>
        <w:tc>
          <w:tcPr>
            <w:tcW w:w="1241" w:type="dxa"/>
          </w:tcPr>
          <w:p w:rsidR="00491454" w:rsidRDefault="00F528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3" w:type="dxa"/>
          </w:tcPr>
          <w:p w:rsidR="00491454" w:rsidRDefault="00F528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бюджет»</w:t>
            </w:r>
          </w:p>
        </w:tc>
        <w:tc>
          <w:tcPr>
            <w:tcW w:w="7775" w:type="dxa"/>
          </w:tcPr>
          <w:p w:rsidR="00491454" w:rsidRDefault="00F5280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Что такое семейный бюджет, из чего он складывается. Доход семьи (это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деньги, которые получают все члены семьи: если сложить зарплату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сад и т.д.). Нужно уметь планировать расходы семьи исходя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</w:p>
          <w:p w:rsidR="00491454" w:rsidRDefault="00F5280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Обсудить,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рублей.</w:t>
            </w:r>
          </w:p>
          <w:p w:rsidR="00491454" w:rsidRDefault="00F5280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Игра: «Распредели семейный бюджет». Детям предлагаются конвертик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бюджетом семьи, и предлагаются карточки с вариантами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карточки свободного выбора.</w:t>
            </w:r>
          </w:p>
          <w:p w:rsidR="00491454" w:rsidRDefault="00F5280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</w:p>
        </w:tc>
        <w:tc>
          <w:tcPr>
            <w:tcW w:w="3401" w:type="dxa"/>
          </w:tcPr>
          <w:p w:rsidR="00491454" w:rsidRDefault="00F5280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банкнотами разной ст</w:t>
            </w:r>
            <w:r>
              <w:rPr>
                <w:sz w:val="24"/>
              </w:rPr>
              <w:t>оимости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(детский сад, свет, вода, тепло,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свободного (не обязательного)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сладости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т.д.)</w:t>
            </w:r>
            <w:proofErr w:type="gramEnd"/>
          </w:p>
        </w:tc>
      </w:tr>
      <w:tr w:rsidR="00491454">
        <w:trPr>
          <w:trHeight w:val="4140"/>
        </w:trPr>
        <w:tc>
          <w:tcPr>
            <w:tcW w:w="1241" w:type="dxa"/>
          </w:tcPr>
          <w:p w:rsidR="00491454" w:rsidRDefault="00F528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3" w:type="dxa"/>
          </w:tcPr>
          <w:p w:rsidR="00491454" w:rsidRDefault="00F5280B">
            <w:pPr>
              <w:pStyle w:val="TableParagraph"/>
              <w:ind w:left="110" w:right="969"/>
              <w:rPr>
                <w:sz w:val="24"/>
              </w:rPr>
            </w:pPr>
            <w:r>
              <w:rPr>
                <w:spacing w:val="-1"/>
                <w:sz w:val="24"/>
              </w:rPr>
              <w:t>«Потребности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7775" w:type="dxa"/>
          </w:tcPr>
          <w:p w:rsidR="00491454" w:rsidRDefault="00F5280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Дети берут любой предмет в группе, который им нужен, нравится,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чего он им необходим. Беседа с детьми о том, 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потребности. Человек каждый день в чём-то нуждается: еда, отдых, сон,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 предметы быта и т.д., то есть является потребит</w:t>
            </w:r>
            <w:r>
              <w:rPr>
                <w:sz w:val="24"/>
              </w:rPr>
              <w:t>елем. Существуют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 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семье и общении, 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491454" w:rsidRDefault="00F5280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Отгадывание загадок о потребностях людей, отгадки в виде картинок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доске. Затем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 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обойтись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какое-то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  <w:p w:rsidR="00491454" w:rsidRDefault="00F5280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</w:p>
        </w:tc>
        <w:tc>
          <w:tcPr>
            <w:tcW w:w="3401" w:type="dxa"/>
          </w:tcPr>
          <w:p w:rsidR="00491454" w:rsidRDefault="00F5280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Подобрать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необходимы человеку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каждый день, и картинки 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</w:p>
        </w:tc>
      </w:tr>
      <w:tr w:rsidR="00491454">
        <w:trPr>
          <w:trHeight w:val="1103"/>
        </w:trPr>
        <w:tc>
          <w:tcPr>
            <w:tcW w:w="1241" w:type="dxa"/>
          </w:tcPr>
          <w:p w:rsidR="00491454" w:rsidRDefault="00F528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53" w:type="dxa"/>
          </w:tcPr>
          <w:p w:rsidR="00491454" w:rsidRDefault="00F528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бизнесмен»</w:t>
            </w:r>
          </w:p>
        </w:tc>
        <w:tc>
          <w:tcPr>
            <w:tcW w:w="7775" w:type="dxa"/>
          </w:tcPr>
          <w:p w:rsidR="00491454" w:rsidRDefault="00F5280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бизнесмена.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одет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Описать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(деловой,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серьёзный,</w:t>
            </w:r>
            <w:proofErr w:type="gramEnd"/>
          </w:p>
          <w:p w:rsidR="00491454" w:rsidRDefault="00F5280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строгий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уверенный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т.д.),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занимается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(разговаривает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телефону,</w:t>
            </w:r>
          </w:p>
        </w:tc>
        <w:tc>
          <w:tcPr>
            <w:tcW w:w="3401" w:type="dxa"/>
          </w:tcPr>
          <w:p w:rsidR="00491454" w:rsidRDefault="00F5280B">
            <w:pPr>
              <w:pStyle w:val="TableParagraph"/>
              <w:tabs>
                <w:tab w:val="left" w:pos="220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Подобрать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бизнесменом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</w:tr>
    </w:tbl>
    <w:p w:rsidR="00491454" w:rsidRDefault="00491454">
      <w:pPr>
        <w:jc w:val="both"/>
        <w:rPr>
          <w:sz w:val="24"/>
        </w:rPr>
        <w:sectPr w:rsidR="00491454">
          <w:pgSz w:w="16840" w:h="11910" w:orient="landscape"/>
          <w:pgMar w:top="1100" w:right="740" w:bottom="280" w:left="760" w:header="720" w:footer="720" w:gutter="0"/>
          <w:cols w:space="720"/>
        </w:sectPr>
      </w:pPr>
    </w:p>
    <w:p w:rsidR="00491454" w:rsidRDefault="00F5280B">
      <w:pPr>
        <w:pStyle w:val="a3"/>
        <w:rPr>
          <w:b/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63.2pt;margin-top:404pt;width:94.25pt;height:59.55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78"/>
                    <w:gridCol w:w="991"/>
                  </w:tblGrid>
                  <w:tr w:rsidR="00491454">
                    <w:trPr>
                      <w:trHeight w:val="690"/>
                    </w:trPr>
                    <w:tc>
                      <w:tcPr>
                        <w:tcW w:w="878" w:type="dxa"/>
                      </w:tcPr>
                      <w:p w:rsidR="00491454" w:rsidRDefault="00F5280B">
                        <w:pPr>
                          <w:pStyle w:val="TableParagraph"/>
                          <w:ind w:left="107" w:right="18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Назв</w:t>
                        </w:r>
                        <w:proofErr w:type="gramStart"/>
                        <w:r>
                          <w:rPr>
                            <w:spacing w:val="-1"/>
                            <w:sz w:val="20"/>
                          </w:rPr>
                          <w:t>а</w:t>
                        </w:r>
                        <w:proofErr w:type="spellEnd"/>
                        <w:r>
                          <w:rPr>
                            <w:spacing w:val="-1"/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ние</w:t>
                        </w:r>
                        <w:proofErr w:type="spellEnd"/>
                      </w:p>
                      <w:p w:rsidR="00491454" w:rsidRDefault="00F5280B">
                        <w:pPr>
                          <w:pStyle w:val="TableParagraph"/>
                          <w:spacing w:line="217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овоща</w:t>
                        </w:r>
                      </w:p>
                    </w:tc>
                    <w:tc>
                      <w:tcPr>
                        <w:tcW w:w="991" w:type="dxa"/>
                      </w:tcPr>
                      <w:p w:rsidR="00491454" w:rsidRDefault="00F5280B">
                        <w:pPr>
                          <w:pStyle w:val="TableParagraph"/>
                          <w:ind w:right="2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Кол</w:t>
                        </w:r>
                        <w:proofErr w:type="gramStart"/>
                        <w:r>
                          <w:rPr>
                            <w:sz w:val="20"/>
                          </w:rPr>
                          <w:t>и-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чество</w:t>
                        </w:r>
                        <w:proofErr w:type="spellEnd"/>
                      </w:p>
                      <w:p w:rsidR="00491454" w:rsidRDefault="00F5280B">
                        <w:pPr>
                          <w:pStyle w:val="TableParagraph"/>
                          <w:spacing w:line="21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штук</w:t>
                        </w:r>
                      </w:p>
                    </w:tc>
                  </w:tr>
                  <w:tr w:rsidR="00491454">
                    <w:trPr>
                      <w:trHeight w:val="230"/>
                    </w:trPr>
                    <w:tc>
                      <w:tcPr>
                        <w:tcW w:w="878" w:type="dxa"/>
                      </w:tcPr>
                      <w:p w:rsidR="00491454" w:rsidRDefault="00491454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1" w:type="dxa"/>
                      </w:tcPr>
                      <w:p w:rsidR="00491454" w:rsidRDefault="00491454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491454">
                    <w:trPr>
                      <w:trHeight w:val="230"/>
                    </w:trPr>
                    <w:tc>
                      <w:tcPr>
                        <w:tcW w:w="878" w:type="dxa"/>
                      </w:tcPr>
                      <w:p w:rsidR="00491454" w:rsidRDefault="00491454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1" w:type="dxa"/>
                      </w:tcPr>
                      <w:p w:rsidR="00491454" w:rsidRDefault="00491454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491454" w:rsidRDefault="00491454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491454" w:rsidRDefault="00491454">
      <w:pPr>
        <w:pStyle w:val="a3"/>
        <w:rPr>
          <w:b/>
          <w:sz w:val="20"/>
        </w:rPr>
      </w:pPr>
    </w:p>
    <w:p w:rsidR="00491454" w:rsidRDefault="0049145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553"/>
        <w:gridCol w:w="7775"/>
        <w:gridCol w:w="3401"/>
      </w:tblGrid>
      <w:tr w:rsidR="00491454">
        <w:trPr>
          <w:trHeight w:val="1931"/>
        </w:trPr>
        <w:tc>
          <w:tcPr>
            <w:tcW w:w="1241" w:type="dxa"/>
          </w:tcPr>
          <w:p w:rsidR="00491454" w:rsidRDefault="00491454">
            <w:pPr>
              <w:pStyle w:val="TableParagraph"/>
              <w:ind w:left="0"/>
            </w:pPr>
          </w:p>
        </w:tc>
        <w:tc>
          <w:tcPr>
            <w:tcW w:w="2553" w:type="dxa"/>
          </w:tcPr>
          <w:p w:rsidR="00491454" w:rsidRDefault="00491454">
            <w:pPr>
              <w:pStyle w:val="TableParagraph"/>
              <w:ind w:left="0"/>
            </w:pPr>
          </w:p>
        </w:tc>
        <w:tc>
          <w:tcPr>
            <w:tcW w:w="7775" w:type="dxa"/>
          </w:tcPr>
          <w:p w:rsidR="00491454" w:rsidRDefault="00F5280B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подчинёнными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491454" w:rsidRDefault="00F5280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Бизнесмен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компанией, предприятием, фирмой, магазином и получает прибыль. 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 сам на себя, его доход зависит от того, как он работает. У 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 чёткого графика работы, в любой момент он может приступить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выехать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деловую встречу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днё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ночью.</w:t>
            </w:r>
          </w:p>
          <w:p w:rsidR="00491454" w:rsidRDefault="00F5280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бизнесмен,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бизнеследи</w:t>
            </w:r>
            <w:proofErr w:type="spellEnd"/>
          </w:p>
        </w:tc>
        <w:tc>
          <w:tcPr>
            <w:tcW w:w="3401" w:type="dxa"/>
          </w:tcPr>
          <w:p w:rsidR="00491454" w:rsidRDefault="00491454">
            <w:pPr>
              <w:pStyle w:val="TableParagraph"/>
              <w:ind w:left="0"/>
            </w:pPr>
          </w:p>
        </w:tc>
      </w:tr>
      <w:tr w:rsidR="00491454">
        <w:trPr>
          <w:trHeight w:val="3036"/>
        </w:trPr>
        <w:tc>
          <w:tcPr>
            <w:tcW w:w="1241" w:type="dxa"/>
          </w:tcPr>
          <w:p w:rsidR="00491454" w:rsidRDefault="00F528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3" w:type="dxa"/>
          </w:tcPr>
          <w:p w:rsidR="00491454" w:rsidRDefault="00F5280B">
            <w:pPr>
              <w:pStyle w:val="TableParagraph"/>
              <w:ind w:left="110" w:right="929"/>
              <w:rPr>
                <w:sz w:val="24"/>
              </w:rPr>
            </w:pPr>
            <w:r>
              <w:rPr>
                <w:spacing w:val="-1"/>
                <w:sz w:val="24"/>
              </w:rPr>
              <w:t>«Масленичная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ярмарка»</w:t>
            </w:r>
          </w:p>
        </w:tc>
        <w:tc>
          <w:tcPr>
            <w:tcW w:w="7775" w:type="dxa"/>
          </w:tcPr>
          <w:p w:rsidR="00491454" w:rsidRDefault="00F5280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 взятой группы. Дети с музыкальным руководителем 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концерт.</w:t>
            </w:r>
          </w:p>
          <w:p w:rsidR="00491454" w:rsidRDefault="00F5280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Совместно с родителями и воспитателем готовят товары для ярмарки: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пекут блины, вафли, пирожки, варенье, мастерят поделки и т.д.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выступают в роли продавцов, а 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покупатели. Организо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чаепитие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чай из самовара.</w:t>
            </w:r>
          </w:p>
          <w:p w:rsidR="00491454" w:rsidRDefault="00F5280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пользования.</w:t>
            </w:r>
          </w:p>
          <w:p w:rsidR="00491454" w:rsidRDefault="00F5280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продавец,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товар.</w:t>
            </w:r>
          </w:p>
        </w:tc>
        <w:tc>
          <w:tcPr>
            <w:tcW w:w="3401" w:type="dxa"/>
          </w:tcPr>
          <w:p w:rsidR="00491454" w:rsidRDefault="00F5280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тематикой</w:t>
            </w:r>
          </w:p>
        </w:tc>
      </w:tr>
      <w:tr w:rsidR="00491454">
        <w:trPr>
          <w:trHeight w:val="4140"/>
        </w:trPr>
        <w:tc>
          <w:tcPr>
            <w:tcW w:w="1241" w:type="dxa"/>
          </w:tcPr>
          <w:p w:rsidR="00491454" w:rsidRDefault="00F528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3" w:type="dxa"/>
          </w:tcPr>
          <w:p w:rsidR="00491454" w:rsidRDefault="00F5280B">
            <w:pPr>
              <w:pStyle w:val="TableParagraph"/>
              <w:ind w:left="110" w:right="338"/>
              <w:rPr>
                <w:sz w:val="24"/>
              </w:rPr>
            </w:pPr>
            <w:r>
              <w:rPr>
                <w:sz w:val="24"/>
              </w:rPr>
              <w:t>21 апреля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бухгалтера</w:t>
            </w:r>
          </w:p>
          <w:p w:rsidR="00491454" w:rsidRDefault="00F5280B">
            <w:pPr>
              <w:pStyle w:val="TableParagraph"/>
              <w:ind w:left="110" w:right="952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Бухгалтер»</w:t>
            </w:r>
          </w:p>
        </w:tc>
        <w:tc>
          <w:tcPr>
            <w:tcW w:w="7775" w:type="dxa"/>
          </w:tcPr>
          <w:p w:rsidR="00491454" w:rsidRDefault="00F5280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бухгалтер.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бухгалтера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использует, как </w:t>
            </w:r>
            <w:proofErr w:type="gramStart"/>
            <w:r>
              <w:rPr>
                <w:sz w:val="24"/>
              </w:rPr>
              <w:t>одет</w:t>
            </w:r>
            <w:proofErr w:type="gramEnd"/>
            <w:r>
              <w:rPr>
                <w:sz w:val="24"/>
              </w:rPr>
              <w:t>. Чем занимается? История появления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бухгалтер.</w:t>
            </w:r>
          </w:p>
          <w:p w:rsidR="00491454" w:rsidRDefault="00F5280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бухгалтер,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рассказали о своей работе.</w:t>
            </w:r>
          </w:p>
          <w:p w:rsidR="00491454" w:rsidRDefault="00F5280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бухгалтерию.</w:t>
            </w:r>
          </w:p>
          <w:p w:rsidR="00491454" w:rsidRDefault="00F5280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Сюжетно-ролевая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игра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</w:t>
            </w:r>
            <w:r>
              <w:rPr>
                <w:sz w:val="24"/>
              </w:rPr>
              <w:t>щной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привезли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товар».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бухгалтеру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 оформить документы на поступивший товар. Дети рисуют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овощи и записывают количество цифрой. Затем товар можно разложить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полку и покупать. Продавец кладё</w:t>
            </w:r>
            <w:r>
              <w:rPr>
                <w:sz w:val="24"/>
              </w:rPr>
              <w:t>т деньги в кассу, а затем все 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бухгалтеру.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Бухгалтер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пересчитает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зарплату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оплату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налога.</w:t>
            </w:r>
          </w:p>
          <w:p w:rsidR="00491454" w:rsidRDefault="00F5280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бухгалтер,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заработная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плата.</w:t>
            </w:r>
          </w:p>
        </w:tc>
        <w:tc>
          <w:tcPr>
            <w:tcW w:w="3401" w:type="dxa"/>
          </w:tcPr>
          <w:p w:rsidR="00491454" w:rsidRDefault="00F5280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Подобрать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бухгалтера.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  <w:p w:rsidR="00491454" w:rsidRDefault="00F5280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</w:tbl>
    <w:p w:rsidR="00491454" w:rsidRDefault="00491454">
      <w:pPr>
        <w:jc w:val="both"/>
        <w:rPr>
          <w:sz w:val="24"/>
        </w:rPr>
        <w:sectPr w:rsidR="00491454">
          <w:pgSz w:w="16840" w:h="11910" w:orient="landscape"/>
          <w:pgMar w:top="1100" w:right="740" w:bottom="280" w:left="760" w:header="720" w:footer="720" w:gutter="0"/>
          <w:cols w:space="720"/>
        </w:sectPr>
      </w:pPr>
    </w:p>
    <w:p w:rsidR="00491454" w:rsidRDefault="00491454">
      <w:pPr>
        <w:pStyle w:val="a3"/>
        <w:rPr>
          <w:b/>
          <w:sz w:val="20"/>
        </w:rPr>
      </w:pPr>
    </w:p>
    <w:p w:rsidR="00491454" w:rsidRDefault="00491454">
      <w:pPr>
        <w:pStyle w:val="a3"/>
        <w:rPr>
          <w:b/>
          <w:sz w:val="20"/>
        </w:rPr>
      </w:pPr>
    </w:p>
    <w:p w:rsidR="00491454" w:rsidRDefault="0049145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553"/>
        <w:gridCol w:w="7775"/>
        <w:gridCol w:w="3401"/>
      </w:tblGrid>
      <w:tr w:rsidR="00491454">
        <w:trPr>
          <w:trHeight w:val="2208"/>
        </w:trPr>
        <w:tc>
          <w:tcPr>
            <w:tcW w:w="1241" w:type="dxa"/>
          </w:tcPr>
          <w:p w:rsidR="00491454" w:rsidRDefault="00F528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3" w:type="dxa"/>
          </w:tcPr>
          <w:p w:rsidR="00491454" w:rsidRDefault="00F5280B">
            <w:pPr>
              <w:pStyle w:val="TableParagraph"/>
              <w:ind w:left="110" w:right="1201" w:firstLine="64"/>
              <w:rPr>
                <w:sz w:val="24"/>
              </w:rPr>
            </w:pPr>
            <w:r>
              <w:rPr>
                <w:sz w:val="24"/>
              </w:rPr>
              <w:t>«Детям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экономике»</w:t>
            </w:r>
          </w:p>
          <w:p w:rsidR="00491454" w:rsidRDefault="00F5280B">
            <w:pPr>
              <w:pStyle w:val="TableParagraph"/>
              <w:ind w:left="110" w:right="153"/>
              <w:rPr>
                <w:sz w:val="24"/>
              </w:rPr>
            </w:pPr>
            <w:r>
              <w:rPr>
                <w:sz w:val="24"/>
              </w:rPr>
              <w:t>«Кто не бережёт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копейки,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стоит»</w:t>
            </w:r>
          </w:p>
        </w:tc>
        <w:tc>
          <w:tcPr>
            <w:tcW w:w="7775" w:type="dxa"/>
          </w:tcPr>
          <w:p w:rsidR="00491454" w:rsidRDefault="00F5280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Итоговая НОД. Беседа с детьми о науке экономике, науке, которая 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 экономным, знать цену каждой вещи и бережно к ней относиться,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его существования. Наука о деньгах и о том, как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потратить.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  <w:p w:rsidR="00491454" w:rsidRDefault="00F5280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Назвать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  <w:p w:rsidR="00491454" w:rsidRDefault="00F5280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3401" w:type="dxa"/>
          </w:tcPr>
          <w:p w:rsidR="00491454" w:rsidRDefault="00F5280B">
            <w:pPr>
              <w:pStyle w:val="TableParagraph"/>
              <w:tabs>
                <w:tab w:val="left" w:pos="23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</w:tc>
      </w:tr>
    </w:tbl>
    <w:p w:rsidR="00F5280B" w:rsidRDefault="00F5280B"/>
    <w:sectPr w:rsidR="00F5280B">
      <w:pgSz w:w="16840" w:h="11910" w:orient="landscape"/>
      <w:pgMar w:top="1100" w:right="7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B2541"/>
    <w:multiLevelType w:val="hybridMultilevel"/>
    <w:tmpl w:val="B72482F2"/>
    <w:lvl w:ilvl="0" w:tplc="06C298B0">
      <w:start w:val="1"/>
      <w:numFmt w:val="decimal"/>
      <w:lvlText w:val="%1)"/>
      <w:lvlJc w:val="left"/>
      <w:pPr>
        <w:ind w:left="108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6326E">
      <w:numFmt w:val="bullet"/>
      <w:lvlText w:val="•"/>
      <w:lvlJc w:val="left"/>
      <w:pPr>
        <w:ind w:left="866" w:hanging="269"/>
      </w:pPr>
      <w:rPr>
        <w:rFonts w:hint="default"/>
        <w:lang w:val="ru-RU" w:eastAsia="en-US" w:bidi="ar-SA"/>
      </w:rPr>
    </w:lvl>
    <w:lvl w:ilvl="2" w:tplc="ED929D8C">
      <w:numFmt w:val="bullet"/>
      <w:lvlText w:val="•"/>
      <w:lvlJc w:val="left"/>
      <w:pPr>
        <w:ind w:left="1633" w:hanging="269"/>
      </w:pPr>
      <w:rPr>
        <w:rFonts w:hint="default"/>
        <w:lang w:val="ru-RU" w:eastAsia="en-US" w:bidi="ar-SA"/>
      </w:rPr>
    </w:lvl>
    <w:lvl w:ilvl="3" w:tplc="9F502F4C">
      <w:numFmt w:val="bullet"/>
      <w:lvlText w:val="•"/>
      <w:lvlJc w:val="left"/>
      <w:pPr>
        <w:ind w:left="2399" w:hanging="269"/>
      </w:pPr>
      <w:rPr>
        <w:rFonts w:hint="default"/>
        <w:lang w:val="ru-RU" w:eastAsia="en-US" w:bidi="ar-SA"/>
      </w:rPr>
    </w:lvl>
    <w:lvl w:ilvl="4" w:tplc="E580092E">
      <w:numFmt w:val="bullet"/>
      <w:lvlText w:val="•"/>
      <w:lvlJc w:val="left"/>
      <w:pPr>
        <w:ind w:left="3166" w:hanging="269"/>
      </w:pPr>
      <w:rPr>
        <w:rFonts w:hint="default"/>
        <w:lang w:val="ru-RU" w:eastAsia="en-US" w:bidi="ar-SA"/>
      </w:rPr>
    </w:lvl>
    <w:lvl w:ilvl="5" w:tplc="73365BDC">
      <w:numFmt w:val="bullet"/>
      <w:lvlText w:val="•"/>
      <w:lvlJc w:val="left"/>
      <w:pPr>
        <w:ind w:left="3932" w:hanging="269"/>
      </w:pPr>
      <w:rPr>
        <w:rFonts w:hint="default"/>
        <w:lang w:val="ru-RU" w:eastAsia="en-US" w:bidi="ar-SA"/>
      </w:rPr>
    </w:lvl>
    <w:lvl w:ilvl="6" w:tplc="591CF268">
      <w:numFmt w:val="bullet"/>
      <w:lvlText w:val="•"/>
      <w:lvlJc w:val="left"/>
      <w:pPr>
        <w:ind w:left="4699" w:hanging="269"/>
      </w:pPr>
      <w:rPr>
        <w:rFonts w:hint="default"/>
        <w:lang w:val="ru-RU" w:eastAsia="en-US" w:bidi="ar-SA"/>
      </w:rPr>
    </w:lvl>
    <w:lvl w:ilvl="7" w:tplc="130C07FC">
      <w:numFmt w:val="bullet"/>
      <w:lvlText w:val="•"/>
      <w:lvlJc w:val="left"/>
      <w:pPr>
        <w:ind w:left="5465" w:hanging="269"/>
      </w:pPr>
      <w:rPr>
        <w:rFonts w:hint="default"/>
        <w:lang w:val="ru-RU" w:eastAsia="en-US" w:bidi="ar-SA"/>
      </w:rPr>
    </w:lvl>
    <w:lvl w:ilvl="8" w:tplc="CC2A1386">
      <w:numFmt w:val="bullet"/>
      <w:lvlText w:val="•"/>
      <w:lvlJc w:val="left"/>
      <w:pPr>
        <w:ind w:left="6232" w:hanging="2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1454"/>
    <w:rsid w:val="00491454"/>
    <w:rsid w:val="00F40CD7"/>
    <w:rsid w:val="00F5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2375</Words>
  <Characters>13543</Characters>
  <Application>Microsoft Office Word</Application>
  <DocSecurity>0</DocSecurity>
  <Lines>112</Lines>
  <Paragraphs>31</Paragraphs>
  <ScaleCrop>false</ScaleCrop>
  <Company/>
  <LinksUpToDate>false</LinksUpToDate>
  <CharactersWithSpaces>15887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2024-06-24T04:18:00Z</dcterms:created>
  <dcterms:modified xsi:type="dcterms:W3CDTF">2024-06-24T04:19:00Z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2024-06-24T00:00:00Z</vt:filetime>
  </property>
</Properties>
</file>