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A5C40" w14:textId="718C62D5" w:rsidR="00343FC6" w:rsidRDefault="00C43C52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35FA37" wp14:editId="0D7EE8BE">
            <wp:simplePos x="0" y="0"/>
            <wp:positionH relativeFrom="column">
              <wp:posOffset>5329555</wp:posOffset>
            </wp:positionH>
            <wp:positionV relativeFrom="paragraph">
              <wp:posOffset>-74295</wp:posOffset>
            </wp:positionV>
            <wp:extent cx="2085975" cy="1613562"/>
            <wp:effectExtent l="0" t="0" r="0" b="5715"/>
            <wp:wrapNone/>
            <wp:docPr id="1081721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72144" name="Рисунок 10817214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613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2401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a3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5812"/>
      </w:tblGrid>
      <w:tr w:rsidR="00130ABD" w14:paraId="75CECE05" w14:textId="77777777" w:rsidTr="00130ABD">
        <w:tc>
          <w:tcPr>
            <w:tcW w:w="10031" w:type="dxa"/>
            <w:hideMark/>
          </w:tcPr>
          <w:p w14:paraId="5136EB4F" w14:textId="77777777" w:rsidR="00130ABD" w:rsidRDefault="00130ABD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:</w:t>
            </w:r>
          </w:p>
          <w:p w14:paraId="42EE1B61" w14:textId="77777777" w:rsidR="00130ABD" w:rsidRDefault="00130ABD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На педагогическом совете</w:t>
            </w:r>
          </w:p>
          <w:p w14:paraId="439D1E5F" w14:textId="339A4875" w:rsidR="00130ABD" w:rsidRDefault="00130ABD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№ </w:t>
            </w:r>
            <w:r w:rsidR="00D66686">
              <w:rPr>
                <w:rFonts w:ascii="Times New Roman" w:hAnsi="Times New Roman" w:cs="Times New Roman"/>
                <w:sz w:val="24"/>
                <w:szCs w:val="26"/>
                <w:u w:val="single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 от «</w:t>
            </w:r>
            <w:r w:rsidR="00D66686">
              <w:rPr>
                <w:rFonts w:ascii="Times New Roman" w:hAnsi="Times New Roman" w:cs="Times New Roman"/>
                <w:sz w:val="24"/>
                <w:szCs w:val="26"/>
                <w:u w:val="single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6"/>
                <w:u w:val="single"/>
              </w:rPr>
              <w:t>августа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2023 г.</w:t>
            </w:r>
            <w:bookmarkStart w:id="0" w:name="_GoBack"/>
            <w:bookmarkEnd w:id="0"/>
          </w:p>
        </w:tc>
        <w:tc>
          <w:tcPr>
            <w:tcW w:w="5812" w:type="dxa"/>
            <w:hideMark/>
          </w:tcPr>
          <w:p w14:paraId="7DA2FCF2" w14:textId="77777777" w:rsidR="00130ABD" w:rsidRDefault="00130ABD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УТВЕРЖДЕНА:</w:t>
            </w:r>
          </w:p>
          <w:p w14:paraId="70CED954" w14:textId="77777777" w:rsidR="00130ABD" w:rsidRDefault="00130ABD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Заведующей МДОБУ ЦРР </w:t>
            </w:r>
          </w:p>
          <w:p w14:paraId="4A7470D0" w14:textId="77777777" w:rsidR="00130ABD" w:rsidRDefault="00130ABD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д/с № 26 «Росинка»</w:t>
            </w:r>
          </w:p>
          <w:p w14:paraId="7018BACB" w14:textId="279DF352" w:rsidR="00130ABD" w:rsidRDefault="00130ABD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_____________Т.С. Пиковая Т.С.</w:t>
            </w:r>
          </w:p>
          <w:p w14:paraId="7FC2F8C6" w14:textId="40DA8B2B" w:rsidR="00130ABD" w:rsidRDefault="00130ABD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 w:rsidR="00D66686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6"/>
                <w:u w:val="single"/>
              </w:rPr>
              <w:t xml:space="preserve">августа </w:t>
            </w:r>
            <w:r w:rsidR="00D66686">
              <w:rPr>
                <w:rFonts w:ascii="Times New Roman" w:hAnsi="Times New Roman" w:cs="Times New Roman"/>
                <w:sz w:val="24"/>
                <w:szCs w:val="26"/>
              </w:rPr>
              <w:t>202</w:t>
            </w:r>
            <w:r w:rsidR="00D66686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г.</w:t>
            </w:r>
          </w:p>
        </w:tc>
      </w:tr>
    </w:tbl>
    <w:p w14:paraId="7BE649A9" w14:textId="4BC7D07B" w:rsidR="00343FC6" w:rsidRDefault="00343FC6" w:rsidP="00F11F28">
      <w:pPr>
        <w:spacing w:after="0"/>
        <w:jc w:val="center"/>
      </w:pPr>
    </w:p>
    <w:p w14:paraId="6C35AA65" w14:textId="4B95D3CD" w:rsidR="00343FC6" w:rsidRDefault="008F2401" w:rsidP="00F11F28">
      <w:pPr>
        <w:pStyle w:val="1"/>
      </w:pPr>
      <w:r>
        <w:t>Годовой календарный учебный график</w:t>
      </w:r>
    </w:p>
    <w:p w14:paraId="61D6CEF0" w14:textId="1630ED6B" w:rsidR="00343FC6" w:rsidRDefault="0067281C" w:rsidP="00F11F28">
      <w:pPr>
        <w:spacing w:after="0"/>
        <w:ind w:left="154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МДОБУ ЦРР д/с № 26 «Росинка»</w:t>
      </w:r>
      <w:r w:rsidR="00D66686">
        <w:rPr>
          <w:rFonts w:ascii="Times New Roman" w:eastAsia="Times New Roman" w:hAnsi="Times New Roman" w:cs="Times New Roman"/>
          <w:b/>
          <w:sz w:val="28"/>
        </w:rPr>
        <w:t xml:space="preserve"> на 202</w:t>
      </w:r>
      <w:r w:rsidR="00D66686" w:rsidRPr="00D66686">
        <w:rPr>
          <w:rFonts w:ascii="Times New Roman" w:eastAsia="Times New Roman" w:hAnsi="Times New Roman" w:cs="Times New Roman"/>
          <w:b/>
          <w:sz w:val="28"/>
        </w:rPr>
        <w:t>4</w:t>
      </w:r>
      <w:r w:rsidR="00F11F28">
        <w:rPr>
          <w:rFonts w:ascii="Times New Roman" w:eastAsia="Times New Roman" w:hAnsi="Times New Roman" w:cs="Times New Roman"/>
          <w:b/>
          <w:sz w:val="28"/>
        </w:rPr>
        <w:t>-202</w:t>
      </w:r>
      <w:r w:rsidR="00D66686" w:rsidRPr="00D66686">
        <w:rPr>
          <w:rFonts w:ascii="Times New Roman" w:eastAsia="Times New Roman" w:hAnsi="Times New Roman" w:cs="Times New Roman"/>
          <w:b/>
          <w:sz w:val="28"/>
        </w:rPr>
        <w:t>5</w:t>
      </w:r>
      <w:r w:rsidR="008F2401">
        <w:rPr>
          <w:rFonts w:ascii="Times New Roman" w:eastAsia="Times New Roman" w:hAnsi="Times New Roman" w:cs="Times New Roman"/>
          <w:b/>
          <w:sz w:val="28"/>
        </w:rPr>
        <w:t xml:space="preserve"> уч. год</w:t>
      </w:r>
    </w:p>
    <w:p w14:paraId="57D4E373" w14:textId="70E7080D" w:rsidR="00343FC6" w:rsidRDefault="008F2401" w:rsidP="00F11F28">
      <w:pPr>
        <w:spacing w:after="0"/>
        <w:ind w:left="120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5650" w:type="dxa"/>
        <w:jc w:val="center"/>
        <w:tblInd w:w="-165" w:type="dxa"/>
        <w:tblCellMar>
          <w:top w:w="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4877"/>
        <w:gridCol w:w="2174"/>
        <w:gridCol w:w="2051"/>
        <w:gridCol w:w="594"/>
        <w:gridCol w:w="1072"/>
        <w:gridCol w:w="38"/>
        <w:gridCol w:w="1939"/>
        <w:gridCol w:w="43"/>
        <w:gridCol w:w="2862"/>
      </w:tblGrid>
      <w:tr w:rsidR="00F11F28" w:rsidRPr="00F11F28" w14:paraId="3405E4BD" w14:textId="77777777" w:rsidTr="00F11F28">
        <w:trPr>
          <w:trHeight w:val="562"/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A472" w14:textId="77777777" w:rsidR="00343FC6" w:rsidRPr="00F11F28" w:rsidRDefault="008F2401">
            <w:pPr>
              <w:jc w:val="center"/>
            </w:pPr>
            <w:r w:rsidRPr="00F11F28">
              <w:rPr>
                <w:rFonts w:ascii="Times New Roman" w:eastAsia="Times New Roman" w:hAnsi="Times New Roman" w:cs="Times New Roman"/>
              </w:rPr>
              <w:t xml:space="preserve">Этапы образовательного процесса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71F1" w14:textId="150B39F4" w:rsidR="00343FC6" w:rsidRPr="00F11F28" w:rsidRDefault="0067281C">
            <w:pPr>
              <w:jc w:val="center"/>
            </w:pPr>
            <w:r w:rsidRPr="00F11F28">
              <w:rPr>
                <w:rFonts w:ascii="Times New Roman" w:eastAsia="Times New Roman" w:hAnsi="Times New Roman" w:cs="Times New Roman"/>
              </w:rPr>
              <w:t xml:space="preserve">1 младшая группа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2429" w14:textId="32502C7C" w:rsidR="00343FC6" w:rsidRPr="00F11F28" w:rsidRDefault="00F11F28" w:rsidP="0067281C">
            <w:pPr>
              <w:ind w:left="12" w:firstLine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2 младшая</w:t>
            </w:r>
            <w:r w:rsidR="0067281C" w:rsidRPr="00F11F28">
              <w:rPr>
                <w:rFonts w:ascii="Times New Roman" w:eastAsia="Times New Roman" w:hAnsi="Times New Roman" w:cs="Times New Roman"/>
              </w:rPr>
              <w:t xml:space="preserve"> группа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0B3D" w14:textId="60A33371" w:rsidR="00343FC6" w:rsidRPr="00F11F28" w:rsidRDefault="0067281C">
            <w:pPr>
              <w:jc w:val="center"/>
            </w:pPr>
            <w:r w:rsidRPr="00F11F28">
              <w:rPr>
                <w:rFonts w:ascii="Times New Roman" w:eastAsia="Times New Roman" w:hAnsi="Times New Roman" w:cs="Times New Roman"/>
              </w:rPr>
              <w:t xml:space="preserve">Средняя группа </w:t>
            </w:r>
            <w:r w:rsidR="008F2401" w:rsidRPr="00F11F2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14E6" w14:textId="5882E3D8" w:rsidR="00343FC6" w:rsidRPr="00F11F28" w:rsidRDefault="0067281C">
            <w:pPr>
              <w:jc w:val="center"/>
            </w:pPr>
            <w:r w:rsidRPr="00F11F28">
              <w:rPr>
                <w:rFonts w:ascii="Times New Roman" w:eastAsia="Times New Roman" w:hAnsi="Times New Roman" w:cs="Times New Roman"/>
              </w:rPr>
              <w:t xml:space="preserve">Старшая группа </w:t>
            </w:r>
            <w:r w:rsidR="008F2401" w:rsidRPr="00F11F2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B191" w14:textId="61F2FDD9" w:rsidR="00343FC6" w:rsidRPr="00F11F28" w:rsidRDefault="00F11F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Подготовительная</w:t>
            </w:r>
            <w:r w:rsidR="0067281C" w:rsidRPr="00F11F28">
              <w:rPr>
                <w:rFonts w:ascii="Times New Roman" w:eastAsia="Times New Roman" w:hAnsi="Times New Roman" w:cs="Times New Roman"/>
              </w:rPr>
              <w:t xml:space="preserve"> группа </w:t>
            </w:r>
            <w:r w:rsidR="008F2401" w:rsidRPr="00F11F2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43FC6" w:rsidRPr="00F11F28" w14:paraId="10173BE7" w14:textId="77777777" w:rsidTr="00F11F28">
        <w:trPr>
          <w:trHeight w:val="576"/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F110" w14:textId="77777777" w:rsidR="00343FC6" w:rsidRPr="00F11F28" w:rsidRDefault="008F2401">
            <w:r w:rsidRPr="00F11F28">
              <w:rPr>
                <w:rFonts w:ascii="Times New Roman" w:eastAsia="Times New Roman" w:hAnsi="Times New Roman" w:cs="Times New Roman"/>
              </w:rPr>
              <w:t xml:space="preserve">Продолжительность  учебного года </w:t>
            </w:r>
          </w:p>
        </w:tc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DAD0" w14:textId="10453A99" w:rsidR="00343FC6" w:rsidRPr="00F11F28" w:rsidRDefault="00F11F28" w:rsidP="00F11F28">
            <w:pPr>
              <w:ind w:right="21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</w:t>
            </w:r>
            <w:r w:rsidR="001153D4" w:rsidRPr="00F11F28">
              <w:rPr>
                <w:rFonts w:ascii="Times New Roman" w:eastAsia="Times New Roman" w:hAnsi="Times New Roman" w:cs="Times New Roman"/>
              </w:rPr>
              <w:t>с</w:t>
            </w:r>
            <w:r w:rsidR="00D66686">
              <w:rPr>
                <w:rFonts w:ascii="Times New Roman" w:eastAsia="Times New Roman" w:hAnsi="Times New Roman" w:cs="Times New Roman"/>
              </w:rPr>
              <w:t xml:space="preserve"> 0</w:t>
            </w:r>
            <w:r w:rsidR="00D66686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="0067281C" w:rsidRPr="00F11F28">
              <w:rPr>
                <w:rFonts w:ascii="Times New Roman" w:eastAsia="Times New Roman" w:hAnsi="Times New Roman" w:cs="Times New Roman"/>
              </w:rPr>
              <w:t>.09.202</w:t>
            </w:r>
            <w:r w:rsidR="00D66686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="001153D4" w:rsidRPr="00F11F28">
              <w:rPr>
                <w:rFonts w:ascii="Times New Roman" w:eastAsia="Times New Roman" w:hAnsi="Times New Roman" w:cs="Times New Roman"/>
              </w:rPr>
              <w:t xml:space="preserve"> г.</w:t>
            </w:r>
            <w:r w:rsidR="00D66686">
              <w:rPr>
                <w:rFonts w:ascii="Times New Roman" w:eastAsia="Times New Roman" w:hAnsi="Times New Roman" w:cs="Times New Roman"/>
              </w:rPr>
              <w:t xml:space="preserve"> по 29.08.2025</w:t>
            </w:r>
            <w:r w:rsidR="008F2401" w:rsidRPr="00F11F28">
              <w:rPr>
                <w:rFonts w:ascii="Times New Roman" w:eastAsia="Times New Roman" w:hAnsi="Times New Roman" w:cs="Times New Roman"/>
              </w:rPr>
              <w:t xml:space="preserve">  </w:t>
            </w:r>
            <w:r w:rsidR="001153D4" w:rsidRPr="00F11F28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F11F28" w:rsidRPr="00F11F28" w14:paraId="2022C8FC" w14:textId="77777777" w:rsidTr="00F11F28">
        <w:trPr>
          <w:trHeight w:val="601"/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B454" w14:textId="77777777" w:rsidR="00F11F28" w:rsidRPr="00F11F28" w:rsidRDefault="00F11F28">
            <w:r w:rsidRPr="00F11F28">
              <w:rPr>
                <w:rFonts w:ascii="Times New Roman" w:eastAsia="Times New Roman" w:hAnsi="Times New Roman" w:cs="Times New Roman"/>
              </w:rPr>
              <w:t xml:space="preserve">Режим работы образовательного учреждения </w:t>
            </w:r>
          </w:p>
        </w:tc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D767" w14:textId="44034C28" w:rsidR="00F11F28" w:rsidRPr="00F11F28" w:rsidRDefault="00F11F28" w:rsidP="00F11F28">
            <w:pPr>
              <w:ind w:left="12"/>
              <w:jc w:val="center"/>
            </w:pPr>
            <w:r w:rsidRPr="00F11F28">
              <w:rPr>
                <w:rFonts w:ascii="Times New Roman" w:eastAsia="Times New Roman" w:hAnsi="Times New Roman" w:cs="Times New Roman"/>
              </w:rPr>
              <w:t>10,5 ч.</w:t>
            </w:r>
          </w:p>
          <w:p w14:paraId="507B2AB9" w14:textId="4D8D6469" w:rsidR="00F11F28" w:rsidRPr="00F11F28" w:rsidRDefault="00F11F28" w:rsidP="00F11F28">
            <w:pPr>
              <w:ind w:right="43"/>
              <w:jc w:val="center"/>
            </w:pPr>
          </w:p>
        </w:tc>
      </w:tr>
      <w:tr w:rsidR="00F11F28" w:rsidRPr="00F11F28" w14:paraId="79B17AA3" w14:textId="77777777" w:rsidTr="00F11F28">
        <w:trPr>
          <w:trHeight w:val="270"/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33DA" w14:textId="77777777" w:rsidR="00F11F28" w:rsidRPr="00F11F28" w:rsidRDefault="00F11F28">
            <w:r w:rsidRPr="00F11F28">
              <w:rPr>
                <w:rFonts w:ascii="Times New Roman" w:eastAsia="Times New Roman" w:hAnsi="Times New Roman" w:cs="Times New Roman"/>
              </w:rPr>
              <w:t xml:space="preserve">Количество недель в учебном году </w:t>
            </w:r>
          </w:p>
        </w:tc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22F6" w14:textId="4451EDBB" w:rsidR="00F11F28" w:rsidRPr="00F11F28" w:rsidRDefault="00F11F28" w:rsidP="00F11F28">
            <w:pPr>
              <w:ind w:left="12"/>
              <w:jc w:val="center"/>
            </w:pPr>
            <w:r w:rsidRPr="00F11F28">
              <w:rPr>
                <w:rFonts w:ascii="Times New Roman" w:eastAsia="Times New Roman" w:hAnsi="Times New Roman" w:cs="Times New Roman"/>
              </w:rPr>
              <w:t>60 недель</w:t>
            </w:r>
          </w:p>
          <w:p w14:paraId="7382BD9F" w14:textId="1619F3C1" w:rsidR="00F11F28" w:rsidRPr="00F11F28" w:rsidRDefault="00F11F28" w:rsidP="00F11F28">
            <w:pPr>
              <w:ind w:right="47"/>
              <w:jc w:val="center"/>
            </w:pPr>
          </w:p>
        </w:tc>
      </w:tr>
      <w:tr w:rsidR="00F11F28" w:rsidRPr="00F11F28" w14:paraId="570FF8F5" w14:textId="77777777" w:rsidTr="00F11F28">
        <w:trPr>
          <w:trHeight w:val="306"/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C56A" w14:textId="77777777" w:rsidR="00F11F28" w:rsidRPr="00F11F28" w:rsidRDefault="00F11F28">
            <w:r w:rsidRPr="00F11F28">
              <w:rPr>
                <w:rFonts w:ascii="Times New Roman" w:eastAsia="Times New Roman" w:hAnsi="Times New Roman" w:cs="Times New Roman"/>
              </w:rPr>
              <w:t xml:space="preserve">Продолжительность учебной недели </w:t>
            </w:r>
          </w:p>
        </w:tc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881F" w14:textId="7CA8FE43" w:rsidR="00F11F28" w:rsidRPr="00F11F28" w:rsidRDefault="00F11F28" w:rsidP="00F11F28">
            <w:pPr>
              <w:ind w:left="12"/>
              <w:jc w:val="center"/>
            </w:pPr>
            <w:r w:rsidRPr="00F11F28">
              <w:rPr>
                <w:rFonts w:ascii="Times New Roman" w:eastAsia="Times New Roman" w:hAnsi="Times New Roman" w:cs="Times New Roman"/>
              </w:rPr>
              <w:t>5 дней</w:t>
            </w:r>
          </w:p>
          <w:p w14:paraId="23217EF3" w14:textId="7A2F57A8" w:rsidR="00F11F28" w:rsidRPr="00F11F28" w:rsidRDefault="00F11F28" w:rsidP="00F11F28">
            <w:pPr>
              <w:ind w:right="42"/>
              <w:jc w:val="center"/>
            </w:pPr>
          </w:p>
        </w:tc>
      </w:tr>
      <w:tr w:rsidR="0067281C" w:rsidRPr="00F11F28" w14:paraId="44A281CE" w14:textId="77777777" w:rsidTr="00F11F28">
        <w:trPr>
          <w:trHeight w:val="564"/>
          <w:jc w:val="center"/>
        </w:trPr>
        <w:tc>
          <w:tcPr>
            <w:tcW w:w="4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FBB0" w14:textId="77777777" w:rsidR="0067281C" w:rsidRPr="00F11F28" w:rsidRDefault="0067281C">
            <w:r w:rsidRPr="00F11F28">
              <w:rPr>
                <w:rFonts w:ascii="Times New Roman" w:eastAsia="Times New Roman" w:hAnsi="Times New Roman" w:cs="Times New Roman"/>
              </w:rPr>
              <w:t xml:space="preserve">Мониторинг освоения воспитанниками образовательной программы </w:t>
            </w:r>
          </w:p>
        </w:tc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8133" w14:textId="0542CA09" w:rsidR="0067281C" w:rsidRPr="00F11F28" w:rsidRDefault="0067281C" w:rsidP="00F11F28">
            <w:pPr>
              <w:jc w:val="center"/>
            </w:pPr>
            <w:r w:rsidRPr="00F11F28">
              <w:rPr>
                <w:rFonts w:ascii="Times New Roman" w:eastAsia="Times New Roman" w:hAnsi="Times New Roman" w:cs="Times New Roman"/>
              </w:rPr>
              <w:t>Процедура наблюдений за развитием ребенка проводится в течение года ежедневно</w:t>
            </w:r>
          </w:p>
        </w:tc>
      </w:tr>
      <w:tr w:rsidR="0067281C" w:rsidRPr="00F11F28" w14:paraId="2EB34CBC" w14:textId="77777777" w:rsidTr="00F11F28">
        <w:trPr>
          <w:trHeight w:val="838"/>
          <w:jc w:val="center"/>
        </w:trPr>
        <w:tc>
          <w:tcPr>
            <w:tcW w:w="4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947A" w14:textId="77777777" w:rsidR="0067281C" w:rsidRPr="00F11F28" w:rsidRDefault="0067281C"/>
        </w:tc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8A0E" w14:textId="4D7CECFF" w:rsidR="0067281C" w:rsidRPr="00F11F28" w:rsidRDefault="0067281C" w:rsidP="00F11F28">
            <w:pPr>
              <w:ind w:left="115" w:right="161" w:hanging="5"/>
              <w:jc w:val="center"/>
            </w:pPr>
            <w:r w:rsidRPr="00F11F28">
              <w:rPr>
                <w:rFonts w:ascii="Times New Roman" w:eastAsia="Times New Roman" w:hAnsi="Times New Roman" w:cs="Times New Roman"/>
              </w:rPr>
              <w:t>Оце</w:t>
            </w:r>
            <w:r w:rsidR="00F11F28">
              <w:rPr>
                <w:rFonts w:ascii="Times New Roman" w:eastAsia="Times New Roman" w:hAnsi="Times New Roman" w:cs="Times New Roman"/>
              </w:rPr>
              <w:t xml:space="preserve">нка индивидуального развития, </w:t>
            </w:r>
            <w:r w:rsidRPr="00F11F28">
              <w:rPr>
                <w:rFonts w:ascii="Times New Roman" w:eastAsia="Times New Roman" w:hAnsi="Times New Roman" w:cs="Times New Roman"/>
              </w:rPr>
              <w:t>составление индивидуального учебного плана</w:t>
            </w:r>
          </w:p>
          <w:p w14:paraId="266302A1" w14:textId="3121ED4B" w:rsidR="0067281C" w:rsidRPr="00F11F28" w:rsidRDefault="00D66686" w:rsidP="00F11F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02</w:t>
            </w:r>
            <w:r w:rsidR="001153D4" w:rsidRPr="00F11F28">
              <w:rPr>
                <w:rFonts w:ascii="Times New Roman" w:eastAsia="Times New Roman" w:hAnsi="Times New Roman" w:cs="Times New Roman"/>
              </w:rPr>
              <w:t>.09</w:t>
            </w:r>
            <w:r>
              <w:rPr>
                <w:rFonts w:ascii="Times New Roman" w:eastAsia="Times New Roman" w:hAnsi="Times New Roman" w:cs="Times New Roman"/>
              </w:rPr>
              <w:t>.24 г. по13.09.24</w:t>
            </w:r>
            <w:r w:rsidR="0067281C" w:rsidRPr="00F11F28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14:paraId="57212C74" w14:textId="4AC52DC6" w:rsidR="0067281C" w:rsidRPr="00F11F28" w:rsidRDefault="00D66686" w:rsidP="00F11F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с 19.05.25 г. по 30.05.25</w:t>
            </w:r>
            <w:r w:rsidR="0067281C" w:rsidRPr="00F11F28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</w:tr>
      <w:tr w:rsidR="00F11F28" w:rsidRPr="00F11F28" w14:paraId="656055B1" w14:textId="77777777" w:rsidTr="00F11F28">
        <w:trPr>
          <w:trHeight w:val="732"/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A609" w14:textId="0FA80053" w:rsidR="00F11F28" w:rsidRPr="00F11F28" w:rsidRDefault="00F11F28" w:rsidP="00F11F28">
            <w:pPr>
              <w:ind w:right="193"/>
            </w:pPr>
            <w:r w:rsidRPr="00F11F28">
              <w:rPr>
                <w:rFonts w:ascii="Times New Roman" w:eastAsia="Times New Roman" w:hAnsi="Times New Roman" w:cs="Times New Roman"/>
              </w:rPr>
              <w:t xml:space="preserve">Количество недель  для образовательной деятельности (за исключением занятий по физическому и музыкальному развитию) </w:t>
            </w:r>
          </w:p>
        </w:tc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6063" w14:textId="17316A21" w:rsidR="00F11F28" w:rsidRPr="00F11F28" w:rsidRDefault="00F11F28" w:rsidP="00F11F28">
            <w:pPr>
              <w:ind w:left="94"/>
              <w:jc w:val="center"/>
            </w:pPr>
            <w:r w:rsidRPr="00F11F28">
              <w:rPr>
                <w:rFonts w:ascii="Times New Roman" w:eastAsia="Times New Roman" w:hAnsi="Times New Roman" w:cs="Times New Roman"/>
              </w:rPr>
              <w:t>34 недели</w:t>
            </w:r>
          </w:p>
          <w:p w14:paraId="1FAA5A8B" w14:textId="3619CF45" w:rsidR="00F11F28" w:rsidRPr="00F11F28" w:rsidRDefault="00F11F28">
            <w:pPr>
              <w:ind w:right="47"/>
              <w:jc w:val="center"/>
            </w:pPr>
            <w:r w:rsidRPr="00F11F2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11F28" w:rsidRPr="00F11F28" w14:paraId="3D7953C9" w14:textId="77777777" w:rsidTr="00F11F28">
        <w:trPr>
          <w:trHeight w:val="820"/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6747" w14:textId="3B211D56" w:rsidR="00F11F28" w:rsidRPr="00F11F28" w:rsidRDefault="00F11F28" w:rsidP="00F11F28">
            <w:pPr>
              <w:ind w:right="273"/>
            </w:pPr>
            <w:r w:rsidRPr="00F11F28">
              <w:rPr>
                <w:rFonts w:ascii="Times New Roman" w:eastAsia="Times New Roman" w:hAnsi="Times New Roman" w:cs="Times New Roman"/>
              </w:rPr>
              <w:t xml:space="preserve">Количество недель  для образовательной деятельности  по физическому и музыкальному развитию </w:t>
            </w:r>
          </w:p>
        </w:tc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8B82" w14:textId="644B8405" w:rsidR="00F11F28" w:rsidRPr="00F11F28" w:rsidRDefault="00F11F28" w:rsidP="00F11F28">
            <w:pPr>
              <w:ind w:left="94"/>
              <w:jc w:val="center"/>
            </w:pPr>
            <w:r w:rsidRPr="00F11F28">
              <w:rPr>
                <w:rFonts w:ascii="Times New Roman" w:eastAsia="Times New Roman" w:hAnsi="Times New Roman" w:cs="Times New Roman"/>
              </w:rPr>
              <w:t>38 недель</w:t>
            </w:r>
          </w:p>
          <w:p w14:paraId="0C3A8E7F" w14:textId="5DC12238" w:rsidR="00F11F28" w:rsidRPr="00F11F28" w:rsidRDefault="00F11F28">
            <w:pPr>
              <w:ind w:right="47"/>
              <w:jc w:val="center"/>
            </w:pPr>
            <w:r w:rsidRPr="00F11F2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11F28" w:rsidRPr="00F11F28" w14:paraId="5EBC1EEC" w14:textId="65F71895" w:rsidTr="00F11F28">
        <w:trPr>
          <w:trHeight w:val="505"/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CB01" w14:textId="77777777" w:rsidR="00F11F28" w:rsidRDefault="00F11F28" w:rsidP="00F11F28">
            <w:pPr>
              <w:ind w:right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Недельная образовательная нагрузка</w:t>
            </w:r>
          </w:p>
          <w:p w14:paraId="4BCD4D2C" w14:textId="5EDB966B" w:rsidR="00F11F28" w:rsidRPr="00F11F28" w:rsidRDefault="00F11F28" w:rsidP="00F11F28">
            <w:pPr>
              <w:ind w:right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(количество занятий/минут)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167611" w14:textId="22263D20" w:rsidR="00F11F28" w:rsidRPr="00F11F28" w:rsidRDefault="00F11F28" w:rsidP="00F11F28">
            <w:pPr>
              <w:ind w:left="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10/100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145CAB" w14:textId="0DCD5E6E" w:rsidR="00F11F28" w:rsidRPr="00F11F28" w:rsidRDefault="00B0547A" w:rsidP="00F11F28">
            <w:pPr>
              <w:ind w:left="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11/165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46FDA8" w14:textId="65576AA3" w:rsidR="00F11F28" w:rsidRPr="00F11F28" w:rsidRDefault="00B0547A" w:rsidP="00F11F28">
            <w:pPr>
              <w:ind w:left="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11/21</w:t>
            </w:r>
            <w:r w:rsidR="00F11F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4732CD" w14:textId="71C06C1A" w:rsidR="00F11F28" w:rsidRPr="00F11F28" w:rsidRDefault="00B0547A" w:rsidP="00F11F28">
            <w:pPr>
              <w:ind w:left="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14/365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76FFF8" w14:textId="57137113" w:rsidR="00F11F28" w:rsidRPr="00F11F28" w:rsidRDefault="00B0547A" w:rsidP="00F11F28">
            <w:pPr>
              <w:ind w:left="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15/48</w:t>
            </w:r>
            <w:r w:rsidR="00F11F2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11F28" w:rsidRPr="00F11F28" w14:paraId="78277D1D" w14:textId="77777777" w:rsidTr="00F11F28">
        <w:trPr>
          <w:trHeight w:val="505"/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8DEB" w14:textId="058F49D4" w:rsidR="00F11F28" w:rsidRDefault="00F11F28" w:rsidP="00F11F28">
            <w:pPr>
              <w:ind w:right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Сроки адаптационного периода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C361F0" w14:textId="77777777" w:rsidR="00F11F28" w:rsidRDefault="00F11F28" w:rsidP="00F11F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набор с 15 июня</w:t>
            </w:r>
          </w:p>
          <w:p w14:paraId="17813C80" w14:textId="2AC685C6" w:rsidR="00F11F28" w:rsidRDefault="00F11F28" w:rsidP="00F11F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набор с 1 сентября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FAC2F4" w14:textId="77777777" w:rsidR="00F11F28" w:rsidRDefault="00F11F28" w:rsidP="00F11F28">
            <w:pPr>
              <w:ind w:left="9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15FD48" w14:textId="77777777" w:rsidR="00F11F28" w:rsidRDefault="00F11F28" w:rsidP="00F11F28">
            <w:pPr>
              <w:ind w:left="9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A2898D" w14:textId="77777777" w:rsidR="00F11F28" w:rsidRDefault="00F11F28" w:rsidP="00F11F28">
            <w:pPr>
              <w:ind w:left="9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83AA43" w14:textId="77777777" w:rsidR="00F11F28" w:rsidRDefault="00F11F28" w:rsidP="00F11F28">
            <w:pPr>
              <w:ind w:left="9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1F28" w:rsidRPr="00F11F28" w14:paraId="2D53B311" w14:textId="77777777" w:rsidTr="00F11F28">
        <w:trPr>
          <w:trHeight w:val="505"/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629D" w14:textId="77813CBC" w:rsidR="00F11F28" w:rsidRDefault="00F11F28" w:rsidP="00F11F28">
            <w:pPr>
              <w:ind w:right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Летний оздоровительный период </w:t>
            </w:r>
          </w:p>
        </w:tc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F708" w14:textId="333A43A1" w:rsidR="00F11F28" w:rsidRDefault="00D66686" w:rsidP="00F11F28">
            <w:pPr>
              <w:ind w:left="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2.06.2025-29.08.2025</w:t>
            </w:r>
            <w:r w:rsidR="00F11F28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</w:tr>
      <w:tr w:rsidR="00F11F28" w:rsidRPr="00F11F28" w14:paraId="0E898AFC" w14:textId="77777777" w:rsidTr="00F11F28">
        <w:trPr>
          <w:trHeight w:val="505"/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E3A9" w14:textId="14927895" w:rsidR="00F11F28" w:rsidRDefault="00F11F28" w:rsidP="00F11F28">
            <w:pPr>
              <w:ind w:right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Работа в летний оздоровительный период (занятий в неделю/всего)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EEC25A" w14:textId="5228A094" w:rsidR="00F11F28" w:rsidRDefault="00F11F28" w:rsidP="00F11F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4/68</w:t>
            </w:r>
          </w:p>
        </w:tc>
        <w:tc>
          <w:tcPr>
            <w:tcW w:w="859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5199E4" w14:textId="44BFB253" w:rsidR="00F11F28" w:rsidRDefault="00F11F28" w:rsidP="00F11F28">
            <w:pPr>
              <w:ind w:left="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5/86</w:t>
            </w:r>
          </w:p>
        </w:tc>
      </w:tr>
      <w:tr w:rsidR="00F11F28" w:rsidRPr="00F11F28" w14:paraId="013FC525" w14:textId="77777777" w:rsidTr="00F11F28">
        <w:trPr>
          <w:trHeight w:val="505"/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22BB" w14:textId="0AC7AD28" w:rsidR="00F11F28" w:rsidRDefault="00F11F28" w:rsidP="00F11F28">
            <w:pPr>
              <w:ind w:right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Физическая культура </w:t>
            </w:r>
            <w:r w:rsidRPr="00A31537">
              <w:rPr>
                <w:rFonts w:ascii="Times New Roman" w:hAnsi="Times New Roman" w:cs="Times New Roman"/>
                <w:sz w:val="24"/>
              </w:rPr>
              <w:t>(занятий в неделю/всего)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6E344E" w14:textId="294A846A" w:rsidR="00F11F28" w:rsidRDefault="00F11F28" w:rsidP="00F11F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2/34</w:t>
            </w:r>
          </w:p>
        </w:tc>
        <w:tc>
          <w:tcPr>
            <w:tcW w:w="859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72B969" w14:textId="5059DCD3" w:rsidR="00F11F28" w:rsidRDefault="00F11F28" w:rsidP="00F11F28">
            <w:pPr>
              <w:ind w:left="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3/52</w:t>
            </w:r>
          </w:p>
        </w:tc>
      </w:tr>
      <w:tr w:rsidR="00F11F28" w:rsidRPr="00F11F28" w14:paraId="0F70D742" w14:textId="77777777" w:rsidTr="00F11F28">
        <w:trPr>
          <w:trHeight w:val="505"/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39B3" w14:textId="2245C511" w:rsidR="00F11F28" w:rsidRDefault="00F11F28" w:rsidP="00F11F28">
            <w:pPr>
              <w:ind w:right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Музыка </w:t>
            </w:r>
            <w:r w:rsidRPr="00A31537">
              <w:rPr>
                <w:rFonts w:ascii="Times New Roman" w:hAnsi="Times New Roman" w:cs="Times New Roman"/>
                <w:sz w:val="24"/>
              </w:rPr>
              <w:t>(занятий в неделю/всего)</w:t>
            </w:r>
          </w:p>
        </w:tc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CC50" w14:textId="73C785BC" w:rsidR="00F11F28" w:rsidRDefault="00F11F28" w:rsidP="00F11F28">
            <w:pPr>
              <w:ind w:left="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2/34</w:t>
            </w:r>
          </w:p>
        </w:tc>
      </w:tr>
      <w:tr w:rsidR="00F11F28" w:rsidRPr="00F11F28" w14:paraId="25690FDE" w14:textId="77777777" w:rsidTr="00F11F28">
        <w:trPr>
          <w:trHeight w:val="505"/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A3EF" w14:textId="1E1390DD" w:rsidR="00F11F28" w:rsidRDefault="00F11F28" w:rsidP="00F11F28">
            <w:pPr>
              <w:ind w:right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Самостоятельная и совместная деятельность педагогов и детей</w:t>
            </w:r>
          </w:p>
        </w:tc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FEF8" w14:textId="35CBB654" w:rsidR="00F11F28" w:rsidRDefault="00F11F28" w:rsidP="00F11F28">
            <w:pPr>
              <w:ind w:left="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Игры, художественно – эстетическая деятельность, традиции ДОУ, чтение художественной литературы, конструктивная деятельность, организация целевых прогулок и экскурсий, социально – коммуникативная деятельность и др.</w:t>
            </w:r>
          </w:p>
        </w:tc>
      </w:tr>
      <w:tr w:rsidR="00F11F28" w:rsidRPr="00F11F28" w14:paraId="7B211573" w14:textId="77777777" w:rsidTr="00F11F28">
        <w:trPr>
          <w:trHeight w:val="2770"/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3A41" w14:textId="3190E917" w:rsidR="00F11F28" w:rsidRPr="00F11F28" w:rsidRDefault="00F11F28">
            <w:pPr>
              <w:ind w:left="2"/>
            </w:pPr>
            <w:r w:rsidRPr="00F11F28">
              <w:rPr>
                <w:rFonts w:ascii="Times New Roman" w:eastAsia="Times New Roman" w:hAnsi="Times New Roman" w:cs="Times New Roman"/>
              </w:rPr>
              <w:t xml:space="preserve">Праздники, проводимые  для воспитанников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B7D6" w14:textId="77777777" w:rsidR="00F11F28" w:rsidRPr="00F11F28" w:rsidRDefault="00F11F28">
            <w:pPr>
              <w:spacing w:after="19"/>
              <w:ind w:left="2"/>
            </w:pPr>
            <w:r w:rsidRPr="00F11F28">
              <w:rPr>
                <w:rFonts w:ascii="Times New Roman" w:eastAsia="Times New Roman" w:hAnsi="Times New Roman" w:cs="Times New Roman"/>
              </w:rPr>
              <w:t xml:space="preserve">День знаний </w:t>
            </w:r>
          </w:p>
          <w:p w14:paraId="7D9A800E" w14:textId="77777777" w:rsidR="00F11F28" w:rsidRPr="00F11F28" w:rsidRDefault="00F11F28">
            <w:pPr>
              <w:spacing w:after="22"/>
              <w:ind w:left="2"/>
            </w:pPr>
            <w:r w:rsidRPr="00F11F28">
              <w:rPr>
                <w:rFonts w:ascii="Times New Roman" w:eastAsia="Times New Roman" w:hAnsi="Times New Roman" w:cs="Times New Roman"/>
              </w:rPr>
              <w:t xml:space="preserve">Осень  </w:t>
            </w:r>
          </w:p>
          <w:p w14:paraId="2B2F87D5" w14:textId="77777777" w:rsidR="00F11F28" w:rsidRPr="00F11F28" w:rsidRDefault="00F11F28">
            <w:pPr>
              <w:spacing w:after="23"/>
              <w:ind w:left="2"/>
            </w:pPr>
            <w:r w:rsidRPr="00F11F28">
              <w:rPr>
                <w:rFonts w:ascii="Times New Roman" w:eastAsia="Times New Roman" w:hAnsi="Times New Roman" w:cs="Times New Roman"/>
              </w:rPr>
              <w:t xml:space="preserve">Новогодняя елка </w:t>
            </w:r>
          </w:p>
          <w:p w14:paraId="597ABBD6" w14:textId="77777777" w:rsidR="00F11F28" w:rsidRPr="00F11F28" w:rsidRDefault="00F11F28">
            <w:pPr>
              <w:spacing w:after="22"/>
              <w:ind w:left="2"/>
            </w:pPr>
            <w:r w:rsidRPr="00F11F28">
              <w:rPr>
                <w:rFonts w:ascii="Times New Roman" w:eastAsia="Times New Roman" w:hAnsi="Times New Roman" w:cs="Times New Roman"/>
              </w:rPr>
              <w:t xml:space="preserve">День защитника Отечества </w:t>
            </w:r>
          </w:p>
          <w:p w14:paraId="5484E931" w14:textId="157955AE" w:rsidR="00F11F28" w:rsidRPr="00F11F28" w:rsidRDefault="00F11F28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</w:rPr>
              <w:t>8 марта</w:t>
            </w:r>
          </w:p>
          <w:p w14:paraId="09F2DE96" w14:textId="77777777" w:rsidR="00F11F28" w:rsidRPr="00F11F28" w:rsidRDefault="00F11F28">
            <w:pPr>
              <w:spacing w:after="21"/>
              <w:ind w:left="2"/>
            </w:pPr>
            <w:r w:rsidRPr="00F11F28">
              <w:rPr>
                <w:rFonts w:ascii="Times New Roman" w:eastAsia="Times New Roman" w:hAnsi="Times New Roman" w:cs="Times New Roman"/>
              </w:rPr>
              <w:t xml:space="preserve">Проводы зимы </w:t>
            </w:r>
          </w:p>
          <w:p w14:paraId="7E11738B" w14:textId="77777777" w:rsidR="00F11F28" w:rsidRDefault="00F11F28">
            <w:pPr>
              <w:spacing w:after="3" w:line="275" w:lineRule="auto"/>
              <w:ind w:left="2" w:right="1070"/>
              <w:rPr>
                <w:rFonts w:ascii="Times New Roman" w:eastAsia="Times New Roman" w:hAnsi="Times New Roman" w:cs="Times New Roman"/>
              </w:rPr>
            </w:pPr>
            <w:r w:rsidRPr="00F11F28">
              <w:rPr>
                <w:rFonts w:ascii="Times New Roman" w:eastAsia="Times New Roman" w:hAnsi="Times New Roman" w:cs="Times New Roman"/>
              </w:rPr>
              <w:t xml:space="preserve">День здоровья </w:t>
            </w:r>
          </w:p>
          <w:p w14:paraId="4551D58B" w14:textId="7E8A9F97" w:rsidR="00F11F28" w:rsidRPr="00F11F28" w:rsidRDefault="00F11F28">
            <w:pPr>
              <w:spacing w:after="3" w:line="275" w:lineRule="auto"/>
              <w:ind w:left="2" w:right="1070"/>
            </w:pPr>
            <w:proofErr w:type="gramStart"/>
            <w:r w:rsidRPr="00F11F28">
              <w:rPr>
                <w:rFonts w:ascii="Times New Roman" w:eastAsia="Times New Roman" w:hAnsi="Times New Roman" w:cs="Times New Roman"/>
              </w:rPr>
              <w:t>Весна-красна</w:t>
            </w:r>
            <w:proofErr w:type="gramEnd"/>
            <w:r w:rsidRPr="00F11F2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F7A000C" w14:textId="77777777" w:rsidR="00F11F28" w:rsidRPr="00F11F28" w:rsidRDefault="00F11F28">
            <w:pPr>
              <w:spacing w:after="21"/>
              <w:ind w:left="2"/>
            </w:pPr>
            <w:r w:rsidRPr="00F11F28">
              <w:rPr>
                <w:rFonts w:ascii="Times New Roman" w:eastAsia="Times New Roman" w:hAnsi="Times New Roman" w:cs="Times New Roman"/>
              </w:rPr>
              <w:t xml:space="preserve">День Победы </w:t>
            </w:r>
          </w:p>
          <w:p w14:paraId="3660C24C" w14:textId="77777777" w:rsidR="00F11F28" w:rsidRPr="00F11F28" w:rsidRDefault="00F11F28">
            <w:pPr>
              <w:ind w:left="2"/>
            </w:pPr>
            <w:r w:rsidRPr="00F11F28">
              <w:rPr>
                <w:rFonts w:ascii="Times New Roman" w:eastAsia="Times New Roman" w:hAnsi="Times New Roman" w:cs="Times New Roman"/>
              </w:rPr>
              <w:t xml:space="preserve">Выпускной балл 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B3DA" w14:textId="77777777" w:rsidR="00F11F28" w:rsidRPr="00F11F28" w:rsidRDefault="00F11F28">
            <w:pPr>
              <w:spacing w:after="20"/>
              <w:ind w:left="8"/>
              <w:jc w:val="center"/>
            </w:pPr>
            <w:r w:rsidRPr="00F11F28"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  <w:p w14:paraId="12849CEB" w14:textId="77777777" w:rsidR="00F11F28" w:rsidRDefault="00F11F28" w:rsidP="00F11F28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Октябрь </w:t>
            </w:r>
          </w:p>
          <w:p w14:paraId="7947A269" w14:textId="04848E4F" w:rsidR="00F11F28" w:rsidRPr="00F11F28" w:rsidRDefault="00F11F28" w:rsidP="00F11F28">
            <w:pPr>
              <w:ind w:left="4"/>
              <w:jc w:val="center"/>
            </w:pPr>
            <w:r w:rsidRPr="00F11F28">
              <w:rPr>
                <w:rFonts w:ascii="Times New Roman" w:eastAsia="Times New Roman" w:hAnsi="Times New Roman" w:cs="Times New Roman"/>
              </w:rPr>
              <w:t xml:space="preserve">Декабрь </w:t>
            </w:r>
          </w:p>
          <w:p w14:paraId="49CC0521" w14:textId="77777777" w:rsidR="00F11F28" w:rsidRPr="00F11F28" w:rsidRDefault="00F11F28">
            <w:pPr>
              <w:spacing w:line="275" w:lineRule="auto"/>
              <w:ind w:left="684" w:right="616"/>
              <w:jc w:val="center"/>
              <w:rPr>
                <w:rFonts w:ascii="Times New Roman" w:eastAsia="Times New Roman" w:hAnsi="Times New Roman" w:cs="Times New Roman"/>
              </w:rPr>
            </w:pPr>
            <w:r w:rsidRPr="00F11F28">
              <w:rPr>
                <w:rFonts w:ascii="Times New Roman" w:eastAsia="Times New Roman" w:hAnsi="Times New Roman" w:cs="Times New Roman"/>
              </w:rPr>
              <w:t xml:space="preserve">Февраль </w:t>
            </w:r>
          </w:p>
          <w:p w14:paraId="4C2E9F1D" w14:textId="32ED8F57" w:rsidR="00F11F28" w:rsidRPr="00F11F28" w:rsidRDefault="00F11F28">
            <w:pPr>
              <w:spacing w:line="275" w:lineRule="auto"/>
              <w:ind w:left="684" w:right="616"/>
              <w:jc w:val="center"/>
            </w:pPr>
            <w:r w:rsidRPr="00F11F28">
              <w:rPr>
                <w:rFonts w:ascii="Times New Roman" w:eastAsia="Times New Roman" w:hAnsi="Times New Roman" w:cs="Times New Roman"/>
              </w:rPr>
              <w:t xml:space="preserve">Март </w:t>
            </w:r>
          </w:p>
          <w:p w14:paraId="339AF6E0" w14:textId="77777777" w:rsidR="00F11F28" w:rsidRPr="00F11F28" w:rsidRDefault="00F11F28">
            <w:pPr>
              <w:spacing w:after="20"/>
              <w:ind w:left="7"/>
              <w:jc w:val="center"/>
            </w:pPr>
            <w:r w:rsidRPr="00F11F28">
              <w:rPr>
                <w:rFonts w:ascii="Times New Roman" w:eastAsia="Times New Roman" w:hAnsi="Times New Roman" w:cs="Times New Roman"/>
              </w:rPr>
              <w:t xml:space="preserve">Март  </w:t>
            </w:r>
          </w:p>
          <w:p w14:paraId="5AFDB2F6" w14:textId="77777777" w:rsidR="00F11F28" w:rsidRDefault="00F11F28">
            <w:pPr>
              <w:spacing w:after="20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F11F28">
              <w:rPr>
                <w:rFonts w:ascii="Times New Roman" w:eastAsia="Times New Roman" w:hAnsi="Times New Roman" w:cs="Times New Roman"/>
              </w:rPr>
              <w:t xml:space="preserve">Апрель </w:t>
            </w:r>
          </w:p>
          <w:p w14:paraId="6DCFAA8B" w14:textId="1356CF17" w:rsidR="00F11F28" w:rsidRPr="00F11F28" w:rsidRDefault="00F11F28">
            <w:pPr>
              <w:spacing w:after="2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Апрель </w:t>
            </w:r>
          </w:p>
          <w:p w14:paraId="5547BCBD" w14:textId="77777777" w:rsidR="00F11F28" w:rsidRDefault="00F11F28" w:rsidP="00F11F28">
            <w:pPr>
              <w:spacing w:line="275" w:lineRule="auto"/>
              <w:ind w:left="785" w:right="660"/>
              <w:jc w:val="center"/>
              <w:rPr>
                <w:rFonts w:ascii="Times New Roman" w:eastAsia="Times New Roman" w:hAnsi="Times New Roman" w:cs="Times New Roman"/>
              </w:rPr>
            </w:pPr>
            <w:r w:rsidRPr="00F11F28">
              <w:rPr>
                <w:rFonts w:ascii="Times New Roman" w:eastAsia="Times New Roman" w:hAnsi="Times New Roman" w:cs="Times New Roman"/>
              </w:rPr>
              <w:t>Май</w:t>
            </w:r>
          </w:p>
          <w:p w14:paraId="67FD4A87" w14:textId="44683BEC" w:rsidR="00F11F28" w:rsidRPr="00F11F28" w:rsidRDefault="00F11F28" w:rsidP="00F11F28">
            <w:pPr>
              <w:spacing w:line="275" w:lineRule="auto"/>
              <w:ind w:left="785" w:right="6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F11F28" w:rsidRPr="00F11F28" w14:paraId="749C4A62" w14:textId="77777777" w:rsidTr="00F11F28">
        <w:trPr>
          <w:trHeight w:val="1390"/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D902" w14:textId="5188658A" w:rsidR="00F11F28" w:rsidRPr="00F11F28" w:rsidRDefault="00F11F28">
            <w:pPr>
              <w:ind w:left="2"/>
            </w:pPr>
            <w:r w:rsidRPr="00F11F28">
              <w:rPr>
                <w:rFonts w:ascii="Times New Roman" w:eastAsia="Times New Roman" w:hAnsi="Times New Roman" w:cs="Times New Roman"/>
              </w:rPr>
              <w:t xml:space="preserve">Праздничные дни </w:t>
            </w:r>
          </w:p>
        </w:tc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01DC" w14:textId="16CE6AA9" w:rsidR="00F11F28" w:rsidRDefault="00D66686" w:rsidP="00F11F28">
            <w:pPr>
              <w:spacing w:after="9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04.11.2024</w:t>
            </w:r>
            <w:r w:rsidR="00F11F28" w:rsidRPr="00F11F28">
              <w:rPr>
                <w:rFonts w:ascii="Times New Roman" w:eastAsia="Times New Roman" w:hAnsi="Times New Roman" w:cs="Times New Roman"/>
              </w:rPr>
              <w:t xml:space="preserve"> - День народного единства</w:t>
            </w:r>
          </w:p>
          <w:p w14:paraId="6DA7B3A5" w14:textId="461E51D5" w:rsidR="00F11F28" w:rsidRPr="00F11F28" w:rsidRDefault="00D66686" w:rsidP="00F11F28">
            <w:pPr>
              <w:spacing w:after="9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29.12.2024-8.01.2025</w:t>
            </w:r>
            <w:r w:rsidR="00F11F28">
              <w:rPr>
                <w:rFonts w:ascii="Times New Roman" w:eastAsia="Times New Roman" w:hAnsi="Times New Roman" w:cs="Times New Roman"/>
              </w:rPr>
              <w:t xml:space="preserve"> – Новогодние праздники</w:t>
            </w:r>
          </w:p>
          <w:p w14:paraId="549E307C" w14:textId="19B4712C" w:rsidR="00F11F28" w:rsidRPr="00F11F28" w:rsidRDefault="00D66686" w:rsidP="00F11F28">
            <w:pPr>
              <w:spacing w:after="1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23.02.2025</w:t>
            </w:r>
            <w:r w:rsidR="00F11F28" w:rsidRPr="00F11F28">
              <w:rPr>
                <w:rFonts w:ascii="Times New Roman" w:eastAsia="Times New Roman" w:hAnsi="Times New Roman" w:cs="Times New Roman"/>
              </w:rPr>
              <w:t xml:space="preserve"> - День защитника Отечества</w:t>
            </w:r>
          </w:p>
          <w:p w14:paraId="53B6DD89" w14:textId="0126DE4A" w:rsidR="00F11F28" w:rsidRPr="00F11F28" w:rsidRDefault="00D66686" w:rsidP="00F11F28">
            <w:pPr>
              <w:spacing w:after="6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08.03.2025</w:t>
            </w:r>
            <w:r w:rsidR="00F11F28" w:rsidRPr="00F11F28">
              <w:rPr>
                <w:rFonts w:ascii="Times New Roman" w:eastAsia="Times New Roman" w:hAnsi="Times New Roman" w:cs="Times New Roman"/>
              </w:rPr>
              <w:t xml:space="preserve"> - Международный женский день</w:t>
            </w:r>
          </w:p>
          <w:p w14:paraId="295DBE77" w14:textId="26B60145" w:rsidR="00F11F28" w:rsidRPr="00F11F28" w:rsidRDefault="00F11F28" w:rsidP="00F11F28">
            <w:pPr>
              <w:spacing w:after="3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01</w:t>
            </w:r>
            <w:r w:rsidR="00D66686">
              <w:rPr>
                <w:rFonts w:ascii="Times New Roman" w:eastAsia="Times New Roman" w:hAnsi="Times New Roman" w:cs="Times New Roman"/>
              </w:rPr>
              <w:t>.05.2025</w:t>
            </w:r>
            <w:r w:rsidRPr="00F11F28">
              <w:rPr>
                <w:rFonts w:ascii="Times New Roman" w:eastAsia="Times New Roman" w:hAnsi="Times New Roman" w:cs="Times New Roman"/>
              </w:rPr>
              <w:t xml:space="preserve"> - День Весны и Труда</w:t>
            </w:r>
          </w:p>
          <w:p w14:paraId="6613F605" w14:textId="74FEC832" w:rsidR="00F11F28" w:rsidRDefault="00D66686" w:rsidP="00F11F28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9.05.2025</w:t>
            </w:r>
            <w:r w:rsidR="00F11F28" w:rsidRPr="00F11F28">
              <w:rPr>
                <w:rFonts w:ascii="Times New Roman" w:eastAsia="Times New Roman" w:hAnsi="Times New Roman" w:cs="Times New Roman"/>
              </w:rPr>
              <w:t xml:space="preserve"> - День Победы</w:t>
            </w:r>
          </w:p>
          <w:p w14:paraId="0C60B213" w14:textId="7FE1466E" w:rsidR="00F11F28" w:rsidRPr="00F11F28" w:rsidRDefault="00D66686" w:rsidP="00F11F2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12.06.2025</w:t>
            </w:r>
            <w:r w:rsidR="00F11F28">
              <w:rPr>
                <w:rFonts w:ascii="Times New Roman" w:eastAsia="Times New Roman" w:hAnsi="Times New Roman" w:cs="Times New Roman"/>
              </w:rPr>
              <w:t xml:space="preserve"> – День России</w:t>
            </w:r>
          </w:p>
        </w:tc>
      </w:tr>
    </w:tbl>
    <w:p w14:paraId="2ADE7662" w14:textId="77777777" w:rsidR="00343FC6" w:rsidRDefault="008F2401">
      <w:pPr>
        <w:spacing w:after="0"/>
        <w:ind w:left="508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3704CEB" w14:textId="77777777" w:rsidR="00343FC6" w:rsidRDefault="008F2401">
      <w:pPr>
        <w:spacing w:after="0"/>
        <w:ind w:left="508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6439980" w14:textId="77777777" w:rsidR="00343FC6" w:rsidRDefault="008F2401">
      <w:pPr>
        <w:spacing w:after="0"/>
        <w:ind w:left="508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A64C44E" w14:textId="77777777" w:rsidR="00343FC6" w:rsidRDefault="008F2401">
      <w:pPr>
        <w:spacing w:after="0"/>
        <w:ind w:left="508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6CBA11B" w14:textId="77777777" w:rsidR="00343FC6" w:rsidRDefault="008F2401">
      <w:pPr>
        <w:spacing w:after="0"/>
        <w:ind w:left="508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CF04832" w14:textId="77777777" w:rsidR="00343FC6" w:rsidRDefault="008F2401">
      <w:pPr>
        <w:spacing w:after="0"/>
        <w:ind w:left="508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90E99A1" w14:textId="77777777" w:rsidR="00343FC6" w:rsidRDefault="008F2401">
      <w:pPr>
        <w:spacing w:after="0"/>
        <w:ind w:right="-93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43FC6" w:rsidSect="00F11F28">
      <w:pgSz w:w="16838" w:h="11906" w:orient="landscape"/>
      <w:pgMar w:top="567" w:right="284" w:bottom="568" w:left="74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C6"/>
    <w:rsid w:val="001153D4"/>
    <w:rsid w:val="00130ABD"/>
    <w:rsid w:val="00343FC6"/>
    <w:rsid w:val="00506B90"/>
    <w:rsid w:val="00512A95"/>
    <w:rsid w:val="0067281C"/>
    <w:rsid w:val="008F2401"/>
    <w:rsid w:val="00B0547A"/>
    <w:rsid w:val="00C43C52"/>
    <w:rsid w:val="00D66686"/>
    <w:rsid w:val="00F1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2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4"/>
      <w:ind w:left="1135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F11F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4"/>
      <w:ind w:left="1135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F11F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6</cp:revision>
  <cp:lastPrinted>2024-09-11T02:24:00Z</cp:lastPrinted>
  <dcterms:created xsi:type="dcterms:W3CDTF">2022-09-28T23:31:00Z</dcterms:created>
  <dcterms:modified xsi:type="dcterms:W3CDTF">2024-09-11T02:27:00Z</dcterms:modified>
</cp:coreProperties>
</file>