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75E2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Муниципальное дошкольное образовательное бюджетное учреждение </w:t>
      </w:r>
    </w:p>
    <w:p w14:paraId="2514556A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«Центр развития ребенка – детский сад № 26 «Росинка»</w:t>
      </w:r>
    </w:p>
    <w:p w14:paraId="181D9628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Арсеньевского городского округа</w:t>
      </w:r>
    </w:p>
    <w:p w14:paraId="42163D6B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A3F173F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ПРИКАЗ </w:t>
      </w:r>
    </w:p>
    <w:p w14:paraId="116BC2E0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E1FCFEF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578E561" w14:textId="519642B6" w:rsidR="00D66537" w:rsidRPr="00DD4A54" w:rsidRDefault="00D66537" w:rsidP="00D66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="00DD4A5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06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r w:rsidR="0018368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сентября</w:t>
      </w:r>
      <w:proofErr w:type="gramEnd"/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   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</w:t>
      </w:r>
      <w:r w:rsidR="001836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№ </w:t>
      </w:r>
      <w:r w:rsidR="0018368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68</w:t>
      </w: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-а</w:t>
      </w:r>
    </w:p>
    <w:p w14:paraId="3F9173D5" w14:textId="77777777" w:rsidR="00D66537" w:rsidRPr="00DD4A54" w:rsidRDefault="00D66537" w:rsidP="0042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157896" w14:textId="77777777" w:rsidR="00D66537" w:rsidRPr="00DD4A54" w:rsidRDefault="00D66537" w:rsidP="00D66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2D95BE0" w14:textId="70308217" w:rsidR="00DD4A54" w:rsidRPr="00DD4A54" w:rsidRDefault="00D66537" w:rsidP="00DD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</w:t>
      </w:r>
      <w:r w:rsidR="00D411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 утверждении Положение</w:t>
      </w:r>
      <w:r w:rsidR="00DD4A54"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  <w:bookmarkStart w:id="0" w:name="_Hlk176520064"/>
      <w:r w:rsidR="00DD4A54"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 порядке </w:t>
      </w:r>
      <w:bookmarkStart w:id="1" w:name="_Hlk176520220"/>
      <w:r w:rsidR="00DD4A54"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приема, перевода, отчисления и восстановления воспитанников</w:t>
      </w:r>
      <w:bookmarkEnd w:id="1"/>
      <w:r w:rsidR="00DD4A54"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муниципальное дошкольное</w:t>
      </w:r>
    </w:p>
    <w:p w14:paraId="67A64144" w14:textId="77777777" w:rsidR="00DD4A54" w:rsidRPr="00DD4A54" w:rsidRDefault="00DD4A54" w:rsidP="00DD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образовательное бюджетное учреждение </w:t>
      </w:r>
    </w:p>
    <w:p w14:paraId="7022C3F1" w14:textId="77777777" w:rsidR="00DD4A54" w:rsidRPr="00DD4A54" w:rsidRDefault="00DD4A54" w:rsidP="00DD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«Центр развития ребёнка – детский сад № 26 «Росинка» </w:t>
      </w:r>
    </w:p>
    <w:p w14:paraId="256655CC" w14:textId="48848BB4" w:rsidR="00D66537" w:rsidRPr="00DD4A54" w:rsidRDefault="00DD4A54" w:rsidP="00DD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Арсеньевского городского округа</w:t>
      </w:r>
    </w:p>
    <w:bookmarkEnd w:id="0"/>
    <w:p w14:paraId="5F450D7C" w14:textId="77777777" w:rsidR="00DD4A54" w:rsidRPr="00DD4A54" w:rsidRDefault="00DD4A54" w:rsidP="00DD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5314DA7" w14:textId="77777777" w:rsidR="00DD4A54" w:rsidRPr="00DD4A54" w:rsidRDefault="00DD4A54" w:rsidP="00DD4A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CD0A7" w14:textId="7AE52E33" w:rsidR="00D66537" w:rsidRPr="00DD4A54" w:rsidRDefault="00D66537" w:rsidP="00D66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</w:t>
      </w:r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Федерального закона </w:t>
      </w:r>
      <w:r w:rsidR="00DD4A54"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от 29.12.2012г. № 273-ФЗ «Об образовании в Российской Федерации» с изменениями от 25 декабря 2023 года</w:t>
      </w:r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Федерального закона № </w:t>
      </w:r>
      <w:r w:rsidR="00DD4A54"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№ 115-ФЗ от 25 июля 2002г «О правовом положении иностранных граждан в Российской Федерации» с изменениями от 10 июля 2023 года</w:t>
      </w:r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Приказа  </w:t>
      </w:r>
      <w:proofErr w:type="spellStart"/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Минпросвещения</w:t>
      </w:r>
      <w:proofErr w:type="spellEnd"/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России </w:t>
      </w:r>
      <w:r w:rsidR="00DD4A54"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</w:t>
      </w:r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Приказа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Приказа </w:t>
      </w:r>
      <w:proofErr w:type="spellStart"/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Минпросвещения</w:t>
      </w:r>
      <w:proofErr w:type="spellEnd"/>
      <w:r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 Устава </w:t>
      </w:r>
      <w:r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МДОБУ ЦРР д/с № 26 «Росинка»</w:t>
      </w:r>
    </w:p>
    <w:p w14:paraId="7032A391" w14:textId="6BFC2B74" w:rsidR="00D66537" w:rsidRPr="00DD4A54" w:rsidRDefault="00D66537" w:rsidP="00D66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AF6B70" w14:textId="438FF3F3" w:rsidR="00D66537" w:rsidRPr="00DD4A54" w:rsidRDefault="00D66537" w:rsidP="00D66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B9711D" w14:textId="77777777" w:rsidR="00D66537" w:rsidRPr="00DD4A54" w:rsidRDefault="00D66537" w:rsidP="00D66537">
      <w:pPr>
        <w:shd w:val="clear" w:color="auto" w:fill="FFFFFF"/>
        <w:spacing w:before="24"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ПРИКАЗЫВАЮ:</w:t>
      </w:r>
    </w:p>
    <w:p w14:paraId="4435660A" w14:textId="77777777" w:rsidR="00D66537" w:rsidRPr="00DD4A54" w:rsidRDefault="00D66537" w:rsidP="00D66537">
      <w:pPr>
        <w:shd w:val="clear" w:color="auto" w:fill="FFFFFF"/>
        <w:spacing w:before="24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2D7A34" w14:textId="0068206A" w:rsidR="00D66537" w:rsidRPr="00DD4A54" w:rsidRDefault="00D411EB" w:rsidP="00DD4A5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</w:t>
      </w:r>
      <w:r w:rsidR="00DD4A54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положение</w:t>
      </w:r>
      <w:r w:rsidR="00D66537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D4A54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порядке приема, перевода, отчисления и восстановления воспитанников в муниципальное дошкольное образовательное бюджетное учреждение «Центр развития ребёнка – детский сад № 26 «Росинка» Арсеньевского городского округа</w:t>
      </w:r>
      <w:r w:rsidR="001836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D4A54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– Положение) (далее – МДОБУ ЦРР д/с № 26 «Росинка»).</w:t>
      </w:r>
    </w:p>
    <w:p w14:paraId="5C7C4935" w14:textId="5E1C7F29" w:rsidR="00D66537" w:rsidRPr="00DD4A54" w:rsidRDefault="00DD4A54" w:rsidP="00D6653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noProof/>
          <w:color w:val="1E2120"/>
          <w:kern w:val="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C8B4FD6" wp14:editId="54E104CB">
            <wp:simplePos x="0" y="0"/>
            <wp:positionH relativeFrom="column">
              <wp:posOffset>2148840</wp:posOffset>
            </wp:positionH>
            <wp:positionV relativeFrom="paragraph">
              <wp:posOffset>10160</wp:posOffset>
            </wp:positionV>
            <wp:extent cx="2557145" cy="1978025"/>
            <wp:effectExtent l="0" t="0" r="0" b="0"/>
            <wp:wrapNone/>
            <wp:docPr id="276308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08905" name="Рисунок 2763089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537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организации </w:t>
      </w:r>
      <w:r w:rsidRPr="0018368B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приема, перевода, отчисления и восстановления воспитанников </w:t>
      </w:r>
      <w:r w:rsidR="00425747" w:rsidRPr="0018368B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МДОБУ</w:t>
      </w:r>
      <w:r w:rsidR="00425747" w:rsidRPr="00DD4A54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ЦРР д/с № 26 «Росинка» </w:t>
      </w:r>
      <w:r w:rsidR="00D66537"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руководствоваться Положением, утвержденным п. 1 настоящего приказа. </w:t>
      </w:r>
    </w:p>
    <w:p w14:paraId="14F28AFF" w14:textId="3C089743" w:rsidR="00D66537" w:rsidRPr="00DD4A54" w:rsidRDefault="00D66537" w:rsidP="00D6653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4A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данного приказа оставляю за собой.</w:t>
      </w:r>
    </w:p>
    <w:p w14:paraId="77049875" w14:textId="1676941B" w:rsidR="00425747" w:rsidRPr="00DD4A54" w:rsidRDefault="00425747">
      <w:pPr>
        <w:rPr>
          <w:rFonts w:ascii="Times New Roman" w:hAnsi="Times New Roman" w:cs="Times New Roman"/>
          <w:sz w:val="24"/>
          <w:szCs w:val="24"/>
        </w:rPr>
      </w:pPr>
    </w:p>
    <w:p w14:paraId="0F074E62" w14:textId="2B2E33EA" w:rsidR="005666BB" w:rsidRPr="00DD4A54" w:rsidRDefault="00425747">
      <w:pPr>
        <w:rPr>
          <w:rFonts w:ascii="Times New Roman" w:hAnsi="Times New Roman" w:cs="Times New Roman"/>
          <w:sz w:val="24"/>
          <w:szCs w:val="24"/>
        </w:rPr>
      </w:pPr>
      <w:r w:rsidRPr="00DD4A54">
        <w:rPr>
          <w:rFonts w:ascii="Times New Roman" w:hAnsi="Times New Roman" w:cs="Times New Roman"/>
          <w:sz w:val="24"/>
          <w:szCs w:val="24"/>
        </w:rPr>
        <w:t>Заведующий МДОБУ ЦРР д/с № 26 «</w:t>
      </w:r>
      <w:proofErr w:type="gramStart"/>
      <w:r w:rsidRPr="00DD4A54">
        <w:rPr>
          <w:rFonts w:ascii="Times New Roman" w:hAnsi="Times New Roman" w:cs="Times New Roman"/>
          <w:sz w:val="24"/>
          <w:szCs w:val="24"/>
        </w:rPr>
        <w:t xml:space="preserve">Росинка»   </w:t>
      </w:r>
      <w:proofErr w:type="gramEnd"/>
      <w:r w:rsidRPr="00DD4A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A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4A54">
        <w:rPr>
          <w:rFonts w:ascii="Times New Roman" w:hAnsi="Times New Roman" w:cs="Times New Roman"/>
          <w:sz w:val="24"/>
          <w:szCs w:val="24"/>
        </w:rPr>
        <w:t xml:space="preserve">      Т.С. Пиковая</w:t>
      </w:r>
    </w:p>
    <w:sectPr w:rsidR="005666BB" w:rsidRPr="00DD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1D48"/>
    <w:multiLevelType w:val="multilevel"/>
    <w:tmpl w:val="394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533E0E"/>
    <w:multiLevelType w:val="multilevel"/>
    <w:tmpl w:val="ADC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55228"/>
    <w:multiLevelType w:val="hybridMultilevel"/>
    <w:tmpl w:val="3FFA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2845">
    <w:abstractNumId w:val="2"/>
  </w:num>
  <w:num w:numId="2" w16cid:durableId="1586456813">
    <w:abstractNumId w:val="0"/>
  </w:num>
  <w:num w:numId="3" w16cid:durableId="16371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BB"/>
    <w:rsid w:val="0018368B"/>
    <w:rsid w:val="001E089E"/>
    <w:rsid w:val="00425747"/>
    <w:rsid w:val="005666BB"/>
    <w:rsid w:val="00D411EB"/>
    <w:rsid w:val="00D66537"/>
    <w:rsid w:val="00D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9B8"/>
  <w15:chartTrackingRefBased/>
  <w15:docId w15:val="{83453297-0EA5-4DDB-8E55-5B811B0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4</cp:revision>
  <cp:lastPrinted>2024-09-06T03:08:00Z</cp:lastPrinted>
  <dcterms:created xsi:type="dcterms:W3CDTF">2023-05-31T03:11:00Z</dcterms:created>
  <dcterms:modified xsi:type="dcterms:W3CDTF">2024-09-06T03:12:00Z</dcterms:modified>
</cp:coreProperties>
</file>