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47" w:tblpY="-2273"/>
        <w:tblW w:w="4764" w:type="dxa"/>
        <w:tblLook w:val="04A0" w:firstRow="1" w:lastRow="0" w:firstColumn="1" w:lastColumn="0" w:noHBand="0" w:noVBand="1"/>
      </w:tblPr>
      <w:tblGrid>
        <w:gridCol w:w="4764"/>
      </w:tblGrid>
      <w:tr w:rsidR="0086440F" w:rsidRPr="0086440F" w14:paraId="35C96D72" w14:textId="77777777" w:rsidTr="00CF34C9">
        <w:trPr>
          <w:trHeight w:val="2085"/>
        </w:trPr>
        <w:tc>
          <w:tcPr>
            <w:tcW w:w="4764" w:type="dxa"/>
          </w:tcPr>
          <w:p w14:paraId="337406A5" w14:textId="77777777" w:rsidR="0086440F" w:rsidRDefault="0086440F" w:rsidP="00CF34C9">
            <w:pPr>
              <w:spacing w:after="0" w:line="240" w:lineRule="auto"/>
              <w:rPr>
                <w:rFonts w:ascii="Times New Roman" w:hAnsi="Times New Roman" w:cs="Calibri"/>
                <w:bCs/>
                <w:sz w:val="28"/>
                <w:lang w:eastAsia="ru-RU"/>
              </w:rPr>
            </w:pPr>
          </w:p>
          <w:p w14:paraId="052FAA55" w14:textId="77777777" w:rsidR="0086440F" w:rsidRDefault="0086440F" w:rsidP="00CF34C9">
            <w:pPr>
              <w:spacing w:after="0" w:line="240" w:lineRule="auto"/>
              <w:rPr>
                <w:rFonts w:ascii="Times New Roman" w:hAnsi="Times New Roman" w:cs="Calibri"/>
                <w:bCs/>
                <w:sz w:val="28"/>
                <w:lang w:eastAsia="ru-RU"/>
              </w:rPr>
            </w:pPr>
          </w:p>
          <w:p w14:paraId="10A62FCF" w14:textId="77777777" w:rsidR="0086440F" w:rsidRPr="0086440F" w:rsidRDefault="0086440F" w:rsidP="00CF34C9">
            <w:pPr>
              <w:spacing w:after="0" w:line="240" w:lineRule="auto"/>
              <w:rPr>
                <w:rFonts w:ascii="Times New Roman" w:hAnsi="Times New Roman" w:cs="Calibri"/>
                <w:bCs/>
                <w:sz w:val="28"/>
                <w:lang w:eastAsia="ru-RU"/>
              </w:rPr>
            </w:pPr>
            <w:r w:rsidRPr="0086440F">
              <w:rPr>
                <w:rFonts w:ascii="Times New Roman" w:hAnsi="Times New Roman" w:cs="Calibri"/>
                <w:bCs/>
                <w:sz w:val="28"/>
                <w:lang w:eastAsia="ru-RU"/>
              </w:rPr>
              <w:t>ПРИНЯТО:</w:t>
            </w:r>
          </w:p>
          <w:p w14:paraId="5284E320" w14:textId="77777777" w:rsidR="0086440F" w:rsidRPr="0086440F" w:rsidRDefault="0086440F" w:rsidP="00CF34C9">
            <w:pPr>
              <w:spacing w:after="0" w:line="240" w:lineRule="auto"/>
              <w:rPr>
                <w:rFonts w:ascii="Times New Roman" w:hAnsi="Times New Roman" w:cs="Calibri"/>
                <w:bCs/>
                <w:sz w:val="28"/>
                <w:lang w:eastAsia="ru-RU"/>
              </w:rPr>
            </w:pPr>
            <w:r w:rsidRPr="0086440F">
              <w:rPr>
                <w:rFonts w:ascii="Times New Roman" w:hAnsi="Times New Roman" w:cs="Calibri"/>
                <w:bCs/>
                <w:sz w:val="28"/>
                <w:lang w:eastAsia="ru-RU"/>
              </w:rPr>
              <w:t>на Общем собрании работников</w:t>
            </w:r>
          </w:p>
          <w:p w14:paraId="4F0A350A" w14:textId="77777777" w:rsidR="0086440F" w:rsidRPr="0086440F" w:rsidRDefault="0086440F" w:rsidP="00CF34C9">
            <w:pPr>
              <w:spacing w:after="0" w:line="240" w:lineRule="auto"/>
              <w:rPr>
                <w:rFonts w:ascii="Times New Roman" w:hAnsi="Times New Roman" w:cs="Calibri"/>
                <w:bCs/>
                <w:sz w:val="28"/>
                <w:lang w:eastAsia="ru-RU"/>
              </w:rPr>
            </w:pPr>
            <w:r w:rsidRPr="0086440F">
              <w:rPr>
                <w:rFonts w:ascii="Times New Roman" w:hAnsi="Times New Roman" w:cs="Calibri"/>
                <w:bCs/>
                <w:sz w:val="28"/>
                <w:lang w:eastAsia="ru-RU"/>
              </w:rPr>
              <w:t>МДОБУ ЦРР д/с №26 «Росинка»</w:t>
            </w:r>
          </w:p>
          <w:p w14:paraId="55A1A87C" w14:textId="77777777" w:rsidR="0086440F" w:rsidRPr="0086440F" w:rsidRDefault="0086440F" w:rsidP="00CF34C9">
            <w:pPr>
              <w:spacing w:after="0" w:line="240" w:lineRule="auto"/>
              <w:rPr>
                <w:rFonts w:ascii="Times New Roman" w:hAnsi="Times New Roman" w:cs="Calibri"/>
                <w:bCs/>
                <w:sz w:val="28"/>
                <w:u w:val="single"/>
                <w:lang w:eastAsia="ru-RU"/>
              </w:rPr>
            </w:pPr>
            <w:r w:rsidRPr="0086440F">
              <w:rPr>
                <w:rFonts w:ascii="Times New Roman" w:hAnsi="Times New Roman" w:cs="Calibri"/>
                <w:bCs/>
                <w:sz w:val="28"/>
                <w:lang w:eastAsia="ru-RU"/>
              </w:rPr>
              <w:t xml:space="preserve">от </w:t>
            </w:r>
            <w:proofErr w:type="gramStart"/>
            <w:r w:rsidRPr="0086440F">
              <w:rPr>
                <w:rFonts w:ascii="Times New Roman" w:hAnsi="Times New Roman" w:cs="Calibri"/>
                <w:bCs/>
                <w:sz w:val="28"/>
                <w:lang w:eastAsia="ru-RU"/>
              </w:rPr>
              <w:t>«</w:t>
            </w:r>
            <w:r w:rsidRPr="0086440F">
              <w:rPr>
                <w:rFonts w:ascii="Times New Roman" w:hAnsi="Times New Roman" w:cs="Calibri"/>
                <w:bCs/>
                <w:sz w:val="28"/>
                <w:u w:val="single"/>
                <w:lang w:eastAsia="ru-RU"/>
              </w:rPr>
              <w:t xml:space="preserve">  09</w:t>
            </w:r>
            <w:proofErr w:type="gramEnd"/>
            <w:r w:rsidRPr="0086440F">
              <w:rPr>
                <w:rFonts w:ascii="Times New Roman" w:hAnsi="Times New Roman" w:cs="Calibri"/>
                <w:bCs/>
                <w:sz w:val="28"/>
                <w:u w:val="single"/>
                <w:lang w:eastAsia="ru-RU"/>
              </w:rPr>
              <w:t xml:space="preserve"> </w:t>
            </w:r>
            <w:r w:rsidRPr="0086440F">
              <w:rPr>
                <w:rFonts w:ascii="Times New Roman" w:hAnsi="Times New Roman" w:cs="Calibri"/>
                <w:bCs/>
                <w:sz w:val="28"/>
                <w:lang w:eastAsia="ru-RU"/>
              </w:rPr>
              <w:t>»</w:t>
            </w:r>
            <w:r w:rsidRPr="0086440F">
              <w:rPr>
                <w:rFonts w:ascii="Times New Roman" w:hAnsi="Times New Roman" w:cs="Calibri"/>
                <w:bCs/>
                <w:sz w:val="28"/>
                <w:u w:val="single"/>
                <w:lang w:eastAsia="ru-RU"/>
              </w:rPr>
              <w:t xml:space="preserve"> </w:t>
            </w:r>
            <w:proofErr w:type="gramStart"/>
            <w:r w:rsidRPr="0086440F">
              <w:rPr>
                <w:rFonts w:ascii="Times New Roman" w:hAnsi="Times New Roman" w:cs="Calibri"/>
                <w:bCs/>
                <w:sz w:val="28"/>
                <w:u w:val="single"/>
                <w:lang w:eastAsia="ru-RU"/>
              </w:rPr>
              <w:t xml:space="preserve">января </w:t>
            </w:r>
            <w:r w:rsidR="00535D42">
              <w:rPr>
                <w:rFonts w:ascii="Times New Roman" w:hAnsi="Times New Roman" w:cs="Calibri"/>
                <w:bCs/>
                <w:sz w:val="28"/>
                <w:lang w:eastAsia="ru-RU"/>
              </w:rPr>
              <w:t xml:space="preserve"> 2025</w:t>
            </w:r>
            <w:proofErr w:type="gramEnd"/>
            <w:r w:rsidRPr="0086440F">
              <w:rPr>
                <w:rFonts w:ascii="Times New Roman" w:hAnsi="Times New Roman" w:cs="Calibri"/>
                <w:bCs/>
                <w:sz w:val="28"/>
                <w:lang w:eastAsia="ru-RU"/>
              </w:rPr>
              <w:t>г</w:t>
            </w:r>
          </w:p>
        </w:tc>
      </w:tr>
    </w:tbl>
    <w:tbl>
      <w:tblPr>
        <w:tblpPr w:leftFromText="180" w:rightFromText="180" w:vertAnchor="text" w:horzAnchor="margin" w:tblpXSpec="right" w:tblpY="-640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CF34C9" w:rsidRPr="00CF34C9" w14:paraId="49EFDECA" w14:textId="77777777" w:rsidTr="00CF34C9">
        <w:trPr>
          <w:trHeight w:val="2454"/>
        </w:trPr>
        <w:tc>
          <w:tcPr>
            <w:tcW w:w="5070" w:type="dxa"/>
          </w:tcPr>
          <w:p w14:paraId="0B78846F" w14:textId="77777777" w:rsidR="00CF34C9" w:rsidRDefault="00CF34C9" w:rsidP="00CF34C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sz w:val="28"/>
                <w:szCs w:val="28"/>
              </w:rPr>
            </w:pPr>
          </w:p>
          <w:p w14:paraId="297D5DE2" w14:textId="35741753" w:rsidR="00CF34C9" w:rsidRDefault="00CF34C9" w:rsidP="00CF34C9">
            <w:pPr>
              <w:spacing w:after="0" w:line="240" w:lineRule="auto"/>
              <w:jc w:val="right"/>
              <w:rPr>
                <w:rFonts w:ascii="Times New Roman" w:hAnsi="Times New Roman" w:cs="Calibri"/>
                <w:b/>
                <w:sz w:val="28"/>
                <w:szCs w:val="28"/>
              </w:rPr>
            </w:pPr>
            <w:r>
              <w:rPr>
                <w:rFonts w:ascii="Times New Roman" w:hAnsi="Times New Roman" w:cs="Calibri"/>
                <w:b/>
                <w:sz w:val="28"/>
                <w:szCs w:val="28"/>
              </w:rPr>
              <w:t>УТВЕРЖДЕНО:</w:t>
            </w:r>
          </w:p>
          <w:p w14:paraId="49876C7C" w14:textId="1A1073FC" w:rsidR="00CF34C9" w:rsidRDefault="00CF34C9" w:rsidP="00CF34C9">
            <w:pPr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Заведующий МДОБУ ЦРР</w:t>
            </w:r>
          </w:p>
          <w:p w14:paraId="6B59B287" w14:textId="40F4B5D3" w:rsidR="00CF34C9" w:rsidRDefault="00CF34C9" w:rsidP="00CF34C9">
            <w:pPr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д/с №26 «Росинка»</w:t>
            </w:r>
          </w:p>
          <w:p w14:paraId="6B22CAF1" w14:textId="13597BD0" w:rsidR="00CF34C9" w:rsidRDefault="00CF34C9" w:rsidP="00CF34C9">
            <w:pPr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</w:rPr>
              <w:t xml:space="preserve">_ 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Т.С.Пиковая</w:t>
            </w:r>
            <w:proofErr w:type="spellEnd"/>
            <w:proofErr w:type="gramEnd"/>
          </w:p>
          <w:p w14:paraId="30D080F4" w14:textId="0DEA511B" w:rsidR="00CF34C9" w:rsidRPr="00CF34C9" w:rsidRDefault="00CF34C9" w:rsidP="00CF34C9">
            <w:pPr>
              <w:spacing w:after="0" w:line="240" w:lineRule="auto"/>
              <w:jc w:val="right"/>
              <w:rPr>
                <w:rFonts w:ascii="Times New Roman" w:hAnsi="Times New Roman" w:cs="Calibri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Calibri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09  </w:t>
            </w:r>
            <w:r>
              <w:rPr>
                <w:rFonts w:ascii="Times New Roman" w:hAnsi="Times New Roman" w:cs="Calibri"/>
                <w:sz w:val="28"/>
                <w:szCs w:val="28"/>
              </w:rPr>
              <w:t>»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  <w:u w:val="single"/>
              </w:rPr>
              <w:t xml:space="preserve">января </w:t>
            </w:r>
            <w:r w:rsidR="00535D42">
              <w:rPr>
                <w:rFonts w:ascii="Times New Roman" w:hAnsi="Times New Roman" w:cs="Calibri"/>
                <w:sz w:val="28"/>
                <w:szCs w:val="28"/>
              </w:rPr>
              <w:t xml:space="preserve"> 2025</w:t>
            </w:r>
            <w:proofErr w:type="gramEnd"/>
            <w:r>
              <w:rPr>
                <w:rFonts w:ascii="Times New Roman" w:hAnsi="Times New Roman" w:cs="Calibri"/>
                <w:sz w:val="28"/>
                <w:szCs w:val="28"/>
              </w:rPr>
              <w:t xml:space="preserve">г  </w:t>
            </w:r>
          </w:p>
        </w:tc>
      </w:tr>
    </w:tbl>
    <w:p w14:paraId="1242D689" w14:textId="33294F49" w:rsidR="00CF34C9" w:rsidRDefault="00A14461" w:rsidP="00196F7D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  <w:r w:rsidRPr="00A14461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4F61B6C" wp14:editId="52D36D2C">
            <wp:simplePos x="0" y="0"/>
            <wp:positionH relativeFrom="column">
              <wp:posOffset>2817495</wp:posOffset>
            </wp:positionH>
            <wp:positionV relativeFrom="paragraph">
              <wp:posOffset>-541655</wp:posOffset>
            </wp:positionV>
            <wp:extent cx="2557145" cy="1978025"/>
            <wp:effectExtent l="0" t="0" r="0" b="0"/>
            <wp:wrapNone/>
            <wp:docPr id="707978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978173" name="Рисунок 7079781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2CEF82" w14:textId="77777777" w:rsidR="00CF34C9" w:rsidRDefault="00CF34C9" w:rsidP="00196F7D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</w:p>
    <w:p w14:paraId="3BED085F" w14:textId="77777777" w:rsidR="00CF34C9" w:rsidRDefault="00CF34C9" w:rsidP="00196F7D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</w:p>
    <w:p w14:paraId="0F66FC8E" w14:textId="77777777" w:rsidR="00CF34C9" w:rsidRDefault="00CF34C9" w:rsidP="00196F7D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</w:p>
    <w:p w14:paraId="7CF39778" w14:textId="0CC6712D" w:rsidR="00CF34C9" w:rsidRDefault="00CF34C9" w:rsidP="00196F7D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</w:p>
    <w:p w14:paraId="2806C62A" w14:textId="3D254A6A" w:rsidR="00D271EA" w:rsidRPr="006D2DEC" w:rsidRDefault="0086440F" w:rsidP="00196F7D">
      <w:pPr>
        <w:spacing w:after="0" w:line="240" w:lineRule="auto"/>
        <w:jc w:val="center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  </w:t>
      </w:r>
    </w:p>
    <w:p w14:paraId="26ECFE91" w14:textId="74A91F14" w:rsidR="00CF34C9" w:rsidRDefault="00D271EA" w:rsidP="002A6B02">
      <w:pPr>
        <w:pStyle w:val="aa"/>
        <w:ind w:firstLine="709"/>
        <w:rPr>
          <w:b/>
          <w:color w:val="FFFFFF"/>
          <w:szCs w:val="28"/>
          <w:lang w:eastAsia="ru-RU"/>
        </w:rPr>
      </w:pPr>
      <w:r>
        <w:rPr>
          <w:b/>
          <w:bCs/>
          <w:lang w:eastAsia="ru-RU"/>
        </w:rPr>
        <w:t>Карта коррупционн</w:t>
      </w:r>
      <w:r w:rsidR="00FB4B94">
        <w:rPr>
          <w:b/>
          <w:bCs/>
          <w:lang w:eastAsia="ru-RU"/>
        </w:rPr>
        <w:t xml:space="preserve">ых </w:t>
      </w:r>
      <w:r w:rsidR="00535D42">
        <w:rPr>
          <w:b/>
          <w:bCs/>
          <w:lang w:eastAsia="ru-RU"/>
        </w:rPr>
        <w:t>рисков</w:t>
      </w:r>
    </w:p>
    <w:p w14:paraId="6CEEDB30" w14:textId="762B07DC" w:rsidR="00196F7D" w:rsidRDefault="00253236" w:rsidP="00196F7D">
      <w:pPr>
        <w:pStyle w:val="aa"/>
        <w:ind w:firstLine="709"/>
        <w:rPr>
          <w:b/>
          <w:color w:val="FFFFFF"/>
          <w:szCs w:val="28"/>
          <w:lang w:eastAsia="ru-RU"/>
        </w:rPr>
      </w:pPr>
      <w:r w:rsidRPr="001C0CC4">
        <w:rPr>
          <w:b/>
          <w:color w:val="FFFFFF"/>
          <w:szCs w:val="28"/>
          <w:lang w:eastAsia="ru-RU"/>
        </w:rPr>
        <w:t>и в области б</w:t>
      </w:r>
      <w:r w:rsidR="00196F7D">
        <w:rPr>
          <w:b/>
          <w:color w:val="FFFFFF"/>
          <w:szCs w:val="28"/>
          <w:lang w:eastAsia="ru-RU"/>
        </w:rPr>
        <w:t>езопасности на во</w:t>
      </w:r>
    </w:p>
    <w:p w14:paraId="225BAA77" w14:textId="09F590B4" w:rsidR="00196F7D" w:rsidRDefault="00196F7D" w:rsidP="00196F7D">
      <w:pPr>
        <w:pStyle w:val="aa"/>
        <w:ind w:firstLine="709"/>
        <w:rPr>
          <w:szCs w:val="28"/>
        </w:rPr>
      </w:pPr>
      <w:r w:rsidRPr="00196F7D">
        <w:rPr>
          <w:szCs w:val="28"/>
        </w:rPr>
        <w:t xml:space="preserve"> </w:t>
      </w:r>
      <w:r w:rsidRPr="00DE3908">
        <w:rPr>
          <w:szCs w:val="28"/>
        </w:rPr>
        <w:t xml:space="preserve">Муниципального дошкольного образовательного бюджетного учреждения </w:t>
      </w:r>
    </w:p>
    <w:p w14:paraId="31A74B9B" w14:textId="214A1C38" w:rsidR="00196F7D" w:rsidRDefault="00FF7A7B" w:rsidP="00196F7D">
      <w:pPr>
        <w:pStyle w:val="aa"/>
        <w:ind w:firstLine="709"/>
      </w:pPr>
      <w:r>
        <w:rPr>
          <w:szCs w:val="28"/>
        </w:rPr>
        <w:t>Центр развития ребенка детский сад №26 «Росинка»</w:t>
      </w:r>
      <w:r w:rsidR="0070751F">
        <w:rPr>
          <w:szCs w:val="28"/>
        </w:rPr>
        <w:t xml:space="preserve"> </w:t>
      </w:r>
      <w:r w:rsidR="00196F7D" w:rsidRPr="00DE3908">
        <w:rPr>
          <w:szCs w:val="28"/>
        </w:rPr>
        <w:t>Арсеньевского городского округа</w:t>
      </w:r>
    </w:p>
    <w:p w14:paraId="7A0C51DF" w14:textId="77777777" w:rsidR="00253236" w:rsidRPr="00ED6AF5" w:rsidRDefault="00253236" w:rsidP="00196F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3685"/>
        <w:gridCol w:w="1985"/>
        <w:gridCol w:w="1276"/>
        <w:gridCol w:w="4394"/>
      </w:tblGrid>
      <w:tr w:rsidR="00D271EA" w:rsidRPr="00D115E4" w14:paraId="0E3DEAA1" w14:textId="77777777" w:rsidTr="000941A5">
        <w:tc>
          <w:tcPr>
            <w:tcW w:w="1101" w:type="dxa"/>
          </w:tcPr>
          <w:p w14:paraId="45ADCCAD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14:paraId="3791DBA5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85" w:type="dxa"/>
          </w:tcPr>
          <w:p w14:paraId="71A417C3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985" w:type="dxa"/>
          </w:tcPr>
          <w:p w14:paraId="3F309757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6" w:type="dxa"/>
          </w:tcPr>
          <w:p w14:paraId="462AB60D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14:paraId="6F96FB91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Меры по управлению </w:t>
            </w: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</w:tbl>
    <w:p w14:paraId="785EED30" w14:textId="77777777" w:rsidR="00D271EA" w:rsidRPr="00D115E4" w:rsidRDefault="00D271EA" w:rsidP="006D2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693"/>
        <w:gridCol w:w="3685"/>
        <w:gridCol w:w="1985"/>
        <w:gridCol w:w="1276"/>
        <w:gridCol w:w="4394"/>
      </w:tblGrid>
      <w:tr w:rsidR="00D271EA" w:rsidRPr="00D115E4" w14:paraId="73DE1111" w14:textId="77777777" w:rsidTr="000941A5">
        <w:trPr>
          <w:tblHeader/>
        </w:trPr>
        <w:tc>
          <w:tcPr>
            <w:tcW w:w="1101" w:type="dxa"/>
          </w:tcPr>
          <w:p w14:paraId="6CBE4E4F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5BCF20E9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14:paraId="342E805C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14:paraId="76FF0A9B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3146DD90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14:paraId="06AE9D88" w14:textId="77777777" w:rsidR="00D271EA" w:rsidRPr="00D115E4" w:rsidRDefault="00D271EA" w:rsidP="000941A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271EA" w:rsidRPr="00D115E4" w14:paraId="2E4F2001" w14:textId="77777777" w:rsidTr="000941A5">
        <w:tc>
          <w:tcPr>
            <w:tcW w:w="1101" w:type="dxa"/>
            <w:tcBorders>
              <w:bottom w:val="single" w:sz="4" w:space="0" w:color="auto"/>
            </w:tcBorders>
          </w:tcPr>
          <w:p w14:paraId="2941AEE4" w14:textId="77777777" w:rsidR="00D271EA" w:rsidRPr="00D115E4" w:rsidRDefault="00E72E96" w:rsidP="001F4C6F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ind w:left="36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DF2217" w14:textId="77777777" w:rsidR="00D271EA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Организация деятельности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62BAE37" w14:textId="77777777" w:rsidR="00D271EA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и/или его родственников либо иной личной заинтересованности.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4C72FFF" w14:textId="77777777" w:rsidR="00E57137" w:rsidRPr="00D115E4" w:rsidRDefault="00196F7D" w:rsidP="00196F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89366F" w14:textId="77777777" w:rsidR="00D271EA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2FA1045" w14:textId="77777777" w:rsidR="00D271EA" w:rsidRPr="00D115E4" w:rsidRDefault="007E7D64" w:rsidP="00E7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Информационная открытость </w:t>
            </w:r>
            <w:r w:rsidR="00E72E96" w:rsidRPr="00D115E4">
              <w:rPr>
                <w:rFonts w:ascii="Times New Roman" w:hAnsi="Times New Roman"/>
                <w:sz w:val="24"/>
                <w:szCs w:val="24"/>
              </w:rPr>
              <w:t>Редакции</w:t>
            </w:r>
            <w:r w:rsidRPr="00D115E4">
              <w:rPr>
                <w:rFonts w:ascii="Times New Roman" w:hAnsi="Times New Roman"/>
                <w:sz w:val="24"/>
                <w:szCs w:val="24"/>
              </w:rPr>
              <w:t>. Реализация, утвержденной антикоррупционной политики. Разъяснение работникам мер ответственности за совершение коррупционных правонарушений.</w:t>
            </w:r>
          </w:p>
        </w:tc>
      </w:tr>
      <w:tr w:rsidR="00D271EA" w:rsidRPr="00D115E4" w14:paraId="27ABC401" w14:textId="77777777" w:rsidTr="000941A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2C8B8049" w14:textId="77777777" w:rsidR="00D271EA" w:rsidRPr="00D115E4" w:rsidRDefault="00D115E4" w:rsidP="000941A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EC533A7" w14:textId="77777777" w:rsidR="00D271EA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Принятие сотрудников на работу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E5B8447" w14:textId="77777777" w:rsidR="00D271EA" w:rsidRPr="00D115E4" w:rsidRDefault="007E7D64" w:rsidP="00E7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</w:t>
            </w:r>
            <w:r w:rsidR="00535D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7EE8650" w14:textId="77777777" w:rsidR="00D271EA" w:rsidRPr="00D115E4" w:rsidRDefault="00196F7D" w:rsidP="001765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A381E8" w14:textId="77777777" w:rsidR="00D271EA" w:rsidRPr="00D115E4" w:rsidRDefault="00D115E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7E7D64"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ысокая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FBB68C4" w14:textId="77777777" w:rsidR="00D271EA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Проведение собеседования при приеме на работу </w:t>
            </w:r>
            <w:r w:rsidR="00E72E96" w:rsidRPr="00D115E4">
              <w:rPr>
                <w:rFonts w:ascii="Times New Roman" w:hAnsi="Times New Roman"/>
                <w:sz w:val="24"/>
                <w:szCs w:val="24"/>
              </w:rPr>
              <w:t>р</w:t>
            </w:r>
            <w:r w:rsidRPr="00D115E4">
              <w:rPr>
                <w:rFonts w:ascii="Times New Roman" w:hAnsi="Times New Roman"/>
                <w:sz w:val="24"/>
                <w:szCs w:val="24"/>
              </w:rPr>
              <w:t>азъяснительная работа с ответственными лицами о мерах ответственности за совершение коррупционных правонарушений</w:t>
            </w:r>
          </w:p>
          <w:p w14:paraId="43AEE59E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1EA" w:rsidRPr="00D115E4" w14:paraId="06B76674" w14:textId="77777777" w:rsidTr="000941A5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14:paraId="038B1988" w14:textId="77777777" w:rsidR="00D271EA" w:rsidRPr="00D115E4" w:rsidRDefault="00D115E4" w:rsidP="000941A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A5F2E9B" w14:textId="77777777" w:rsidR="00D271EA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08BACA1" w14:textId="77777777" w:rsidR="00D271EA" w:rsidRPr="00D115E4" w:rsidRDefault="007E7D64" w:rsidP="00176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Использование в личных или групповых интересах, </w:t>
            </w:r>
            <w:r w:rsidRPr="00D115E4">
              <w:rPr>
                <w:rFonts w:ascii="Times New Roman" w:hAnsi="Times New Roman"/>
                <w:sz w:val="24"/>
                <w:szCs w:val="24"/>
              </w:rPr>
              <w:lastRenderedPageBreak/>
              <w:t>разглашение третьим лицам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ресурсам, копирование электронных файлов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6A586F" w14:textId="77777777" w:rsidR="00D271EA" w:rsidRPr="00D115E4" w:rsidRDefault="00196F7D" w:rsidP="000220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F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Заведующий, старший </w:t>
            </w:r>
            <w:r w:rsidRPr="00196F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FCF59CA" w14:textId="77777777" w:rsidR="00D271EA" w:rsidRPr="00D115E4" w:rsidRDefault="00D115E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7E7D64"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ысокая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0B479F4" w14:textId="77777777" w:rsidR="00D271EA" w:rsidRPr="00D115E4" w:rsidRDefault="007E7D64" w:rsidP="00E72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Соблюдение, утвержденной антикоррупционной политики </w:t>
            </w:r>
            <w:r w:rsidRPr="00D115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библиотеки. Разработка и соблюдение </w:t>
            </w:r>
            <w:r w:rsidR="00E72E96" w:rsidRPr="00D115E4">
              <w:rPr>
                <w:rFonts w:ascii="Times New Roman" w:hAnsi="Times New Roman"/>
                <w:sz w:val="24"/>
                <w:szCs w:val="24"/>
              </w:rPr>
              <w:t>антикоррупционной политики</w:t>
            </w:r>
            <w:r w:rsidRPr="00D115E4">
              <w:rPr>
                <w:rFonts w:ascii="Times New Roman" w:hAnsi="Times New Roman"/>
                <w:sz w:val="24"/>
                <w:szCs w:val="24"/>
              </w:rPr>
              <w:t>. Разъяснение работникам о мерах ответственности за совершение коррупционных правонарушений.</w:t>
            </w:r>
          </w:p>
        </w:tc>
      </w:tr>
      <w:tr w:rsidR="00022065" w:rsidRPr="00D115E4" w14:paraId="32A3D4D9" w14:textId="77777777" w:rsidTr="000941A5">
        <w:tc>
          <w:tcPr>
            <w:tcW w:w="1101" w:type="dxa"/>
          </w:tcPr>
          <w:p w14:paraId="44E21754" w14:textId="77777777" w:rsidR="00022065" w:rsidRPr="00D115E4" w:rsidRDefault="00CE7181" w:rsidP="0002206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ind w:left="36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14:paraId="30A5CB48" w14:textId="77777777" w:rsidR="00022065" w:rsidRPr="00D115E4" w:rsidRDefault="00022065" w:rsidP="00022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Рассмотрение обращений юридических лиц и граждан</w:t>
            </w:r>
          </w:p>
        </w:tc>
        <w:tc>
          <w:tcPr>
            <w:tcW w:w="3685" w:type="dxa"/>
          </w:tcPr>
          <w:p w14:paraId="637453DC" w14:textId="77777777" w:rsidR="00022065" w:rsidRPr="00D115E4" w:rsidRDefault="00022065" w:rsidP="00022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Нарушение установленного порядка рассмотрения обращений граждан и юридических лиц. Требование от физических и юридических лиц информации, предоставление которой не предусмотрено действующим законодательством РФ и установленным в учреждении порядком </w:t>
            </w:r>
          </w:p>
        </w:tc>
        <w:tc>
          <w:tcPr>
            <w:tcW w:w="1985" w:type="dxa"/>
          </w:tcPr>
          <w:p w14:paraId="00C1FC70" w14:textId="77777777" w:rsidR="00022065" w:rsidRDefault="00196F7D" w:rsidP="00022065">
            <w:r w:rsidRPr="00196F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  <w:tc>
          <w:tcPr>
            <w:tcW w:w="1276" w:type="dxa"/>
          </w:tcPr>
          <w:p w14:paraId="2CFDFC2D" w14:textId="77777777" w:rsidR="00022065" w:rsidRPr="00D115E4" w:rsidRDefault="00022065" w:rsidP="000220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14:paraId="26C019A0" w14:textId="77777777" w:rsidR="00022065" w:rsidRPr="00D115E4" w:rsidRDefault="00022065" w:rsidP="00022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Соблюдение установленного порядка рассмотрения обращений юридических лиц и граждан Контроль за сроками подготовки письменных ответов на обращения.</w:t>
            </w:r>
          </w:p>
        </w:tc>
      </w:tr>
      <w:tr w:rsidR="00022065" w:rsidRPr="00D115E4" w14:paraId="1156AC60" w14:textId="77777777" w:rsidTr="000941A5">
        <w:tc>
          <w:tcPr>
            <w:tcW w:w="1101" w:type="dxa"/>
          </w:tcPr>
          <w:p w14:paraId="52295020" w14:textId="77777777" w:rsidR="00022065" w:rsidRPr="00D115E4" w:rsidRDefault="00CE7181" w:rsidP="0002206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14:paraId="15F3C22B" w14:textId="77777777" w:rsidR="00022065" w:rsidRPr="00D115E4" w:rsidRDefault="00022065" w:rsidP="00022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Взаимоотношения с должностными лицами в вышестоящих организациях, органах власти и управления, правоохранительных органах и других организациях и предприятиях.</w:t>
            </w:r>
          </w:p>
        </w:tc>
        <w:tc>
          <w:tcPr>
            <w:tcW w:w="3685" w:type="dxa"/>
          </w:tcPr>
          <w:p w14:paraId="436CA205" w14:textId="77777777" w:rsidR="00022065" w:rsidRPr="00D115E4" w:rsidRDefault="00022065" w:rsidP="000220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Передача подарков, материальных ценностей, оказание каких-либо услуг, не связанных с профессиональной деятельностью, должностным лицам в вышестоящих организациях, органах власти и управления, правоохранительных органах и различных организациях, за исключением символических знаков внимания (деловые сувениры), протокольных мероприятий.</w:t>
            </w:r>
          </w:p>
        </w:tc>
        <w:tc>
          <w:tcPr>
            <w:tcW w:w="1985" w:type="dxa"/>
          </w:tcPr>
          <w:p w14:paraId="39906EB6" w14:textId="77777777" w:rsidR="00196F7D" w:rsidRDefault="00196F7D" w:rsidP="00196F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14:paraId="74F40E3C" w14:textId="77777777" w:rsidR="00022065" w:rsidRDefault="00022065" w:rsidP="00022065"/>
        </w:tc>
        <w:tc>
          <w:tcPr>
            <w:tcW w:w="1276" w:type="dxa"/>
          </w:tcPr>
          <w:p w14:paraId="51D316FF" w14:textId="77777777" w:rsidR="00022065" w:rsidRPr="00D115E4" w:rsidRDefault="00022065" w:rsidP="000220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14:paraId="2A261093" w14:textId="77777777" w:rsidR="00022065" w:rsidRPr="00D115E4" w:rsidRDefault="00022065" w:rsidP="0002206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Соблюдение, утвержденной антикоррупционной политики. Разъяснение работникам учреждения мер ответственности за совершение коррупционных правонарушений</w:t>
            </w:r>
          </w:p>
        </w:tc>
      </w:tr>
      <w:tr w:rsidR="00D271EA" w:rsidRPr="00D115E4" w14:paraId="04C3F17E" w14:textId="77777777" w:rsidTr="000941A5">
        <w:tc>
          <w:tcPr>
            <w:tcW w:w="1101" w:type="dxa"/>
          </w:tcPr>
          <w:p w14:paraId="451F919A" w14:textId="77777777" w:rsidR="00D271EA" w:rsidRPr="00D115E4" w:rsidRDefault="00CE7181" w:rsidP="000941A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14:paraId="672199A9" w14:textId="77777777" w:rsidR="00D271EA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Учет материальных и нематериальных </w:t>
            </w:r>
            <w:r w:rsidRPr="00D115E4">
              <w:rPr>
                <w:rFonts w:ascii="Times New Roman" w:hAnsi="Times New Roman"/>
                <w:sz w:val="24"/>
                <w:szCs w:val="24"/>
              </w:rPr>
              <w:lastRenderedPageBreak/>
              <w:t>активов организации</w:t>
            </w:r>
          </w:p>
        </w:tc>
        <w:tc>
          <w:tcPr>
            <w:tcW w:w="3685" w:type="dxa"/>
          </w:tcPr>
          <w:p w14:paraId="0F10C4A2" w14:textId="77777777" w:rsidR="00D271EA" w:rsidRPr="00D115E4" w:rsidRDefault="007E7D64" w:rsidP="001765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Несвоевременная постановка на регистрационный учет </w:t>
            </w:r>
            <w:r w:rsidRPr="00D115E4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сохранности материальных ценностей</w:t>
            </w:r>
          </w:p>
        </w:tc>
        <w:tc>
          <w:tcPr>
            <w:tcW w:w="1985" w:type="dxa"/>
          </w:tcPr>
          <w:p w14:paraId="11544555" w14:textId="77777777" w:rsidR="00D271EA" w:rsidRPr="00D115E4" w:rsidRDefault="00196F7D" w:rsidP="00196F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Заведующий, заведующий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хозяйством</w:t>
            </w:r>
          </w:p>
        </w:tc>
        <w:tc>
          <w:tcPr>
            <w:tcW w:w="1276" w:type="dxa"/>
          </w:tcPr>
          <w:p w14:paraId="68F4967B" w14:textId="77777777" w:rsidR="00D271EA" w:rsidRPr="00D115E4" w:rsidRDefault="00D115E4" w:rsidP="00094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Средняя</w:t>
            </w:r>
          </w:p>
        </w:tc>
        <w:tc>
          <w:tcPr>
            <w:tcW w:w="4394" w:type="dxa"/>
          </w:tcPr>
          <w:p w14:paraId="0A3DED44" w14:textId="77777777" w:rsidR="00D271EA" w:rsidRPr="00D115E4" w:rsidRDefault="007E7D64" w:rsidP="000941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Регулярное проведение инвентаризации материальных ценностей, соблюдение </w:t>
            </w:r>
            <w:r w:rsidRPr="00D115E4">
              <w:rPr>
                <w:rFonts w:ascii="Times New Roman" w:hAnsi="Times New Roman"/>
                <w:sz w:val="24"/>
                <w:szCs w:val="24"/>
              </w:rPr>
              <w:lastRenderedPageBreak/>
              <w:t>бюджетной политики организации</w:t>
            </w:r>
          </w:p>
        </w:tc>
      </w:tr>
      <w:tr w:rsidR="007E7D64" w:rsidRPr="00D115E4" w14:paraId="77389B8B" w14:textId="77777777" w:rsidTr="000941A5">
        <w:tc>
          <w:tcPr>
            <w:tcW w:w="1101" w:type="dxa"/>
          </w:tcPr>
          <w:p w14:paraId="6C14338E" w14:textId="77777777" w:rsidR="007E7D64" w:rsidRPr="00D115E4" w:rsidRDefault="00CE7181" w:rsidP="000941A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14:paraId="5E0AC50C" w14:textId="77777777" w:rsidR="007E7D64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Составление, заполнение и предоставление документов</w:t>
            </w:r>
          </w:p>
        </w:tc>
        <w:tc>
          <w:tcPr>
            <w:tcW w:w="3685" w:type="dxa"/>
          </w:tcPr>
          <w:p w14:paraId="5E363DF1" w14:textId="77777777" w:rsidR="007E7D64" w:rsidRPr="00D115E4" w:rsidRDefault="007E7D64" w:rsidP="001765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Искажение, сокрытие или предоставление заведомо ложных сведений в документах</w:t>
            </w:r>
          </w:p>
        </w:tc>
        <w:tc>
          <w:tcPr>
            <w:tcW w:w="1985" w:type="dxa"/>
          </w:tcPr>
          <w:p w14:paraId="61F3258F" w14:textId="77777777" w:rsidR="007E7D64" w:rsidRPr="00D115E4" w:rsidRDefault="00196F7D" w:rsidP="001765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Заведующий, Специалист ОК</w:t>
            </w:r>
          </w:p>
        </w:tc>
        <w:tc>
          <w:tcPr>
            <w:tcW w:w="1276" w:type="dxa"/>
          </w:tcPr>
          <w:p w14:paraId="47F4C514" w14:textId="77777777" w:rsidR="007E7D64" w:rsidRPr="00D115E4" w:rsidRDefault="00D115E4" w:rsidP="00094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7E7D64"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изкая</w:t>
            </w:r>
          </w:p>
        </w:tc>
        <w:tc>
          <w:tcPr>
            <w:tcW w:w="4394" w:type="dxa"/>
          </w:tcPr>
          <w:p w14:paraId="143959D9" w14:textId="77777777" w:rsidR="007E7D64" w:rsidRPr="00D115E4" w:rsidRDefault="007E7D64" w:rsidP="000941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Обеспечение согласование и визирования издаваемых документов ответственными должностными лицами</w:t>
            </w:r>
          </w:p>
        </w:tc>
      </w:tr>
      <w:tr w:rsidR="007E7D64" w:rsidRPr="00D115E4" w14:paraId="57C279B5" w14:textId="77777777" w:rsidTr="000941A5">
        <w:tc>
          <w:tcPr>
            <w:tcW w:w="1101" w:type="dxa"/>
          </w:tcPr>
          <w:p w14:paraId="51B408CC" w14:textId="77777777" w:rsidR="007E7D64" w:rsidRPr="00D115E4" w:rsidRDefault="00CE7181" w:rsidP="000941A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14:paraId="02C26A22" w14:textId="77777777" w:rsidR="007E7D64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Оплата труда</w:t>
            </w:r>
          </w:p>
        </w:tc>
        <w:tc>
          <w:tcPr>
            <w:tcW w:w="3685" w:type="dxa"/>
          </w:tcPr>
          <w:p w14:paraId="776E3CAA" w14:textId="77777777" w:rsidR="007E7D64" w:rsidRPr="00D115E4" w:rsidRDefault="007E7D64" w:rsidP="002532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Необоснованное </w:t>
            </w:r>
            <w:r w:rsidR="00253236">
              <w:rPr>
                <w:rFonts w:ascii="Times New Roman" w:hAnsi="Times New Roman"/>
                <w:sz w:val="24"/>
                <w:szCs w:val="24"/>
              </w:rPr>
              <w:t>назначение</w:t>
            </w:r>
            <w:r w:rsidRPr="00D115E4">
              <w:rPr>
                <w:rFonts w:ascii="Times New Roman" w:hAnsi="Times New Roman"/>
                <w:sz w:val="24"/>
                <w:szCs w:val="24"/>
              </w:rPr>
              <w:t xml:space="preserve"> премий, стимулирующих выплат Дифференцированная оплата труда на аналогичных должностях при прочих равных условиях Оплата рабочего времени не в полном объеме. 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985" w:type="dxa"/>
          </w:tcPr>
          <w:p w14:paraId="5B1A4D4E" w14:textId="77777777" w:rsidR="007E7D64" w:rsidRPr="00D115E4" w:rsidRDefault="00196F7D" w:rsidP="001765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F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Заведующий, Специалист ОК</w:t>
            </w:r>
          </w:p>
        </w:tc>
        <w:tc>
          <w:tcPr>
            <w:tcW w:w="1276" w:type="dxa"/>
          </w:tcPr>
          <w:p w14:paraId="1B148A5F" w14:textId="77777777" w:rsidR="007E7D64" w:rsidRPr="00D115E4" w:rsidRDefault="00D115E4" w:rsidP="00094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7E7D64"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ысокая</w:t>
            </w:r>
          </w:p>
        </w:tc>
        <w:tc>
          <w:tcPr>
            <w:tcW w:w="4394" w:type="dxa"/>
          </w:tcPr>
          <w:p w14:paraId="7E0D1A9A" w14:textId="77777777" w:rsidR="007E7D64" w:rsidRPr="00D115E4" w:rsidRDefault="007E7D64" w:rsidP="00D11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и Положением о премировании</w:t>
            </w:r>
            <w:r w:rsidR="00D115E4" w:rsidRPr="00D115E4">
              <w:rPr>
                <w:rFonts w:ascii="Times New Roman" w:hAnsi="Times New Roman"/>
                <w:sz w:val="24"/>
                <w:szCs w:val="24"/>
              </w:rPr>
              <w:t>.</w:t>
            </w:r>
            <w:r w:rsidRPr="00D115E4">
              <w:rPr>
                <w:rFonts w:ascii="Times New Roman" w:hAnsi="Times New Roman"/>
                <w:sz w:val="24"/>
                <w:szCs w:val="24"/>
              </w:rPr>
              <w:t xml:space="preserve"> Обеспечение работы комиссии по утверждению стимулирующих выплат в соответствии с критериями эффективности</w:t>
            </w:r>
          </w:p>
        </w:tc>
      </w:tr>
      <w:tr w:rsidR="007E7D64" w:rsidRPr="00D115E4" w14:paraId="7C99DCCE" w14:textId="77777777" w:rsidTr="000941A5">
        <w:tc>
          <w:tcPr>
            <w:tcW w:w="1101" w:type="dxa"/>
          </w:tcPr>
          <w:p w14:paraId="5AC40705" w14:textId="77777777" w:rsidR="007E7D64" w:rsidRPr="00D115E4" w:rsidRDefault="00CE7181" w:rsidP="000941A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14:paraId="2D4E24BB" w14:textId="77777777" w:rsidR="007E7D64" w:rsidRPr="00D115E4" w:rsidRDefault="007E7D6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Проведение аттестации работников</w:t>
            </w:r>
          </w:p>
        </w:tc>
        <w:tc>
          <w:tcPr>
            <w:tcW w:w="3685" w:type="dxa"/>
          </w:tcPr>
          <w:p w14:paraId="29E3F293" w14:textId="77777777" w:rsidR="007E7D64" w:rsidRPr="00253236" w:rsidRDefault="007E7D64" w:rsidP="00D115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Необъективная оценка деятельности работников, завышение (занижение) результативности труда и уровня профессиональных компетенций.</w:t>
            </w:r>
          </w:p>
        </w:tc>
        <w:tc>
          <w:tcPr>
            <w:tcW w:w="1985" w:type="dxa"/>
          </w:tcPr>
          <w:p w14:paraId="28DDC6AC" w14:textId="77777777" w:rsidR="00253236" w:rsidRDefault="00196F7D" w:rsidP="00D115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14:paraId="5F1B8315" w14:textId="77777777" w:rsidR="00253236" w:rsidRPr="00D115E4" w:rsidRDefault="00253236" w:rsidP="00D115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80AB39" w14:textId="77777777" w:rsidR="007E7D64" w:rsidRPr="00D115E4" w:rsidRDefault="00D115E4" w:rsidP="00094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="007E7D64"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редняя</w:t>
            </w:r>
          </w:p>
        </w:tc>
        <w:tc>
          <w:tcPr>
            <w:tcW w:w="4394" w:type="dxa"/>
          </w:tcPr>
          <w:p w14:paraId="0C358772" w14:textId="77777777" w:rsidR="007E7D64" w:rsidRPr="00D115E4" w:rsidRDefault="007E7D64" w:rsidP="00D115E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 xml:space="preserve">Коллегиальное принятие решения об аттестации/неаттестации работников </w:t>
            </w:r>
            <w:r w:rsidR="00D115E4" w:rsidRPr="00D115E4">
              <w:rPr>
                <w:rFonts w:ascii="Times New Roman" w:hAnsi="Times New Roman"/>
                <w:sz w:val="24"/>
                <w:szCs w:val="24"/>
              </w:rPr>
              <w:t>Редакции</w:t>
            </w:r>
            <w:r w:rsidRPr="00D11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D64" w:rsidRPr="00D115E4" w14:paraId="2DA18FDE" w14:textId="77777777" w:rsidTr="000941A5">
        <w:tc>
          <w:tcPr>
            <w:tcW w:w="1101" w:type="dxa"/>
          </w:tcPr>
          <w:p w14:paraId="35B8B41C" w14:textId="77777777" w:rsidR="007E7D64" w:rsidRPr="00D115E4" w:rsidRDefault="00CE7181" w:rsidP="000941A5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09E277F5" w14:textId="77777777" w:rsidR="007E7D64" w:rsidRPr="00D115E4" w:rsidRDefault="00253236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платных образовательных услуг</w:t>
            </w:r>
          </w:p>
        </w:tc>
        <w:tc>
          <w:tcPr>
            <w:tcW w:w="3685" w:type="dxa"/>
          </w:tcPr>
          <w:p w14:paraId="5020A70D" w14:textId="77777777" w:rsidR="007E7D64" w:rsidRPr="00D115E4" w:rsidRDefault="00E72E96" w:rsidP="001765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конкурентных преимуществ</w:t>
            </w:r>
            <w:r w:rsidR="00D115E4"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лиц связанным</w:t>
            </w: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личными или корпоративными интересами с должностными лицами</w:t>
            </w:r>
          </w:p>
        </w:tc>
        <w:tc>
          <w:tcPr>
            <w:tcW w:w="1985" w:type="dxa"/>
          </w:tcPr>
          <w:p w14:paraId="0FB58EA5" w14:textId="77777777" w:rsidR="007E7D64" w:rsidRPr="00D115E4" w:rsidRDefault="00196F7D" w:rsidP="00CF34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Заведующий, </w:t>
            </w:r>
            <w:r w:rsidR="00CF34C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</w:tcPr>
          <w:p w14:paraId="432DF927" w14:textId="77777777" w:rsidR="007E7D64" w:rsidRPr="00D115E4" w:rsidRDefault="00D115E4" w:rsidP="00094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="00E72E96" w:rsidRPr="00D115E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ысокая</w:t>
            </w:r>
          </w:p>
        </w:tc>
        <w:tc>
          <w:tcPr>
            <w:tcW w:w="4394" w:type="dxa"/>
          </w:tcPr>
          <w:p w14:paraId="55BC2342" w14:textId="77777777" w:rsidR="007E7D64" w:rsidRPr="00D115E4" w:rsidRDefault="00E72E96" w:rsidP="000941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Коллегиальное принятие решений о размещении рекламы.</w:t>
            </w:r>
          </w:p>
        </w:tc>
      </w:tr>
      <w:tr w:rsidR="00D271EA" w:rsidRPr="00D115E4" w14:paraId="4324CD05" w14:textId="77777777" w:rsidTr="000941A5">
        <w:tc>
          <w:tcPr>
            <w:tcW w:w="1101" w:type="dxa"/>
          </w:tcPr>
          <w:p w14:paraId="2A18F8EA" w14:textId="77777777" w:rsidR="00D271EA" w:rsidRPr="00D115E4" w:rsidRDefault="00D115E4" w:rsidP="00CE7181">
            <w:pPr>
              <w:widowControl w:val="0"/>
              <w:tabs>
                <w:tab w:val="left" w:pos="567"/>
                <w:tab w:val="left" w:pos="1134"/>
              </w:tabs>
              <w:spacing w:after="0" w:line="240" w:lineRule="auto"/>
              <w:ind w:left="360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E71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1B11E481" w14:textId="77777777" w:rsidR="00D271EA" w:rsidRPr="00D115E4" w:rsidRDefault="00D271EA" w:rsidP="00D115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договорной работы </w:t>
            </w: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(правовая экспертиза проектов договоров (соглашений), заключаемых от имени </w:t>
            </w:r>
            <w:r w:rsidR="00D115E4"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Редакции</w:t>
            </w: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; подготовка по ним заключений, замечаний и предложений; мониторинг исполнения договоров (соглашений))</w:t>
            </w:r>
          </w:p>
        </w:tc>
        <w:tc>
          <w:tcPr>
            <w:tcW w:w="3685" w:type="dxa"/>
          </w:tcPr>
          <w:p w14:paraId="1877E4E2" w14:textId="77777777" w:rsidR="00D271EA" w:rsidRPr="00D115E4" w:rsidRDefault="00D271EA" w:rsidP="001743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договоров (соглашений), </w:t>
            </w: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предоставляющих необоснованные преимущества отдельным субъектам, в обмен на полученное (обещанное) от заинтересованных лиц вознаграждение.</w:t>
            </w:r>
          </w:p>
        </w:tc>
        <w:tc>
          <w:tcPr>
            <w:tcW w:w="1985" w:type="dxa"/>
          </w:tcPr>
          <w:p w14:paraId="4A947889" w14:textId="77777777" w:rsidR="00D271EA" w:rsidRPr="00D115E4" w:rsidRDefault="00196F7D" w:rsidP="000941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6F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Заведующий, заведующий </w:t>
            </w:r>
            <w:r w:rsidRPr="00196F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хозяйством</w:t>
            </w:r>
          </w:p>
        </w:tc>
        <w:tc>
          <w:tcPr>
            <w:tcW w:w="1276" w:type="dxa"/>
          </w:tcPr>
          <w:p w14:paraId="3CE0EFB8" w14:textId="77777777" w:rsidR="00D271EA" w:rsidRPr="00D115E4" w:rsidRDefault="00D115E4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</w:t>
            </w:r>
            <w:r w:rsidR="00D271EA"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изкая</w:t>
            </w:r>
          </w:p>
        </w:tc>
        <w:tc>
          <w:tcPr>
            <w:tcW w:w="4394" w:type="dxa"/>
          </w:tcPr>
          <w:p w14:paraId="1C59386B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регулирование порядка согласования договоров (соглашений);</w:t>
            </w:r>
          </w:p>
          <w:p w14:paraId="25D61ACB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CEA0E2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необходимости личного в</w:t>
            </w:r>
            <w:r w:rsidR="002D500E"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заимодействия (общения) сотрудников</w:t>
            </w: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гражданами и представителями организаций;</w:t>
            </w:r>
          </w:p>
          <w:p w14:paraId="0EFECE5A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03F1AC6" w14:textId="77777777" w:rsidR="00D271EA" w:rsidRPr="00D115E4" w:rsidRDefault="002D500E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разъяснение сотрудникам</w:t>
            </w:r>
            <w:r w:rsidR="00D271EA"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</w:p>
          <w:p w14:paraId="6FF31417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B56A15A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15E4">
              <w:rPr>
                <w:rFonts w:ascii="Times New Roman" w:hAnsi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14:paraId="2578E239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98B6718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5E4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  <w:p w14:paraId="63FEDB02" w14:textId="77777777" w:rsidR="00D271EA" w:rsidRPr="00D115E4" w:rsidRDefault="00D271EA" w:rsidP="000941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5DA04DE" w14:textId="77777777" w:rsidR="00D271EA" w:rsidRPr="00D115E4" w:rsidRDefault="00D271EA" w:rsidP="006D2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7F9A080" w14:textId="77777777" w:rsidR="00D271EA" w:rsidRDefault="00D115E4" w:rsidP="0025323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5E4">
        <w:rPr>
          <w:rFonts w:ascii="Times New Roman" w:hAnsi="Times New Roman"/>
          <w:sz w:val="28"/>
          <w:szCs w:val="28"/>
        </w:rPr>
        <w:t xml:space="preserve">Перечень коррупционно – опасных должностей </w:t>
      </w:r>
      <w:r w:rsidR="00253236" w:rsidRPr="00D115E4">
        <w:rPr>
          <w:rFonts w:ascii="Times New Roman" w:hAnsi="Times New Roman"/>
          <w:sz w:val="28"/>
          <w:szCs w:val="28"/>
        </w:rPr>
        <w:t>в</w:t>
      </w:r>
      <w:r w:rsidR="00253236">
        <w:rPr>
          <w:rFonts w:ascii="Times New Roman" w:hAnsi="Times New Roman"/>
          <w:sz w:val="28"/>
          <w:szCs w:val="28"/>
        </w:rPr>
        <w:t xml:space="preserve"> </w:t>
      </w:r>
      <w:r w:rsidR="00196F7D">
        <w:rPr>
          <w:rFonts w:ascii="Times New Roman" w:hAnsi="Times New Roman"/>
          <w:sz w:val="28"/>
          <w:szCs w:val="28"/>
        </w:rPr>
        <w:t xml:space="preserve">МДОБУ </w:t>
      </w:r>
      <w:r w:rsidR="00FF7A7B">
        <w:rPr>
          <w:rFonts w:ascii="Times New Roman" w:hAnsi="Times New Roman"/>
          <w:sz w:val="28"/>
          <w:szCs w:val="28"/>
        </w:rPr>
        <w:t>ЦРР д/с №26 «Росинка</w:t>
      </w:r>
      <w:r w:rsidR="00196F7D">
        <w:rPr>
          <w:rFonts w:ascii="Times New Roman" w:hAnsi="Times New Roman"/>
          <w:sz w:val="28"/>
          <w:szCs w:val="28"/>
        </w:rPr>
        <w:t>»</w:t>
      </w:r>
      <w:r w:rsidR="00253236">
        <w:rPr>
          <w:rFonts w:ascii="Times New Roman" w:hAnsi="Times New Roman"/>
          <w:sz w:val="28"/>
          <w:szCs w:val="28"/>
        </w:rPr>
        <w:t>:</w:t>
      </w:r>
    </w:p>
    <w:p w14:paraId="4E8F1F0C" w14:textId="77777777" w:rsidR="00CF34C9" w:rsidRPr="00D115E4" w:rsidRDefault="00CF34C9" w:rsidP="00253236">
      <w:pPr>
        <w:tabs>
          <w:tab w:val="left" w:pos="43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A6F350" w14:textId="77777777" w:rsidR="00D115E4" w:rsidRDefault="00196F7D" w:rsidP="00D115E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="00D115E4" w:rsidRPr="00D115E4">
        <w:rPr>
          <w:rFonts w:ascii="Times New Roman" w:hAnsi="Times New Roman"/>
          <w:sz w:val="28"/>
          <w:szCs w:val="28"/>
        </w:rPr>
        <w:t>;</w:t>
      </w:r>
    </w:p>
    <w:p w14:paraId="16D129BE" w14:textId="77777777" w:rsidR="00253236" w:rsidRDefault="00196F7D" w:rsidP="00D115E4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</w:t>
      </w:r>
      <w:r w:rsidR="00253236">
        <w:rPr>
          <w:rFonts w:ascii="Times New Roman" w:hAnsi="Times New Roman"/>
          <w:sz w:val="28"/>
          <w:szCs w:val="28"/>
        </w:rPr>
        <w:t>;</w:t>
      </w:r>
    </w:p>
    <w:p w14:paraId="713B2427" w14:textId="77777777" w:rsidR="00795642" w:rsidRDefault="00795642" w:rsidP="0025323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ОК:</w:t>
      </w:r>
    </w:p>
    <w:p w14:paraId="04E6ECF9" w14:textId="77777777" w:rsidR="00D115E4" w:rsidRDefault="00795642" w:rsidP="00253236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хозяйством</w:t>
      </w:r>
      <w:r w:rsidR="00253236">
        <w:rPr>
          <w:rFonts w:ascii="Times New Roman" w:hAnsi="Times New Roman"/>
          <w:sz w:val="28"/>
          <w:szCs w:val="28"/>
        </w:rPr>
        <w:t>.</w:t>
      </w:r>
    </w:p>
    <w:p w14:paraId="2A1DC93A" w14:textId="77777777" w:rsidR="0086440F" w:rsidRDefault="0086440F" w:rsidP="0086440F">
      <w:pPr>
        <w:rPr>
          <w:rFonts w:ascii="Times New Roman" w:hAnsi="Times New Roman"/>
          <w:sz w:val="28"/>
          <w:szCs w:val="28"/>
        </w:rPr>
      </w:pPr>
    </w:p>
    <w:p w14:paraId="53BD7575" w14:textId="77777777" w:rsidR="0086440F" w:rsidRPr="00253236" w:rsidRDefault="0086440F" w:rsidP="0086440F">
      <w:pPr>
        <w:rPr>
          <w:rFonts w:ascii="Times New Roman" w:hAnsi="Times New Roman"/>
          <w:sz w:val="28"/>
          <w:szCs w:val="28"/>
        </w:rPr>
      </w:pPr>
    </w:p>
    <w:sectPr w:rsidR="0086440F" w:rsidRPr="00253236" w:rsidSect="006D2D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162FE" w14:textId="77777777" w:rsidR="004F34AF" w:rsidRDefault="004F34AF" w:rsidP="006D2DEC">
      <w:pPr>
        <w:spacing w:after="0" w:line="240" w:lineRule="auto"/>
      </w:pPr>
      <w:r>
        <w:separator/>
      </w:r>
    </w:p>
  </w:endnote>
  <w:endnote w:type="continuationSeparator" w:id="0">
    <w:p w14:paraId="44EC85C8" w14:textId="77777777" w:rsidR="004F34AF" w:rsidRDefault="004F34AF" w:rsidP="006D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FD302" w14:textId="77777777" w:rsidR="004F34AF" w:rsidRDefault="004F34AF" w:rsidP="006D2DEC">
      <w:pPr>
        <w:spacing w:after="0" w:line="240" w:lineRule="auto"/>
      </w:pPr>
      <w:r>
        <w:separator/>
      </w:r>
    </w:p>
  </w:footnote>
  <w:footnote w:type="continuationSeparator" w:id="0">
    <w:p w14:paraId="3124DDFA" w14:textId="77777777" w:rsidR="004F34AF" w:rsidRDefault="004F34AF" w:rsidP="006D2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C4DC3"/>
    <w:multiLevelType w:val="hybridMultilevel"/>
    <w:tmpl w:val="E6B40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3609090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51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FE6"/>
    <w:rsid w:val="00022065"/>
    <w:rsid w:val="00066F2E"/>
    <w:rsid w:val="00070348"/>
    <w:rsid w:val="0008237B"/>
    <w:rsid w:val="000941A5"/>
    <w:rsid w:val="000B3552"/>
    <w:rsid w:val="00103FE6"/>
    <w:rsid w:val="0012339E"/>
    <w:rsid w:val="00174315"/>
    <w:rsid w:val="00176502"/>
    <w:rsid w:val="001841E8"/>
    <w:rsid w:val="00196F7D"/>
    <w:rsid w:val="001C0CC4"/>
    <w:rsid w:val="001F3C9D"/>
    <w:rsid w:val="001F4C6F"/>
    <w:rsid w:val="0023518D"/>
    <w:rsid w:val="00253236"/>
    <w:rsid w:val="002A0D21"/>
    <w:rsid w:val="002A6B02"/>
    <w:rsid w:val="002C527A"/>
    <w:rsid w:val="002C5CC1"/>
    <w:rsid w:val="002D500E"/>
    <w:rsid w:val="002E101D"/>
    <w:rsid w:val="00333D12"/>
    <w:rsid w:val="003B37DB"/>
    <w:rsid w:val="003B4592"/>
    <w:rsid w:val="003D2AB6"/>
    <w:rsid w:val="003D3DE4"/>
    <w:rsid w:val="003E19F9"/>
    <w:rsid w:val="003E5645"/>
    <w:rsid w:val="00411AF8"/>
    <w:rsid w:val="004367FF"/>
    <w:rsid w:val="00453208"/>
    <w:rsid w:val="00455092"/>
    <w:rsid w:val="00461F72"/>
    <w:rsid w:val="00481D04"/>
    <w:rsid w:val="004821D2"/>
    <w:rsid w:val="004B201F"/>
    <w:rsid w:val="004D3A23"/>
    <w:rsid w:val="004D4653"/>
    <w:rsid w:val="004D5822"/>
    <w:rsid w:val="004F2C96"/>
    <w:rsid w:val="004F34AF"/>
    <w:rsid w:val="0050658D"/>
    <w:rsid w:val="00535D42"/>
    <w:rsid w:val="00573970"/>
    <w:rsid w:val="00580BF4"/>
    <w:rsid w:val="005C2E9E"/>
    <w:rsid w:val="00612387"/>
    <w:rsid w:val="00663ACC"/>
    <w:rsid w:val="0068109C"/>
    <w:rsid w:val="006A604E"/>
    <w:rsid w:val="006C1074"/>
    <w:rsid w:val="006C1E9A"/>
    <w:rsid w:val="006D2DEC"/>
    <w:rsid w:val="006E3AA5"/>
    <w:rsid w:val="006E6A5F"/>
    <w:rsid w:val="0070751F"/>
    <w:rsid w:val="00715877"/>
    <w:rsid w:val="007311E5"/>
    <w:rsid w:val="0073633E"/>
    <w:rsid w:val="0073764A"/>
    <w:rsid w:val="00755884"/>
    <w:rsid w:val="00795642"/>
    <w:rsid w:val="007A27FE"/>
    <w:rsid w:val="007B1143"/>
    <w:rsid w:val="007E0F66"/>
    <w:rsid w:val="007E7D64"/>
    <w:rsid w:val="008551D4"/>
    <w:rsid w:val="0086440F"/>
    <w:rsid w:val="0087570E"/>
    <w:rsid w:val="008C4141"/>
    <w:rsid w:val="008F4C03"/>
    <w:rsid w:val="008F6928"/>
    <w:rsid w:val="0090508B"/>
    <w:rsid w:val="00950F61"/>
    <w:rsid w:val="00973158"/>
    <w:rsid w:val="009E25CF"/>
    <w:rsid w:val="009F679B"/>
    <w:rsid w:val="009F7029"/>
    <w:rsid w:val="009F7169"/>
    <w:rsid w:val="009F74E9"/>
    <w:rsid w:val="00A06AB4"/>
    <w:rsid w:val="00A14461"/>
    <w:rsid w:val="00A4380C"/>
    <w:rsid w:val="00A52ED2"/>
    <w:rsid w:val="00B01AB5"/>
    <w:rsid w:val="00B271E4"/>
    <w:rsid w:val="00B31850"/>
    <w:rsid w:val="00B524E9"/>
    <w:rsid w:val="00B64080"/>
    <w:rsid w:val="00B76FEF"/>
    <w:rsid w:val="00B80415"/>
    <w:rsid w:val="00B81F36"/>
    <w:rsid w:val="00B86FE8"/>
    <w:rsid w:val="00B95913"/>
    <w:rsid w:val="00BA3337"/>
    <w:rsid w:val="00BB0D47"/>
    <w:rsid w:val="00BB25E2"/>
    <w:rsid w:val="00BE4640"/>
    <w:rsid w:val="00C00CA1"/>
    <w:rsid w:val="00C46B77"/>
    <w:rsid w:val="00C52E1E"/>
    <w:rsid w:val="00C5304A"/>
    <w:rsid w:val="00C7099C"/>
    <w:rsid w:val="00C764FB"/>
    <w:rsid w:val="00C833F4"/>
    <w:rsid w:val="00CD5642"/>
    <w:rsid w:val="00CD5F73"/>
    <w:rsid w:val="00CD6528"/>
    <w:rsid w:val="00CE7181"/>
    <w:rsid w:val="00CF34C9"/>
    <w:rsid w:val="00D115E4"/>
    <w:rsid w:val="00D271EA"/>
    <w:rsid w:val="00D80C1C"/>
    <w:rsid w:val="00D91F0A"/>
    <w:rsid w:val="00DA1230"/>
    <w:rsid w:val="00DB3CF1"/>
    <w:rsid w:val="00DB5932"/>
    <w:rsid w:val="00DC04BE"/>
    <w:rsid w:val="00DE04BC"/>
    <w:rsid w:val="00DE1D92"/>
    <w:rsid w:val="00DE7604"/>
    <w:rsid w:val="00DF4B48"/>
    <w:rsid w:val="00E04784"/>
    <w:rsid w:val="00E57137"/>
    <w:rsid w:val="00E64AEA"/>
    <w:rsid w:val="00E72E96"/>
    <w:rsid w:val="00E95208"/>
    <w:rsid w:val="00EA2CDD"/>
    <w:rsid w:val="00ED6AF5"/>
    <w:rsid w:val="00EE3472"/>
    <w:rsid w:val="00F40B70"/>
    <w:rsid w:val="00F9511B"/>
    <w:rsid w:val="00FA5D3E"/>
    <w:rsid w:val="00FA5E2F"/>
    <w:rsid w:val="00FB4B94"/>
    <w:rsid w:val="00FE6ADB"/>
    <w:rsid w:val="00FF072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979FB"/>
  <w15:docId w15:val="{0C57876A-0D85-44C9-8892-C19813F7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716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semiHidden/>
    <w:rsid w:val="006D2DEC"/>
    <w:rPr>
      <w:rFonts w:cs="Times New Roman"/>
      <w:color w:val="0000FF"/>
      <w:u w:val="single"/>
    </w:rPr>
  </w:style>
  <w:style w:type="paragraph" w:styleId="a3">
    <w:name w:val="footnote text"/>
    <w:basedOn w:val="a"/>
    <w:link w:val="a4"/>
    <w:semiHidden/>
    <w:rsid w:val="006D2DEC"/>
    <w:pPr>
      <w:spacing w:after="0" w:line="240" w:lineRule="auto"/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6D2DEC"/>
    <w:rPr>
      <w:rFonts w:ascii="Times New Roman" w:hAnsi="Times New Roman" w:cs="Calibri"/>
      <w:sz w:val="20"/>
      <w:szCs w:val="20"/>
    </w:rPr>
  </w:style>
  <w:style w:type="character" w:styleId="a5">
    <w:name w:val="footnote reference"/>
    <w:semiHidden/>
    <w:rsid w:val="006D2DEC"/>
    <w:rPr>
      <w:rFonts w:cs="Times New Roman"/>
      <w:vertAlign w:val="superscript"/>
    </w:rPr>
  </w:style>
  <w:style w:type="table" w:styleId="a6">
    <w:name w:val="Table Grid"/>
    <w:basedOn w:val="a1"/>
    <w:rsid w:val="006D2DE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semiHidden/>
    <w:rsid w:val="006D2DE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A438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4380C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196F7D"/>
    <w:pPr>
      <w:jc w:val="center"/>
    </w:pPr>
    <w:rPr>
      <w:rFonts w:ascii="Times New Roman" w:eastAsia="Times New Roman" w:hAnsi="Times New Roman"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Андрей</dc:creator>
  <cp:lastModifiedBy>dou26</cp:lastModifiedBy>
  <cp:revision>5</cp:revision>
  <cp:lastPrinted>2024-12-26T23:35:00Z</cp:lastPrinted>
  <dcterms:created xsi:type="dcterms:W3CDTF">2024-12-17T06:41:00Z</dcterms:created>
  <dcterms:modified xsi:type="dcterms:W3CDTF">2025-04-07T02:40:00Z</dcterms:modified>
</cp:coreProperties>
</file>