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EE9D" w14:textId="77777777" w:rsidR="006D77D4" w:rsidRPr="006D77D4" w:rsidRDefault="00370177" w:rsidP="006D77D4">
      <w:pPr>
        <w:spacing w:before="0" w:beforeAutospacing="0" w:after="0" w:afterAutospacing="0"/>
        <w:jc w:val="center"/>
        <w:rPr>
          <w:b/>
          <w:szCs w:val="26"/>
          <w:lang w:val="ru-RU"/>
        </w:rPr>
      </w:pPr>
      <w:r w:rsidRPr="006D77D4">
        <w:rPr>
          <w:b/>
          <w:szCs w:val="26"/>
          <w:lang w:val="ru-RU"/>
        </w:rPr>
        <w:t xml:space="preserve">МУНИЦИПАЛЬНОЕ ДОШКОЛЬНОЕ ОБРАЗОВАТЕЛЬНОЕ БЮДЖЕТНОЕ УЧРЕЖДЕНИЕ  </w:t>
      </w:r>
    </w:p>
    <w:p w14:paraId="7028E69B" w14:textId="77777777" w:rsidR="00370177" w:rsidRPr="00A24D70" w:rsidRDefault="00370177" w:rsidP="006D77D4">
      <w:pPr>
        <w:spacing w:before="0" w:beforeAutospacing="0" w:after="0" w:afterAutospacing="0"/>
        <w:jc w:val="center"/>
        <w:rPr>
          <w:b/>
          <w:sz w:val="24"/>
          <w:szCs w:val="26"/>
          <w:lang w:val="ru-RU"/>
        </w:rPr>
      </w:pPr>
      <w:r w:rsidRPr="00A24D70">
        <w:rPr>
          <w:b/>
          <w:sz w:val="24"/>
          <w:szCs w:val="26"/>
          <w:lang w:val="ru-RU"/>
        </w:rPr>
        <w:t>«ЦЕНТР РАЗВИТИЯ РЕБЕНКА - ДЕТСКИЙ САД № 26 «РОСИНКА» АРСЕНЬЕВСКОГО ГОРОДСКОГО ОКРУГА</w:t>
      </w:r>
    </w:p>
    <w:p w14:paraId="6C23C5F6" w14:textId="77777777" w:rsidR="00370177" w:rsidRPr="00370177" w:rsidRDefault="00370177" w:rsidP="006D77D4">
      <w:pPr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</w:p>
    <w:p w14:paraId="336E5FBC" w14:textId="77777777" w:rsidR="00370177" w:rsidRPr="00A24D70" w:rsidRDefault="00370177" w:rsidP="00370177">
      <w:pPr>
        <w:jc w:val="center"/>
        <w:rPr>
          <w:b/>
          <w:sz w:val="26"/>
          <w:szCs w:val="26"/>
          <w:lang w:val="ru-RU"/>
        </w:rPr>
      </w:pPr>
      <w:r w:rsidRPr="00A24D70">
        <w:rPr>
          <w:b/>
          <w:sz w:val="26"/>
          <w:szCs w:val="26"/>
          <w:lang w:val="ru-RU"/>
        </w:rPr>
        <w:t>ПРИКАЗ</w:t>
      </w:r>
    </w:p>
    <w:p w14:paraId="2C5B8265" w14:textId="77777777" w:rsidR="00370177" w:rsidRPr="00A24D70" w:rsidRDefault="006D77D4" w:rsidP="00370177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>2</w:t>
      </w:r>
      <w:r w:rsidR="00803353">
        <w:rPr>
          <w:sz w:val="26"/>
          <w:szCs w:val="26"/>
          <w:u w:val="single"/>
          <w:lang w:val="ru-RU"/>
        </w:rPr>
        <w:t>9</w:t>
      </w:r>
      <w:r>
        <w:rPr>
          <w:sz w:val="26"/>
          <w:szCs w:val="26"/>
          <w:u w:val="single"/>
          <w:lang w:val="ru-RU"/>
        </w:rPr>
        <w:t>.08</w:t>
      </w:r>
      <w:r w:rsidR="007B2FC4">
        <w:rPr>
          <w:sz w:val="26"/>
          <w:szCs w:val="26"/>
          <w:u w:val="single"/>
          <w:lang w:val="ru-RU"/>
        </w:rPr>
        <w:t>.2024г</w:t>
      </w:r>
      <w:r w:rsidR="00370177" w:rsidRPr="00A24D70">
        <w:rPr>
          <w:sz w:val="26"/>
          <w:szCs w:val="26"/>
          <w:lang w:val="ru-RU"/>
        </w:rPr>
        <w:t xml:space="preserve">                                                                                    </w:t>
      </w:r>
      <w:r w:rsidR="007B2FC4">
        <w:rPr>
          <w:sz w:val="26"/>
          <w:szCs w:val="26"/>
          <w:lang w:val="ru-RU"/>
        </w:rPr>
        <w:t xml:space="preserve">             </w:t>
      </w:r>
      <w:r w:rsidR="00370177" w:rsidRPr="00A24D70">
        <w:rPr>
          <w:sz w:val="26"/>
          <w:szCs w:val="26"/>
          <w:lang w:val="ru-RU"/>
        </w:rPr>
        <w:t xml:space="preserve">      № </w:t>
      </w:r>
      <w:r w:rsidR="007B2FC4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u w:val="single"/>
          <w:lang w:val="ru-RU"/>
        </w:rPr>
        <w:t xml:space="preserve">  67</w:t>
      </w:r>
      <w:r w:rsidR="007B2FC4">
        <w:rPr>
          <w:sz w:val="26"/>
          <w:szCs w:val="26"/>
          <w:u w:val="single"/>
          <w:lang w:val="ru-RU"/>
        </w:rPr>
        <w:t>/</w:t>
      </w:r>
      <w:r w:rsidR="003413EC">
        <w:rPr>
          <w:sz w:val="26"/>
          <w:szCs w:val="26"/>
          <w:u w:val="single"/>
          <w:lang w:val="ru-RU"/>
        </w:rPr>
        <w:t>2</w:t>
      </w:r>
      <w:r w:rsidR="007B2FC4">
        <w:rPr>
          <w:sz w:val="26"/>
          <w:szCs w:val="26"/>
          <w:u w:val="single"/>
          <w:lang w:val="ru-RU"/>
        </w:rPr>
        <w:t>-а</w:t>
      </w:r>
      <w:r w:rsidR="007B2FC4">
        <w:rPr>
          <w:sz w:val="26"/>
          <w:szCs w:val="26"/>
          <w:lang w:val="ru-RU"/>
        </w:rPr>
        <w:t xml:space="preserve">  </w:t>
      </w:r>
      <w:r w:rsidR="007B2FC4">
        <w:rPr>
          <w:sz w:val="26"/>
          <w:szCs w:val="26"/>
          <w:u w:val="single"/>
          <w:lang w:val="ru-RU"/>
        </w:rPr>
        <w:t xml:space="preserve"> </w:t>
      </w:r>
    </w:p>
    <w:p w14:paraId="4DA62107" w14:textId="77777777" w:rsidR="00370177" w:rsidRDefault="00370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4DD631" w14:textId="7BE3DD77" w:rsidR="000C6E67" w:rsidRPr="006D77D4" w:rsidRDefault="0054483F">
      <w:pPr>
        <w:jc w:val="center"/>
        <w:rPr>
          <w:rFonts w:hAnsi="Times New Roman" w:cs="Times New Roman"/>
          <w:b/>
          <w:color w:val="000000"/>
          <w:sz w:val="24"/>
          <w:szCs w:val="26"/>
          <w:lang w:val="ru-RU"/>
        </w:rPr>
      </w:pPr>
      <w:r w:rsidRPr="006D77D4">
        <w:rPr>
          <w:rFonts w:hAnsi="Times New Roman" w:cs="Times New Roman"/>
          <w:b/>
          <w:color w:val="000000"/>
          <w:sz w:val="24"/>
          <w:szCs w:val="26"/>
          <w:lang w:val="ru-RU"/>
        </w:rPr>
        <w:t>О</w:t>
      </w:r>
      <w:r w:rsidR="003413EC">
        <w:rPr>
          <w:rFonts w:hAnsi="Times New Roman" w:cs="Times New Roman"/>
          <w:b/>
          <w:color w:val="000000"/>
          <w:sz w:val="24"/>
          <w:szCs w:val="26"/>
          <w:lang w:val="ru-RU"/>
        </w:rPr>
        <w:t xml:space="preserve"> недопущении составления неофициальной отчетности и использования поддельных документов в МДОБУ ЦРР д/с №26 «Росинка»</w:t>
      </w:r>
      <w:r w:rsidRPr="006D77D4">
        <w:rPr>
          <w:rFonts w:hAnsi="Times New Roman" w:cs="Times New Roman"/>
          <w:b/>
          <w:color w:val="000000"/>
          <w:sz w:val="24"/>
          <w:szCs w:val="26"/>
        </w:rPr>
        <w:t> </w:t>
      </w:r>
    </w:p>
    <w:p w14:paraId="3A1F0F09" w14:textId="77777777" w:rsidR="000C6E67" w:rsidRPr="008D77B4" w:rsidRDefault="000C6E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90A236" w14:textId="77777777" w:rsidR="000C6E67" w:rsidRPr="005F665E" w:rsidRDefault="003413EC" w:rsidP="00370177">
      <w:pPr>
        <w:spacing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65E">
        <w:rPr>
          <w:sz w:val="24"/>
          <w:szCs w:val="24"/>
          <w:lang w:val="ru-RU"/>
        </w:rPr>
        <w:t>На основании Федерального закона от 25 декабря 2008 года №273-ФЗ «О противодействии коррупции» с изменениями от 08 августа 2024 года в целях</w:t>
      </w:r>
      <w:r w:rsidRPr="005F66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недопущении составления неофициальной отчетности и использования поддельных документов в МДОБУ ЦРР д/с №26 «Росинка»</w:t>
      </w:r>
      <w:r w:rsidRPr="005F665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ДОУ)</w:t>
      </w:r>
      <w:r w:rsidRPr="005F665E">
        <w:rPr>
          <w:sz w:val="24"/>
          <w:szCs w:val="24"/>
          <w:lang w:val="ru-RU"/>
        </w:rPr>
        <w:t xml:space="preserve"> </w:t>
      </w:r>
    </w:p>
    <w:p w14:paraId="4BABD891" w14:textId="77777777" w:rsidR="000C6E67" w:rsidRPr="005F665E" w:rsidRDefault="0054483F" w:rsidP="008D77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65E">
        <w:rPr>
          <w:sz w:val="24"/>
          <w:szCs w:val="24"/>
          <w:lang w:val="ru-RU"/>
        </w:rPr>
        <w:br/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AA0228C" w14:textId="628D129E" w:rsidR="00C4406F" w:rsidRPr="005F665E" w:rsidRDefault="005F665E" w:rsidP="005F66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4406F" w:rsidRPr="005F66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413EC" w:rsidRPr="005F665E">
        <w:rPr>
          <w:rFonts w:hAnsi="Times New Roman" w:cs="Times New Roman"/>
          <w:color w:val="000000"/>
          <w:sz w:val="24"/>
          <w:szCs w:val="24"/>
          <w:lang w:val="ru-RU"/>
        </w:rPr>
        <w:t>. Установить персональную ответственность сотрудников ДОУ за составление неофициальной отчетности и использования поддельных документов,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13EC" w:rsidRPr="005F665E">
        <w:rPr>
          <w:rFonts w:hAnsi="Times New Roman" w:cs="Times New Roman"/>
          <w:color w:val="000000"/>
          <w:sz w:val="24"/>
          <w:szCs w:val="24"/>
          <w:lang w:val="ru-RU"/>
        </w:rPr>
        <w:t>в чьи должностные обязанности входит подготовка, составление, представление, направление отчетности и иных документов ДОУ.</w:t>
      </w:r>
      <w:r w:rsidR="00C46FFD" w:rsidRPr="00C46FFD">
        <w:rPr>
          <w:noProof/>
          <w:lang w:val="ru-RU"/>
        </w:rPr>
        <w:t xml:space="preserve"> </w:t>
      </w:r>
    </w:p>
    <w:p w14:paraId="0C5A0F9B" w14:textId="1158BB39" w:rsidR="00C4406F" w:rsidRPr="005F665E" w:rsidRDefault="005F665E" w:rsidP="005F66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4406F" w:rsidRP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3413EC" w:rsidRPr="005F665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Административному персоналу:</w:t>
      </w:r>
    </w:p>
    <w:p w14:paraId="7615705E" w14:textId="3D2192CE" w:rsidR="005F665E" w:rsidRPr="005F665E" w:rsidRDefault="003413EC" w:rsidP="00F25D4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4406F" w:rsidRPr="005F6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021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Осуществлять постоянное</w:t>
      </w:r>
      <w:r w:rsidR="005F665E" w:rsidRP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проверок на предмет подлинности документов, образующихся в курируемых ими сферах деятельности ДОУ;</w:t>
      </w:r>
    </w:p>
    <w:p w14:paraId="2F84B5CB" w14:textId="75F53B1A" w:rsidR="00877D19" w:rsidRPr="005F665E" w:rsidRDefault="005F665E" w:rsidP="00F25D4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877D19" w:rsidRPr="005F66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установлении подлинности обращать внимание на наличие подписей, соответствие дат операций датам их отражения в документации. Анализировать взаимосвязанные документы, проверять фактическое состояние дел;</w:t>
      </w:r>
    </w:p>
    <w:p w14:paraId="113EF91A" w14:textId="0F64D522" w:rsidR="005F665E" w:rsidRPr="005F665E" w:rsidRDefault="005F665E" w:rsidP="00F25D45">
      <w:pPr>
        <w:ind w:firstLine="426"/>
        <w:jc w:val="both"/>
        <w:rPr>
          <w:rFonts w:hAnsi="Times New Roman" w:cs="Times New Roman"/>
          <w:color w:val="000000"/>
          <w:szCs w:val="24"/>
          <w:lang w:val="ru-RU"/>
        </w:rPr>
      </w:pPr>
      <w:r w:rsidRP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2.3. Довести до подчиненных работников о недопустимости оформления и принятия к исполнению поддельных документов; при выявлении фактов </w:t>
      </w:r>
      <w:r w:rsidRPr="005F665E">
        <w:rPr>
          <w:rFonts w:hAnsi="Times New Roman" w:cs="Times New Roman"/>
          <w:color w:val="000000"/>
          <w:sz w:val="24"/>
          <w:szCs w:val="26"/>
          <w:lang w:val="ru-RU"/>
        </w:rPr>
        <w:t>составление неофициальной отчетности и использования поддельных документов</w:t>
      </w:r>
      <w:r>
        <w:rPr>
          <w:rFonts w:hAnsi="Times New Roman" w:cs="Times New Roman"/>
          <w:color w:val="000000"/>
          <w:sz w:val="24"/>
          <w:szCs w:val="26"/>
          <w:lang w:val="ru-RU"/>
        </w:rPr>
        <w:t xml:space="preserve"> незамедлительно информировать заведующего ДОУ.</w:t>
      </w:r>
    </w:p>
    <w:p w14:paraId="37E71172" w14:textId="59102C6F" w:rsidR="00C4406F" w:rsidRDefault="00C46FFD" w:rsidP="00C4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CE391B" wp14:editId="5C8593E3">
            <wp:simplePos x="0" y="0"/>
            <wp:positionH relativeFrom="column">
              <wp:posOffset>2146935</wp:posOffset>
            </wp:positionH>
            <wp:positionV relativeFrom="paragraph">
              <wp:posOffset>3175</wp:posOffset>
            </wp:positionV>
            <wp:extent cx="2425065" cy="1875790"/>
            <wp:effectExtent l="0" t="0" r="0" b="0"/>
            <wp:wrapNone/>
            <wp:docPr id="802253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5350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65E">
        <w:rPr>
          <w:rFonts w:hAnsi="Times New Roman" w:cs="Times New Roman"/>
          <w:color w:val="000000"/>
          <w:sz w:val="24"/>
          <w:szCs w:val="24"/>
          <w:lang w:val="ru-RU"/>
        </w:rPr>
        <w:t xml:space="preserve">  3. Контроль за исполнением настоящего распоряжения оставляю за собой.</w:t>
      </w:r>
    </w:p>
    <w:p w14:paraId="36950254" w14:textId="77777777" w:rsidR="00F25D45" w:rsidRDefault="00F25D45" w:rsidP="00C4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872809" w14:textId="3DCF6D7C" w:rsidR="005F665E" w:rsidRDefault="005F665E" w:rsidP="00C4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179ABE" w14:textId="77777777" w:rsidR="00F25D45" w:rsidRPr="00C1023B" w:rsidRDefault="00F25D45" w:rsidP="00C440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МДОБУ ЦРР д/с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Росинка»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Т.С.Пиковая</w:t>
      </w:r>
    </w:p>
    <w:p w14:paraId="45982AB6" w14:textId="77777777" w:rsidR="0054483F" w:rsidRDefault="005448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483F" w:rsidSect="00A24D70">
      <w:pgSz w:w="11907" w:h="16839"/>
      <w:pgMar w:top="284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6A59"/>
    <w:rsid w:val="000C6E67"/>
    <w:rsid w:val="00275527"/>
    <w:rsid w:val="002D33B1"/>
    <w:rsid w:val="002D3591"/>
    <w:rsid w:val="003413EC"/>
    <w:rsid w:val="003514A0"/>
    <w:rsid w:val="00370177"/>
    <w:rsid w:val="004C7BBC"/>
    <w:rsid w:val="004F7E17"/>
    <w:rsid w:val="0054483F"/>
    <w:rsid w:val="005A05CE"/>
    <w:rsid w:val="005F665E"/>
    <w:rsid w:val="00602154"/>
    <w:rsid w:val="00653AF6"/>
    <w:rsid w:val="006D77D4"/>
    <w:rsid w:val="007B2FC4"/>
    <w:rsid w:val="00803353"/>
    <w:rsid w:val="00877D19"/>
    <w:rsid w:val="008D77B4"/>
    <w:rsid w:val="008E3D28"/>
    <w:rsid w:val="009639E1"/>
    <w:rsid w:val="009E7021"/>
    <w:rsid w:val="00A24D70"/>
    <w:rsid w:val="00AF6897"/>
    <w:rsid w:val="00B73A5A"/>
    <w:rsid w:val="00C4406F"/>
    <w:rsid w:val="00C46FFD"/>
    <w:rsid w:val="00D24E95"/>
    <w:rsid w:val="00E136F7"/>
    <w:rsid w:val="00E438A1"/>
    <w:rsid w:val="00F01E19"/>
    <w:rsid w:val="00F25D45"/>
    <w:rsid w:val="00F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E527"/>
  <w15:docId w15:val="{8BCA15CE-35CB-4AC0-BEDA-3948291F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dou26</cp:lastModifiedBy>
  <cp:revision>6</cp:revision>
  <cp:lastPrinted>2025-05-14T23:27:00Z</cp:lastPrinted>
  <dcterms:created xsi:type="dcterms:W3CDTF">2025-05-14T07:40:00Z</dcterms:created>
  <dcterms:modified xsi:type="dcterms:W3CDTF">2025-05-14T23:52:00Z</dcterms:modified>
</cp:coreProperties>
</file>