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E" w:rsidRDefault="0085499E" w:rsidP="0085499E">
      <w:pPr>
        <w:spacing w:after="160" w:line="259" w:lineRule="auto"/>
        <w:jc w:val="center"/>
        <w:rPr>
          <w:rFonts w:ascii="Times New Roman" w:hAnsi="Times New Roman"/>
          <w:b/>
        </w:rPr>
      </w:pPr>
      <w:r w:rsidRPr="00F40B3C">
        <w:rPr>
          <w:rFonts w:ascii="Times New Roman" w:hAnsi="Times New Roman"/>
          <w:b/>
        </w:rPr>
        <w:t>Информация о персональном соста</w:t>
      </w:r>
      <w:r>
        <w:rPr>
          <w:rFonts w:ascii="Times New Roman" w:hAnsi="Times New Roman"/>
          <w:b/>
        </w:rPr>
        <w:t>ве педагогов МДОБУ ЦРР – д/с № 26</w:t>
      </w:r>
      <w:r w:rsidRPr="00F40B3C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Росин</w:t>
      </w:r>
      <w:r w:rsidR="009A657F">
        <w:rPr>
          <w:rFonts w:ascii="Times New Roman" w:hAnsi="Times New Roman"/>
          <w:b/>
        </w:rPr>
        <w:t>ка» на 01.09.2025</w:t>
      </w:r>
      <w:r w:rsidR="005004DF">
        <w:rPr>
          <w:rFonts w:ascii="Times New Roman" w:hAnsi="Times New Roman"/>
          <w:b/>
        </w:rPr>
        <w:t xml:space="preserve"> </w:t>
      </w:r>
      <w:r w:rsidRPr="00F40B3C">
        <w:rPr>
          <w:rFonts w:ascii="Times New Roman" w:hAnsi="Times New Roman"/>
          <w:b/>
        </w:rPr>
        <w:t>г.</w:t>
      </w:r>
    </w:p>
    <w:tbl>
      <w:tblPr>
        <w:tblpPr w:leftFromText="189" w:rightFromText="189" w:vertAnchor="text" w:horzAnchor="margin" w:tblpXSpec="center" w:tblpY="177"/>
        <w:tblW w:w="1641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1843"/>
        <w:gridCol w:w="1559"/>
        <w:gridCol w:w="3402"/>
        <w:gridCol w:w="992"/>
        <w:gridCol w:w="851"/>
        <w:gridCol w:w="1417"/>
        <w:gridCol w:w="4536"/>
        <w:gridCol w:w="1276"/>
      </w:tblGrid>
      <w:tr w:rsidR="00474EA4" w:rsidRPr="00F40B3C" w:rsidTr="00CE03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</w:rPr>
              <w:t>№</w:t>
            </w:r>
          </w:p>
          <w:p w:rsidR="005004DF" w:rsidRPr="00F40B3C" w:rsidRDefault="005004DF" w:rsidP="00EB024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</w:rPr>
              <w:t>п\</w:t>
            </w:r>
            <w:proofErr w:type="gramStart"/>
            <w:r w:rsidRPr="00F40B3C">
              <w:rPr>
                <w:rFonts w:ascii="Times New Roman" w:eastAsia="Calibri" w:hAnsi="Times New Roman"/>
                <w:b/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Ф.И.О. педагога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Должность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Образование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Общий стаж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Стаж </w:t>
            </w:r>
            <w:proofErr w:type="spellStart"/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пед</w:t>
            </w:r>
            <w:proofErr w:type="spellEnd"/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.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Категория</w:t>
            </w:r>
          </w:p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Дата прохождения, название курсов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DF" w:rsidRPr="00F40B3C" w:rsidRDefault="005004DF" w:rsidP="00EB024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Дата аттестации</w:t>
            </w:r>
          </w:p>
        </w:tc>
      </w:tr>
      <w:tr w:rsidR="00474EA4" w:rsidRPr="00F40B3C" w:rsidTr="00CE03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5846F7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Антонюк Екатерина Александровна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Воспитатель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82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Средне-специальное -1999 г.</w:t>
            </w:r>
          </w:p>
          <w:p w:rsidR="00292382" w:rsidRPr="00292382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292382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Владивостокский педагогический колледж № 2</w:t>
            </w:r>
          </w:p>
          <w:p w:rsidR="00292382" w:rsidRPr="00F40B3C" w:rsidRDefault="00292382" w:rsidP="00292382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Воспитатель детей дошкольного возраста</w:t>
            </w:r>
          </w:p>
          <w:p w:rsidR="00292382" w:rsidRDefault="00292382" w:rsidP="00292382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образование</w:t>
            </w:r>
          </w:p>
          <w:p w:rsidR="00474EA4" w:rsidRPr="00F40B3C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– 2013</w:t>
            </w:r>
            <w:r w:rsidR="00474EA4"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г. 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ДВФУ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 w:rsidR="00292382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Педагогика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:rsidR="00474EA4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 w:rsidR="00292382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Педагогика</w:t>
            </w:r>
          </w:p>
          <w:p w:rsidR="00474EA4" w:rsidRPr="00B502EA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3C24AF" w:rsidRDefault="003C24AF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val="en-US"/>
              </w:rPr>
              <w:t>28</w:t>
            </w:r>
            <w:r>
              <w:rPr>
                <w:rFonts w:ascii="Times New Roman" w:eastAsia="Calibri" w:hAnsi="Times New Roman"/>
                <w:color w:val="000000"/>
              </w:rPr>
              <w:t>,6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3C24AF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25,1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3B2C35" w:rsidRDefault="005846F7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Первая</w:t>
            </w:r>
            <w:r w:rsidRPr="00E07450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квалификационная категория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7F" w:rsidRPr="009A657F" w:rsidRDefault="005846F7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1) </w:t>
            </w:r>
            <w:r w:rsidR="009A657F"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1) «Оказание первой помощи пострадавшим в образовательной организации», 16 ч., 13.12.2022-14.12.2022 г., ООО «Академия </w:t>
            </w:r>
            <w:proofErr w:type="spellStart"/>
            <w:r w:rsidR="009A657F"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госаттестации</w:t>
            </w:r>
            <w:proofErr w:type="spellEnd"/>
            <w:r w:rsidR="009A657F"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»</w:t>
            </w:r>
          </w:p>
          <w:p w:rsidR="009A657F" w:rsidRPr="009A657F" w:rsidRDefault="009A657F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2) «Мотивирующая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периоде», 36 ч., 1-5 апреля 2024 г.  АНО </w:t>
            </w:r>
            <w:proofErr w:type="gramStart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ДО</w:t>
            </w:r>
            <w:proofErr w:type="gramEnd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«</w:t>
            </w:r>
            <w:proofErr w:type="gramStart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</w:t>
            </w:r>
            <w:proofErr w:type="gramEnd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России: инновации в образовании»</w:t>
            </w:r>
          </w:p>
          <w:p w:rsidR="009A657F" w:rsidRPr="009A657F" w:rsidRDefault="009A657F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3) «Речевое развитие детей дошкольного возраста: технологии и направления работы воспитателя», 72 ч., 1-мая – 30 июня 2024 г., НОЧУ ОДПО «</w:t>
            </w:r>
            <w:proofErr w:type="spellStart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Актион</w:t>
            </w:r>
            <w:proofErr w:type="spellEnd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»</w:t>
            </w:r>
          </w:p>
          <w:p w:rsidR="00D632CB" w:rsidRPr="00F40B3C" w:rsidRDefault="009A657F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4) «Первая помощь в образовательной организации», 36 ч.,2-6 сентября 2024 г. АНО </w:t>
            </w:r>
            <w:proofErr w:type="gramStart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ДО</w:t>
            </w:r>
            <w:proofErr w:type="gramEnd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«</w:t>
            </w:r>
            <w:proofErr w:type="gramStart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</w:t>
            </w:r>
            <w:proofErr w:type="gramEnd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России: инновации в образовании»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5846F7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29.10.2020</w:t>
            </w:r>
          </w:p>
        </w:tc>
      </w:tr>
      <w:tr w:rsidR="005846F7" w:rsidRPr="00F40B3C" w:rsidTr="00CE03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Default="005846F7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474EA4">
              <w:rPr>
                <w:rFonts w:ascii="Times New Roman" w:eastAsia="Calibri" w:hAnsi="Times New Roman"/>
                <w:b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Default="005846F7" w:rsidP="00474E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Атласова Ирина Ивановна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Default="005846F7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Воспитатель  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Pr="00F40B3C" w:rsidRDefault="005846F7" w:rsidP="005846F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Средне-специальное</w:t>
            </w: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– 1994</w:t>
            </w: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г. </w:t>
            </w:r>
          </w:p>
          <w:p w:rsidR="005846F7" w:rsidRPr="00F40B3C" w:rsidRDefault="005846F7" w:rsidP="005846F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Владивостокское 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педагогическое училище № 2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,</w:t>
            </w:r>
          </w:p>
          <w:p w:rsidR="005846F7" w:rsidRPr="00F40B3C" w:rsidRDefault="005846F7" w:rsidP="005846F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Воспитатель в дошкольных учреждениях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:rsidR="005846F7" w:rsidRDefault="005846F7" w:rsidP="005846F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воспитание.</w:t>
            </w:r>
          </w:p>
          <w:p w:rsidR="005846F7" w:rsidRDefault="005846F7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Default="005846F7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32,4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Default="005846F7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32,4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Pr="003B2C35" w:rsidRDefault="005846F7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E07450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Высшая квалификационная категория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7F" w:rsidRPr="009A657F" w:rsidRDefault="009A657F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1) «Актуальные вопросы дошкольного образования в свете реализации ФГОС ДО» 72 ч., 20.05.2022-27.06.2022 г., МБУ ИМЦ «Развитие»</w:t>
            </w:r>
          </w:p>
          <w:p w:rsidR="009A657F" w:rsidRPr="009A657F" w:rsidRDefault="009A657F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2) «Особенности реализации образовательной программы «От Фрёбеля до робота: растим будущих инженеров» - 72 часа, АНО ДПО «Институт образовательных технологий»,12.04.2022 – 13.05.2022 г.</w:t>
            </w:r>
          </w:p>
          <w:p w:rsidR="009A657F" w:rsidRPr="009A657F" w:rsidRDefault="009A657F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3) «Психолого-педагогическое сопровождение детей раннего возраста в ДОО в условиях реализации ФГОС ДО и ФОП ДО», 36 ч., 2024 г. ГАУ ДПО ПК ИРО г. Владивосток.</w:t>
            </w:r>
          </w:p>
          <w:p w:rsidR="00647190" w:rsidRPr="00F40B3C" w:rsidRDefault="009A657F" w:rsidP="009A657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4) «Первая помощь в образовательной </w:t>
            </w:r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 xml:space="preserve">организации», 36 ч.,2-6 сентября 2024 г. АНО </w:t>
            </w:r>
            <w:proofErr w:type="gramStart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ДО</w:t>
            </w:r>
            <w:proofErr w:type="gramEnd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«</w:t>
            </w:r>
            <w:proofErr w:type="gramStart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</w:t>
            </w:r>
            <w:proofErr w:type="gramEnd"/>
            <w:r w:rsidRPr="009A657F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России: инновации в образовании»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F7" w:rsidRPr="00F40B3C" w:rsidRDefault="005846F7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26.05.2022</w:t>
            </w:r>
          </w:p>
        </w:tc>
      </w:tr>
      <w:tr w:rsidR="00474EA4" w:rsidRPr="00F40B3C" w:rsidTr="005846F7">
        <w:trPr>
          <w:trHeight w:val="54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474EA4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5846F7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Беляева Елена Николаевна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– 2004</w:t>
            </w: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г. 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ДВГТУ (ДВПИ им. В.В. Куйбышева)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Специалист по социальной работе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:rsidR="00474EA4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Социальная работа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  <w:r w:rsidRPr="004D4F8F">
              <w:rPr>
                <w:rFonts w:ascii="Times New Roman" w:eastAsia="Calibri" w:hAnsi="Times New Roman"/>
                <w:color w:val="000000"/>
                <w:u w:val="single"/>
                <w:bdr w:val="none" w:sz="0" w:space="0" w:color="auto" w:frame="1"/>
              </w:rPr>
              <w:t>Диплом о профессиональной переподготовке  - 2017 г.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«Музыкальный руководитель дошкольной образовательной организации».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16,0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14,8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970277">
              <w:rPr>
                <w:rFonts w:ascii="Times New Roman" w:hAnsi="Times New Roman" w:cs="Times New Roman"/>
                <w:b/>
              </w:rPr>
              <w:t>Соответствие занимаемой должности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57F" w:rsidRDefault="009A657F" w:rsidP="009A65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Pr="009A657F">
              <w:rPr>
                <w:rFonts w:ascii="Times New Roman" w:hAnsi="Times New Roman" w:cs="Times New Roman"/>
                <w:sz w:val="24"/>
              </w:rPr>
              <w:t xml:space="preserve">«Планирование и реализация мер по усилению безопасности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дошкольного образования» - 72 часа, ООО « Межреспубликанский институт повышения квалификации и переподготовки кадров при Президиуме Федерации развития образования», 05.08.2021 г.</w:t>
            </w:r>
          </w:p>
          <w:p w:rsidR="009A657F" w:rsidRPr="009A657F" w:rsidRDefault="009A657F" w:rsidP="009A65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Pr="009A657F">
              <w:rPr>
                <w:rFonts w:ascii="Times New Roman" w:hAnsi="Times New Roman" w:cs="Times New Roman"/>
                <w:sz w:val="24"/>
              </w:rPr>
              <w:t>«Оказание первой помощи пострадавшим в образовательной организации» - 16 часов, АНО ДПО « Платформа», 01.10.2022 – 03.10.2022 г.</w:t>
            </w:r>
          </w:p>
          <w:p w:rsidR="009A657F" w:rsidRPr="009A657F" w:rsidRDefault="009A657F" w:rsidP="009A65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r w:rsidRPr="009A657F">
              <w:rPr>
                <w:rFonts w:ascii="Times New Roman" w:hAnsi="Times New Roman" w:cs="Times New Roman"/>
                <w:sz w:val="24"/>
              </w:rPr>
              <w:t xml:space="preserve"> «Содержание, освоение и актуальные вопросы федеральной программы дошкольного образования (ФОП ДО)», 72 часа, ООО  «Центр непрерывного образования и инноваций», 16.03.2023-31.03.2023 г.</w:t>
            </w:r>
          </w:p>
          <w:p w:rsidR="00D632CB" w:rsidRPr="009A657F" w:rsidRDefault="009A657F" w:rsidP="009A65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  <w:r w:rsidRPr="009A657F">
              <w:rPr>
                <w:rFonts w:ascii="Times New Roman" w:hAnsi="Times New Roman" w:cs="Times New Roman"/>
                <w:sz w:val="24"/>
              </w:rPr>
              <w:t xml:space="preserve"> «Первая помощь в образовательной организации», 36 ч.,2-6 сентября 2024 г. АНО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9A657F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26.02.2025</w:t>
            </w:r>
          </w:p>
          <w:p w:rsidR="00474EA4" w:rsidRPr="00F40B3C" w:rsidRDefault="00474EA4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74EA4" w:rsidRPr="00F40B3C" w:rsidTr="00CE03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474EA4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474EA4">
              <w:rPr>
                <w:rFonts w:ascii="Times New Roman" w:eastAsia="Calibri" w:hAnsi="Times New Roman"/>
                <w:b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474EA4" w:rsidRDefault="005846F7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Бузина Ольга Михайловна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Средне-специальное</w:t>
            </w: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– 1998</w:t>
            </w: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г. 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Спасское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педагогическое училище № 3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,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Учитель начальных классов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:rsidR="00474EA4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Преподавание в начальных классах.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  <w:r w:rsidRPr="00EB024F">
              <w:rPr>
                <w:rFonts w:ascii="Times New Roman" w:eastAsia="Calibri" w:hAnsi="Times New Roman"/>
                <w:color w:val="000000"/>
                <w:u w:val="single"/>
                <w:bdr w:val="none" w:sz="0" w:space="0" w:color="auto" w:frame="1"/>
              </w:rPr>
              <w:t>Диплом о профессиональной переподготовке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– </w:t>
            </w:r>
            <w:r w:rsidRPr="00EB024F">
              <w:rPr>
                <w:rFonts w:ascii="Times New Roman" w:eastAsia="Calibri" w:hAnsi="Times New Roman"/>
                <w:color w:val="000000"/>
                <w:u w:val="single"/>
                <w:bdr w:val="none" w:sz="0" w:space="0" w:color="auto" w:frame="1"/>
              </w:rPr>
              <w:t>2016,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«Педагогика и методика дошкольного образования»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EB024F" w:rsidRDefault="00292382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21,3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EB024F" w:rsidRDefault="00292382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20,9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E07450" w:rsidRDefault="00474EA4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E07450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Высшая квалификационная категория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>«Проектирование рабочей программы воспитания дошкольной образовательной организации в условиях внесения изменений в 273 – ФЗ «Об образовании в Российской Федерации» с 04.02.2021 по 06.02.2021 г. ГАУ ДПО ПК ИРО 24 часа</w:t>
            </w:r>
          </w:p>
          <w:p w:rsidR="00474EA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>«Обеспечение санитарно – эпидемиологических требований к образовательным организациям согласно СП 2.4.3648-20» - 36 часов, ООО «Центр инновационного образования и воспитания» Единый урок (06.05.2021 г.)</w:t>
            </w:r>
          </w:p>
          <w:p w:rsidR="00474EA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073504">
              <w:rPr>
                <w:rFonts w:ascii="Times New Roman" w:hAnsi="Times New Roman" w:cs="Times New Roman"/>
                <w:sz w:val="24"/>
              </w:rPr>
              <w:lastRenderedPageBreak/>
              <w:t xml:space="preserve">«Планирование и реализация мер по усилению безопасности </w:t>
            </w:r>
            <w:proofErr w:type="gramStart"/>
            <w:r w:rsidRPr="0007350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07350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73504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gramEnd"/>
            <w:r w:rsidRPr="00073504">
              <w:rPr>
                <w:rFonts w:ascii="Times New Roman" w:hAnsi="Times New Roman" w:cs="Times New Roman"/>
                <w:sz w:val="24"/>
              </w:rPr>
              <w:t xml:space="preserve"> дошкольного образования» - 72 часа, ООО « Межреспубликанский институт повышения квалификации и переподготовки кадров при Президиуме Фед</w:t>
            </w:r>
            <w:r>
              <w:rPr>
                <w:rFonts w:ascii="Times New Roman" w:hAnsi="Times New Roman" w:cs="Times New Roman"/>
                <w:sz w:val="24"/>
              </w:rPr>
              <w:t>ерации развития образования», 17</w:t>
            </w:r>
            <w:r w:rsidRPr="00073504">
              <w:rPr>
                <w:rFonts w:ascii="Times New Roman" w:hAnsi="Times New Roman" w:cs="Times New Roman"/>
                <w:sz w:val="24"/>
              </w:rPr>
              <w:t>.08.2021 г.</w:t>
            </w:r>
          </w:p>
          <w:p w:rsidR="00474EA4" w:rsidRPr="0007350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073504">
              <w:rPr>
                <w:rFonts w:ascii="Times New Roman" w:hAnsi="Times New Roman" w:cs="Times New Roman"/>
                <w:sz w:val="24"/>
              </w:rPr>
              <w:t>«Обеспечение санитарно – эпидемиологических требований к образовательным организациям согласно СП 2.4.3648-20» - 36 часов, ООО «Центр инновационного образования и воспитания» Единый урок  (</w:t>
            </w:r>
            <w:r>
              <w:rPr>
                <w:rFonts w:ascii="Times New Roman" w:hAnsi="Times New Roman" w:cs="Times New Roman"/>
                <w:sz w:val="24"/>
              </w:rPr>
              <w:t>06.05</w:t>
            </w:r>
            <w:r w:rsidRPr="00073504">
              <w:rPr>
                <w:rFonts w:ascii="Times New Roman" w:hAnsi="Times New Roman" w:cs="Times New Roman"/>
                <w:sz w:val="24"/>
              </w:rPr>
              <w:t>.2021)</w:t>
            </w:r>
          </w:p>
          <w:p w:rsidR="00474EA4" w:rsidRPr="0007350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073504">
              <w:rPr>
                <w:rFonts w:ascii="Times New Roman" w:hAnsi="Times New Roman" w:cs="Times New Roman"/>
                <w:sz w:val="24"/>
              </w:rPr>
              <w:t>«Профилактика гриппа и острых респираторных вирусных инфекций, в том числе новой коронавирусной инфекции (СOVID-19) - 36 часов, ООО «Центр инновационного образования и воспитания» Единый урок (</w:t>
            </w:r>
            <w:r>
              <w:rPr>
                <w:rFonts w:ascii="Times New Roman" w:hAnsi="Times New Roman" w:cs="Times New Roman"/>
                <w:sz w:val="24"/>
              </w:rPr>
              <w:t>06.05</w:t>
            </w:r>
            <w:r w:rsidRPr="00073504">
              <w:rPr>
                <w:rFonts w:ascii="Times New Roman" w:hAnsi="Times New Roman" w:cs="Times New Roman"/>
                <w:sz w:val="24"/>
              </w:rPr>
              <w:t>.2021 г.)</w:t>
            </w:r>
          </w:p>
          <w:p w:rsidR="00474EA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реализации образовательной программы «От Фрёбеля до робота: растим будущих инженеров» - 72 часа, АНО ДПО «Институт образовательных технологий»,12.04.2022 – 13.05.2022 г.</w:t>
            </w:r>
          </w:p>
          <w:p w:rsidR="00474EA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STEAM</w:t>
            </w:r>
            <w:r w:rsidRPr="00EB0E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образование для детей дошкольного возраста: базовый курс» - 72 часа, ООО «Центр развития </w:t>
            </w:r>
            <w:r w:rsidRPr="00EB0E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0ED6">
              <w:rPr>
                <w:rFonts w:ascii="Times New Roman" w:hAnsi="Times New Roman" w:cs="Times New Roman"/>
                <w:sz w:val="24"/>
                <w:lang w:val="en-US"/>
              </w:rPr>
              <w:t>STEAM</w:t>
            </w:r>
            <w:r w:rsidRPr="00EB0ED6">
              <w:rPr>
                <w:rFonts w:ascii="Times New Roman" w:hAnsi="Times New Roman" w:cs="Times New Roman"/>
                <w:sz w:val="24"/>
              </w:rPr>
              <w:t xml:space="preserve"> – образование</w:t>
            </w:r>
            <w:r>
              <w:rPr>
                <w:rFonts w:ascii="Times New Roman" w:hAnsi="Times New Roman" w:cs="Times New Roman"/>
                <w:sz w:val="24"/>
              </w:rPr>
              <w:t>» ДПО, 01.06.2022 – 02.08.2022 г.</w:t>
            </w:r>
          </w:p>
          <w:p w:rsidR="00474EA4" w:rsidRDefault="00474EA4" w:rsidP="00474EA4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EB024F">
              <w:rPr>
                <w:rFonts w:ascii="Times New Roman" w:hAnsi="Times New Roman" w:cs="Times New Roman"/>
                <w:sz w:val="24"/>
              </w:rPr>
              <w:t>«Оказание первой помощи пострадавшим в образовательной организации» - 16 часов, АНО ДПО « Платформа», 28.09.2022 – 30.09.2022 г.</w:t>
            </w:r>
          </w:p>
          <w:p w:rsidR="00D632CB" w:rsidRDefault="00D632CB" w:rsidP="009A657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D632CB">
              <w:rPr>
                <w:rFonts w:ascii="Times New Roman" w:hAnsi="Times New Roman" w:cs="Times New Roman"/>
                <w:sz w:val="24"/>
              </w:rPr>
              <w:t xml:space="preserve">  «Содержание, освоение и актуальные вопросы федеральной программы дошкольного образования </w:t>
            </w:r>
            <w:r w:rsidRPr="00D632CB">
              <w:rPr>
                <w:rFonts w:ascii="Times New Roman" w:hAnsi="Times New Roman" w:cs="Times New Roman"/>
                <w:sz w:val="24"/>
              </w:rPr>
              <w:lastRenderedPageBreak/>
              <w:t>(ФОП ДО)», 72 часа, ООО  «Центр непрерывного образования и инно</w:t>
            </w:r>
            <w:r w:rsidR="009A657F">
              <w:rPr>
                <w:rFonts w:ascii="Times New Roman" w:hAnsi="Times New Roman" w:cs="Times New Roman"/>
                <w:sz w:val="24"/>
              </w:rPr>
              <w:t>ваций», 16.03.2023-31.03.2023 г</w:t>
            </w:r>
          </w:p>
          <w:p w:rsidR="009A657F" w:rsidRPr="009A657F" w:rsidRDefault="009A657F" w:rsidP="009A657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9A657F">
              <w:rPr>
                <w:rFonts w:ascii="Times New Roman" w:hAnsi="Times New Roman" w:cs="Times New Roman"/>
                <w:sz w:val="24"/>
              </w:rPr>
              <w:t xml:space="preserve">10) «Первая помощь в образовательной организации», 36 ч.,2-6 сентября 2024 г. АНО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E07450" w:rsidRDefault="00474EA4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E07450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25.02.2021</w:t>
            </w:r>
          </w:p>
        </w:tc>
      </w:tr>
      <w:tr w:rsidR="00474EA4" w:rsidRPr="00F40B3C" w:rsidTr="00CE03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474EA4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474EA4">
              <w:rPr>
                <w:rFonts w:ascii="Times New Roman" w:eastAsia="Calibri" w:hAnsi="Times New Roman"/>
                <w:b/>
                <w:color w:val="00000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5846F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</w:rPr>
              <w:t>Иванова С</w:t>
            </w:r>
            <w:r w:rsidR="005846F7">
              <w:rPr>
                <w:rFonts w:ascii="Times New Roman" w:hAnsi="Times New Roman" w:cs="Times New Roman"/>
                <w:b/>
              </w:rPr>
              <w:t>ветлана Григорьевна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Средне-специальное</w:t>
            </w: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– 1986</w:t>
            </w: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г. 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Владивостокское 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педагогическое училище № 2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,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Воспитатель детского сада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:rsidR="00474EA4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воспитание.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37,2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37,2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70277">
              <w:rPr>
                <w:rFonts w:ascii="Times New Roman" w:hAnsi="Times New Roman" w:cs="Times New Roman"/>
                <w:b/>
              </w:rPr>
              <w:t xml:space="preserve"> квалификационная категория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Default="00474EA4" w:rsidP="00474EA4">
            <w:pPr>
              <w:pStyle w:val="a4"/>
              <w:numPr>
                <w:ilvl w:val="0"/>
                <w:numId w:val="4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>«Обеспечение санитарно – эпидемиологических требований к образовательным организациям согласно СП 2.4.3648-20» - 36 часов, ООО «Центр инновационного образов</w:t>
            </w:r>
            <w:r>
              <w:rPr>
                <w:rFonts w:ascii="Times New Roman" w:hAnsi="Times New Roman" w:cs="Times New Roman"/>
                <w:sz w:val="24"/>
              </w:rPr>
              <w:t>ания и воспитания» Единый урок, 24.05.2021 г.</w:t>
            </w:r>
          </w:p>
          <w:p w:rsidR="00474EA4" w:rsidRPr="00CE5E38" w:rsidRDefault="00474EA4" w:rsidP="00474EA4">
            <w:pPr>
              <w:pStyle w:val="a4"/>
              <w:numPr>
                <w:ilvl w:val="0"/>
                <w:numId w:val="4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8D5424">
              <w:rPr>
                <w:rFonts w:ascii="Times New Roman" w:hAnsi="Times New Roman" w:cs="Times New Roman"/>
                <w:sz w:val="24"/>
              </w:rPr>
              <w:t xml:space="preserve">«Планирование и реализация мер по усилению безопасности </w:t>
            </w:r>
            <w:proofErr w:type="gramStart"/>
            <w:r w:rsidRPr="008D542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8D54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D5424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gramEnd"/>
            <w:r w:rsidRPr="008D5424">
              <w:rPr>
                <w:rFonts w:ascii="Times New Roman" w:hAnsi="Times New Roman" w:cs="Times New Roman"/>
                <w:sz w:val="24"/>
              </w:rPr>
              <w:t xml:space="preserve"> дошкольног</w:t>
            </w:r>
            <w:r>
              <w:rPr>
                <w:rFonts w:ascii="Times New Roman" w:hAnsi="Times New Roman" w:cs="Times New Roman"/>
                <w:sz w:val="24"/>
              </w:rPr>
              <w:t>о образования» - 72 часа, ООО «</w:t>
            </w:r>
            <w:r w:rsidRPr="008D5424">
              <w:rPr>
                <w:rFonts w:ascii="Times New Roman" w:hAnsi="Times New Roman" w:cs="Times New Roman"/>
                <w:sz w:val="24"/>
              </w:rPr>
              <w:t>Межреспубликанский институт повышения квалификации и переподготовки кадров при Президиуме Федерации развития образования», 17.08.2021 г.</w:t>
            </w:r>
          </w:p>
          <w:p w:rsidR="00474EA4" w:rsidRDefault="00474EA4" w:rsidP="00474EA4">
            <w:pPr>
              <w:pStyle w:val="a4"/>
              <w:numPr>
                <w:ilvl w:val="0"/>
                <w:numId w:val="4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>«Предпосылки формирования функциональной грамотности в детском саду» МБУ ИМЦ «Развитие» г. Находка 48 ч. 24.02.2022-26.03.2022 г.</w:t>
            </w:r>
          </w:p>
          <w:p w:rsidR="00474EA4" w:rsidRDefault="00474EA4" w:rsidP="00474EA4">
            <w:pPr>
              <w:pStyle w:val="a4"/>
              <w:numPr>
                <w:ilvl w:val="0"/>
                <w:numId w:val="4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EB024F">
              <w:rPr>
                <w:rFonts w:ascii="Times New Roman" w:hAnsi="Times New Roman" w:cs="Times New Roman"/>
                <w:sz w:val="24"/>
              </w:rPr>
              <w:t>«Оказание первой помощи пострадавшим в образовательной организации» - 16 часов, АНО ДПО « Платформа», 01.10.2022 – 03.10.2022 г.</w:t>
            </w:r>
          </w:p>
          <w:p w:rsidR="00D632CB" w:rsidRDefault="00D632CB" w:rsidP="00474EA4">
            <w:pPr>
              <w:pStyle w:val="a4"/>
              <w:numPr>
                <w:ilvl w:val="0"/>
                <w:numId w:val="4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D632CB">
              <w:rPr>
                <w:rFonts w:ascii="Times New Roman" w:hAnsi="Times New Roman" w:cs="Times New Roman"/>
                <w:sz w:val="24"/>
              </w:rPr>
              <w:t xml:space="preserve">  «Содержание, освоение и актуальные вопросы федеральной программы дошкольного образования (ФОП ДО)», 72 часа, ООО  «Центр непрерывного образования и инноваций», 16.03.2023-31.03.2023 г.</w:t>
            </w:r>
          </w:p>
          <w:p w:rsidR="009A657F" w:rsidRPr="00EB024F" w:rsidRDefault="009A657F" w:rsidP="00474EA4">
            <w:pPr>
              <w:pStyle w:val="a4"/>
              <w:numPr>
                <w:ilvl w:val="0"/>
                <w:numId w:val="4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9A657F">
              <w:rPr>
                <w:rFonts w:ascii="Times New Roman" w:hAnsi="Times New Roman" w:cs="Times New Roman"/>
                <w:sz w:val="24"/>
              </w:rPr>
              <w:t xml:space="preserve">«Первая помощь в образовательной организации», 36 ч.,2-6 сентября 2024 г. АНО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57F">
              <w:rPr>
                <w:rFonts w:ascii="Times New Roman" w:hAnsi="Times New Roman" w:cs="Times New Roman"/>
                <w:sz w:val="24"/>
              </w:rPr>
              <w:lastRenderedPageBreak/>
              <w:t>России: инновации в образовании»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26.05.2022</w:t>
            </w:r>
          </w:p>
        </w:tc>
      </w:tr>
      <w:tr w:rsidR="00474EA4" w:rsidRPr="00F40B3C" w:rsidTr="005846F7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474EA4" w:rsidRDefault="00CE030C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5846F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Малая А</w:t>
            </w:r>
            <w:r w:rsidR="005846F7">
              <w:rPr>
                <w:rFonts w:ascii="Times New Roman" w:hAnsi="Times New Roman" w:cs="Times New Roman"/>
                <w:b/>
              </w:rPr>
              <w:t>лла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Воспитатель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A313E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</w:rPr>
            </w:pPr>
            <w:r w:rsidRPr="00A313EC">
              <w:rPr>
                <w:rFonts w:ascii="Times New Roman" w:eastAsia="Calibri" w:hAnsi="Times New Roman"/>
                <w:b/>
                <w:bdr w:val="none" w:sz="0" w:space="0" w:color="auto" w:frame="1"/>
              </w:rPr>
              <w:t xml:space="preserve">Средне-специальное – 2009 г. </w:t>
            </w:r>
          </w:p>
          <w:p w:rsidR="00474EA4" w:rsidRPr="00A313E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A313EC">
              <w:rPr>
                <w:rFonts w:ascii="Times New Roman" w:eastAsia="Calibri" w:hAnsi="Times New Roman"/>
                <w:bdr w:val="none" w:sz="0" w:space="0" w:color="auto" w:frame="1"/>
              </w:rPr>
              <w:t>Спас</w:t>
            </w:r>
            <w:r>
              <w:rPr>
                <w:rFonts w:ascii="Times New Roman" w:eastAsia="Calibri" w:hAnsi="Times New Roman"/>
                <w:bdr w:val="none" w:sz="0" w:space="0" w:color="auto" w:frame="1"/>
              </w:rPr>
              <w:t>ское педагогическое училище № 3</w:t>
            </w:r>
            <w:r w:rsidRPr="00A313EC">
              <w:rPr>
                <w:rFonts w:ascii="Times New Roman" w:eastAsia="Calibri" w:hAnsi="Times New Roman"/>
                <w:bdr w:val="none" w:sz="0" w:space="0" w:color="auto" w:frame="1"/>
              </w:rPr>
              <w:t>,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  <w:p w:rsidR="00474EA4" w:rsidRPr="00F40B3C" w:rsidRDefault="00474EA4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292382" w:rsidP="00474EA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474EA4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970277">
              <w:rPr>
                <w:rFonts w:ascii="Times New Roman" w:hAnsi="Times New Roman" w:cs="Times New Roman"/>
                <w:b/>
              </w:rPr>
              <w:t>Соответствие занимаемой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Default="00474EA4" w:rsidP="008B7ECD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E666A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Содержание деятельности воспитателя в соответствии с ФГОС ДО»</w:t>
            </w:r>
            <w:r w:rsidRPr="00E666AC">
              <w:rPr>
                <w:rFonts w:ascii="Times New Roman" w:hAnsi="Times New Roman" w:cs="Times New Roman"/>
                <w:sz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</w:rPr>
              <w:t>72</w:t>
            </w:r>
            <w:r w:rsidRPr="00E666AC">
              <w:rPr>
                <w:rFonts w:ascii="Times New Roman" w:hAnsi="Times New Roman" w:cs="Times New Roman"/>
                <w:sz w:val="24"/>
              </w:rPr>
              <w:t xml:space="preserve"> часов, </w:t>
            </w:r>
            <w:r>
              <w:rPr>
                <w:rFonts w:ascii="Times New Roman" w:hAnsi="Times New Roman" w:cs="Times New Roman"/>
                <w:sz w:val="24"/>
              </w:rPr>
              <w:t xml:space="preserve">АНО ДПО «Форт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Эдьюкейшн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06.04.2020 г.</w:t>
            </w:r>
            <w:r w:rsidRPr="00E666A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74EA4" w:rsidRPr="00064D3A" w:rsidRDefault="00474EA4" w:rsidP="008B7ECD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064D3A">
              <w:rPr>
                <w:rFonts w:ascii="Times New Roman" w:hAnsi="Times New Roman" w:cs="Times New Roman"/>
                <w:sz w:val="24"/>
              </w:rPr>
              <w:t xml:space="preserve">«Планирование и реализация мер по усилению безопасности </w:t>
            </w:r>
            <w:proofErr w:type="gramStart"/>
            <w:r w:rsidRPr="00064D3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064D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64D3A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gramEnd"/>
            <w:r w:rsidRPr="00064D3A">
              <w:rPr>
                <w:rFonts w:ascii="Times New Roman" w:hAnsi="Times New Roman" w:cs="Times New Roman"/>
                <w:sz w:val="24"/>
              </w:rPr>
              <w:t xml:space="preserve"> дошкольного образования» - 72 часа, ООО « Межреспубликанский институт повышения квалификации и переподготовки кадров при Президиуме Фед</w:t>
            </w:r>
            <w:r>
              <w:rPr>
                <w:rFonts w:ascii="Times New Roman" w:hAnsi="Times New Roman" w:cs="Times New Roman"/>
                <w:sz w:val="24"/>
              </w:rPr>
              <w:t>ерации развития образования», 09</w:t>
            </w:r>
            <w:r w:rsidRPr="00064D3A">
              <w:rPr>
                <w:rFonts w:ascii="Times New Roman" w:hAnsi="Times New Roman" w:cs="Times New Roman"/>
                <w:sz w:val="24"/>
              </w:rPr>
              <w:t>.08.2021 г.</w:t>
            </w:r>
          </w:p>
          <w:p w:rsidR="00474EA4" w:rsidRPr="00064D3A" w:rsidRDefault="00474EA4" w:rsidP="008B7ECD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>«Предпосылки формирования функциональной грамотности в детском саду» МБУ ИМЦ «Развитие» г. Находка 48 ч. 24.02.2022-26.03.2022 г.</w:t>
            </w:r>
          </w:p>
          <w:p w:rsidR="00474EA4" w:rsidRDefault="00474EA4" w:rsidP="008B7ECD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E666AC">
              <w:rPr>
                <w:rFonts w:ascii="Times New Roman" w:hAnsi="Times New Roman" w:cs="Times New Roman"/>
                <w:sz w:val="24"/>
              </w:rPr>
              <w:t>«Особенности реализации образовательной программы «От Фрёбеля до робота: растим будущих инженеров» - 72 часа, АНО ДПО «Институт образовательных технол</w:t>
            </w:r>
            <w:r>
              <w:rPr>
                <w:rFonts w:ascii="Times New Roman" w:hAnsi="Times New Roman" w:cs="Times New Roman"/>
                <w:sz w:val="24"/>
              </w:rPr>
              <w:t>огий»,12.04.2022 – 13.05.2022 г.</w:t>
            </w:r>
          </w:p>
          <w:p w:rsidR="00474EA4" w:rsidRDefault="00474EA4" w:rsidP="008B7ECD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F511BD">
              <w:rPr>
                <w:rFonts w:ascii="Times New Roman" w:hAnsi="Times New Roman" w:cs="Times New Roman"/>
                <w:sz w:val="24"/>
              </w:rPr>
              <w:t>«Оказание первой помощи пострадавшим в образовательной организации» - 16 часов, АНО ДПО « Платформа», 01.10.2022 – 03.10.2022 г.</w:t>
            </w:r>
          </w:p>
          <w:p w:rsidR="00D632CB" w:rsidRPr="00DA4236" w:rsidRDefault="00D632CB" w:rsidP="008B7ECD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443B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B6D">
              <w:rPr>
                <w:rFonts w:ascii="Times New Roman" w:hAnsi="Times New Roman" w:cs="Times New Roman"/>
              </w:rPr>
              <w:t>«Содержание, освоение и актуальные вопросы федеральной программы до</w:t>
            </w:r>
            <w:r>
              <w:rPr>
                <w:rFonts w:ascii="Times New Roman" w:hAnsi="Times New Roman" w:cs="Times New Roman"/>
              </w:rPr>
              <w:t xml:space="preserve">школьного образования (ФОП ДО)», </w:t>
            </w:r>
            <w:r w:rsidRPr="00443B6D">
              <w:rPr>
                <w:rFonts w:ascii="Times New Roman" w:hAnsi="Times New Roman" w:cs="Times New Roman"/>
              </w:rPr>
              <w:t>72 часа</w:t>
            </w:r>
            <w:r>
              <w:rPr>
                <w:rFonts w:ascii="Times New Roman" w:hAnsi="Times New Roman" w:cs="Times New Roman"/>
              </w:rPr>
              <w:t>,</w:t>
            </w:r>
            <w:r w:rsidRPr="00443B6D">
              <w:rPr>
                <w:rFonts w:ascii="Times New Roman" w:hAnsi="Times New Roman" w:cs="Times New Roman"/>
              </w:rPr>
              <w:t xml:space="preserve"> ООО  «Центр непрерывного образования и инноваций»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3B6D">
              <w:rPr>
                <w:rFonts w:ascii="Times New Roman" w:hAnsi="Times New Roman" w:cs="Times New Roman"/>
              </w:rPr>
              <w:t>16.03.2023-31.03.2023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DA4236" w:rsidRDefault="00DA4236" w:rsidP="009A657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- 72 часа,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АНО ДПО «Открытое образование», 2023 г.</w:t>
            </w:r>
          </w:p>
          <w:p w:rsidR="009A657F" w:rsidRPr="009A657F" w:rsidRDefault="009A657F" w:rsidP="009A65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A657F">
              <w:rPr>
                <w:rFonts w:ascii="Times New Roman" w:hAnsi="Times New Roman" w:cs="Times New Roman"/>
                <w:sz w:val="24"/>
              </w:rPr>
              <w:t>) «Психолого-педагогическое сопровождение детей раннего возраста в ДОО в условиях реализации ФГОС ДО и ФОП ДО», 36 ч., 2024 г. ГАУ ДПО ПК ИРО г. Владивосток.</w:t>
            </w:r>
          </w:p>
          <w:p w:rsidR="009A657F" w:rsidRPr="009A657F" w:rsidRDefault="009A657F" w:rsidP="009A65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9A657F">
              <w:rPr>
                <w:rFonts w:ascii="Times New Roman" w:hAnsi="Times New Roman" w:cs="Times New Roman"/>
                <w:sz w:val="24"/>
              </w:rPr>
              <w:t xml:space="preserve">) «Первая помощь в образовательной организации», 36 ч.,2-6 сентября 2024 г. АНО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A4" w:rsidRPr="00F40B3C" w:rsidRDefault="00292382" w:rsidP="00474E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05.04.2024</w:t>
            </w:r>
          </w:p>
        </w:tc>
      </w:tr>
      <w:tr w:rsidR="001B6653" w:rsidRPr="00F40B3C" w:rsidTr="00292382">
        <w:trPr>
          <w:trHeight w:val="18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CE030C" w:rsidRDefault="009A657F" w:rsidP="00CE030C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lastRenderedPageBreak/>
              <w:t>6</w:t>
            </w:r>
            <w:r w:rsidR="00CE030C" w:rsidRPr="00CE030C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Default="005846F7" w:rsidP="005846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Прокопенко </w:t>
            </w:r>
            <w:r w:rsidR="001B66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Виктория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1B6653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bdr w:val="none" w:sz="0" w:space="0" w:color="auto" w:frame="1"/>
              </w:rPr>
            </w:pPr>
            <w:r w:rsidRPr="001B6653">
              <w:rPr>
                <w:rFonts w:ascii="Times New Roman" w:eastAsia="Calibri" w:hAnsi="Times New Roman"/>
                <w:b/>
                <w:bdr w:val="none" w:sz="0" w:space="0" w:color="auto" w:frame="1"/>
              </w:rPr>
              <w:t>Средне-специальное – 2019 г.</w:t>
            </w:r>
          </w:p>
          <w:p w:rsidR="001B6653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bdr w:val="none" w:sz="0" w:space="0" w:color="auto" w:frame="1"/>
              </w:rPr>
              <w:t>ПГБПОУ «Приморский индустриальный колледж</w:t>
            </w:r>
          </w:p>
          <w:p w:rsidR="008B7ECD" w:rsidRDefault="008B7ECD" w:rsidP="008B7EC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bdr w:val="none" w:sz="0" w:space="0" w:color="auto" w:frame="1"/>
              </w:rPr>
              <w:t xml:space="preserve">Квалификация: </w:t>
            </w:r>
            <w:r>
              <w:rPr>
                <w:rFonts w:ascii="Times New Roman" w:eastAsia="Calibri" w:hAnsi="Times New Roman"/>
                <w:b/>
                <w:bdr w:val="none" w:sz="0" w:space="0" w:color="auto" w:frame="1"/>
              </w:rPr>
              <w:t>Повар</w:t>
            </w:r>
          </w:p>
          <w:p w:rsidR="001B6653" w:rsidRPr="008B7ECD" w:rsidRDefault="008B7ECD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B7ECD">
              <w:rPr>
                <w:rFonts w:ascii="Times New Roman" w:eastAsia="Calibri" w:hAnsi="Times New Roman"/>
                <w:b/>
                <w:bdr w:val="none" w:sz="0" w:space="0" w:color="auto" w:frame="1"/>
              </w:rPr>
              <w:t>Проходит обучение:</w:t>
            </w:r>
            <w:r>
              <w:rPr>
                <w:rFonts w:ascii="Times New Roman" w:eastAsia="Calibri" w:hAnsi="Times New Roman"/>
                <w:bdr w:val="none" w:sz="0" w:space="0" w:color="auto" w:frame="1"/>
              </w:rPr>
              <w:t xml:space="preserve"> </w:t>
            </w:r>
            <w:r w:rsidRPr="00A313EC">
              <w:rPr>
                <w:rFonts w:ascii="Times New Roman" w:eastAsia="Calibri" w:hAnsi="Times New Roman"/>
                <w:bdr w:val="none" w:sz="0" w:space="0" w:color="auto" w:frame="1"/>
              </w:rPr>
              <w:t>Спас</w:t>
            </w:r>
            <w:r>
              <w:rPr>
                <w:rFonts w:ascii="Times New Roman" w:eastAsia="Calibri" w:hAnsi="Times New Roman"/>
                <w:bdr w:val="none" w:sz="0" w:space="0" w:color="auto" w:frame="1"/>
              </w:rPr>
              <w:t>ский педагогический</w:t>
            </w:r>
            <w:r w:rsidR="001B6653">
              <w:rPr>
                <w:rFonts w:ascii="Times New Roman" w:eastAsia="Calibri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/>
                <w:bdr w:val="none" w:sz="0" w:space="0" w:color="auto" w:frame="1"/>
              </w:rPr>
              <w:t>колледж</w:t>
            </w:r>
            <w:r w:rsidR="001B6653">
              <w:rPr>
                <w:rFonts w:ascii="Times New Roman" w:eastAsia="Calibri" w:hAnsi="Times New Roman"/>
                <w:bdr w:val="none" w:sz="0" w:space="0" w:color="auto" w:frame="1"/>
              </w:rPr>
              <w:t xml:space="preserve">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Default="00292382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Default="00292382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970277" w:rsidRDefault="001B6653" w:rsidP="001B665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E666AC" w:rsidRDefault="001B6653" w:rsidP="001B6653">
            <w:pPr>
              <w:pStyle w:val="a4"/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632CB">
              <w:rPr>
                <w:rFonts w:ascii="Times New Roman" w:hAnsi="Times New Roman" w:cs="Times New Roman"/>
                <w:sz w:val="24"/>
              </w:rPr>
              <w:t>)  «Содержание, освоение и актуальные вопросы федеральной программы дошкольного образования (ФОП ДО)», 72 часа, ООО  «Центр непрерывного образования и инноваций», 16.03.2023-31.03.2023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Default="001B6653" w:rsidP="001B665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</w:tr>
      <w:tr w:rsidR="001B6653" w:rsidRPr="00F40B3C" w:rsidTr="00CE030C">
        <w:trPr>
          <w:trHeight w:val="1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CE030C" w:rsidRDefault="009A657F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7</w:t>
            </w:r>
            <w:r w:rsidR="00CE030C" w:rsidRPr="00CE030C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5846F7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Павленко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Старший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511BD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Средне-специальное</w:t>
            </w: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– 2003</w:t>
            </w: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г. 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Спасское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педагогическое училище № 3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,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Учитель начальных классов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:rsidR="001B6653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Преподавание в начальных классах.</w:t>
            </w:r>
          </w:p>
          <w:p w:rsidR="001B6653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Высшее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2009 г.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ТГЭУ 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Экономист</w:t>
            </w:r>
          </w:p>
          <w:p w:rsidR="001B6653" w:rsidRPr="00F511BD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 w:rsidRPr="00E93889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Финансы и кредит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  <w:r w:rsidRPr="00474EA4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Диплом о профессиональной переподготовке – 2016,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</w:t>
            </w:r>
            <w:r w:rsidRPr="00474EA4">
              <w:rPr>
                <w:rFonts w:ascii="Times New Roman" w:eastAsia="Calibri" w:hAnsi="Times New Roman"/>
                <w:color w:val="000000"/>
                <w:u w:val="single"/>
                <w:bdr w:val="none" w:sz="0" w:space="0" w:color="auto" w:frame="1"/>
              </w:rPr>
              <w:t>«Педагогика и методика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292382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20,2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3C24AF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511BD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511BD">
              <w:rPr>
                <w:rFonts w:ascii="Times New Roman" w:eastAsia="Calibri" w:hAnsi="Times New Roman"/>
                <w:b/>
                <w:color w:val="000000"/>
              </w:rPr>
              <w:t>Высшая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F511BD">
              <w:rPr>
                <w:rFonts w:ascii="Times New Roman" w:eastAsia="Calibri" w:hAnsi="Times New Roman"/>
                <w:b/>
                <w:color w:val="000000"/>
              </w:rPr>
              <w:t>квалификационная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>«Пожарно – технический минимум для руководителей, лиц, ответственных за пожарную безопасность предприятий, организаций, учреждений» - 16 часов, ЧОУ ДПО «ЦЕНТР ПТМ»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3D4">
              <w:rPr>
                <w:rFonts w:ascii="Times New Roman" w:hAnsi="Times New Roman" w:cs="Times New Roman"/>
                <w:sz w:val="24"/>
              </w:rPr>
              <w:t>(23.03.2021 г.)</w:t>
            </w:r>
          </w:p>
          <w:p w:rsidR="001B6653" w:rsidRPr="00BB1E49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542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073504">
              <w:rPr>
                <w:rFonts w:ascii="Times New Roman" w:hAnsi="Times New Roman" w:cs="Times New Roman"/>
                <w:sz w:val="24"/>
              </w:rPr>
              <w:t>«Профилактика гриппа и острых респираторных вирусных инфекций, в том числе новой коронавирусной инфекции (СOVID-19) - 36 часов, ООО «Центр инновационного образования и воспитания» Единый урок (</w:t>
            </w:r>
            <w:r>
              <w:rPr>
                <w:rFonts w:ascii="Times New Roman" w:hAnsi="Times New Roman" w:cs="Times New Roman"/>
                <w:sz w:val="24"/>
              </w:rPr>
              <w:t>06.04</w:t>
            </w:r>
            <w:r w:rsidRPr="00073504">
              <w:rPr>
                <w:rFonts w:ascii="Times New Roman" w:hAnsi="Times New Roman" w:cs="Times New Roman"/>
                <w:sz w:val="24"/>
              </w:rPr>
              <w:t>.2021 г.)</w:t>
            </w:r>
          </w:p>
          <w:p w:rsidR="001B6653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52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 xml:space="preserve"> «Обеспечение санитарно – эпидемиологических требований к образовательным организациям согласно СП 2.4.3648-20» - 36 часов, ООО «Центр инновационного образования и воспитания» Единый урок (26.04.2021 г.)</w:t>
            </w:r>
          </w:p>
          <w:p w:rsidR="001B6653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82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lastRenderedPageBreak/>
              <w:t xml:space="preserve"> «Навыки оказания первой помощи в образовательных организациях» - 36 часов, ООО «Центр инновационного образования и воспитания» Единый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3D4">
              <w:rPr>
                <w:rFonts w:ascii="Times New Roman" w:hAnsi="Times New Roman" w:cs="Times New Roman"/>
                <w:sz w:val="24"/>
              </w:rPr>
              <w:t>(26.04.2021 г.)</w:t>
            </w:r>
          </w:p>
          <w:p w:rsidR="001B6653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5763D4">
              <w:rPr>
                <w:rFonts w:ascii="Times New Roman" w:hAnsi="Times New Roman" w:cs="Times New Roman"/>
                <w:sz w:val="24"/>
              </w:rPr>
              <w:t>«Проектирование рабочей программы воспитания дошкольной образовательной организации в условиях внесения изменений в 273 – ФЗ «Об образовании в Российской Федерации» с 04.02.2021 по 06.02.2021 г. ГАУ ДПО ПК ИРО 24 часа</w:t>
            </w:r>
          </w:p>
          <w:p w:rsidR="001B6653" w:rsidRPr="00BB1E49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37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837580">
              <w:rPr>
                <w:rFonts w:ascii="Times New Roman" w:hAnsi="Times New Roman" w:cs="Times New Roman"/>
                <w:sz w:val="24"/>
              </w:rPr>
              <w:t xml:space="preserve">«Планирование и реализация мер по усилению безопасности </w:t>
            </w:r>
            <w:proofErr w:type="gramStart"/>
            <w:r w:rsidRPr="0083758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8375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37580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gramEnd"/>
            <w:r w:rsidRPr="00837580">
              <w:rPr>
                <w:rFonts w:ascii="Times New Roman" w:hAnsi="Times New Roman" w:cs="Times New Roman"/>
                <w:sz w:val="24"/>
              </w:rPr>
              <w:t xml:space="preserve"> дошкольног</w:t>
            </w:r>
            <w:r>
              <w:rPr>
                <w:rFonts w:ascii="Times New Roman" w:hAnsi="Times New Roman" w:cs="Times New Roman"/>
                <w:sz w:val="24"/>
              </w:rPr>
              <w:t>о образования» - 72 часа, ООО «</w:t>
            </w:r>
            <w:r w:rsidRPr="00837580">
              <w:rPr>
                <w:rFonts w:ascii="Times New Roman" w:hAnsi="Times New Roman" w:cs="Times New Roman"/>
                <w:sz w:val="24"/>
              </w:rPr>
              <w:t>Межреспубликанский институт повышения квалификации и переподготовки кадров при Президиуме Фед</w:t>
            </w:r>
            <w:r>
              <w:rPr>
                <w:rFonts w:ascii="Times New Roman" w:hAnsi="Times New Roman" w:cs="Times New Roman"/>
                <w:sz w:val="24"/>
              </w:rPr>
              <w:t>ерации развития образования», 08</w:t>
            </w:r>
            <w:r w:rsidRPr="00837580">
              <w:rPr>
                <w:rFonts w:ascii="Times New Roman" w:hAnsi="Times New Roman" w:cs="Times New Roman"/>
                <w:sz w:val="24"/>
              </w:rPr>
              <w:t>.08.2021 г.</w:t>
            </w:r>
          </w:p>
          <w:p w:rsidR="001B6653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STEAM</w:t>
            </w:r>
            <w:r w:rsidRPr="00EB0E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образование для детей дошкольного возраста: базовый курс» - 72 часа, ООО «Центр развития </w:t>
            </w:r>
            <w:r w:rsidRPr="00EB0E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0ED6">
              <w:rPr>
                <w:rFonts w:ascii="Times New Roman" w:hAnsi="Times New Roman" w:cs="Times New Roman"/>
                <w:sz w:val="24"/>
                <w:lang w:val="en-US"/>
              </w:rPr>
              <w:t>STEAM</w:t>
            </w:r>
            <w:r w:rsidRPr="00EB0ED6">
              <w:rPr>
                <w:rFonts w:ascii="Times New Roman" w:hAnsi="Times New Roman" w:cs="Times New Roman"/>
                <w:sz w:val="24"/>
              </w:rPr>
              <w:t xml:space="preserve"> – образование</w:t>
            </w:r>
            <w:r>
              <w:rPr>
                <w:rFonts w:ascii="Times New Roman" w:hAnsi="Times New Roman" w:cs="Times New Roman"/>
                <w:sz w:val="24"/>
              </w:rPr>
              <w:t>» ДПО, 15.11.2022 – 31.01.2022 г.</w:t>
            </w:r>
          </w:p>
          <w:p w:rsidR="001B6653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F511BD">
              <w:rPr>
                <w:rFonts w:ascii="Times New Roman" w:hAnsi="Times New Roman" w:cs="Times New Roman"/>
                <w:sz w:val="24"/>
              </w:rPr>
              <w:t xml:space="preserve">«Организация и контроль качества </w:t>
            </w:r>
            <w:proofErr w:type="gramStart"/>
            <w:r w:rsidRPr="00F511BD">
              <w:rPr>
                <w:rFonts w:ascii="Times New Roman" w:hAnsi="Times New Roman" w:cs="Times New Roman"/>
                <w:sz w:val="24"/>
              </w:rPr>
              <w:t>образовательной</w:t>
            </w:r>
            <w:proofErr w:type="gramEnd"/>
            <w:r w:rsidRPr="00F511BD">
              <w:rPr>
                <w:rFonts w:ascii="Times New Roman" w:hAnsi="Times New Roman" w:cs="Times New Roman"/>
                <w:sz w:val="24"/>
              </w:rPr>
              <w:t xml:space="preserve"> деятельности в ДОУ» - 72 часа, МБУ ИМЦ «Развитие» г. Находка, 29.01.2022-04.03.2022 г.</w:t>
            </w:r>
          </w:p>
          <w:p w:rsidR="001B6653" w:rsidRPr="00D632CB" w:rsidRDefault="001B6653" w:rsidP="001B6653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443B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B6D">
              <w:rPr>
                <w:rFonts w:ascii="Times New Roman" w:hAnsi="Times New Roman" w:cs="Times New Roman"/>
              </w:rPr>
              <w:t>«Содержание, освоение и актуальные вопросы федеральной программы до</w:t>
            </w:r>
            <w:r>
              <w:rPr>
                <w:rFonts w:ascii="Times New Roman" w:hAnsi="Times New Roman" w:cs="Times New Roman"/>
              </w:rPr>
              <w:t xml:space="preserve">школьного образования (ФОП ДО)», </w:t>
            </w:r>
            <w:r w:rsidRPr="00443B6D">
              <w:rPr>
                <w:rFonts w:ascii="Times New Roman" w:hAnsi="Times New Roman" w:cs="Times New Roman"/>
              </w:rPr>
              <w:t>72 часа</w:t>
            </w:r>
            <w:r>
              <w:rPr>
                <w:rFonts w:ascii="Times New Roman" w:hAnsi="Times New Roman" w:cs="Times New Roman"/>
              </w:rPr>
              <w:t>,</w:t>
            </w:r>
            <w:r w:rsidRPr="00443B6D">
              <w:rPr>
                <w:rFonts w:ascii="Times New Roman" w:hAnsi="Times New Roman" w:cs="Times New Roman"/>
              </w:rPr>
              <w:t xml:space="preserve"> ООО  «Центр непрерывного </w:t>
            </w:r>
            <w:r w:rsidRPr="00443B6D">
              <w:rPr>
                <w:rFonts w:ascii="Times New Roman" w:hAnsi="Times New Roman" w:cs="Times New Roman"/>
              </w:rPr>
              <w:lastRenderedPageBreak/>
              <w:t>образования и инноваций»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3B6D">
              <w:rPr>
                <w:rFonts w:ascii="Times New Roman" w:hAnsi="Times New Roman" w:cs="Times New Roman"/>
              </w:rPr>
              <w:t>16.03.2023-31.03.2023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9A657F" w:rsidRDefault="001B6653" w:rsidP="009A657F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after="0"/>
              <w:ind w:left="34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- 72 часа, АНО ДПО «Открытое образование», 2023 г.</w:t>
            </w:r>
          </w:p>
          <w:p w:rsidR="009A657F" w:rsidRPr="009A657F" w:rsidRDefault="009A657F" w:rsidP="009A657F">
            <w:pPr>
              <w:tabs>
                <w:tab w:val="left" w:pos="467"/>
              </w:tabs>
              <w:spacing w:after="0"/>
              <w:ind w:left="34"/>
              <w:rPr>
                <w:rFonts w:ascii="Times New Roman" w:hAnsi="Times New Roman" w:cs="Times New Roman"/>
                <w:sz w:val="24"/>
              </w:rPr>
            </w:pPr>
            <w:r w:rsidRPr="009A657F">
              <w:rPr>
                <w:rFonts w:ascii="Times New Roman" w:hAnsi="Times New Roman" w:cs="Times New Roman"/>
                <w:sz w:val="24"/>
              </w:rPr>
              <w:t>11) «Психолого-педагогическое сопровождение детей раннего возраста в ДОО в условиях реализации ФГОС ДО и ФОП ДО», 36 ч., 2024 г. ГАУ ДПО ПК ИРО г. Владивосток.</w:t>
            </w:r>
          </w:p>
          <w:p w:rsidR="009A657F" w:rsidRPr="009A657F" w:rsidRDefault="009A657F" w:rsidP="009A657F">
            <w:pPr>
              <w:tabs>
                <w:tab w:val="left" w:pos="46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A657F">
              <w:rPr>
                <w:rFonts w:ascii="Times New Roman" w:hAnsi="Times New Roman" w:cs="Times New Roman"/>
                <w:sz w:val="24"/>
              </w:rPr>
              <w:t xml:space="preserve">12) «Первая помощь в образовательной организации», 36 ч.,2-6 сентября 2024 г. АНО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</w:t>
            </w:r>
          </w:p>
          <w:p w:rsidR="009A657F" w:rsidRPr="009A657F" w:rsidRDefault="009A657F" w:rsidP="009A657F">
            <w:pPr>
              <w:tabs>
                <w:tab w:val="left" w:pos="46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A657F">
              <w:rPr>
                <w:rFonts w:ascii="Times New Roman" w:hAnsi="Times New Roman" w:cs="Times New Roman"/>
                <w:sz w:val="24"/>
              </w:rPr>
              <w:t xml:space="preserve">13) «Использование образовательной платформы </w:t>
            </w:r>
            <w:proofErr w:type="spellStart"/>
            <w:r w:rsidRPr="009A657F">
              <w:rPr>
                <w:rFonts w:ascii="Times New Roman" w:hAnsi="Times New Roman" w:cs="Times New Roman"/>
                <w:sz w:val="24"/>
              </w:rPr>
              <w:t>Сфеум</w:t>
            </w:r>
            <w:proofErr w:type="spellEnd"/>
            <w:r w:rsidRPr="009A657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9A657F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9A657F">
              <w:rPr>
                <w:rFonts w:ascii="Times New Roman" w:hAnsi="Times New Roman" w:cs="Times New Roman"/>
                <w:sz w:val="24"/>
              </w:rPr>
              <w:t xml:space="preserve"> в процессе обучения в условиях реализации ФОП», 36 ч., 19-23 августа 2024 г.,  АНО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 </w:t>
            </w:r>
          </w:p>
          <w:p w:rsidR="001B6653" w:rsidRPr="009A657F" w:rsidRDefault="009A657F" w:rsidP="009A657F">
            <w:pPr>
              <w:tabs>
                <w:tab w:val="left" w:pos="46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A657F">
              <w:rPr>
                <w:rFonts w:ascii="Times New Roman" w:hAnsi="Times New Roman" w:cs="Times New Roman"/>
                <w:sz w:val="24"/>
              </w:rPr>
              <w:t xml:space="preserve">14) «Обучение и социализация детей с ментальными нарушениями: методы, стратегии и практические подходы», 36 ч., 25-29 ноября 2024 г. АНО 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A657F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A657F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1B6653" w:rsidP="001B665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25.03.2021</w:t>
            </w:r>
          </w:p>
        </w:tc>
      </w:tr>
      <w:tr w:rsidR="001B6653" w:rsidRPr="00F40B3C" w:rsidTr="009400A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CE030C" w:rsidRDefault="009A657F" w:rsidP="00CE030C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lastRenderedPageBreak/>
              <w:t>8</w:t>
            </w:r>
            <w:r w:rsidR="00CE030C" w:rsidRPr="00CE030C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292382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Савчук Ольга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Средне-специальное</w:t>
            </w:r>
            <w:r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– 1984</w:t>
            </w:r>
            <w:r w:rsidRPr="00F40B3C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г. 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Владивостокское 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педагогическое училище № 2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,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F40B3C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Воспитатель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lastRenderedPageBreak/>
              <w:t>детского сада</w:t>
            </w: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:rsidR="001B6653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воспитание.</w:t>
            </w:r>
          </w:p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292382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292382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1B6653" w:rsidP="001B665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B27387" w:rsidRDefault="001B6653" w:rsidP="008B7ECD">
            <w:pPr>
              <w:pStyle w:val="a4"/>
              <w:numPr>
                <w:ilvl w:val="0"/>
                <w:numId w:val="7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B27387">
              <w:rPr>
                <w:rFonts w:ascii="Times New Roman" w:hAnsi="Times New Roman" w:cs="Times New Roman"/>
                <w:sz w:val="24"/>
              </w:rPr>
              <w:t xml:space="preserve">«Современный урок (занятие) для детей с ОВЗ как одна из форм реализации ФГОС» </w:t>
            </w:r>
            <w:r>
              <w:rPr>
                <w:rFonts w:ascii="Times New Roman" w:hAnsi="Times New Roman" w:cs="Times New Roman"/>
                <w:sz w:val="24"/>
              </w:rPr>
              <w:t>- 108 ч.,</w:t>
            </w:r>
            <w:r w:rsidRPr="00B2738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АНО ДПО «Мой университет» </w:t>
            </w:r>
            <w:r w:rsidRPr="00B27387">
              <w:rPr>
                <w:rFonts w:ascii="Times New Roman" w:hAnsi="Times New Roman" w:cs="Times New Roman"/>
                <w:sz w:val="24"/>
              </w:rPr>
              <w:t xml:space="preserve"> 26.08.2020 г.</w:t>
            </w:r>
          </w:p>
          <w:p w:rsidR="001B6653" w:rsidRDefault="001B6653" w:rsidP="008B7ECD">
            <w:pPr>
              <w:pStyle w:val="a4"/>
              <w:numPr>
                <w:ilvl w:val="0"/>
                <w:numId w:val="7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B27387">
              <w:rPr>
                <w:rFonts w:ascii="Times New Roman" w:hAnsi="Times New Roman" w:cs="Times New Roman"/>
                <w:sz w:val="24"/>
              </w:rPr>
              <w:lastRenderedPageBreak/>
              <w:t>«Эффективная реализация программ дошкольного образования в условиях ФГОС»</w:t>
            </w:r>
            <w:r>
              <w:rPr>
                <w:rFonts w:ascii="Times New Roman" w:hAnsi="Times New Roman" w:cs="Times New Roman"/>
                <w:sz w:val="24"/>
              </w:rPr>
              <w:t xml:space="preserve"> - 72 часа,</w:t>
            </w:r>
            <w:r w:rsidRPr="00B2738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Pr="00B27387">
              <w:rPr>
                <w:rFonts w:ascii="Times New Roman" w:hAnsi="Times New Roman" w:cs="Times New Roman"/>
                <w:sz w:val="24"/>
              </w:rPr>
              <w:t>АНО Д</w:t>
            </w:r>
            <w:r>
              <w:rPr>
                <w:rFonts w:ascii="Times New Roman" w:hAnsi="Times New Roman" w:cs="Times New Roman"/>
                <w:sz w:val="24"/>
              </w:rPr>
              <w:t>ПО «Мой университет»  29.11.2019 г.</w:t>
            </w:r>
          </w:p>
          <w:p w:rsidR="001B6653" w:rsidRDefault="001B6653" w:rsidP="008B7ECD">
            <w:pPr>
              <w:pStyle w:val="a4"/>
              <w:numPr>
                <w:ilvl w:val="0"/>
                <w:numId w:val="7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E93889">
              <w:rPr>
                <w:rFonts w:ascii="Times New Roman" w:hAnsi="Times New Roman" w:cs="Times New Roman"/>
                <w:sz w:val="24"/>
              </w:rPr>
              <w:t>«Оказание первой помощи пострадавшим в образовательной организации» - 16 часов, АНО ДПО « Платформа», 29.09.2022 – 01.10.2022 г.</w:t>
            </w:r>
          </w:p>
          <w:p w:rsidR="009400A9" w:rsidRDefault="001B6653" w:rsidP="009400A9">
            <w:pPr>
              <w:pStyle w:val="a4"/>
              <w:numPr>
                <w:ilvl w:val="0"/>
                <w:numId w:val="7"/>
              </w:numPr>
              <w:spacing w:after="0"/>
              <w:ind w:left="34" w:firstLine="142"/>
              <w:rPr>
                <w:rFonts w:ascii="Times New Roman" w:hAnsi="Times New Roman" w:cs="Times New Roman"/>
                <w:sz w:val="24"/>
              </w:rPr>
            </w:pPr>
            <w:r w:rsidRPr="00D632CB">
              <w:rPr>
                <w:rFonts w:ascii="Times New Roman" w:hAnsi="Times New Roman" w:cs="Times New Roman"/>
                <w:sz w:val="24"/>
              </w:rPr>
              <w:t>«Содержание, освоение и актуальные вопросы федеральной программы дошкольного образования (ФОП ДО)», 72 часа, ООО  «Центр непрерывного образования и инноваций», 16.03.2023-31.03.2023 г.</w:t>
            </w:r>
          </w:p>
          <w:p w:rsidR="009400A9" w:rsidRPr="009400A9" w:rsidRDefault="009400A9" w:rsidP="009400A9">
            <w:pPr>
              <w:spacing w:after="0"/>
              <w:ind w:left="34"/>
              <w:rPr>
                <w:rFonts w:ascii="Times New Roman" w:hAnsi="Times New Roman" w:cs="Times New Roman"/>
                <w:sz w:val="24"/>
              </w:rPr>
            </w:pPr>
            <w:r w:rsidRPr="009400A9">
              <w:rPr>
                <w:rFonts w:ascii="Times New Roman" w:hAnsi="Times New Roman" w:cs="Times New Roman"/>
                <w:sz w:val="24"/>
              </w:rPr>
              <w:t>5) «Мотивирующая образовательная среда детского сада как система условий эмоционального благополучия дошкольников и профилактики деструктивных поведений в переходном и подростковом периоде», 36 часов, 1-5 апреля 2024 г. «Педагоги России: инновации в образовании»</w:t>
            </w:r>
          </w:p>
          <w:p w:rsidR="009400A9" w:rsidRPr="009400A9" w:rsidRDefault="009400A9" w:rsidP="009400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0A9">
              <w:rPr>
                <w:rFonts w:ascii="Times New Roman" w:hAnsi="Times New Roman" w:cs="Times New Roman"/>
                <w:sz w:val="24"/>
              </w:rPr>
              <w:t xml:space="preserve">6) «Первая помощь в образовательной организации», 36 ч.,2-6 сентября 2024 г. АНО </w:t>
            </w:r>
            <w:proofErr w:type="gramStart"/>
            <w:r w:rsidRPr="009400A9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400A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400A9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400A9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</w:t>
            </w:r>
          </w:p>
          <w:p w:rsidR="001B6653" w:rsidRPr="009400A9" w:rsidRDefault="009400A9" w:rsidP="009400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0A9">
              <w:rPr>
                <w:rFonts w:ascii="Times New Roman" w:hAnsi="Times New Roman" w:cs="Times New Roman"/>
                <w:sz w:val="24"/>
              </w:rPr>
              <w:t>7) «Оказание первой доврачебной помощи в образовательной организации»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400A9">
              <w:rPr>
                <w:rFonts w:ascii="Times New Roman" w:hAnsi="Times New Roman" w:cs="Times New Roman"/>
                <w:sz w:val="24"/>
              </w:rPr>
              <w:t xml:space="preserve">20 ч., 2024 г., АНО </w:t>
            </w:r>
            <w:proofErr w:type="gramStart"/>
            <w:r w:rsidRPr="009400A9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400A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9400A9">
              <w:rPr>
                <w:rFonts w:ascii="Times New Roman" w:hAnsi="Times New Roman" w:cs="Times New Roman"/>
                <w:sz w:val="24"/>
              </w:rPr>
              <w:t>Педагоги</w:t>
            </w:r>
            <w:proofErr w:type="gramEnd"/>
            <w:r w:rsidRPr="009400A9">
              <w:rPr>
                <w:rFonts w:ascii="Times New Roman" w:hAnsi="Times New Roman" w:cs="Times New Roman"/>
                <w:sz w:val="24"/>
              </w:rPr>
              <w:t xml:space="preserve"> России: инновации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53" w:rsidRPr="00F40B3C" w:rsidRDefault="001B6653" w:rsidP="001B665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26.11.2020</w:t>
            </w:r>
          </w:p>
        </w:tc>
      </w:tr>
    </w:tbl>
    <w:p w:rsidR="00184122" w:rsidRDefault="00184122" w:rsidP="00EB7B3E"/>
    <w:sectPr w:rsidR="00184122" w:rsidSect="00474EA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244"/>
    <w:multiLevelType w:val="hybridMultilevel"/>
    <w:tmpl w:val="F468D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78D"/>
    <w:multiLevelType w:val="hybridMultilevel"/>
    <w:tmpl w:val="459E481E"/>
    <w:lvl w:ilvl="0" w:tplc="23A8534A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06593ABE"/>
    <w:multiLevelType w:val="hybridMultilevel"/>
    <w:tmpl w:val="B73E75D6"/>
    <w:lvl w:ilvl="0" w:tplc="23A8534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EE1F94"/>
    <w:multiLevelType w:val="hybridMultilevel"/>
    <w:tmpl w:val="A7E0D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6A6A"/>
    <w:multiLevelType w:val="hybridMultilevel"/>
    <w:tmpl w:val="C3DA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0DC5"/>
    <w:multiLevelType w:val="hybridMultilevel"/>
    <w:tmpl w:val="C3DA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F25D5"/>
    <w:multiLevelType w:val="hybridMultilevel"/>
    <w:tmpl w:val="0FF6C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35BC5"/>
    <w:multiLevelType w:val="hybridMultilevel"/>
    <w:tmpl w:val="D04E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36FA5"/>
    <w:multiLevelType w:val="hybridMultilevel"/>
    <w:tmpl w:val="BD70298E"/>
    <w:lvl w:ilvl="0" w:tplc="23A853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>
    <w:nsid w:val="5D1F29DE"/>
    <w:multiLevelType w:val="hybridMultilevel"/>
    <w:tmpl w:val="8EE43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169CA"/>
    <w:multiLevelType w:val="hybridMultilevel"/>
    <w:tmpl w:val="8EE43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26377"/>
    <w:multiLevelType w:val="hybridMultilevel"/>
    <w:tmpl w:val="0CB4A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B4E4B"/>
    <w:multiLevelType w:val="hybridMultilevel"/>
    <w:tmpl w:val="1566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22"/>
    <w:rsid w:val="00184122"/>
    <w:rsid w:val="001B6653"/>
    <w:rsid w:val="00292382"/>
    <w:rsid w:val="002A3849"/>
    <w:rsid w:val="003154BF"/>
    <w:rsid w:val="003B2C35"/>
    <w:rsid w:val="003C24AF"/>
    <w:rsid w:val="00474EA4"/>
    <w:rsid w:val="004D4F8F"/>
    <w:rsid w:val="005004DF"/>
    <w:rsid w:val="005846F7"/>
    <w:rsid w:val="00647190"/>
    <w:rsid w:val="006D46A5"/>
    <w:rsid w:val="007B3EF6"/>
    <w:rsid w:val="0085499E"/>
    <w:rsid w:val="008B7ECD"/>
    <w:rsid w:val="008C1EE9"/>
    <w:rsid w:val="009400A9"/>
    <w:rsid w:val="00964A1F"/>
    <w:rsid w:val="00984463"/>
    <w:rsid w:val="009A657F"/>
    <w:rsid w:val="00A313EC"/>
    <w:rsid w:val="00A56819"/>
    <w:rsid w:val="00B502EA"/>
    <w:rsid w:val="00BE1361"/>
    <w:rsid w:val="00CE030C"/>
    <w:rsid w:val="00D632CB"/>
    <w:rsid w:val="00DA4236"/>
    <w:rsid w:val="00DC100B"/>
    <w:rsid w:val="00E07450"/>
    <w:rsid w:val="00E728EE"/>
    <w:rsid w:val="00E93889"/>
    <w:rsid w:val="00EB024F"/>
    <w:rsid w:val="00EB7B3E"/>
    <w:rsid w:val="00F2628C"/>
    <w:rsid w:val="00F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E1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E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2023-02-06T04:55:00Z</dcterms:created>
  <dcterms:modified xsi:type="dcterms:W3CDTF">2025-08-25T04:57:00Z</dcterms:modified>
</cp:coreProperties>
</file>